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C10B" w14:textId="66C782DF" w:rsidR="004D1CFD" w:rsidRPr="005D3521" w:rsidRDefault="005D3521">
      <w:pPr>
        <w:rPr>
          <w:b/>
          <w:bCs/>
        </w:rPr>
      </w:pPr>
      <w:r w:rsidRPr="005D352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Week 4-</w:t>
      </w:r>
      <w:r w:rsidRPr="005D352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Creating Microservices for account and loan</w:t>
      </w:r>
    </w:p>
    <w:p w14:paraId="0685303B" w14:textId="52B976A1" w:rsidR="004D1CFD" w:rsidRDefault="004D1CFD">
      <w:r w:rsidRPr="004D1CFD">
        <w:rPr>
          <w:noProof/>
        </w:rPr>
        <w:drawing>
          <wp:inline distT="0" distB="0" distL="0" distR="0" wp14:anchorId="3008D0FC" wp14:editId="615862A3">
            <wp:extent cx="4902806" cy="2294965"/>
            <wp:effectExtent l="0" t="0" r="0" b="0"/>
            <wp:docPr id="32069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2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931" cy="23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49DD" w14:textId="62D23FAD" w:rsidR="004D1CFD" w:rsidRDefault="004D1CFD">
      <w:r w:rsidRPr="004D1CFD">
        <w:rPr>
          <w:noProof/>
        </w:rPr>
        <w:drawing>
          <wp:inline distT="0" distB="0" distL="0" distR="0" wp14:anchorId="36E1C077" wp14:editId="2856A55C">
            <wp:extent cx="4984376" cy="1704164"/>
            <wp:effectExtent l="0" t="0" r="6985" b="0"/>
            <wp:docPr id="185937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71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576" cy="17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D637" w14:textId="713F3487" w:rsidR="004D1CFD" w:rsidRDefault="004D1CFD">
      <w:r w:rsidRPr="004D1CFD">
        <w:rPr>
          <w:noProof/>
        </w:rPr>
        <w:drawing>
          <wp:inline distT="0" distB="0" distL="0" distR="0" wp14:anchorId="20CF0745" wp14:editId="1AAD5BA4">
            <wp:extent cx="5731510" cy="2882900"/>
            <wp:effectExtent l="0" t="0" r="2540" b="0"/>
            <wp:docPr id="11172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81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C756" w14:textId="04C1EBB5" w:rsidR="004D1CFD" w:rsidRDefault="004D1CFD">
      <w:r>
        <w:t>Moved account to microservice folder</w:t>
      </w:r>
    </w:p>
    <w:p w14:paraId="1E326C83" w14:textId="1084A15A" w:rsidR="004D1CFD" w:rsidRDefault="004D1CFD">
      <w:r w:rsidRPr="004D1CFD">
        <w:rPr>
          <w:noProof/>
        </w:rPr>
        <w:drawing>
          <wp:inline distT="0" distB="0" distL="0" distR="0" wp14:anchorId="4B2EBA0F" wp14:editId="1EBB236B">
            <wp:extent cx="3572435" cy="923290"/>
            <wp:effectExtent l="0" t="0" r="9525" b="0"/>
            <wp:docPr id="54344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45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4466" cy="92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74CF" w14:textId="16C48A1B" w:rsidR="004D1CFD" w:rsidRDefault="004D1CFD">
      <w:r w:rsidRPr="004D1CFD">
        <w:rPr>
          <w:noProof/>
        </w:rPr>
        <w:lastRenderedPageBreak/>
        <w:drawing>
          <wp:inline distT="0" distB="0" distL="0" distR="0" wp14:anchorId="0CF2FAFD" wp14:editId="6149C67E">
            <wp:extent cx="5731510" cy="1878965"/>
            <wp:effectExtent l="0" t="0" r="2540" b="6985"/>
            <wp:docPr id="168767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74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83C6" w14:textId="3ACB9749" w:rsidR="00EB711C" w:rsidRDefault="00EB711C">
      <w:r w:rsidRPr="00EB711C">
        <w:rPr>
          <w:noProof/>
        </w:rPr>
        <w:drawing>
          <wp:inline distT="0" distB="0" distL="0" distR="0" wp14:anchorId="2F779434" wp14:editId="29A0A179">
            <wp:extent cx="5731510" cy="1085215"/>
            <wp:effectExtent l="0" t="0" r="2540" b="635"/>
            <wp:docPr id="8696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28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C2C3" w14:textId="40BECE3E" w:rsidR="00EB711C" w:rsidRDefault="00EB711C">
      <w:r>
        <w:t>Imported the account folder and created the account project</w:t>
      </w:r>
    </w:p>
    <w:p w14:paraId="2340BDFE" w14:textId="4C67E188" w:rsidR="00EB711C" w:rsidRDefault="00EB711C">
      <w:r w:rsidRPr="00EB711C">
        <w:rPr>
          <w:noProof/>
        </w:rPr>
        <w:drawing>
          <wp:inline distT="0" distB="0" distL="0" distR="0" wp14:anchorId="4843F686" wp14:editId="12372995">
            <wp:extent cx="2102224" cy="1989486"/>
            <wp:effectExtent l="0" t="0" r="0" b="0"/>
            <wp:docPr id="153245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53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4772" cy="199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A03F" w14:textId="606AEA53" w:rsidR="00161873" w:rsidRDefault="00161873">
      <w:r>
        <w:t>AccountController.java</w:t>
      </w:r>
    </w:p>
    <w:p w14:paraId="21F52BD5" w14:textId="0E531BA0" w:rsidR="00161873" w:rsidRDefault="00161873">
      <w:r w:rsidRPr="00161873">
        <w:drawing>
          <wp:inline distT="0" distB="0" distL="0" distR="0" wp14:anchorId="25576F44" wp14:editId="226CE23B">
            <wp:extent cx="5731510" cy="2745105"/>
            <wp:effectExtent l="0" t="0" r="2540" b="0"/>
            <wp:docPr id="136652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28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A184" w14:textId="36660128" w:rsidR="00161873" w:rsidRDefault="00161873">
      <w:r>
        <w:lastRenderedPageBreak/>
        <w:t>Account.java</w:t>
      </w:r>
    </w:p>
    <w:p w14:paraId="20B35460" w14:textId="271C45AB" w:rsidR="00161873" w:rsidRDefault="00161873">
      <w:r w:rsidRPr="00161873">
        <w:drawing>
          <wp:inline distT="0" distB="0" distL="0" distR="0" wp14:anchorId="02A971A3" wp14:editId="6701C8AC">
            <wp:extent cx="5731510" cy="4183380"/>
            <wp:effectExtent l="0" t="0" r="2540" b="7620"/>
            <wp:docPr id="931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C410" w14:textId="6C5EF269" w:rsidR="00161873" w:rsidRDefault="00161873">
      <w:r w:rsidRPr="00161873">
        <w:drawing>
          <wp:inline distT="0" distB="0" distL="0" distR="0" wp14:anchorId="118686CE" wp14:editId="7C4DD7CE">
            <wp:extent cx="5731510" cy="2251710"/>
            <wp:effectExtent l="0" t="0" r="2540" b="0"/>
            <wp:docPr id="16432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3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1852" w14:textId="7CCE9486" w:rsidR="00EB711C" w:rsidRDefault="00161873">
      <w:r>
        <w:t>Application started</w:t>
      </w:r>
    </w:p>
    <w:p w14:paraId="4BEEEFDE" w14:textId="5B40C35E" w:rsidR="00161873" w:rsidRDefault="00161873">
      <w:r w:rsidRPr="00161873">
        <w:drawing>
          <wp:inline distT="0" distB="0" distL="0" distR="0" wp14:anchorId="5E93CD22" wp14:editId="39CD9817">
            <wp:extent cx="5226424" cy="1356693"/>
            <wp:effectExtent l="0" t="0" r="0" b="0"/>
            <wp:docPr id="32398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9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0397" cy="135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C342" w14:textId="2B42F0D8" w:rsidR="00161873" w:rsidRDefault="00161873">
      <w:r>
        <w:lastRenderedPageBreak/>
        <w:t>Run in browser</w:t>
      </w:r>
    </w:p>
    <w:p w14:paraId="229D3B7F" w14:textId="5D2D6C9E" w:rsidR="00161873" w:rsidRDefault="00161873">
      <w:r w:rsidRPr="00161873">
        <w:drawing>
          <wp:inline distT="0" distB="0" distL="0" distR="0" wp14:anchorId="32ACC2A4" wp14:editId="2BA91B49">
            <wp:extent cx="4491318" cy="1491301"/>
            <wp:effectExtent l="0" t="0" r="5080" b="0"/>
            <wp:docPr id="187201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18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876" cy="149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4AFE" w14:textId="7F2B4E91" w:rsidR="00161873" w:rsidRDefault="00161873">
      <w:r>
        <w:t>Output:</w:t>
      </w:r>
    </w:p>
    <w:p w14:paraId="1FDF1201" w14:textId="21B7E03B" w:rsidR="00161873" w:rsidRDefault="00161873">
      <w:r w:rsidRPr="00161873">
        <w:drawing>
          <wp:inline distT="0" distB="0" distL="0" distR="0" wp14:anchorId="2621F6AD" wp14:editId="00010A04">
            <wp:extent cx="2552921" cy="1615580"/>
            <wp:effectExtent l="0" t="0" r="0" b="3810"/>
            <wp:docPr id="93090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05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09FD" w14:textId="4674C28D" w:rsidR="00161873" w:rsidRDefault="00161873">
      <w:r>
        <w:t>For loan microservice</w:t>
      </w:r>
    </w:p>
    <w:p w14:paraId="4348073A" w14:textId="3FF83A45" w:rsidR="00161873" w:rsidRDefault="00161873">
      <w:r w:rsidRPr="00161873">
        <w:drawing>
          <wp:inline distT="0" distB="0" distL="0" distR="0" wp14:anchorId="30E03F16" wp14:editId="07A8C890">
            <wp:extent cx="4379259" cy="2300736"/>
            <wp:effectExtent l="0" t="0" r="2540" b="4445"/>
            <wp:docPr id="201220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00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4842" cy="230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52C6" w14:textId="2E62EA5B" w:rsidR="00161873" w:rsidRDefault="00AA7F9B">
      <w:r>
        <w:t>Extracted in the microservice folder</w:t>
      </w:r>
    </w:p>
    <w:p w14:paraId="25BE2714" w14:textId="77777777" w:rsidR="00AA7F9B" w:rsidRDefault="00AA7F9B">
      <w:r w:rsidRPr="00AA7F9B">
        <w:drawing>
          <wp:inline distT="0" distB="0" distL="0" distR="0" wp14:anchorId="37351A63" wp14:editId="70713D00">
            <wp:extent cx="3697941" cy="1535551"/>
            <wp:effectExtent l="0" t="0" r="0" b="7620"/>
            <wp:docPr id="149406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62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1018" cy="15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6ABF" w14:textId="013F6C89" w:rsidR="00AA7F9B" w:rsidRDefault="00AA7F9B">
      <w:r>
        <w:lastRenderedPageBreak/>
        <w:t xml:space="preserve">Build for loan using </w:t>
      </w:r>
      <w:proofErr w:type="spellStart"/>
      <w:r>
        <w:t>cmd</w:t>
      </w:r>
      <w:proofErr w:type="spellEnd"/>
    </w:p>
    <w:p w14:paraId="425ECD92" w14:textId="6F0705B2" w:rsidR="00AA7F9B" w:rsidRDefault="00AA7F9B">
      <w:r w:rsidRPr="00AA7F9B">
        <w:drawing>
          <wp:inline distT="0" distB="0" distL="0" distR="0" wp14:anchorId="7B727FE3" wp14:editId="43B225B6">
            <wp:extent cx="5320553" cy="1901629"/>
            <wp:effectExtent l="0" t="0" r="0" b="3810"/>
            <wp:docPr id="28046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60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6833" cy="190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FC02" w14:textId="41A5497D" w:rsidR="00AA7F9B" w:rsidRDefault="00AA7F9B">
      <w:r w:rsidRPr="00AA7F9B">
        <w:drawing>
          <wp:inline distT="0" distB="0" distL="0" distR="0" wp14:anchorId="7D01075D" wp14:editId="01AC302F">
            <wp:extent cx="5078506" cy="707255"/>
            <wp:effectExtent l="0" t="0" r="0" b="0"/>
            <wp:docPr id="83660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058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3524" cy="70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A0B5" w14:textId="3EB51163" w:rsidR="00AA7F9B" w:rsidRDefault="00AA7F9B">
      <w:r>
        <w:t>Import the loan microservice in eclipse</w:t>
      </w:r>
    </w:p>
    <w:p w14:paraId="0199F574" w14:textId="30DF804B" w:rsidR="00AA7F9B" w:rsidRDefault="00AA7F9B">
      <w:r w:rsidRPr="00AA7F9B">
        <w:drawing>
          <wp:inline distT="0" distB="0" distL="0" distR="0" wp14:anchorId="6852A730" wp14:editId="7B66FEE3">
            <wp:extent cx="3391032" cy="3303495"/>
            <wp:effectExtent l="0" t="0" r="0" b="0"/>
            <wp:docPr id="149453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35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7099" cy="330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70FD" w14:textId="0C841893" w:rsidR="005D3521" w:rsidRDefault="005D3521">
      <w:r>
        <w:t>Folder structure</w:t>
      </w:r>
    </w:p>
    <w:p w14:paraId="15576BAD" w14:textId="77777777" w:rsidR="005D3521" w:rsidRDefault="00AB3EDD">
      <w:r w:rsidRPr="00AB3EDD">
        <w:drawing>
          <wp:inline distT="0" distB="0" distL="0" distR="0" wp14:anchorId="3D608FF7" wp14:editId="13D973EA">
            <wp:extent cx="1935967" cy="1573306"/>
            <wp:effectExtent l="0" t="0" r="7620" b="8255"/>
            <wp:docPr id="6376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85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9588" cy="157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9953" w14:textId="5F4FD97D" w:rsidR="00AA7F9B" w:rsidRDefault="00AA7F9B">
      <w:r>
        <w:lastRenderedPageBreak/>
        <w:t>Loan.java</w:t>
      </w:r>
    </w:p>
    <w:p w14:paraId="45EE06C3" w14:textId="64A0422D" w:rsidR="00AA7F9B" w:rsidRDefault="00AA7F9B">
      <w:r w:rsidRPr="00AA7F9B">
        <w:drawing>
          <wp:inline distT="0" distB="0" distL="0" distR="0" wp14:anchorId="7317AA03" wp14:editId="1F33AE7D">
            <wp:extent cx="5343732" cy="3469341"/>
            <wp:effectExtent l="0" t="0" r="0" b="0"/>
            <wp:docPr id="15472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810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733" cy="347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313C" w14:textId="50521AFE" w:rsidR="00AA7F9B" w:rsidRDefault="00AA7F9B">
      <w:r w:rsidRPr="00AA7F9B">
        <w:drawing>
          <wp:inline distT="0" distB="0" distL="0" distR="0" wp14:anchorId="78E25E95" wp14:editId="042FBD00">
            <wp:extent cx="4053886" cy="4598895"/>
            <wp:effectExtent l="0" t="0" r="3810" b="0"/>
            <wp:docPr id="6065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3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8881" cy="460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B392" w14:textId="184D9C62" w:rsidR="00AA7F9B" w:rsidRDefault="00AA7F9B">
      <w:r w:rsidRPr="00AA7F9B">
        <w:lastRenderedPageBreak/>
        <w:drawing>
          <wp:inline distT="0" distB="0" distL="0" distR="0" wp14:anchorId="74750E53" wp14:editId="2ABD7E57">
            <wp:extent cx="4344167" cy="972671"/>
            <wp:effectExtent l="0" t="0" r="0" b="0"/>
            <wp:docPr id="9668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6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0800" cy="9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E9AA" w14:textId="55CA8877" w:rsidR="00AB3EDD" w:rsidRDefault="00AB3EDD">
      <w:r>
        <w:t>Loan controller</w:t>
      </w:r>
    </w:p>
    <w:p w14:paraId="2320929F" w14:textId="7C3D7C75" w:rsidR="00AB3EDD" w:rsidRDefault="00AB3EDD">
      <w:r w:rsidRPr="00AB3EDD">
        <w:drawing>
          <wp:inline distT="0" distB="0" distL="0" distR="0" wp14:anchorId="46C72AFE" wp14:editId="50A10206">
            <wp:extent cx="4376914" cy="2559423"/>
            <wp:effectExtent l="0" t="0" r="5080" b="0"/>
            <wp:docPr id="174325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21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9285" cy="256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202D" w14:textId="2393C4F8" w:rsidR="00AB3EDD" w:rsidRDefault="00AB3EDD">
      <w:r>
        <w:t xml:space="preserve">In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change the port number</w:t>
      </w:r>
    </w:p>
    <w:p w14:paraId="26707815" w14:textId="7120B778" w:rsidR="00AB3EDD" w:rsidRDefault="00AB3EDD">
      <w:r w:rsidRPr="00AB3EDD">
        <w:drawing>
          <wp:inline distT="0" distB="0" distL="0" distR="0" wp14:anchorId="0F2B65F1" wp14:editId="0EF27F08">
            <wp:extent cx="4275190" cy="1051651"/>
            <wp:effectExtent l="0" t="0" r="0" b="0"/>
            <wp:docPr id="53267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12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43BF" w14:textId="1D7DB4A9" w:rsidR="00AB3EDD" w:rsidRDefault="00AB3EDD">
      <w:r>
        <w:t>Loan project started in port 8081</w:t>
      </w:r>
    </w:p>
    <w:p w14:paraId="5F75B34D" w14:textId="6C3D3415" w:rsidR="00AB3EDD" w:rsidRDefault="00AB3EDD">
      <w:r w:rsidRPr="00AB3EDD">
        <w:drawing>
          <wp:inline distT="0" distB="0" distL="0" distR="0" wp14:anchorId="03040364" wp14:editId="55CED51E">
            <wp:extent cx="5731510" cy="2044700"/>
            <wp:effectExtent l="0" t="0" r="2540" b="0"/>
            <wp:docPr id="63175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500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0FD3" w14:textId="38C4EA39" w:rsidR="00AB3EDD" w:rsidRDefault="00AB3EDD">
      <w:r>
        <w:t>Testing in browser</w:t>
      </w:r>
    </w:p>
    <w:p w14:paraId="2470E4D3" w14:textId="4AF752FE" w:rsidR="00AB3EDD" w:rsidRDefault="00AB3EDD">
      <w:r w:rsidRPr="00AB3EDD">
        <w:lastRenderedPageBreak/>
        <w:drawing>
          <wp:inline distT="0" distB="0" distL="0" distR="0" wp14:anchorId="0D37C114" wp14:editId="380436AB">
            <wp:extent cx="5731510" cy="1083945"/>
            <wp:effectExtent l="0" t="0" r="2540" b="1905"/>
            <wp:docPr id="42355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72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C27C" w14:textId="5833BE58" w:rsidR="00AB3EDD" w:rsidRDefault="00AB3EDD">
      <w:r>
        <w:t>Output:</w:t>
      </w:r>
    </w:p>
    <w:p w14:paraId="0B4F96A9" w14:textId="0F6FD58D" w:rsidR="00AB3EDD" w:rsidRDefault="00AB3EDD">
      <w:r w:rsidRPr="00AB3EDD">
        <w:drawing>
          <wp:inline distT="0" distB="0" distL="0" distR="0" wp14:anchorId="50604116" wp14:editId="2254AD6F">
            <wp:extent cx="3962011" cy="2398059"/>
            <wp:effectExtent l="0" t="0" r="635" b="2540"/>
            <wp:docPr id="125438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831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5357" cy="24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8FFA" w14:textId="03A8C30E" w:rsidR="00AB3EDD" w:rsidRDefault="00AB3EDD">
      <w:r>
        <w:t>Both the microservices are running simultaneously</w:t>
      </w:r>
    </w:p>
    <w:p w14:paraId="6C51FE9F" w14:textId="3CC6B110" w:rsidR="00AB3EDD" w:rsidRDefault="00AB3EDD">
      <w:r w:rsidRPr="00AB3EDD">
        <w:drawing>
          <wp:inline distT="0" distB="0" distL="0" distR="0" wp14:anchorId="2D839259" wp14:editId="1A4DAC81">
            <wp:extent cx="5731510" cy="441325"/>
            <wp:effectExtent l="0" t="0" r="2540" b="0"/>
            <wp:docPr id="134716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30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0056" w14:textId="77777777" w:rsidR="00AA7F9B" w:rsidRDefault="00AA7F9B"/>
    <w:p w14:paraId="7C03DA1F" w14:textId="77777777" w:rsidR="00AA7F9B" w:rsidRDefault="00AA7F9B"/>
    <w:sectPr w:rsidR="00AA7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FD"/>
    <w:rsid w:val="00161873"/>
    <w:rsid w:val="004D1CFD"/>
    <w:rsid w:val="005D3521"/>
    <w:rsid w:val="00621F93"/>
    <w:rsid w:val="00AA7F9B"/>
    <w:rsid w:val="00AB3EDD"/>
    <w:rsid w:val="00B162E2"/>
    <w:rsid w:val="00EB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990F"/>
  <w15:chartTrackingRefBased/>
  <w15:docId w15:val="{E39A681D-DC8C-4216-AB6C-E025D52E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2026-07-08T18:36:00Z</dcterms:created>
  <dcterms:modified xsi:type="dcterms:W3CDTF">2026-07-09T08:46:00Z</dcterms:modified>
</cp:coreProperties>
</file>