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D6AC" w14:textId="1731B3D4" w:rsidR="00B912E5" w:rsidRDefault="00B912E5">
      <w:r w:rsidRPr="00B912E5">
        <w:t>Exercise 3: Assertions in J</w:t>
      </w:r>
      <w:r w:rsidRPr="00B912E5">
        <w:t>u</w:t>
      </w:r>
      <w:r w:rsidRPr="00B912E5">
        <w:t>nit</w:t>
      </w:r>
    </w:p>
    <w:p w14:paraId="37392E38" w14:textId="38ED69D6" w:rsidR="00B912E5" w:rsidRPr="00B912E5" w:rsidRDefault="00B912E5" w:rsidP="00B912E5">
      <w:r w:rsidRPr="00B912E5">
        <w:drawing>
          <wp:inline distT="0" distB="0" distL="0" distR="0" wp14:anchorId="725EBB02" wp14:editId="1D4312F7">
            <wp:extent cx="5731510" cy="2235835"/>
            <wp:effectExtent l="0" t="0" r="2540" b="0"/>
            <wp:docPr id="209785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C1C7" w14:textId="77777777" w:rsidR="00B912E5" w:rsidRDefault="00B912E5"/>
    <w:sectPr w:rsidR="00B91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E5"/>
    <w:rsid w:val="00131CE7"/>
    <w:rsid w:val="00B9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F516"/>
  <w15:chartTrackingRefBased/>
  <w15:docId w15:val="{C3B03DB0-52CA-4035-94D0-E85028A9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2026-06-29T15:07:00Z</dcterms:created>
  <dcterms:modified xsi:type="dcterms:W3CDTF">2026-06-29T15:09:00Z</dcterms:modified>
</cp:coreProperties>
</file>