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FE922" w14:textId="2C58995B" w:rsidR="00BC5470" w:rsidRDefault="00BC5470">
      <w:r>
        <w:t>Fkdjfkdjf</w:t>
      </w:r>
    </w:p>
    <w:p w14:paraId="682DF8BA" w14:textId="77777777" w:rsidR="00BC5470" w:rsidRDefault="00BC5470">
      <w:pPr>
        <w:rPr>
          <w:noProof/>
        </w:rPr>
      </w:pPr>
      <w:r w:rsidRPr="00BC5470">
        <w:drawing>
          <wp:inline distT="0" distB="0" distL="0" distR="0" wp14:anchorId="41939229" wp14:editId="040ADBAC">
            <wp:extent cx="5731510" cy="2323465"/>
            <wp:effectExtent l="0" t="0" r="2540" b="635"/>
            <wp:docPr id="118580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08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470">
        <w:rPr>
          <w:noProof/>
        </w:rPr>
        <w:t xml:space="preserve"> </w:t>
      </w:r>
    </w:p>
    <w:p w14:paraId="4B0E7DFA" w14:textId="05C98FB1" w:rsidR="00BC5470" w:rsidRPr="00BC5470" w:rsidRDefault="00BC5470">
      <w:pPr>
        <w:rPr>
          <w:b/>
          <w:bCs/>
          <w:noProof/>
        </w:rPr>
      </w:pPr>
      <w:r w:rsidRPr="00BC5470">
        <w:rPr>
          <w:b/>
          <w:bCs/>
          <w:noProof/>
        </w:rPr>
        <w:t>Test class:</w:t>
      </w:r>
      <w:r>
        <w:rPr>
          <w:b/>
          <w:bCs/>
          <w:noProof/>
        </w:rPr>
        <w:t>follows AAA design, @Before,@After</w:t>
      </w:r>
    </w:p>
    <w:p w14:paraId="24993924" w14:textId="4143FC2C" w:rsidR="00BC5470" w:rsidRDefault="00BC5470">
      <w:r w:rsidRPr="00BC5470">
        <w:drawing>
          <wp:inline distT="0" distB="0" distL="0" distR="0" wp14:anchorId="681757BF" wp14:editId="08D3D2A0">
            <wp:extent cx="5731510" cy="2494915"/>
            <wp:effectExtent l="0" t="0" r="2540" b="635"/>
            <wp:docPr id="204943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39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786C" w14:textId="326BBF9B" w:rsidR="00BC5470" w:rsidRDefault="00BC5470">
      <w:r w:rsidRPr="00BC5470">
        <w:drawing>
          <wp:inline distT="0" distB="0" distL="0" distR="0" wp14:anchorId="6AA27C64" wp14:editId="0FD8FF3E">
            <wp:extent cx="4991100" cy="2324100"/>
            <wp:effectExtent l="0" t="0" r="0" b="0"/>
            <wp:docPr id="72261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19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5749" cy="233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00E9" w14:textId="77777777" w:rsidR="00BC5470" w:rsidRDefault="00BC5470"/>
    <w:p w14:paraId="33C43403" w14:textId="7A729677" w:rsidR="00BC5470" w:rsidRDefault="00BC5470">
      <w:r>
        <w:t>Output:</w:t>
      </w:r>
    </w:p>
    <w:p w14:paraId="2E938749" w14:textId="664955AD" w:rsidR="00BC5470" w:rsidRDefault="00BC5470">
      <w:r w:rsidRPr="00BC5470">
        <w:lastRenderedPageBreak/>
        <w:drawing>
          <wp:inline distT="0" distB="0" distL="0" distR="0" wp14:anchorId="2668C583" wp14:editId="1C6DE924">
            <wp:extent cx="3924640" cy="4229467"/>
            <wp:effectExtent l="0" t="0" r="0" b="0"/>
            <wp:docPr id="143839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95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470"/>
    <w:rsid w:val="00131CE7"/>
    <w:rsid w:val="00BC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7A838"/>
  <w15:chartTrackingRefBased/>
  <w15:docId w15:val="{DBF441E1-D4EF-4382-8FDE-9D21FCF13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4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1</cp:revision>
  <dcterms:created xsi:type="dcterms:W3CDTF">2026-06-29T16:15:00Z</dcterms:created>
  <dcterms:modified xsi:type="dcterms:W3CDTF">2026-06-29T16:19:00Z</dcterms:modified>
</cp:coreProperties>
</file>