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12E03E" w14:textId="4CB03916" w:rsidR="00712ACA" w:rsidRPr="00EC7F7F" w:rsidRDefault="00925977" w:rsidP="0012148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</w:t>
      </w:r>
      <w:r w:rsidR="00EC7F7F" w:rsidRPr="00EC7F7F">
        <w:rPr>
          <w:b/>
          <w:bCs/>
          <w:sz w:val="36"/>
          <w:szCs w:val="36"/>
        </w:rPr>
        <w:t>House Price Analysis and Prediction</w:t>
      </w:r>
    </w:p>
    <w:p w14:paraId="3AF17DC7" w14:textId="4CF9EDF1" w:rsidR="00EC7F7F" w:rsidRPr="00EC7F7F" w:rsidRDefault="00EC7F7F" w:rsidP="00EC7F7F">
      <w:pPr>
        <w:jc w:val="center"/>
        <w:rPr>
          <w:b/>
          <w:bCs/>
          <w:i/>
          <w:iCs/>
          <w:sz w:val="28"/>
          <w:szCs w:val="28"/>
        </w:rPr>
      </w:pPr>
      <w:r w:rsidRPr="00EC7F7F">
        <w:rPr>
          <w:b/>
          <w:bCs/>
          <w:i/>
          <w:iCs/>
          <w:sz w:val="28"/>
          <w:szCs w:val="28"/>
        </w:rPr>
        <w:t>Practical Data Science Coursework</w:t>
      </w:r>
    </w:p>
    <w:p w14:paraId="097B6A37" w14:textId="452D17F9" w:rsidR="00EC7F7F" w:rsidRDefault="00EC7F7F" w:rsidP="00EC7F7F">
      <w:pPr>
        <w:jc w:val="center"/>
        <w:rPr>
          <w:i/>
          <w:iCs/>
        </w:rPr>
      </w:pPr>
    </w:p>
    <w:p w14:paraId="7657BE77" w14:textId="77777777" w:rsidR="00EC7F7F" w:rsidRDefault="00EC7F7F" w:rsidP="00EC7F7F">
      <w:pPr>
        <w:jc w:val="center"/>
        <w:rPr>
          <w:i/>
          <w:iCs/>
        </w:rPr>
      </w:pPr>
    </w:p>
    <w:p w14:paraId="79F42747" w14:textId="77777777" w:rsidR="00EC7F7F" w:rsidRDefault="00EC7F7F" w:rsidP="00EC7F7F"/>
    <w:p w14:paraId="602ED3A6" w14:textId="5445350B" w:rsidR="0048455B" w:rsidRDefault="00EC7F7F" w:rsidP="0048455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C7F7F">
        <w:rPr>
          <w:b/>
          <w:bCs/>
          <w:sz w:val="28"/>
          <w:szCs w:val="28"/>
        </w:rPr>
        <w:t>Introductio</w:t>
      </w:r>
      <w:r>
        <w:rPr>
          <w:b/>
          <w:bCs/>
          <w:sz w:val="28"/>
          <w:szCs w:val="28"/>
        </w:rPr>
        <w:t>n</w:t>
      </w:r>
    </w:p>
    <w:p w14:paraId="639D4518" w14:textId="01C3B910" w:rsidR="0048455B" w:rsidRPr="0049277A" w:rsidRDefault="0048455B" w:rsidP="0048455B">
      <w:pPr>
        <w:pStyle w:val="ListParagraph"/>
      </w:pPr>
      <w:r w:rsidRPr="0049277A">
        <w:t>This report analys</w:t>
      </w:r>
      <w:r w:rsidR="002650A8">
        <w:t xml:space="preserve">es </w:t>
      </w:r>
      <w:r w:rsidR="00DC72CB">
        <w:t>the given</w:t>
      </w:r>
      <w:r w:rsidR="002650A8">
        <w:t xml:space="preserve"> </w:t>
      </w:r>
      <w:r w:rsidRPr="0049277A">
        <w:t xml:space="preserve">dataset </w:t>
      </w:r>
      <w:r w:rsidR="00DC72CB">
        <w:t>that contains</w:t>
      </w:r>
      <w:r w:rsidRPr="0049277A">
        <w:t xml:space="preserve"> information </w:t>
      </w:r>
      <w:r w:rsidR="00DC72CB">
        <w:t>regarding</w:t>
      </w:r>
      <w:r w:rsidRPr="0049277A">
        <w:t xml:space="preserve"> </w:t>
      </w:r>
      <w:r w:rsidR="002650A8">
        <w:t>properties</w:t>
      </w:r>
      <w:r w:rsidRPr="0049277A">
        <w:t xml:space="preserve"> </w:t>
      </w:r>
      <w:r w:rsidR="000D060C">
        <w:t>with aims to</w:t>
      </w:r>
      <w:r w:rsidRPr="0049277A">
        <w:t xml:space="preserve"> </w:t>
      </w:r>
      <w:r w:rsidR="000D060C">
        <w:t>find</w:t>
      </w:r>
      <w:r w:rsidRPr="0049277A">
        <w:t xml:space="preserve"> the major factors </w:t>
      </w:r>
      <w:r w:rsidR="00DC72CB">
        <w:t>that affect</w:t>
      </w:r>
      <w:r w:rsidRPr="0049277A">
        <w:t xml:space="preserve"> house </w:t>
      </w:r>
      <w:proofErr w:type="gramStart"/>
      <w:r w:rsidRPr="0049277A">
        <w:t>prices,</w:t>
      </w:r>
      <w:r w:rsidR="002650A8">
        <w:t xml:space="preserve"> and</w:t>
      </w:r>
      <w:proofErr w:type="gramEnd"/>
      <w:r w:rsidR="002650A8">
        <w:t xml:space="preserve"> </w:t>
      </w:r>
      <w:r w:rsidR="00DC72CB">
        <w:t>creat</w:t>
      </w:r>
      <w:r w:rsidR="000D060C">
        <w:t>ing</w:t>
      </w:r>
      <w:r w:rsidR="002650A8">
        <w:t xml:space="preserve"> a </w:t>
      </w:r>
      <w:r w:rsidRPr="0049277A">
        <w:t>model for price prediction. The data</w:t>
      </w:r>
      <w:r w:rsidR="00AF3353">
        <w:t>set</w:t>
      </w:r>
      <w:r w:rsidRPr="0049277A">
        <w:t xml:space="preserve"> </w:t>
      </w:r>
      <w:r w:rsidR="002650A8">
        <w:t>contain</w:t>
      </w:r>
      <w:r w:rsidR="00AF3353">
        <w:t>s</w:t>
      </w:r>
      <w:r w:rsidR="002650A8">
        <w:t xml:space="preserve"> </w:t>
      </w:r>
      <w:r w:rsidR="00AF3353">
        <w:t xml:space="preserve">the following </w:t>
      </w:r>
      <w:r w:rsidR="002650A8">
        <w:t>variables</w:t>
      </w:r>
      <w:r w:rsidR="00AF3353">
        <w:t xml:space="preserve">: </w:t>
      </w:r>
      <w:r w:rsidRPr="0049277A">
        <w:t>square footage, number of bedrooms and bathrooms, year built, garage size and lot size, neighbo</w:t>
      </w:r>
      <w:r w:rsidR="002650A8">
        <w:t>u</w:t>
      </w:r>
      <w:r w:rsidRPr="0049277A">
        <w:t>rhood</w:t>
      </w:r>
      <w:r w:rsidR="002650A8">
        <w:t xml:space="preserve"> quality</w:t>
      </w:r>
      <w:r w:rsidRPr="0049277A">
        <w:t xml:space="preserve">, </w:t>
      </w:r>
      <w:r w:rsidR="00053968">
        <w:t>and house</w:t>
      </w:r>
      <w:r w:rsidRPr="0049277A">
        <w:t xml:space="preserve"> price.</w:t>
      </w:r>
    </w:p>
    <w:p w14:paraId="15D20CF3" w14:textId="5443F68B" w:rsidR="00EC7F7F" w:rsidRDefault="0048455B" w:rsidP="001912D4">
      <w:pPr>
        <w:pStyle w:val="ListParagraph"/>
      </w:pPr>
      <w:r w:rsidRPr="0049277A">
        <w:t xml:space="preserve">The main </w:t>
      </w:r>
      <w:r w:rsidR="00AF3353">
        <w:t xml:space="preserve">purpose </w:t>
      </w:r>
      <w:r w:rsidRPr="0049277A">
        <w:t xml:space="preserve">of this coursework is to </w:t>
      </w:r>
      <w:r w:rsidR="00DC72CB">
        <w:t>find</w:t>
      </w:r>
      <w:r w:rsidRPr="0049277A">
        <w:t xml:space="preserve"> the variables</w:t>
      </w:r>
      <w:r w:rsidR="0049277A" w:rsidRPr="0049277A">
        <w:t xml:space="preserve"> </w:t>
      </w:r>
      <w:r w:rsidR="00DC72CB">
        <w:t xml:space="preserve">with </w:t>
      </w:r>
      <w:r w:rsidR="0049277A" w:rsidRPr="0049277A">
        <w:t xml:space="preserve">the greatest </w:t>
      </w:r>
      <w:r w:rsidR="001912D4">
        <w:t>impact on</w:t>
      </w:r>
      <w:r w:rsidR="0049277A" w:rsidRPr="0049277A">
        <w:t xml:space="preserve"> house prices and </w:t>
      </w:r>
      <w:r w:rsidR="00DC72CB">
        <w:t>create</w:t>
      </w:r>
      <w:r w:rsidR="0049277A" w:rsidRPr="0049277A">
        <w:t xml:space="preserve"> a regression model for price prediction</w:t>
      </w:r>
      <w:r w:rsidR="00F62D04">
        <w:t>.</w:t>
      </w:r>
      <w:r w:rsidR="00DD62D0">
        <w:t xml:space="preserve"> </w:t>
      </w:r>
      <w:proofErr w:type="gramStart"/>
      <w:r w:rsidR="00DC72CB">
        <w:t>In order to</w:t>
      </w:r>
      <w:proofErr w:type="gramEnd"/>
      <w:r w:rsidR="00DC72CB">
        <w:t xml:space="preserve"> accomplish</w:t>
      </w:r>
      <w:r w:rsidR="002650A8">
        <w:t xml:space="preserve"> th</w:t>
      </w:r>
      <w:r w:rsidR="0085480D">
        <w:t>is</w:t>
      </w:r>
      <w:r w:rsidR="00C43551">
        <w:t xml:space="preserve">, descriptive statistics, graphical data evaluation, correlation analysis, and regression modelling were </w:t>
      </w:r>
      <w:r w:rsidR="001E414A">
        <w:t>carried out</w:t>
      </w:r>
      <w:r w:rsidR="00C43551">
        <w:t xml:space="preserve"> using R software.</w:t>
      </w:r>
    </w:p>
    <w:p w14:paraId="7291CAB1" w14:textId="77777777" w:rsidR="00EC7F7F" w:rsidRDefault="00EC7F7F" w:rsidP="00EC7F7F">
      <w:pPr>
        <w:pStyle w:val="ListParagraph"/>
        <w:rPr>
          <w:b/>
          <w:bCs/>
          <w:sz w:val="28"/>
          <w:szCs w:val="28"/>
        </w:rPr>
      </w:pPr>
    </w:p>
    <w:p w14:paraId="245AB941" w14:textId="77777777" w:rsidR="00C615D2" w:rsidRPr="00EC7F7F" w:rsidRDefault="00C615D2" w:rsidP="00EC7F7F">
      <w:pPr>
        <w:pStyle w:val="ListParagraph"/>
        <w:rPr>
          <w:b/>
          <w:bCs/>
          <w:sz w:val="28"/>
          <w:szCs w:val="28"/>
        </w:rPr>
      </w:pPr>
    </w:p>
    <w:p w14:paraId="08AE15C0" w14:textId="0D6ACE4F" w:rsidR="00EC7F7F" w:rsidRDefault="00EC7F7F" w:rsidP="00EC7F7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Preparation and Cleaning</w:t>
      </w:r>
    </w:p>
    <w:p w14:paraId="5EEF6388" w14:textId="11798C90" w:rsidR="00A722CB" w:rsidRPr="007E5DF6" w:rsidRDefault="00A722CB" w:rsidP="00EC7F7F">
      <w:pPr>
        <w:pStyle w:val="ListParagraph"/>
      </w:pPr>
      <w:r w:rsidRPr="007E5DF6">
        <w:t xml:space="preserve">The first </w:t>
      </w:r>
      <w:r w:rsidR="0085480D">
        <w:t>s</w:t>
      </w:r>
      <w:r w:rsidR="00B5744B">
        <w:t>tage</w:t>
      </w:r>
      <w:r w:rsidRPr="007E5DF6">
        <w:t xml:space="preserve"> of the analysis was to </w:t>
      </w:r>
      <w:r w:rsidR="00B5744B">
        <w:t>observe if</w:t>
      </w:r>
      <w:r w:rsidRPr="007E5DF6">
        <w:t xml:space="preserve"> the data were clean and consistent. The dat</w:t>
      </w:r>
      <w:r w:rsidR="0085480D">
        <w:t>aset</w:t>
      </w:r>
      <w:r w:rsidRPr="007E5DF6">
        <w:t xml:space="preserve"> w</w:t>
      </w:r>
      <w:r w:rsidR="0085480D">
        <w:t>as</w:t>
      </w:r>
      <w:r w:rsidRPr="007E5DF6">
        <w:t xml:space="preserve"> checked for missing</w:t>
      </w:r>
      <w:r w:rsidR="00C615D2">
        <w:t xml:space="preserve"> values</w:t>
      </w:r>
      <w:r w:rsidR="00B5744B">
        <w:t xml:space="preserve"> and </w:t>
      </w:r>
      <w:r w:rsidRPr="007E5DF6">
        <w:t xml:space="preserve">duplicate </w:t>
      </w:r>
      <w:r w:rsidR="00C615D2">
        <w:t>entries</w:t>
      </w:r>
      <w:r w:rsidR="00B5744B">
        <w:t>, but none have been detected.</w:t>
      </w:r>
    </w:p>
    <w:p w14:paraId="15ABFCA0" w14:textId="78951099" w:rsidR="00F62D04" w:rsidRPr="007E5DF6" w:rsidRDefault="00C615D2" w:rsidP="00F62D04">
      <w:pPr>
        <w:pStyle w:val="ListParagraph"/>
      </w:pPr>
      <w:r>
        <w:t xml:space="preserve">During the </w:t>
      </w:r>
      <w:r w:rsidR="00F62D04" w:rsidRPr="007E5DF6">
        <w:t>screen</w:t>
      </w:r>
      <w:r>
        <w:t>ing</w:t>
      </w:r>
      <w:r w:rsidR="00F62D04" w:rsidRPr="007E5DF6">
        <w:t xml:space="preserve">, 32 </w:t>
      </w:r>
      <w:r>
        <w:t xml:space="preserve">houses were noted </w:t>
      </w:r>
      <w:r w:rsidR="00F62D04" w:rsidRPr="007E5DF6">
        <w:t xml:space="preserve">as having zero bedrooms. </w:t>
      </w:r>
      <w:r w:rsidR="00B5744B">
        <w:t>F</w:t>
      </w:r>
      <w:r>
        <w:t>urther</w:t>
      </w:r>
      <w:r w:rsidR="00F62D04" w:rsidRPr="007E5DF6">
        <w:t xml:space="preserve"> </w:t>
      </w:r>
      <w:r w:rsidR="00B5744B">
        <w:t>observation</w:t>
      </w:r>
      <w:r w:rsidR="00F62D04" w:rsidRPr="007E5DF6">
        <w:t xml:space="preserve"> revealed that 28 of th</w:t>
      </w:r>
      <w:r w:rsidR="006C3839">
        <w:t>e</w:t>
      </w:r>
      <w:r w:rsidR="00F62D04" w:rsidRPr="007E5DF6">
        <w:t xml:space="preserve">se properties had a size </w:t>
      </w:r>
      <w:r w:rsidR="006C3839">
        <w:t xml:space="preserve">greater </w:t>
      </w:r>
      <w:r w:rsidR="00F62D04" w:rsidRPr="007E5DF6">
        <w:t>than 884 sq</w:t>
      </w:r>
      <w:r w:rsidR="00AF3353">
        <w:t>. ft.</w:t>
      </w:r>
      <w:r w:rsidR="00F62D04" w:rsidRPr="007E5DF6">
        <w:t>, which is unrealistic for zero</w:t>
      </w:r>
      <w:r w:rsidR="006C3839">
        <w:t>-</w:t>
      </w:r>
      <w:r w:rsidR="00F62D04" w:rsidRPr="007E5DF6">
        <w:t>bedroom</w:t>
      </w:r>
      <w:r w:rsidR="006C3839">
        <w:t xml:space="preserve"> </w:t>
      </w:r>
      <w:r w:rsidR="0085480D">
        <w:t>houses</w:t>
      </w:r>
      <w:r w:rsidR="006C3839">
        <w:t>.</w:t>
      </w:r>
      <w:r w:rsidR="00F62D04" w:rsidRPr="007E5DF6">
        <w:t xml:space="preserve"> </w:t>
      </w:r>
      <w:r w:rsidR="00426CC2">
        <w:t>Hence</w:t>
      </w:r>
      <w:r w:rsidR="00F62D04" w:rsidRPr="007E5DF6">
        <w:t>, th</w:t>
      </w:r>
      <w:r w:rsidR="006C3839">
        <w:t xml:space="preserve">ese 28 </w:t>
      </w:r>
      <w:r w:rsidR="00426CC2">
        <w:t>entries</w:t>
      </w:r>
      <w:r w:rsidR="006C3839">
        <w:t xml:space="preserve"> (less than 3% of the data) w</w:t>
      </w:r>
      <w:r w:rsidR="00F62D04" w:rsidRPr="007E5DF6">
        <w:t>e</w:t>
      </w:r>
      <w:r w:rsidR="006C3839">
        <w:t>re removed</w:t>
      </w:r>
      <w:r w:rsidR="00F62D04" w:rsidRPr="007E5DF6">
        <w:t xml:space="preserve">. The remaining four </w:t>
      </w:r>
      <w:r w:rsidR="006C3839">
        <w:t xml:space="preserve">zero-bedroom </w:t>
      </w:r>
      <w:r w:rsidR="00F62D04" w:rsidRPr="007E5DF6">
        <w:t xml:space="preserve">properties were </w:t>
      </w:r>
      <w:r w:rsidR="00426CC2">
        <w:t xml:space="preserve">left </w:t>
      </w:r>
      <w:r w:rsidR="00F62D04" w:rsidRPr="007E5DF6">
        <w:t xml:space="preserve">in the final dataset, as they </w:t>
      </w:r>
      <w:r w:rsidR="00426CC2">
        <w:t>apply as r</w:t>
      </w:r>
      <w:r w:rsidR="00F62D04" w:rsidRPr="007E5DF6">
        <w:t>ealistic studio apartments.</w:t>
      </w:r>
    </w:p>
    <w:p w14:paraId="49198D65" w14:textId="18641F45" w:rsidR="00EC7F7F" w:rsidRPr="00B870D1" w:rsidRDefault="00F62D04" w:rsidP="00B870D1">
      <w:pPr>
        <w:pStyle w:val="ListParagraph"/>
      </w:pPr>
      <w:r w:rsidRPr="007E5DF6">
        <w:t xml:space="preserve">One </w:t>
      </w:r>
      <w:r w:rsidR="00426CC2">
        <w:t>data point</w:t>
      </w:r>
      <w:r w:rsidRPr="007E5DF6">
        <w:t xml:space="preserve"> in the Neighbourhood Quality </w:t>
      </w:r>
      <w:r w:rsidR="00AF3353">
        <w:t xml:space="preserve">category </w:t>
      </w:r>
      <w:r w:rsidR="0085480D">
        <w:t xml:space="preserve">had </w:t>
      </w:r>
      <w:r w:rsidRPr="007E5DF6">
        <w:t>a value of 11</w:t>
      </w:r>
      <w:r w:rsidR="006C3839">
        <w:t>,</w:t>
      </w:r>
      <w:r w:rsidRPr="007E5DF6">
        <w:t xml:space="preserve"> </w:t>
      </w:r>
      <w:r w:rsidR="006C3839">
        <w:t>which lies outside</w:t>
      </w:r>
      <w:r w:rsidRPr="007E5DF6">
        <w:t xml:space="preserve"> of the </w:t>
      </w:r>
      <w:r w:rsidR="00060229">
        <w:t>set</w:t>
      </w:r>
      <w:r w:rsidRPr="007E5DF6">
        <w:t xml:space="preserve"> </w:t>
      </w:r>
      <w:r w:rsidR="00426CC2">
        <w:t>range</w:t>
      </w:r>
      <w:r w:rsidRPr="007E5DF6">
        <w:t xml:space="preserve"> </w:t>
      </w:r>
      <w:r w:rsidR="006C3839">
        <w:t xml:space="preserve">of </w:t>
      </w:r>
      <w:r w:rsidRPr="007E5DF6">
        <w:t>1 to 10</w:t>
      </w:r>
      <w:r w:rsidR="00426CC2">
        <w:t xml:space="preserve">, and has been </w:t>
      </w:r>
      <w:r w:rsidR="006C3839">
        <w:t>adjusted</w:t>
      </w:r>
      <w:r w:rsidRPr="007E5DF6">
        <w:t xml:space="preserve"> to 10 to </w:t>
      </w:r>
      <w:r w:rsidR="0085480D">
        <w:t xml:space="preserve">match </w:t>
      </w:r>
      <w:r w:rsidRPr="007E5DF6">
        <w:t xml:space="preserve">the data definition. </w:t>
      </w:r>
      <w:r w:rsidR="0085480D">
        <w:t xml:space="preserve">Following </w:t>
      </w:r>
      <w:r w:rsidR="00C43551">
        <w:t>data cleaning, the final dataset i</w:t>
      </w:r>
      <w:r w:rsidR="00A733B2">
        <w:t>ncluded 968 observations, which were used in all further analys</w:t>
      </w:r>
      <w:r w:rsidR="00B870D1">
        <w:t>es.</w:t>
      </w:r>
    </w:p>
    <w:p w14:paraId="2EB2F5C5" w14:textId="306CBD59" w:rsidR="00EC7F7F" w:rsidRDefault="00EC7F7F" w:rsidP="00EC7F7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Descriptive Analysis</w:t>
      </w:r>
    </w:p>
    <w:p w14:paraId="1360571D" w14:textId="2A4BF4AC" w:rsidR="00EC7F7F" w:rsidRPr="00492C33" w:rsidRDefault="00D11763" w:rsidP="00EC7F7F">
      <w:pPr>
        <w:pStyle w:val="ListParagraph"/>
      </w:pPr>
      <w:proofErr w:type="gramStart"/>
      <w:r>
        <w:t>For the purpose of</w:t>
      </w:r>
      <w:proofErr w:type="gramEnd"/>
      <w:r>
        <w:t xml:space="preserve"> d</w:t>
      </w:r>
      <w:r w:rsidR="001049B9" w:rsidRPr="00492C33">
        <w:t xml:space="preserve">escriptive </w:t>
      </w:r>
      <w:r w:rsidR="00A1033F">
        <w:t>a</w:t>
      </w:r>
      <w:r w:rsidR="001049B9" w:rsidRPr="00492C33">
        <w:t>nalysi</w:t>
      </w:r>
      <w:r>
        <w:t>s,</w:t>
      </w:r>
      <w:r w:rsidR="001049B9" w:rsidRPr="00492C33">
        <w:t xml:space="preserve"> summary </w:t>
      </w:r>
      <w:r>
        <w:t>values were calculated,</w:t>
      </w:r>
      <w:r w:rsidR="001050C4" w:rsidRPr="00492C33">
        <w:t xml:space="preserve"> and graphical</w:t>
      </w:r>
      <w:r w:rsidR="005B1FD3">
        <w:t xml:space="preserve"> analysis </w:t>
      </w:r>
      <w:r>
        <w:t xml:space="preserve">was used </w:t>
      </w:r>
      <w:r w:rsidR="007A49C9">
        <w:t>to evaluate the distribution and the spread of the variables in the dataset</w:t>
      </w:r>
      <w:r w:rsidR="001050C4" w:rsidRPr="00492C33">
        <w:t xml:space="preserve">. </w:t>
      </w:r>
      <w:r w:rsidR="005B1FD3">
        <w:t>H</w:t>
      </w:r>
      <w:r w:rsidR="001050C4" w:rsidRPr="00492C33">
        <w:t xml:space="preserve">ouse prices </w:t>
      </w:r>
      <w:r>
        <w:t xml:space="preserve">varied significantly </w:t>
      </w:r>
      <w:r w:rsidR="00A1033F">
        <w:t xml:space="preserve">across </w:t>
      </w:r>
      <w:r>
        <w:t>the</w:t>
      </w:r>
      <w:r w:rsidR="001050C4" w:rsidRPr="00492C33">
        <w:t xml:space="preserve"> </w:t>
      </w:r>
      <w:r w:rsidR="00CD3AEE">
        <w:t>properties</w:t>
      </w:r>
      <w:r w:rsidR="005B1FD3">
        <w:t xml:space="preserve">, with a </w:t>
      </w:r>
      <w:r w:rsidR="001050C4" w:rsidRPr="00492C33">
        <w:t xml:space="preserve">median price of </w:t>
      </w:r>
      <w:r w:rsidR="005B1FD3">
        <w:t>approximately</w:t>
      </w:r>
      <w:r w:rsidR="001050C4" w:rsidRPr="00492C33">
        <w:t xml:space="preserve"> £600</w:t>
      </w:r>
      <w:r w:rsidR="00A1033F">
        <w:t>,</w:t>
      </w:r>
      <w:r w:rsidR="001050C4" w:rsidRPr="00492C33">
        <w:t>000, ranging from around £9</w:t>
      </w:r>
      <w:r w:rsidR="00A1033F">
        <w:t>7,</w:t>
      </w:r>
      <w:r w:rsidR="001050C4" w:rsidRPr="00492C33">
        <w:t>000 to £1.37 million.</w:t>
      </w:r>
      <w:r w:rsidR="00E16DAE" w:rsidRPr="00492C33">
        <w:t xml:space="preserve"> Th</w:t>
      </w:r>
      <w:r>
        <w:t xml:space="preserve">e results were </w:t>
      </w:r>
      <w:r w:rsidR="00E16DAE" w:rsidRPr="00492C33">
        <w:t xml:space="preserve">confirmed by </w:t>
      </w:r>
      <w:r w:rsidR="001A14CE" w:rsidRPr="00492C33">
        <w:t>the histogram</w:t>
      </w:r>
      <w:r w:rsidR="00053968">
        <w:t xml:space="preserve"> (Figure 2)</w:t>
      </w:r>
      <w:r w:rsidR="001A14CE" w:rsidRPr="00492C33">
        <w:t xml:space="preserve"> and boxplot</w:t>
      </w:r>
      <w:r w:rsidR="00053968">
        <w:t xml:space="preserve"> </w:t>
      </w:r>
      <w:r w:rsidR="00053968">
        <w:lastRenderedPageBreak/>
        <w:t>(Figure 1)</w:t>
      </w:r>
      <w:r w:rsidR="001A14CE" w:rsidRPr="00492C33">
        <w:t>, show</w:t>
      </w:r>
      <w:r>
        <w:t>ing</w:t>
      </w:r>
      <w:r w:rsidR="001A14CE" w:rsidRPr="00492C33">
        <w:t xml:space="preserve"> a slight positive skew</w:t>
      </w:r>
      <w:r w:rsidR="00492C33">
        <w:t xml:space="preserve">. </w:t>
      </w:r>
      <w:r>
        <w:t xml:space="preserve">This </w:t>
      </w:r>
      <w:r w:rsidR="00D63E03">
        <w:t xml:space="preserve">is typical in </w:t>
      </w:r>
      <w:r w:rsidR="001A14CE" w:rsidRPr="00492C33">
        <w:t xml:space="preserve">property price data, </w:t>
      </w:r>
      <w:r w:rsidR="00D63E03">
        <w:t xml:space="preserve">where </w:t>
      </w:r>
      <w:r>
        <w:t xml:space="preserve">a small number of </w:t>
      </w:r>
      <w:r w:rsidR="001A14CE" w:rsidRPr="00492C33">
        <w:t xml:space="preserve">houses </w:t>
      </w:r>
      <w:r w:rsidR="00D63E03">
        <w:t xml:space="preserve">fall </w:t>
      </w:r>
      <w:r w:rsidR="001A14CE" w:rsidRPr="00492C33">
        <w:t>at the high</w:t>
      </w:r>
      <w:r w:rsidR="00D63E03">
        <w:t>est price</w:t>
      </w:r>
      <w:r w:rsidR="001A14CE" w:rsidRPr="00492C33">
        <w:t xml:space="preserve"> end.</w:t>
      </w:r>
    </w:p>
    <w:p w14:paraId="17DF7286" w14:textId="2E8649C9" w:rsidR="001A14CE" w:rsidRPr="00492C33" w:rsidRDefault="001A14CE" w:rsidP="00EC7F7F">
      <w:pPr>
        <w:pStyle w:val="ListParagraph"/>
      </w:pPr>
      <w:r w:rsidRPr="00492C33">
        <w:t xml:space="preserve">The scatterplot of House Price against Square Footage </w:t>
      </w:r>
      <w:r w:rsidR="00674E3F">
        <w:t xml:space="preserve">(Figure 3) </w:t>
      </w:r>
      <w:r w:rsidRPr="00492C33">
        <w:t xml:space="preserve">shows a </w:t>
      </w:r>
      <w:r w:rsidR="00D63E03">
        <w:t xml:space="preserve">strong </w:t>
      </w:r>
      <w:r w:rsidRPr="00492C33">
        <w:t xml:space="preserve">positive linear relationship, </w:t>
      </w:r>
      <w:r w:rsidR="00D11763">
        <w:t>indicating that</w:t>
      </w:r>
      <w:r w:rsidRPr="00492C33">
        <w:t xml:space="preserve"> </w:t>
      </w:r>
      <w:r w:rsidR="00D63E03">
        <w:t xml:space="preserve">larger houses tend to have higher prices. </w:t>
      </w:r>
    </w:p>
    <w:p w14:paraId="4BEE3CEE" w14:textId="54B57AF9" w:rsidR="001A14CE" w:rsidRPr="00492C33" w:rsidRDefault="005A46CD" w:rsidP="00EC7F7F">
      <w:pPr>
        <w:pStyle w:val="ListParagraph"/>
      </w:pPr>
      <w:r>
        <w:t>T</w:t>
      </w:r>
      <w:r w:rsidR="001A14CE" w:rsidRPr="00492C33">
        <w:t xml:space="preserve">he </w:t>
      </w:r>
      <w:r>
        <w:t>rest of the</w:t>
      </w:r>
      <w:r w:rsidR="001A14CE" w:rsidRPr="00492C33">
        <w:t xml:space="preserve"> variables show a </w:t>
      </w:r>
      <w:r w:rsidR="00D63E03">
        <w:t xml:space="preserve">weaker </w:t>
      </w:r>
      <w:r w:rsidR="007A5D3B">
        <w:t>impact</w:t>
      </w:r>
      <w:r w:rsidR="001A14CE" w:rsidRPr="00492C33">
        <w:t xml:space="preserve"> </w:t>
      </w:r>
      <w:r w:rsidR="007A5D3B">
        <w:t>o</w:t>
      </w:r>
      <w:r w:rsidR="00D63E03">
        <w:t xml:space="preserve">n </w:t>
      </w:r>
      <w:r w:rsidR="001A14CE" w:rsidRPr="00492C33">
        <w:t>house price</w:t>
      </w:r>
      <w:r w:rsidR="00D63E03">
        <w:t xml:space="preserve">s. </w:t>
      </w:r>
      <w:r w:rsidR="001A14CE" w:rsidRPr="00492C33">
        <w:t xml:space="preserve">Year Built and Lot </w:t>
      </w:r>
      <w:r w:rsidR="007A5D3B">
        <w:t>S</w:t>
      </w:r>
      <w:r w:rsidR="001A14CE" w:rsidRPr="00492C33">
        <w:t xml:space="preserve">ize </w:t>
      </w:r>
      <w:proofErr w:type="gramStart"/>
      <w:r w:rsidR="00674E3F">
        <w:t>( Figures</w:t>
      </w:r>
      <w:proofErr w:type="gramEnd"/>
      <w:r w:rsidR="00674E3F">
        <w:t xml:space="preserve"> 4 and 5) </w:t>
      </w:r>
      <w:r w:rsidR="00A1033F">
        <w:t>h</w:t>
      </w:r>
      <w:r>
        <w:t>ave</w:t>
      </w:r>
      <w:r w:rsidR="007A5D3B">
        <w:t xml:space="preserve"> a wide </w:t>
      </w:r>
      <w:r>
        <w:t>spread</w:t>
      </w:r>
      <w:r w:rsidR="007A5D3B">
        <w:t xml:space="preserve"> </w:t>
      </w:r>
      <w:r w:rsidR="00A1033F">
        <w:t>of</w:t>
      </w:r>
      <w:r w:rsidR="007A5D3B">
        <w:t xml:space="preserve"> values</w:t>
      </w:r>
      <w:r w:rsidR="001A14CE" w:rsidRPr="00492C33">
        <w:t xml:space="preserve">, but no </w:t>
      </w:r>
      <w:r w:rsidR="007A5D3B">
        <w:t>clear</w:t>
      </w:r>
      <w:r w:rsidR="00D63E03">
        <w:t xml:space="preserve"> </w:t>
      </w:r>
      <w:r w:rsidR="007A5D3B">
        <w:t>pattern</w:t>
      </w:r>
      <w:r>
        <w:t xml:space="preserve"> </w:t>
      </w:r>
      <w:r w:rsidR="00AF3353">
        <w:t>with</w:t>
      </w:r>
      <w:r>
        <w:t xml:space="preserve"> house prices</w:t>
      </w:r>
      <w:r w:rsidR="001A14CE" w:rsidRPr="00492C33">
        <w:t>. The boxplot</w:t>
      </w:r>
      <w:r w:rsidR="007A5D3B">
        <w:t>s</w:t>
      </w:r>
      <w:r w:rsidR="001A14CE" w:rsidRPr="00492C33">
        <w:t xml:space="preserve"> of Number of Bedrooms, Bathrooms</w:t>
      </w:r>
      <w:r w:rsidR="00A1033F">
        <w:t>,</w:t>
      </w:r>
      <w:r w:rsidR="001A14CE" w:rsidRPr="00492C33">
        <w:t xml:space="preserve"> and Garage </w:t>
      </w:r>
      <w:r w:rsidR="007A5D3B">
        <w:t>Si</w:t>
      </w:r>
      <w:r w:rsidR="001A14CE" w:rsidRPr="00492C33">
        <w:t>ze</w:t>
      </w:r>
      <w:r w:rsidR="00674E3F">
        <w:t xml:space="preserve"> (Figure</w:t>
      </w:r>
      <w:r w:rsidR="00D63E03">
        <w:t>s 6-</w:t>
      </w:r>
      <w:r w:rsidR="00674E3F">
        <w:t>8)</w:t>
      </w:r>
      <w:r w:rsidR="001A14CE" w:rsidRPr="00492C33">
        <w:t xml:space="preserve"> show different median prices</w:t>
      </w:r>
      <w:r w:rsidR="00AF3353">
        <w:t xml:space="preserve"> with </w:t>
      </w:r>
      <w:r w:rsidR="001A14CE" w:rsidRPr="00492C33">
        <w:t xml:space="preserve">a </w:t>
      </w:r>
      <w:r>
        <w:t>large overlap</w:t>
      </w:r>
      <w:r w:rsidR="001A14CE" w:rsidRPr="00492C33">
        <w:t xml:space="preserve"> of </w:t>
      </w:r>
      <w:r>
        <w:t>values</w:t>
      </w:r>
      <w:r w:rsidR="007A5D3B">
        <w:t>.</w:t>
      </w:r>
    </w:p>
    <w:p w14:paraId="36F44BB1" w14:textId="341644E7" w:rsidR="001A14CE" w:rsidRDefault="001A14CE" w:rsidP="00EC7F7F">
      <w:pPr>
        <w:pStyle w:val="ListParagraph"/>
      </w:pPr>
      <w:r w:rsidRPr="00492C33">
        <w:t xml:space="preserve">This </w:t>
      </w:r>
      <w:r w:rsidR="007A5D3B">
        <w:t xml:space="preserve">suggests </w:t>
      </w:r>
      <w:r w:rsidR="00674E3F">
        <w:t xml:space="preserve">that although other </w:t>
      </w:r>
      <w:r w:rsidRPr="00492C33">
        <w:t xml:space="preserve">variables </w:t>
      </w:r>
      <w:r w:rsidR="005A46CD">
        <w:t>affecting</w:t>
      </w:r>
      <w:r w:rsidRPr="00492C33">
        <w:t xml:space="preserve"> house prices, </w:t>
      </w:r>
      <w:r w:rsidR="0012148F">
        <w:t>S</w:t>
      </w:r>
      <w:r w:rsidR="00A1033F" w:rsidRPr="00492C33">
        <w:t>quare</w:t>
      </w:r>
      <w:r w:rsidRPr="00492C33">
        <w:t xml:space="preserve"> </w:t>
      </w:r>
      <w:r w:rsidR="0012148F">
        <w:t>F</w:t>
      </w:r>
      <w:r w:rsidRPr="00492C33">
        <w:t xml:space="preserve">ootage </w:t>
      </w:r>
      <w:r w:rsidR="00195F5F">
        <w:t xml:space="preserve">appears to be the most </w:t>
      </w:r>
      <w:r w:rsidR="005A46CD">
        <w:t>important</w:t>
      </w:r>
      <w:r w:rsidR="00195F5F">
        <w:t xml:space="preserve"> factor </w:t>
      </w:r>
      <w:r w:rsidR="005A46CD">
        <w:t>related to</w:t>
      </w:r>
      <w:r w:rsidR="00195F5F">
        <w:t xml:space="preserve"> property prices. </w:t>
      </w:r>
    </w:p>
    <w:p w14:paraId="160935FC" w14:textId="77777777" w:rsidR="00D86B17" w:rsidRDefault="00D86B17" w:rsidP="00EC7F7F">
      <w:pPr>
        <w:pStyle w:val="ListParagraph"/>
      </w:pPr>
    </w:p>
    <w:p w14:paraId="22090615" w14:textId="77777777" w:rsidR="00D86B17" w:rsidRPr="00492C33" w:rsidRDefault="00D86B17" w:rsidP="00EC7F7F">
      <w:pPr>
        <w:pStyle w:val="ListParagraph"/>
      </w:pPr>
    </w:p>
    <w:p w14:paraId="3778B4AD" w14:textId="500243F3" w:rsidR="00EC7F7F" w:rsidRDefault="0020764C" w:rsidP="00EC7F7F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1F59401" wp14:editId="03BA7378">
            <wp:extent cx="4328795" cy="2490281"/>
            <wp:effectExtent l="0" t="0" r="1905" b="0"/>
            <wp:docPr id="1829076407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76407" name="Picture 1" descr="A screenshot of a spreadshee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7720" cy="250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F9B4B" w14:textId="25A3702B" w:rsidR="00FA7CB5" w:rsidRDefault="00A37F1D" w:rsidP="00EC7F7F">
      <w:pPr>
        <w:pStyle w:val="ListParagraph"/>
        <w:rPr>
          <w:rFonts w:cs="Times New Roman"/>
          <w:b/>
          <w:bCs/>
          <w:sz w:val="20"/>
          <w:szCs w:val="20"/>
        </w:rPr>
      </w:pPr>
      <w:r>
        <w:rPr>
          <w:rFonts w:cs="Times New Roman"/>
          <w:b/>
          <w:bCs/>
          <w:sz w:val="20"/>
          <w:szCs w:val="20"/>
        </w:rPr>
        <w:t xml:space="preserve">   </w:t>
      </w:r>
      <w:r w:rsidR="00FA7CB5" w:rsidRPr="00A37F1D">
        <w:rPr>
          <w:rFonts w:cs="Times New Roman"/>
          <w:b/>
          <w:bCs/>
          <w:sz w:val="20"/>
          <w:szCs w:val="20"/>
        </w:rPr>
        <w:t>Table 1: Descriptive statistics of housing variables</w:t>
      </w:r>
    </w:p>
    <w:p w14:paraId="11157FC8" w14:textId="77777777" w:rsidR="00A37F1D" w:rsidRPr="00A37F1D" w:rsidRDefault="00A37F1D" w:rsidP="00EC7F7F">
      <w:pPr>
        <w:pStyle w:val="ListParagraph"/>
        <w:rPr>
          <w:rFonts w:cs="Times New Roman"/>
          <w:b/>
          <w:bCs/>
          <w:sz w:val="20"/>
          <w:szCs w:val="20"/>
        </w:rPr>
      </w:pPr>
    </w:p>
    <w:p w14:paraId="30B1EEF4" w14:textId="65C38DBD" w:rsidR="00EC7F7F" w:rsidRPr="00A37F1D" w:rsidRDefault="00570619" w:rsidP="00EC7F7F">
      <w:pPr>
        <w:pStyle w:val="ListParagraph"/>
      </w:pPr>
      <w:r w:rsidRPr="00A37F1D">
        <w:t>Table 1</w:t>
      </w:r>
      <w:r w:rsidR="006E40C9">
        <w:t xml:space="preserve"> shows</w:t>
      </w:r>
      <w:r w:rsidRPr="00A37F1D">
        <w:t xml:space="preserve"> house prices</w:t>
      </w:r>
      <w:r w:rsidR="006E40C9">
        <w:t xml:space="preserve"> </w:t>
      </w:r>
      <w:r w:rsidRPr="00A37F1D">
        <w:t>rang</w:t>
      </w:r>
      <w:r w:rsidR="006E40C9">
        <w:t>ing</w:t>
      </w:r>
      <w:r w:rsidRPr="00A37F1D">
        <w:t xml:space="preserve"> from £97,000 to over £1.36 million. </w:t>
      </w:r>
      <w:r w:rsidR="00DD513E">
        <w:t xml:space="preserve">The high standard deviation </w:t>
      </w:r>
      <w:r w:rsidR="004537C0">
        <w:t>shows</w:t>
      </w:r>
      <w:r w:rsidR="00DD513E">
        <w:t xml:space="preserve"> a </w:t>
      </w:r>
      <w:proofErr w:type="gramStart"/>
      <w:r w:rsidR="00AE78DB">
        <w:t>wide</w:t>
      </w:r>
      <w:r w:rsidR="00DD513E">
        <w:t xml:space="preserve"> </w:t>
      </w:r>
      <w:r w:rsidR="00B34B84">
        <w:t>spread</w:t>
      </w:r>
      <w:proofErr w:type="gramEnd"/>
      <w:r w:rsidR="00DD513E">
        <w:t xml:space="preserve"> in property prices </w:t>
      </w:r>
      <w:r w:rsidR="00B34B84">
        <w:t xml:space="preserve">in </w:t>
      </w:r>
      <w:r w:rsidR="00DD513E">
        <w:t>the dataset.</w:t>
      </w:r>
    </w:p>
    <w:p w14:paraId="4288CA7E" w14:textId="2C660469" w:rsidR="00CC0AB4" w:rsidRDefault="00D86B17" w:rsidP="00EC7F7F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0C3EC63" wp14:editId="18B76AA9">
            <wp:extent cx="4294909" cy="2894175"/>
            <wp:effectExtent l="0" t="0" r="0" b="1905"/>
            <wp:docPr id="250101842" name="Picture 2" descr="A graph with a blue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01842" name="Picture 2" descr="A graph with a blue rectangle&#10;&#10;AI-generated content may be incorrect.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559" cy="29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90720" w14:textId="6FF57ECE" w:rsidR="00CC0AB4" w:rsidRDefault="0086592B" w:rsidP="00EC7F7F">
      <w:pPr>
        <w:pStyle w:val="ListParagrap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</w:t>
      </w:r>
      <w:r w:rsidR="00CD3AEE">
        <w:rPr>
          <w:b/>
          <w:bCs/>
          <w:sz w:val="20"/>
          <w:szCs w:val="20"/>
        </w:rPr>
        <w:t xml:space="preserve">         </w:t>
      </w:r>
      <w:r w:rsidRPr="0086592B">
        <w:rPr>
          <w:b/>
          <w:bCs/>
          <w:sz w:val="20"/>
          <w:szCs w:val="20"/>
        </w:rPr>
        <w:t>Figure 1: Boxplot of House Prices</w:t>
      </w:r>
    </w:p>
    <w:p w14:paraId="2C34C01D" w14:textId="77777777" w:rsidR="00473B73" w:rsidRPr="0086592B" w:rsidRDefault="00473B73" w:rsidP="00EC7F7F">
      <w:pPr>
        <w:pStyle w:val="ListParagraph"/>
        <w:rPr>
          <w:b/>
          <w:bCs/>
          <w:sz w:val="20"/>
          <w:szCs w:val="20"/>
        </w:rPr>
      </w:pPr>
    </w:p>
    <w:p w14:paraId="7CEAD855" w14:textId="747DF3F3" w:rsidR="00EC7F7F" w:rsidRPr="00B32B46" w:rsidRDefault="003D42D5" w:rsidP="00EC7F7F">
      <w:pPr>
        <w:pStyle w:val="ListParagraph"/>
      </w:pPr>
      <w:r w:rsidRPr="00B32B46">
        <w:t xml:space="preserve">The boxplot shows the median </w:t>
      </w:r>
      <w:r w:rsidR="00BB6F0F">
        <w:t xml:space="preserve">and </w:t>
      </w:r>
      <w:r w:rsidRPr="00B32B46">
        <w:t>interquartile range(Q3-Q1)</w:t>
      </w:r>
      <w:r w:rsidR="00BB6F0F">
        <w:t xml:space="preserve"> of house prices.</w:t>
      </w:r>
    </w:p>
    <w:p w14:paraId="31ABF9DA" w14:textId="77777777" w:rsidR="0086592B" w:rsidRDefault="0086592B" w:rsidP="00EC7F7F">
      <w:pPr>
        <w:pStyle w:val="ListParagraph"/>
        <w:rPr>
          <w:b/>
          <w:bCs/>
          <w:sz w:val="28"/>
          <w:szCs w:val="28"/>
        </w:rPr>
      </w:pPr>
    </w:p>
    <w:p w14:paraId="777F1BFA" w14:textId="77777777" w:rsidR="0086592B" w:rsidRDefault="0086592B" w:rsidP="00EC7F7F">
      <w:pPr>
        <w:pStyle w:val="ListParagraph"/>
        <w:rPr>
          <w:b/>
          <w:bCs/>
          <w:sz w:val="28"/>
          <w:szCs w:val="28"/>
        </w:rPr>
      </w:pPr>
    </w:p>
    <w:p w14:paraId="6271A24E" w14:textId="77777777" w:rsidR="003C33E4" w:rsidRDefault="003C33E4" w:rsidP="00EC7F7F">
      <w:pPr>
        <w:pStyle w:val="ListParagraph"/>
        <w:rPr>
          <w:b/>
          <w:bCs/>
          <w:sz w:val="28"/>
          <w:szCs w:val="28"/>
        </w:rPr>
      </w:pPr>
    </w:p>
    <w:p w14:paraId="260F5B3A" w14:textId="77777777" w:rsidR="003C33E4" w:rsidRDefault="003C33E4" w:rsidP="00EC7F7F">
      <w:pPr>
        <w:pStyle w:val="ListParagraph"/>
        <w:rPr>
          <w:b/>
          <w:bCs/>
          <w:sz w:val="28"/>
          <w:szCs w:val="28"/>
        </w:rPr>
      </w:pPr>
    </w:p>
    <w:p w14:paraId="653622A6" w14:textId="5F722228" w:rsidR="00EC7F7F" w:rsidRDefault="00D86B17" w:rsidP="00EC7F7F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895415B" wp14:editId="1E7488CF">
            <wp:extent cx="4293636" cy="2687782"/>
            <wp:effectExtent l="0" t="0" r="0" b="5080"/>
            <wp:docPr id="1184723870" name="Picture 3" descr="A graph of a number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23870" name="Picture 3" descr="A graph of a number of blue bar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437" cy="273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3D2E" w14:textId="1D5C00DC" w:rsidR="0086592B" w:rsidRDefault="0086592B" w:rsidP="0086592B">
      <w:pPr>
        <w:pStyle w:val="ListParagrap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</w:t>
      </w:r>
      <w:r w:rsidR="00CD3AEE">
        <w:rPr>
          <w:b/>
          <w:bCs/>
          <w:sz w:val="20"/>
          <w:szCs w:val="20"/>
        </w:rPr>
        <w:t xml:space="preserve">       </w:t>
      </w:r>
      <w:r w:rsidRPr="0086592B">
        <w:rPr>
          <w:b/>
          <w:bCs/>
          <w:sz w:val="20"/>
          <w:szCs w:val="20"/>
        </w:rPr>
        <w:t xml:space="preserve">Figure </w:t>
      </w:r>
      <w:r>
        <w:rPr>
          <w:b/>
          <w:bCs/>
          <w:sz w:val="20"/>
          <w:szCs w:val="20"/>
        </w:rPr>
        <w:t>2</w:t>
      </w:r>
      <w:r w:rsidRPr="0086592B">
        <w:rPr>
          <w:b/>
          <w:bCs/>
          <w:sz w:val="20"/>
          <w:szCs w:val="20"/>
        </w:rPr>
        <w:t xml:space="preserve">: </w:t>
      </w:r>
      <w:r>
        <w:rPr>
          <w:b/>
          <w:bCs/>
          <w:sz w:val="20"/>
          <w:szCs w:val="20"/>
        </w:rPr>
        <w:t>Histogram – Distribution of</w:t>
      </w:r>
      <w:r w:rsidRPr="0086592B">
        <w:rPr>
          <w:b/>
          <w:bCs/>
          <w:sz w:val="20"/>
          <w:szCs w:val="20"/>
        </w:rPr>
        <w:t xml:space="preserve"> House Prices</w:t>
      </w:r>
      <w:r>
        <w:rPr>
          <w:b/>
          <w:bCs/>
          <w:sz w:val="20"/>
          <w:szCs w:val="20"/>
        </w:rPr>
        <w:t xml:space="preserve"> </w:t>
      </w:r>
    </w:p>
    <w:p w14:paraId="2166A3BC" w14:textId="77777777" w:rsidR="00473B73" w:rsidRPr="0086592B" w:rsidRDefault="00473B73" w:rsidP="0086592B">
      <w:pPr>
        <w:pStyle w:val="ListParagraph"/>
        <w:rPr>
          <w:b/>
          <w:bCs/>
          <w:sz w:val="20"/>
          <w:szCs w:val="20"/>
        </w:rPr>
      </w:pPr>
    </w:p>
    <w:p w14:paraId="75795B3E" w14:textId="7065472F" w:rsidR="00D86B17" w:rsidRPr="00451708" w:rsidRDefault="00451708" w:rsidP="00EC7F7F">
      <w:pPr>
        <w:pStyle w:val="ListParagraph"/>
      </w:pPr>
      <w:r w:rsidRPr="00451708">
        <w:t xml:space="preserve">The histogram shows </w:t>
      </w:r>
      <w:r w:rsidR="00BB6F0F">
        <w:t xml:space="preserve">a slightly positive skew in house prices. </w:t>
      </w:r>
    </w:p>
    <w:p w14:paraId="65A498AC" w14:textId="77777777" w:rsidR="00D86B17" w:rsidRDefault="00D86B17" w:rsidP="00EC7F7F">
      <w:pPr>
        <w:pStyle w:val="ListParagraph"/>
        <w:rPr>
          <w:b/>
          <w:bCs/>
          <w:sz w:val="28"/>
          <w:szCs w:val="28"/>
        </w:rPr>
      </w:pPr>
    </w:p>
    <w:p w14:paraId="71EC9070" w14:textId="17077D38" w:rsidR="00D86B17" w:rsidRDefault="00D86B17" w:rsidP="00EC7F7F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55B9A5F" wp14:editId="260AD043">
            <wp:extent cx="4349432" cy="2549236"/>
            <wp:effectExtent l="0" t="0" r="0" b="3810"/>
            <wp:docPr id="1144696092" name="Picture 4" descr="A graph with blue dots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96092" name="Picture 4" descr="A graph with blue dots&#10;&#10;AI-generated content may be incorrect."/>
                    <pic:cNvPicPr preferRelativeResize="0"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627" cy="258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11DE" w14:textId="7F29D4DF" w:rsidR="0086592B" w:rsidRDefault="0086592B" w:rsidP="0086592B">
      <w:pPr>
        <w:pStyle w:val="ListParagrap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</w:t>
      </w:r>
      <w:r w:rsidR="00CD3AEE">
        <w:rPr>
          <w:b/>
          <w:bCs/>
          <w:sz w:val="20"/>
          <w:szCs w:val="20"/>
        </w:rPr>
        <w:t xml:space="preserve">                        </w:t>
      </w:r>
      <w:r w:rsidRPr="0086592B">
        <w:rPr>
          <w:b/>
          <w:bCs/>
          <w:sz w:val="20"/>
          <w:szCs w:val="20"/>
        </w:rPr>
        <w:t xml:space="preserve">Figure </w:t>
      </w:r>
      <w:r>
        <w:rPr>
          <w:b/>
          <w:bCs/>
          <w:sz w:val="20"/>
          <w:szCs w:val="20"/>
        </w:rPr>
        <w:t>3</w:t>
      </w:r>
      <w:r w:rsidRPr="0086592B">
        <w:rPr>
          <w:b/>
          <w:bCs/>
          <w:sz w:val="20"/>
          <w:szCs w:val="20"/>
        </w:rPr>
        <w:t xml:space="preserve">: </w:t>
      </w:r>
      <w:r w:rsidR="009E748F">
        <w:rPr>
          <w:b/>
          <w:bCs/>
          <w:sz w:val="20"/>
          <w:szCs w:val="20"/>
        </w:rPr>
        <w:t>Scatterplot</w:t>
      </w:r>
      <w:r w:rsidRPr="0086592B">
        <w:rPr>
          <w:b/>
          <w:bCs/>
          <w:sz w:val="20"/>
          <w:szCs w:val="20"/>
        </w:rPr>
        <w:t xml:space="preserve"> of House Prices</w:t>
      </w:r>
      <w:r>
        <w:rPr>
          <w:b/>
          <w:bCs/>
          <w:sz w:val="20"/>
          <w:szCs w:val="20"/>
        </w:rPr>
        <w:t xml:space="preserve"> vs Square Footage</w:t>
      </w:r>
    </w:p>
    <w:p w14:paraId="7321FB17" w14:textId="77777777" w:rsidR="00473B73" w:rsidRPr="0086592B" w:rsidRDefault="00473B73" w:rsidP="0086592B">
      <w:pPr>
        <w:pStyle w:val="ListParagraph"/>
        <w:rPr>
          <w:b/>
          <w:bCs/>
          <w:sz w:val="20"/>
          <w:szCs w:val="20"/>
        </w:rPr>
      </w:pPr>
    </w:p>
    <w:p w14:paraId="67848E2E" w14:textId="60CE8A1E" w:rsidR="00D86B17" w:rsidRPr="003C33E4" w:rsidRDefault="00BB6F0F" w:rsidP="00EC7F7F">
      <w:pPr>
        <w:pStyle w:val="ListParagraph"/>
      </w:pPr>
      <w:r>
        <w:t xml:space="preserve">Square footage shows a </w:t>
      </w:r>
      <w:r w:rsidR="003C33E4" w:rsidRPr="003C33E4">
        <w:t xml:space="preserve">strong positive relationship </w:t>
      </w:r>
      <w:r>
        <w:t xml:space="preserve">with house </w:t>
      </w:r>
      <w:r w:rsidR="003C33E4" w:rsidRPr="003C33E4">
        <w:t>price</w:t>
      </w:r>
      <w:r>
        <w:t>s (</w:t>
      </w:r>
      <w:r w:rsidR="003C33E4" w:rsidRPr="003C33E4">
        <w:t>larger houses tend to have higher prices</w:t>
      </w:r>
      <w:r>
        <w:t>)</w:t>
      </w:r>
      <w:r w:rsidR="003C33E4" w:rsidRPr="003C33E4">
        <w:t xml:space="preserve"> </w:t>
      </w:r>
    </w:p>
    <w:p w14:paraId="3FEAA644" w14:textId="77777777" w:rsidR="003C33E4" w:rsidRDefault="003C33E4" w:rsidP="00EC7F7F">
      <w:pPr>
        <w:pStyle w:val="ListParagraph"/>
        <w:rPr>
          <w:b/>
          <w:bCs/>
          <w:sz w:val="28"/>
          <w:szCs w:val="28"/>
        </w:rPr>
      </w:pPr>
    </w:p>
    <w:p w14:paraId="2605844E" w14:textId="77777777" w:rsidR="003C33E4" w:rsidRDefault="003C33E4" w:rsidP="00EC7F7F">
      <w:pPr>
        <w:pStyle w:val="ListParagraph"/>
        <w:rPr>
          <w:b/>
          <w:bCs/>
          <w:sz w:val="28"/>
          <w:szCs w:val="28"/>
        </w:rPr>
      </w:pPr>
    </w:p>
    <w:p w14:paraId="77F239CB" w14:textId="77777777" w:rsidR="00D86B17" w:rsidRDefault="00D86B17" w:rsidP="00EC7F7F">
      <w:pPr>
        <w:pStyle w:val="ListParagraph"/>
        <w:rPr>
          <w:b/>
          <w:bCs/>
          <w:sz w:val="28"/>
          <w:szCs w:val="28"/>
        </w:rPr>
      </w:pPr>
    </w:p>
    <w:p w14:paraId="5E4C2631" w14:textId="1061BCAC" w:rsidR="00D86B17" w:rsidRDefault="00D86B17" w:rsidP="00EC7F7F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08FBDCC" wp14:editId="139E9519">
            <wp:extent cx="4349115" cy="2669309"/>
            <wp:effectExtent l="0" t="0" r="0" b="0"/>
            <wp:docPr id="569401930" name="Picture 5" descr="A graph showing a number of green dots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01930" name="Picture 5" descr="A graph showing a number of green dot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073" cy="268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C674" w14:textId="6BE763DC" w:rsidR="0086592B" w:rsidRDefault="0086592B" w:rsidP="0086592B">
      <w:pPr>
        <w:pStyle w:val="ListParagrap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</w:t>
      </w:r>
      <w:r w:rsidR="00CD3AEE">
        <w:rPr>
          <w:b/>
          <w:bCs/>
          <w:sz w:val="20"/>
          <w:szCs w:val="20"/>
        </w:rPr>
        <w:t xml:space="preserve">         </w:t>
      </w:r>
      <w:r w:rsidRPr="0086592B">
        <w:rPr>
          <w:b/>
          <w:bCs/>
          <w:sz w:val="20"/>
          <w:szCs w:val="20"/>
        </w:rPr>
        <w:t xml:space="preserve">Figure </w:t>
      </w:r>
      <w:r>
        <w:rPr>
          <w:b/>
          <w:bCs/>
          <w:sz w:val="20"/>
          <w:szCs w:val="20"/>
        </w:rPr>
        <w:t>4</w:t>
      </w:r>
      <w:r w:rsidRPr="0086592B">
        <w:rPr>
          <w:b/>
          <w:bCs/>
          <w:sz w:val="20"/>
          <w:szCs w:val="20"/>
        </w:rPr>
        <w:t>: House Prices</w:t>
      </w:r>
      <w:r>
        <w:rPr>
          <w:b/>
          <w:bCs/>
          <w:sz w:val="20"/>
          <w:szCs w:val="20"/>
        </w:rPr>
        <w:t xml:space="preserve"> vs Year Built</w:t>
      </w:r>
    </w:p>
    <w:p w14:paraId="7BC7FAA7" w14:textId="77777777" w:rsidR="00473B73" w:rsidRPr="0086592B" w:rsidRDefault="00473B73" w:rsidP="0086592B">
      <w:pPr>
        <w:pStyle w:val="ListParagraph"/>
        <w:rPr>
          <w:b/>
          <w:bCs/>
          <w:sz w:val="20"/>
          <w:szCs w:val="20"/>
        </w:rPr>
      </w:pPr>
    </w:p>
    <w:p w14:paraId="50363D71" w14:textId="569019B6" w:rsidR="00D86B17" w:rsidRDefault="007F461B" w:rsidP="00EC7F7F">
      <w:pPr>
        <w:pStyle w:val="ListParagraph"/>
        <w:rPr>
          <w:b/>
          <w:bCs/>
          <w:sz w:val="28"/>
          <w:szCs w:val="28"/>
        </w:rPr>
      </w:pPr>
      <w:r>
        <w:t xml:space="preserve">Year </w:t>
      </w:r>
      <w:r w:rsidR="00473B73" w:rsidRPr="00473B73">
        <w:t xml:space="preserve">built </w:t>
      </w:r>
      <w:r>
        <w:t xml:space="preserve">shows no clear relationship with house prices. </w:t>
      </w:r>
    </w:p>
    <w:p w14:paraId="6C29A8A6" w14:textId="22072136" w:rsidR="00D86B17" w:rsidRDefault="00D86B17" w:rsidP="00EC7F7F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691DEF3" wp14:editId="41A19F64">
            <wp:extent cx="4266654" cy="2678545"/>
            <wp:effectExtent l="0" t="0" r="635" b="1270"/>
            <wp:docPr id="937919667" name="Picture 6" descr="A graph showing a number of purple dots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19667" name="Picture 6" descr="A graph showing a number of purple dots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9455" cy="270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834C" w14:textId="7D655C52" w:rsidR="00540239" w:rsidRDefault="00540239" w:rsidP="00540239">
      <w:pPr>
        <w:pStyle w:val="ListParagrap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</w:t>
      </w:r>
      <w:r w:rsidR="00CD3AEE">
        <w:rPr>
          <w:b/>
          <w:bCs/>
          <w:sz w:val="20"/>
          <w:szCs w:val="20"/>
        </w:rPr>
        <w:t xml:space="preserve">        </w:t>
      </w:r>
      <w:r w:rsidRPr="0086592B">
        <w:rPr>
          <w:b/>
          <w:bCs/>
          <w:sz w:val="20"/>
          <w:szCs w:val="20"/>
        </w:rPr>
        <w:t xml:space="preserve">Figure </w:t>
      </w:r>
      <w:r>
        <w:rPr>
          <w:b/>
          <w:bCs/>
          <w:sz w:val="20"/>
          <w:szCs w:val="20"/>
        </w:rPr>
        <w:t>5</w:t>
      </w:r>
      <w:r w:rsidRPr="0086592B">
        <w:rPr>
          <w:b/>
          <w:bCs/>
          <w:sz w:val="20"/>
          <w:szCs w:val="20"/>
        </w:rPr>
        <w:t xml:space="preserve">: </w:t>
      </w:r>
      <w:r>
        <w:rPr>
          <w:b/>
          <w:bCs/>
          <w:sz w:val="20"/>
          <w:szCs w:val="20"/>
        </w:rPr>
        <w:t xml:space="preserve">Scatterplot - </w:t>
      </w:r>
      <w:r w:rsidRPr="0086592B">
        <w:rPr>
          <w:b/>
          <w:bCs/>
          <w:sz w:val="20"/>
          <w:szCs w:val="20"/>
        </w:rPr>
        <w:t>House Prices</w:t>
      </w:r>
      <w:r>
        <w:rPr>
          <w:b/>
          <w:bCs/>
          <w:sz w:val="20"/>
          <w:szCs w:val="20"/>
        </w:rPr>
        <w:t xml:space="preserve"> vs Lot Size</w:t>
      </w:r>
    </w:p>
    <w:p w14:paraId="18EFA069" w14:textId="77777777" w:rsidR="00650689" w:rsidRPr="0086592B" w:rsidRDefault="00650689" w:rsidP="00540239">
      <w:pPr>
        <w:pStyle w:val="ListParagraph"/>
        <w:rPr>
          <w:b/>
          <w:bCs/>
          <w:sz w:val="20"/>
          <w:szCs w:val="20"/>
        </w:rPr>
      </w:pPr>
    </w:p>
    <w:p w14:paraId="1B2AA8A2" w14:textId="548DA35D" w:rsidR="00D86B17" w:rsidRPr="00650689" w:rsidRDefault="007F461B" w:rsidP="00EC7F7F">
      <w:pPr>
        <w:pStyle w:val="ListParagraph"/>
      </w:pPr>
      <w:r>
        <w:t>L</w:t>
      </w:r>
      <w:r w:rsidR="00650689" w:rsidRPr="00650689">
        <w:t xml:space="preserve">ot size </w:t>
      </w:r>
      <w:r>
        <w:t xml:space="preserve">has a limited influence on </w:t>
      </w:r>
      <w:r w:rsidR="00650689" w:rsidRPr="00650689">
        <w:t>house prices</w:t>
      </w:r>
      <w:r>
        <w:t>.</w:t>
      </w:r>
    </w:p>
    <w:p w14:paraId="754B8DCD" w14:textId="77777777" w:rsidR="00540239" w:rsidRDefault="00540239" w:rsidP="00EC7F7F">
      <w:pPr>
        <w:pStyle w:val="ListParagraph"/>
        <w:rPr>
          <w:b/>
          <w:bCs/>
          <w:sz w:val="28"/>
          <w:szCs w:val="28"/>
        </w:rPr>
      </w:pPr>
    </w:p>
    <w:p w14:paraId="09812E7F" w14:textId="77777777" w:rsidR="00540239" w:rsidRDefault="00540239" w:rsidP="00EC7F7F">
      <w:pPr>
        <w:pStyle w:val="ListParagraph"/>
        <w:rPr>
          <w:b/>
          <w:bCs/>
          <w:sz w:val="28"/>
          <w:szCs w:val="28"/>
        </w:rPr>
      </w:pPr>
    </w:p>
    <w:p w14:paraId="755781EF" w14:textId="77777777" w:rsidR="00D86B17" w:rsidRDefault="00D86B17" w:rsidP="00EC7F7F">
      <w:pPr>
        <w:pStyle w:val="ListParagraph"/>
        <w:rPr>
          <w:b/>
          <w:bCs/>
          <w:sz w:val="28"/>
          <w:szCs w:val="28"/>
        </w:rPr>
      </w:pPr>
    </w:p>
    <w:p w14:paraId="3511BC1B" w14:textId="765BFD5D" w:rsidR="00D86B17" w:rsidRDefault="00D86B17" w:rsidP="00EC7F7F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213E1E7" wp14:editId="0D38F6BA">
            <wp:extent cx="4146301" cy="2595418"/>
            <wp:effectExtent l="0" t="0" r="0" b="0"/>
            <wp:docPr id="85107556" name="Picture 7" descr="A graph of red rectangular objects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7556" name="Picture 7" descr="A graph of red rectangular objects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5902" cy="262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9C7F2" w14:textId="06F1EBE3" w:rsidR="00540239" w:rsidRDefault="00540239" w:rsidP="00540239">
      <w:pPr>
        <w:pStyle w:val="ListParagrap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</w:t>
      </w:r>
      <w:r w:rsidR="00CD3AEE">
        <w:rPr>
          <w:b/>
          <w:bCs/>
          <w:sz w:val="20"/>
          <w:szCs w:val="20"/>
        </w:rPr>
        <w:t xml:space="preserve">                </w:t>
      </w:r>
      <w:r w:rsidRPr="0086592B">
        <w:rPr>
          <w:b/>
          <w:bCs/>
          <w:sz w:val="20"/>
          <w:szCs w:val="20"/>
        </w:rPr>
        <w:t xml:space="preserve">Figure </w:t>
      </w:r>
      <w:r>
        <w:rPr>
          <w:b/>
          <w:bCs/>
          <w:sz w:val="20"/>
          <w:szCs w:val="20"/>
        </w:rPr>
        <w:t>6</w:t>
      </w:r>
      <w:r w:rsidRPr="0086592B">
        <w:rPr>
          <w:b/>
          <w:bCs/>
          <w:sz w:val="20"/>
          <w:szCs w:val="20"/>
        </w:rPr>
        <w:t>: B</w:t>
      </w:r>
      <w:r>
        <w:rPr>
          <w:b/>
          <w:bCs/>
          <w:sz w:val="20"/>
          <w:szCs w:val="20"/>
        </w:rPr>
        <w:t xml:space="preserve">oxplot - </w:t>
      </w:r>
      <w:r w:rsidRPr="0086592B">
        <w:rPr>
          <w:b/>
          <w:bCs/>
          <w:sz w:val="20"/>
          <w:szCs w:val="20"/>
        </w:rPr>
        <w:t>House Prices</w:t>
      </w:r>
      <w:r>
        <w:rPr>
          <w:b/>
          <w:bCs/>
          <w:sz w:val="20"/>
          <w:szCs w:val="20"/>
        </w:rPr>
        <w:t xml:space="preserve"> by Number of Bedrooms</w:t>
      </w:r>
    </w:p>
    <w:p w14:paraId="7F21B134" w14:textId="77777777" w:rsidR="00C946DC" w:rsidRPr="0086592B" w:rsidRDefault="00C946DC" w:rsidP="00540239">
      <w:pPr>
        <w:pStyle w:val="ListParagraph"/>
        <w:rPr>
          <w:b/>
          <w:bCs/>
          <w:sz w:val="20"/>
          <w:szCs w:val="20"/>
        </w:rPr>
      </w:pPr>
    </w:p>
    <w:p w14:paraId="3452A9F6" w14:textId="224E6D07" w:rsidR="00D86B17" w:rsidRPr="00C946DC" w:rsidRDefault="007F461B" w:rsidP="00EC7F7F">
      <w:pPr>
        <w:pStyle w:val="ListParagraph"/>
      </w:pPr>
      <w:r>
        <w:t>B</w:t>
      </w:r>
      <w:r w:rsidR="00C946DC" w:rsidRPr="00C946DC">
        <w:t>edroom</w:t>
      </w:r>
      <w:r>
        <w:t xml:space="preserve"> categories show different median house prices.</w:t>
      </w:r>
    </w:p>
    <w:p w14:paraId="10028E8B" w14:textId="5556213E" w:rsidR="00D86B17" w:rsidRDefault="00D86B17" w:rsidP="00EC7F7F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4462F13" wp14:editId="03FE92A7">
            <wp:extent cx="4137066" cy="2438400"/>
            <wp:effectExtent l="0" t="0" r="3175" b="0"/>
            <wp:docPr id="348028887" name="Picture 8" descr="A graph with a row of squares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28887" name="Picture 8" descr="A graph with a row of squares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799" cy="246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B7666" w14:textId="1B0A317B" w:rsidR="003D42D5" w:rsidRDefault="003D42D5" w:rsidP="003D42D5">
      <w:pPr>
        <w:pStyle w:val="ListParagrap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</w:t>
      </w:r>
      <w:r w:rsidR="00CD3AEE">
        <w:rPr>
          <w:b/>
          <w:bCs/>
          <w:sz w:val="20"/>
          <w:szCs w:val="20"/>
        </w:rPr>
        <w:t xml:space="preserve">        </w:t>
      </w:r>
      <w:r w:rsidRPr="0086592B">
        <w:rPr>
          <w:b/>
          <w:bCs/>
          <w:sz w:val="20"/>
          <w:szCs w:val="20"/>
        </w:rPr>
        <w:t xml:space="preserve">Figure </w:t>
      </w:r>
      <w:r>
        <w:rPr>
          <w:b/>
          <w:bCs/>
          <w:sz w:val="20"/>
          <w:szCs w:val="20"/>
        </w:rPr>
        <w:t>7</w:t>
      </w:r>
      <w:r w:rsidRPr="0086592B">
        <w:rPr>
          <w:b/>
          <w:bCs/>
          <w:sz w:val="20"/>
          <w:szCs w:val="20"/>
        </w:rPr>
        <w:t xml:space="preserve">: </w:t>
      </w:r>
      <w:r w:rsidR="009E748F">
        <w:rPr>
          <w:b/>
          <w:bCs/>
          <w:sz w:val="20"/>
          <w:szCs w:val="20"/>
        </w:rPr>
        <w:t xml:space="preserve">Boxplot - </w:t>
      </w:r>
      <w:r w:rsidRPr="0086592B">
        <w:rPr>
          <w:b/>
          <w:bCs/>
          <w:sz w:val="20"/>
          <w:szCs w:val="20"/>
        </w:rPr>
        <w:t>House Prices</w:t>
      </w:r>
      <w:r>
        <w:rPr>
          <w:b/>
          <w:bCs/>
          <w:sz w:val="20"/>
          <w:szCs w:val="20"/>
        </w:rPr>
        <w:t xml:space="preserve"> by Number of Bathrooms</w:t>
      </w:r>
    </w:p>
    <w:p w14:paraId="29E416F9" w14:textId="77777777" w:rsidR="00C946DC" w:rsidRPr="0086592B" w:rsidRDefault="00C946DC" w:rsidP="003D42D5">
      <w:pPr>
        <w:pStyle w:val="ListParagraph"/>
        <w:rPr>
          <w:b/>
          <w:bCs/>
          <w:sz w:val="20"/>
          <w:szCs w:val="20"/>
        </w:rPr>
      </w:pPr>
    </w:p>
    <w:p w14:paraId="1602DA5A" w14:textId="711906E9" w:rsidR="00D86B17" w:rsidRPr="00C946DC" w:rsidRDefault="00200198" w:rsidP="00EC7F7F">
      <w:pPr>
        <w:pStyle w:val="ListParagraph"/>
      </w:pPr>
      <w:r>
        <w:t>H</w:t>
      </w:r>
      <w:r w:rsidR="00C946DC" w:rsidRPr="00C946DC">
        <w:t xml:space="preserve">ouse prices vary </w:t>
      </w:r>
      <w:r>
        <w:t>by</w:t>
      </w:r>
      <w:r w:rsidR="00C946DC" w:rsidRPr="00C946DC">
        <w:t xml:space="preserve"> </w:t>
      </w:r>
      <w:r>
        <w:t>the number</w:t>
      </w:r>
      <w:r w:rsidR="00C946DC" w:rsidRPr="00C946DC">
        <w:t xml:space="preserve"> of bathrooms</w:t>
      </w:r>
      <w:r w:rsidR="00CD3AEE">
        <w:t>,</w:t>
      </w:r>
      <w:r>
        <w:t xml:space="preserve"> with significant </w:t>
      </w:r>
      <w:r w:rsidR="00C946DC" w:rsidRPr="00C946DC">
        <w:t>overlap</w:t>
      </w:r>
    </w:p>
    <w:p w14:paraId="3A4D3B50" w14:textId="77777777" w:rsidR="0086592B" w:rsidRDefault="0086592B" w:rsidP="00EC7F7F">
      <w:pPr>
        <w:pStyle w:val="ListParagraph"/>
        <w:rPr>
          <w:b/>
          <w:bCs/>
          <w:sz w:val="28"/>
          <w:szCs w:val="28"/>
        </w:rPr>
      </w:pPr>
    </w:p>
    <w:p w14:paraId="6F76EB44" w14:textId="77777777" w:rsidR="0086592B" w:rsidRDefault="0086592B" w:rsidP="00EC7F7F">
      <w:pPr>
        <w:pStyle w:val="ListParagraph"/>
        <w:rPr>
          <w:b/>
          <w:bCs/>
          <w:sz w:val="28"/>
          <w:szCs w:val="28"/>
        </w:rPr>
      </w:pPr>
    </w:p>
    <w:p w14:paraId="055DAE47" w14:textId="77777777" w:rsidR="0086592B" w:rsidRDefault="0086592B" w:rsidP="00EC7F7F">
      <w:pPr>
        <w:pStyle w:val="ListParagraph"/>
        <w:rPr>
          <w:b/>
          <w:bCs/>
          <w:sz w:val="28"/>
          <w:szCs w:val="28"/>
        </w:rPr>
      </w:pPr>
    </w:p>
    <w:p w14:paraId="1C1D7AA1" w14:textId="77777777" w:rsidR="0086592B" w:rsidRDefault="0086592B" w:rsidP="00EC7F7F">
      <w:pPr>
        <w:pStyle w:val="ListParagraph"/>
        <w:rPr>
          <w:b/>
          <w:bCs/>
          <w:sz w:val="28"/>
          <w:szCs w:val="28"/>
        </w:rPr>
      </w:pPr>
    </w:p>
    <w:p w14:paraId="63C896E8" w14:textId="3524F04D" w:rsidR="00D86B17" w:rsidRDefault="00D86B17" w:rsidP="00EC7F7F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5238859" wp14:editId="01F0BE07">
            <wp:extent cx="4257107" cy="2650836"/>
            <wp:effectExtent l="0" t="0" r="0" b="3810"/>
            <wp:docPr id="656165110" name="Picture 9" descr="A graph with green squares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65110" name="Picture 9" descr="A graph with green squares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7980" cy="268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DDEA8" w14:textId="1B9C66D5" w:rsidR="003D42D5" w:rsidRDefault="00C946DC" w:rsidP="003D42D5">
      <w:pPr>
        <w:pStyle w:val="ListParagrap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</w:t>
      </w:r>
      <w:r w:rsidR="00CD3AEE">
        <w:rPr>
          <w:b/>
          <w:bCs/>
          <w:sz w:val="20"/>
          <w:szCs w:val="20"/>
        </w:rPr>
        <w:t xml:space="preserve">        </w:t>
      </w:r>
      <w:r w:rsidR="003D42D5" w:rsidRPr="0086592B">
        <w:rPr>
          <w:b/>
          <w:bCs/>
          <w:sz w:val="20"/>
          <w:szCs w:val="20"/>
        </w:rPr>
        <w:t xml:space="preserve">Figure </w:t>
      </w:r>
      <w:r w:rsidR="003D42D5">
        <w:rPr>
          <w:b/>
          <w:bCs/>
          <w:sz w:val="20"/>
          <w:szCs w:val="20"/>
        </w:rPr>
        <w:t>8</w:t>
      </w:r>
      <w:r w:rsidR="003D42D5" w:rsidRPr="0086592B">
        <w:rPr>
          <w:b/>
          <w:bCs/>
          <w:sz w:val="20"/>
          <w:szCs w:val="20"/>
        </w:rPr>
        <w:t>: House Prices</w:t>
      </w:r>
      <w:r w:rsidR="003D42D5">
        <w:rPr>
          <w:b/>
          <w:bCs/>
          <w:sz w:val="20"/>
          <w:szCs w:val="20"/>
        </w:rPr>
        <w:t xml:space="preserve"> by Garage Size</w:t>
      </w:r>
    </w:p>
    <w:p w14:paraId="4A0862A6" w14:textId="77777777" w:rsidR="00A063AA" w:rsidRPr="0086592B" w:rsidRDefault="00A063AA" w:rsidP="003D42D5">
      <w:pPr>
        <w:pStyle w:val="ListParagraph"/>
        <w:rPr>
          <w:b/>
          <w:bCs/>
          <w:sz w:val="20"/>
          <w:szCs w:val="20"/>
        </w:rPr>
      </w:pPr>
    </w:p>
    <w:p w14:paraId="627EBD02" w14:textId="6DF39358" w:rsidR="00D86B17" w:rsidRPr="00A063AA" w:rsidRDefault="00C946DC" w:rsidP="00EC7F7F">
      <w:pPr>
        <w:pStyle w:val="ListParagraph"/>
      </w:pPr>
      <w:r w:rsidRPr="00A063AA">
        <w:t xml:space="preserve">The boxplot </w:t>
      </w:r>
      <w:r w:rsidR="002101AE">
        <w:t xml:space="preserve">reveals </w:t>
      </w:r>
      <w:r w:rsidR="00200198">
        <w:t xml:space="preserve">that Garage Size </w:t>
      </w:r>
      <w:r w:rsidR="00A063AA" w:rsidRPr="00A063AA">
        <w:t>has a limited impact on property prices</w:t>
      </w:r>
    </w:p>
    <w:p w14:paraId="4F05A36A" w14:textId="08FA3D3C" w:rsidR="00D86B17" w:rsidRDefault="00D86B17" w:rsidP="00EC7F7F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30BD2C9" wp14:editId="50EC36DB">
            <wp:extent cx="3433357" cy="3998068"/>
            <wp:effectExtent l="0" t="0" r="0" b="2540"/>
            <wp:docPr id="1125044222" name="Picture 10" descr="A pie chart with numbers and a number of garage sizes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44222" name="Picture 10" descr="A pie chart with numbers and a number of garage sizes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1864" cy="405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A4B8F" w14:textId="38A0ECCC" w:rsidR="003D42D5" w:rsidRDefault="003D42D5" w:rsidP="003D42D5">
      <w:pPr>
        <w:pStyle w:val="ListParagraph"/>
        <w:rPr>
          <w:b/>
          <w:bCs/>
          <w:sz w:val="20"/>
          <w:szCs w:val="20"/>
        </w:rPr>
      </w:pPr>
      <w:r w:rsidRPr="0086592B">
        <w:rPr>
          <w:b/>
          <w:bCs/>
          <w:sz w:val="20"/>
          <w:szCs w:val="20"/>
        </w:rPr>
        <w:t xml:space="preserve">Figure </w:t>
      </w:r>
      <w:r>
        <w:rPr>
          <w:b/>
          <w:bCs/>
          <w:sz w:val="20"/>
          <w:szCs w:val="20"/>
        </w:rPr>
        <w:t>9</w:t>
      </w:r>
      <w:r w:rsidRPr="0086592B">
        <w:rPr>
          <w:b/>
          <w:bCs/>
          <w:sz w:val="20"/>
          <w:szCs w:val="20"/>
        </w:rPr>
        <w:t xml:space="preserve">: </w:t>
      </w:r>
      <w:r>
        <w:rPr>
          <w:b/>
          <w:bCs/>
          <w:sz w:val="20"/>
          <w:szCs w:val="20"/>
        </w:rPr>
        <w:t>Pie chart – Distributions of Garage Sizes</w:t>
      </w:r>
    </w:p>
    <w:p w14:paraId="2752EC61" w14:textId="77777777" w:rsidR="00A063AA" w:rsidRPr="0086592B" w:rsidRDefault="00A063AA" w:rsidP="003D42D5">
      <w:pPr>
        <w:pStyle w:val="ListParagraph"/>
        <w:rPr>
          <w:b/>
          <w:bCs/>
          <w:sz w:val="20"/>
          <w:szCs w:val="20"/>
        </w:rPr>
      </w:pPr>
    </w:p>
    <w:p w14:paraId="6AC4EC9D" w14:textId="3A7D7D3E" w:rsidR="00D86B17" w:rsidRPr="00A063AA" w:rsidRDefault="00A063AA" w:rsidP="00EC7F7F">
      <w:pPr>
        <w:pStyle w:val="ListParagraph"/>
      </w:pPr>
      <w:r w:rsidRPr="00A063AA">
        <w:t xml:space="preserve">The pie chart shows that </w:t>
      </w:r>
      <w:r w:rsidR="00B34B84">
        <w:t>most</w:t>
      </w:r>
      <w:r w:rsidRPr="00A063AA">
        <w:t xml:space="preserve"> of houses have one or two garages</w:t>
      </w:r>
    </w:p>
    <w:p w14:paraId="2D809572" w14:textId="77777777" w:rsidR="00D86B17" w:rsidRDefault="00D86B17" w:rsidP="00EC7F7F">
      <w:pPr>
        <w:pStyle w:val="ListParagraph"/>
        <w:rPr>
          <w:b/>
          <w:bCs/>
          <w:sz w:val="28"/>
          <w:szCs w:val="28"/>
        </w:rPr>
      </w:pPr>
    </w:p>
    <w:p w14:paraId="2EB34EF8" w14:textId="77777777" w:rsidR="00A063AA" w:rsidRDefault="00A063AA" w:rsidP="00EC7F7F">
      <w:pPr>
        <w:pStyle w:val="ListParagraph"/>
        <w:rPr>
          <w:b/>
          <w:bCs/>
          <w:sz w:val="28"/>
          <w:szCs w:val="28"/>
        </w:rPr>
      </w:pPr>
    </w:p>
    <w:p w14:paraId="243BFA34" w14:textId="6286CBDE" w:rsidR="00EC7F7F" w:rsidRDefault="00EC7F7F" w:rsidP="00EC7F7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Correlation Analysis</w:t>
      </w:r>
    </w:p>
    <w:p w14:paraId="509950FD" w14:textId="0EA9C6E9" w:rsidR="00206DE6" w:rsidRPr="00943EA0" w:rsidRDefault="00691A02" w:rsidP="00206DE6">
      <w:pPr>
        <w:pStyle w:val="ListParagraph"/>
      </w:pPr>
      <w:r w:rsidRPr="00943EA0">
        <w:t xml:space="preserve">Pearson correlation analysis was </w:t>
      </w:r>
      <w:r w:rsidR="00405698">
        <w:t>done</w:t>
      </w:r>
      <w:r w:rsidR="00D63E03">
        <w:t xml:space="preserve"> to </w:t>
      </w:r>
      <w:r w:rsidR="00405698">
        <w:t>understand</w:t>
      </w:r>
      <w:r w:rsidR="006A0A00">
        <w:t xml:space="preserve"> the </w:t>
      </w:r>
      <w:r w:rsidR="00881F4D">
        <w:t>relationship</w:t>
      </w:r>
      <w:r w:rsidRPr="00943EA0">
        <w:t xml:space="preserve"> between House Price and </w:t>
      </w:r>
      <w:r w:rsidR="000A40B1" w:rsidRPr="00943EA0">
        <w:t xml:space="preserve">the </w:t>
      </w:r>
      <w:r w:rsidRPr="00943EA0">
        <w:t xml:space="preserve">other variables. </w:t>
      </w:r>
      <w:r w:rsidR="00881F4D">
        <w:t>T</w:t>
      </w:r>
      <w:r w:rsidRPr="00943EA0">
        <w:t xml:space="preserve">he </w:t>
      </w:r>
      <w:r w:rsidR="0026086A" w:rsidRPr="00943EA0">
        <w:t>results</w:t>
      </w:r>
      <w:r w:rsidR="00881F4D">
        <w:t xml:space="preserve"> revealed</w:t>
      </w:r>
      <w:r w:rsidRPr="00943EA0">
        <w:t xml:space="preserve"> </w:t>
      </w:r>
      <w:r w:rsidR="006A0A00">
        <w:t>a</w:t>
      </w:r>
      <w:r w:rsidR="006A0A00" w:rsidRPr="00943EA0">
        <w:t xml:space="preserve"> strong</w:t>
      </w:r>
      <w:r w:rsidR="006A0A00">
        <w:t xml:space="preserve"> </w:t>
      </w:r>
      <w:r w:rsidR="006A0A00" w:rsidRPr="00943EA0">
        <w:t>positive correlat</w:t>
      </w:r>
      <w:r w:rsidR="006A0A00">
        <w:t>ion</w:t>
      </w:r>
      <w:r w:rsidR="006A0A00" w:rsidRPr="00943EA0">
        <w:t xml:space="preserve"> </w:t>
      </w:r>
      <w:r w:rsidR="006A0A00">
        <w:t xml:space="preserve">between </w:t>
      </w:r>
      <w:r w:rsidRPr="00943EA0">
        <w:t>Square Footage and House Price (r</w:t>
      </w:r>
      <w:r w:rsidR="0026086A" w:rsidRPr="00943EA0">
        <w:t xml:space="preserve"> </w:t>
      </w:r>
      <w:r w:rsidRPr="00943EA0">
        <w:t>=</w:t>
      </w:r>
      <w:r w:rsidR="0026086A" w:rsidRPr="00943EA0">
        <w:t xml:space="preserve"> </w:t>
      </w:r>
      <w:r w:rsidRPr="00943EA0">
        <w:t>0.905)</w:t>
      </w:r>
      <w:r w:rsidR="006A0A00">
        <w:t xml:space="preserve">, </w:t>
      </w:r>
      <w:r w:rsidR="00943EA0">
        <w:t>i</w:t>
      </w:r>
      <w:r w:rsidR="00405698">
        <w:t>mplying</w:t>
      </w:r>
      <w:r w:rsidR="006A0A00">
        <w:t xml:space="preserve"> </w:t>
      </w:r>
      <w:r w:rsidRPr="00943EA0">
        <w:t xml:space="preserve">that </w:t>
      </w:r>
      <w:r w:rsidR="00943EA0">
        <w:t xml:space="preserve">larger </w:t>
      </w:r>
      <w:r w:rsidRPr="00943EA0">
        <w:t xml:space="preserve">houses </w:t>
      </w:r>
      <w:r w:rsidR="00405698">
        <w:t>tend to have</w:t>
      </w:r>
      <w:r w:rsidR="0026086A" w:rsidRPr="00943EA0">
        <w:t xml:space="preserve"> </w:t>
      </w:r>
      <w:r w:rsidRPr="00943EA0">
        <w:t>higher prices.</w:t>
      </w:r>
    </w:p>
    <w:p w14:paraId="4B2C7D7B" w14:textId="5BF7DA32" w:rsidR="00691A02" w:rsidRPr="00943EA0" w:rsidRDefault="00405698" w:rsidP="00206DE6">
      <w:pPr>
        <w:pStyle w:val="ListParagraph"/>
      </w:pPr>
      <w:r>
        <w:t>Conversely</w:t>
      </w:r>
      <w:r w:rsidR="006A0A00">
        <w:t>, Lot Size shows a weak correlation (</w:t>
      </w:r>
      <w:r w:rsidR="006A0A00" w:rsidRPr="00943EA0">
        <w:t>r ≈ 0.145</w:t>
      </w:r>
      <w:r w:rsidR="006A0A00">
        <w:t xml:space="preserve">), suggesting its </w:t>
      </w:r>
      <w:r>
        <w:t>minimal</w:t>
      </w:r>
      <w:r w:rsidR="006A0A00">
        <w:t xml:space="preserve"> impact on </w:t>
      </w:r>
      <w:r w:rsidR="004E64D3">
        <w:t>house</w:t>
      </w:r>
      <w:r w:rsidR="004E08CA">
        <w:t xml:space="preserve"> prices</w:t>
      </w:r>
      <w:r w:rsidR="006A0A00">
        <w:t xml:space="preserve">. The remaining variables - </w:t>
      </w:r>
      <w:r w:rsidR="00842E36">
        <w:t>Garage Size</w:t>
      </w:r>
      <w:r w:rsidR="004E64D3">
        <w:t xml:space="preserve">, </w:t>
      </w:r>
      <w:r w:rsidR="00842E36">
        <w:t>Number of Bedrooms, Number of Bathrooms</w:t>
      </w:r>
      <w:r w:rsidR="004E64D3">
        <w:t xml:space="preserve"> and </w:t>
      </w:r>
      <w:r w:rsidR="00842E36">
        <w:t>Neighbourhood Quality</w:t>
      </w:r>
      <w:r>
        <w:t>-</w:t>
      </w:r>
      <w:r w:rsidR="004E64D3">
        <w:t xml:space="preserve"> </w:t>
      </w:r>
      <w:r>
        <w:t xml:space="preserve">appear to have </w:t>
      </w:r>
      <w:r w:rsidR="006A0A00">
        <w:t>very weak relationship</w:t>
      </w:r>
      <w:r w:rsidR="00DD513E">
        <w:t>s</w:t>
      </w:r>
      <w:r w:rsidR="006A0A00">
        <w:t xml:space="preserve"> (r</w:t>
      </w:r>
      <w:r>
        <w:t xml:space="preserve"> </w:t>
      </w:r>
      <w:r w:rsidR="006A0A00">
        <w:t>&lt;</w:t>
      </w:r>
      <w:r w:rsidR="004E64D3">
        <w:t xml:space="preserve"> 0.1</w:t>
      </w:r>
      <w:r w:rsidR="006A0A00">
        <w:t>)</w:t>
      </w:r>
      <w:r w:rsidR="00B752D9" w:rsidRPr="00943EA0">
        <w:t>.</w:t>
      </w:r>
    </w:p>
    <w:p w14:paraId="1FB17807" w14:textId="52F68853" w:rsidR="00B752D9" w:rsidRPr="00943EA0" w:rsidRDefault="00C7678B" w:rsidP="00206DE6">
      <w:pPr>
        <w:pStyle w:val="ListParagraph"/>
      </w:pPr>
      <w:r w:rsidRPr="00943EA0">
        <w:t xml:space="preserve">The </w:t>
      </w:r>
      <w:r w:rsidR="002B3E7B">
        <w:t xml:space="preserve">correlation </w:t>
      </w:r>
      <w:r w:rsidRPr="00943EA0">
        <w:t xml:space="preserve">between </w:t>
      </w:r>
      <w:r w:rsidR="00B752D9" w:rsidRPr="00943EA0">
        <w:t xml:space="preserve">Square Footage and House Price </w:t>
      </w:r>
      <w:r w:rsidR="002B3E7B">
        <w:t xml:space="preserve">was also found to be </w:t>
      </w:r>
      <w:r w:rsidR="00B752D9" w:rsidRPr="00943EA0">
        <w:t>statistically significant</w:t>
      </w:r>
      <w:r w:rsidR="002B3E7B">
        <w:t xml:space="preserve"> </w:t>
      </w:r>
      <w:r w:rsidR="00B752D9" w:rsidRPr="00943EA0">
        <w:t>(p &lt; 0.001)</w:t>
      </w:r>
      <w:r w:rsidR="008F7007">
        <w:t>,</w:t>
      </w:r>
      <w:r w:rsidR="00405698">
        <w:t xml:space="preserve"> meaning</w:t>
      </w:r>
      <w:r w:rsidR="00B752D9" w:rsidRPr="00943EA0">
        <w:t xml:space="preserve"> that</w:t>
      </w:r>
      <w:r w:rsidR="00BC3D62">
        <w:t xml:space="preserve"> </w:t>
      </w:r>
      <w:r w:rsidR="00881F4D">
        <w:t xml:space="preserve">the </w:t>
      </w:r>
      <w:r w:rsidR="00BC3D62">
        <w:t>p</w:t>
      </w:r>
      <w:r w:rsidR="00405698">
        <w:t>ossibility</w:t>
      </w:r>
      <w:r w:rsidR="00BC3D62">
        <w:t xml:space="preserve"> of</w:t>
      </w:r>
      <w:r w:rsidR="00B34B84">
        <w:t xml:space="preserve"> </w:t>
      </w:r>
      <w:r w:rsidR="00BC3D62">
        <w:t>this</w:t>
      </w:r>
      <w:r w:rsidRPr="00943EA0">
        <w:t xml:space="preserve"> strong correlation by chance</w:t>
      </w:r>
      <w:r w:rsidR="00BC3D62">
        <w:t xml:space="preserve"> is extremely low</w:t>
      </w:r>
      <w:r w:rsidR="00B752D9" w:rsidRPr="00943EA0">
        <w:t xml:space="preserve">. </w:t>
      </w:r>
      <w:r w:rsidR="00450A6E">
        <w:t>Generally</w:t>
      </w:r>
      <w:r w:rsidR="000A40B1" w:rsidRPr="00943EA0">
        <w:t>,</w:t>
      </w:r>
      <w:r w:rsidR="00B752D9" w:rsidRPr="00943EA0">
        <w:t xml:space="preserve"> the correlation analysis</w:t>
      </w:r>
      <w:r w:rsidR="000A40B1" w:rsidRPr="00943EA0">
        <w:t xml:space="preserve"> </w:t>
      </w:r>
      <w:r w:rsidR="00450A6E">
        <w:t>indicates</w:t>
      </w:r>
      <w:r w:rsidR="00BC3D62">
        <w:t xml:space="preserve"> </w:t>
      </w:r>
      <w:r w:rsidR="00B752D9" w:rsidRPr="00943EA0">
        <w:t xml:space="preserve">that Square </w:t>
      </w:r>
      <w:r w:rsidR="000A40B1" w:rsidRPr="00943EA0">
        <w:t>F</w:t>
      </w:r>
      <w:r w:rsidR="00B752D9" w:rsidRPr="00943EA0">
        <w:t xml:space="preserve">ootage </w:t>
      </w:r>
      <w:r w:rsidR="000A40B1" w:rsidRPr="00943EA0">
        <w:t>is</w:t>
      </w:r>
      <w:r w:rsidR="00B752D9" w:rsidRPr="00943EA0">
        <w:t xml:space="preserve"> the </w:t>
      </w:r>
      <w:r w:rsidR="00BC3D62">
        <w:t xml:space="preserve">key </w:t>
      </w:r>
      <w:r w:rsidR="00B752D9" w:rsidRPr="00943EA0">
        <w:t xml:space="preserve">factor </w:t>
      </w:r>
      <w:r w:rsidR="00450A6E">
        <w:t>influencing</w:t>
      </w:r>
      <w:r w:rsidR="00B752D9" w:rsidRPr="00943EA0">
        <w:t xml:space="preserve"> house price</w:t>
      </w:r>
      <w:r w:rsidR="00881F4D">
        <w:t>s</w:t>
      </w:r>
      <w:r w:rsidR="00B752D9" w:rsidRPr="00943EA0">
        <w:t xml:space="preserve">, </w:t>
      </w:r>
      <w:r w:rsidR="000A40B1" w:rsidRPr="00943EA0">
        <w:t>which</w:t>
      </w:r>
      <w:r w:rsidR="00321DE5">
        <w:t xml:space="preserve"> i</w:t>
      </w:r>
      <w:r w:rsidR="00BC3D62">
        <w:t xml:space="preserve">s also </w:t>
      </w:r>
      <w:r w:rsidR="000A40B1" w:rsidRPr="00943EA0">
        <w:t>support</w:t>
      </w:r>
      <w:r w:rsidR="00BC3D62">
        <w:t xml:space="preserve">ed by </w:t>
      </w:r>
      <w:r w:rsidR="000A40B1" w:rsidRPr="00943EA0">
        <w:t xml:space="preserve">the </w:t>
      </w:r>
      <w:r w:rsidR="00B752D9" w:rsidRPr="00943EA0">
        <w:t>descriptive analysi</w:t>
      </w:r>
      <w:r w:rsidR="00005CF3">
        <w:t>s</w:t>
      </w:r>
    </w:p>
    <w:p w14:paraId="6D1CD930" w14:textId="77777777" w:rsidR="00140B10" w:rsidRDefault="0053010C" w:rsidP="00AC50DB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F776F4B" wp14:editId="3203A561">
            <wp:extent cx="4961106" cy="1116330"/>
            <wp:effectExtent l="0" t="0" r="5080" b="1270"/>
            <wp:docPr id="1916659457" name="Picture 13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59457" name="Picture 13" descr="A screenshot of a table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962" cy="111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D0F06" w14:textId="5F215A5F" w:rsidR="00DD172A" w:rsidRPr="00140B10" w:rsidRDefault="00AC50DB" w:rsidP="00140B10">
      <w:pPr>
        <w:rPr>
          <w:b/>
          <w:bCs/>
          <w:sz w:val="28"/>
          <w:szCs w:val="28"/>
        </w:rPr>
      </w:pPr>
      <w:r>
        <w:rPr>
          <w:b/>
          <w:bCs/>
          <w:sz w:val="20"/>
          <w:szCs w:val="20"/>
        </w:rPr>
        <w:t xml:space="preserve">               </w:t>
      </w:r>
      <w:r w:rsidR="00E52BBA" w:rsidRPr="00E52BBA">
        <w:rPr>
          <w:b/>
          <w:bCs/>
          <w:sz w:val="20"/>
          <w:szCs w:val="20"/>
        </w:rPr>
        <w:t>Table 2: Correlation Matrix</w:t>
      </w:r>
    </w:p>
    <w:p w14:paraId="0EF6CDFF" w14:textId="77777777" w:rsidR="00F753F5" w:rsidRDefault="00F753F5" w:rsidP="00DD172A">
      <w:pPr>
        <w:jc w:val="center"/>
        <w:rPr>
          <w:b/>
          <w:bCs/>
          <w:sz w:val="20"/>
          <w:szCs w:val="20"/>
        </w:rPr>
      </w:pPr>
    </w:p>
    <w:p w14:paraId="2FC0DB56" w14:textId="1515472B" w:rsidR="00DD172A" w:rsidRPr="00F753F5" w:rsidRDefault="00F32B0F" w:rsidP="00AC50DB">
      <w:pPr>
        <w:ind w:left="720"/>
      </w:pPr>
      <w:r w:rsidRPr="00F753F5">
        <w:t xml:space="preserve">Table 2 </w:t>
      </w:r>
      <w:r w:rsidR="002E129F">
        <w:t>shows</w:t>
      </w:r>
      <w:r w:rsidRPr="00F753F5">
        <w:t xml:space="preserve"> </w:t>
      </w:r>
      <w:r w:rsidR="002E129F">
        <w:t xml:space="preserve">a strong </w:t>
      </w:r>
      <w:r w:rsidRPr="00F753F5">
        <w:t>positive correlation between House Price and Square Footage (r = 0.905)</w:t>
      </w:r>
      <w:r w:rsidR="002E129F">
        <w:t xml:space="preserve"> and </w:t>
      </w:r>
      <w:r w:rsidRPr="00F753F5">
        <w:t xml:space="preserve">a weak correlation with </w:t>
      </w:r>
      <w:r w:rsidR="002E129F">
        <w:t xml:space="preserve">Lot </w:t>
      </w:r>
      <w:proofErr w:type="gramStart"/>
      <w:r w:rsidR="002E129F">
        <w:t>Size</w:t>
      </w:r>
      <w:r w:rsidRPr="00F753F5">
        <w:t>(</w:t>
      </w:r>
      <w:proofErr w:type="gramEnd"/>
      <w:r w:rsidRPr="00F753F5">
        <w:t>r ≈ 0.145</w:t>
      </w:r>
      <w:r w:rsidR="002E129F">
        <w:t>).</w:t>
      </w:r>
      <w:r w:rsidR="00F753F5" w:rsidRPr="00F753F5">
        <w:t xml:space="preserve"> </w:t>
      </w:r>
    </w:p>
    <w:p w14:paraId="06D83E3E" w14:textId="77777777" w:rsidR="00DD172A" w:rsidRDefault="00DD172A" w:rsidP="00DD172A">
      <w:pPr>
        <w:jc w:val="center"/>
        <w:rPr>
          <w:b/>
          <w:bCs/>
          <w:sz w:val="20"/>
          <w:szCs w:val="20"/>
        </w:rPr>
      </w:pPr>
    </w:p>
    <w:p w14:paraId="3BC629FE" w14:textId="14AB3335" w:rsidR="00E52BBA" w:rsidRDefault="00DD172A" w:rsidP="00381518">
      <w:pPr>
        <w:jc w:val="both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380FF71C" wp14:editId="37B9A63F">
            <wp:extent cx="3925455" cy="2761615"/>
            <wp:effectExtent l="0" t="0" r="0" b="0"/>
            <wp:docPr id="782475431" name="Picture 14" descr="A graph with numbers and a blue do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75431" name="Picture 14" descr="A graph with numbers and a blue dot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8922" cy="27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47B63" w14:textId="3B0680D0" w:rsidR="00F753F5" w:rsidRPr="009A416B" w:rsidRDefault="00F753F5" w:rsidP="00214BB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</w:t>
      </w:r>
      <w:r w:rsidR="00AC50DB"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 xml:space="preserve">Figure 10: Correlation </w:t>
      </w:r>
      <w:r w:rsidR="00140B10">
        <w:rPr>
          <w:b/>
          <w:bCs/>
          <w:sz w:val="20"/>
          <w:szCs w:val="20"/>
        </w:rPr>
        <w:t>Heatmap</w:t>
      </w:r>
    </w:p>
    <w:p w14:paraId="536DA6FE" w14:textId="06AEFB77" w:rsidR="00F753F5" w:rsidRPr="00140B10" w:rsidRDefault="00F753F5" w:rsidP="00AC50DB">
      <w:pPr>
        <w:ind w:left="720"/>
      </w:pPr>
      <w:r w:rsidRPr="00140B10">
        <w:t xml:space="preserve">The heatmap </w:t>
      </w:r>
      <w:r w:rsidR="009A416B">
        <w:t xml:space="preserve">shows correlations </w:t>
      </w:r>
      <w:r w:rsidRPr="00140B10">
        <w:t>between all the variables</w:t>
      </w:r>
      <w:r w:rsidR="009A416B">
        <w:t>. Darker colours indicate</w:t>
      </w:r>
      <w:r w:rsidRPr="00140B10">
        <w:t xml:space="preserve"> </w:t>
      </w:r>
      <w:r w:rsidR="009A416B">
        <w:t>s</w:t>
      </w:r>
      <w:r w:rsidRPr="00140B10">
        <w:t xml:space="preserve">tronger </w:t>
      </w:r>
      <w:r w:rsidR="009A416B">
        <w:t>relationships.</w:t>
      </w:r>
    </w:p>
    <w:p w14:paraId="563DA9AC" w14:textId="77777777" w:rsidR="00330DD5" w:rsidRDefault="00330DD5" w:rsidP="00214BBB">
      <w:pPr>
        <w:rPr>
          <w:sz w:val="20"/>
          <w:szCs w:val="20"/>
        </w:rPr>
      </w:pPr>
    </w:p>
    <w:p w14:paraId="06D97549" w14:textId="2C443A5F" w:rsidR="00330DD5" w:rsidRPr="00F753F5" w:rsidRDefault="00330DD5" w:rsidP="00AC50DB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0801073" wp14:editId="12168E1A">
            <wp:extent cx="4560297" cy="1701165"/>
            <wp:effectExtent l="0" t="0" r="0" b="635"/>
            <wp:docPr id="204520675" name="Picture 15" descr="A table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0675" name="Picture 15" descr="A table with numbers and text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622" cy="173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B610B" w14:textId="6B58DF22" w:rsidR="00F753F5" w:rsidRDefault="00330DD5" w:rsidP="00214BB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 w:rsidR="00AC50DB">
        <w:rPr>
          <w:b/>
          <w:bCs/>
          <w:sz w:val="20"/>
          <w:szCs w:val="20"/>
        </w:rPr>
        <w:tab/>
      </w:r>
      <w:r w:rsidR="001B0A1B">
        <w:rPr>
          <w:b/>
          <w:bCs/>
          <w:sz w:val="20"/>
          <w:szCs w:val="20"/>
        </w:rPr>
        <w:t xml:space="preserve">         </w:t>
      </w:r>
      <w:r>
        <w:rPr>
          <w:b/>
          <w:bCs/>
          <w:sz w:val="20"/>
          <w:szCs w:val="20"/>
        </w:rPr>
        <w:t xml:space="preserve">Table 3: Correlation </w:t>
      </w:r>
      <w:r w:rsidR="005F4898">
        <w:rPr>
          <w:b/>
          <w:bCs/>
          <w:sz w:val="20"/>
          <w:szCs w:val="20"/>
        </w:rPr>
        <w:t>between variables and h</w:t>
      </w:r>
      <w:r>
        <w:rPr>
          <w:b/>
          <w:bCs/>
          <w:sz w:val="20"/>
          <w:szCs w:val="20"/>
        </w:rPr>
        <w:t xml:space="preserve">ouse </w:t>
      </w:r>
      <w:r w:rsidR="005F4898">
        <w:rPr>
          <w:b/>
          <w:bCs/>
          <w:sz w:val="20"/>
          <w:szCs w:val="20"/>
        </w:rPr>
        <w:t>p</w:t>
      </w:r>
      <w:r>
        <w:rPr>
          <w:b/>
          <w:bCs/>
          <w:sz w:val="20"/>
          <w:szCs w:val="20"/>
        </w:rPr>
        <w:t>rices</w:t>
      </w:r>
    </w:p>
    <w:p w14:paraId="0295434B" w14:textId="77777777" w:rsidR="00274E58" w:rsidRDefault="00274E58" w:rsidP="00214BBB">
      <w:pPr>
        <w:rPr>
          <w:b/>
          <w:bCs/>
          <w:sz w:val="20"/>
          <w:szCs w:val="20"/>
        </w:rPr>
      </w:pPr>
    </w:p>
    <w:p w14:paraId="54633366" w14:textId="2A516209" w:rsidR="00381518" w:rsidRPr="007905D9" w:rsidRDefault="00140B10" w:rsidP="005E0B90">
      <w:pPr>
        <w:ind w:left="720"/>
      </w:pPr>
      <w:r w:rsidRPr="007905D9">
        <w:t xml:space="preserve">Table 3 reveals the Pearson correlation between House Price and each predictor variable. Square Footage has a strong positive </w:t>
      </w:r>
      <w:r w:rsidR="007905D9" w:rsidRPr="007905D9">
        <w:t xml:space="preserve">relationship </w:t>
      </w:r>
      <w:proofErr w:type="gramStart"/>
      <w:r w:rsidR="007905D9" w:rsidRPr="007905D9">
        <w:t>( r</w:t>
      </w:r>
      <w:proofErr w:type="gramEnd"/>
      <w:r w:rsidR="007905D9" w:rsidRPr="007905D9">
        <w:t xml:space="preserve"> = 0.905</w:t>
      </w:r>
      <w:proofErr w:type="gramStart"/>
      <w:r w:rsidR="005F4898">
        <w:t xml:space="preserve">, </w:t>
      </w:r>
      <w:r w:rsidR="007905D9" w:rsidRPr="007905D9">
        <w:t xml:space="preserve"> p</w:t>
      </w:r>
      <w:proofErr w:type="gramEnd"/>
      <w:r w:rsidR="007905D9" w:rsidRPr="007905D9">
        <w:t xml:space="preserve"> &lt; 0.001), </w:t>
      </w:r>
      <w:r w:rsidR="005F4898">
        <w:t xml:space="preserve">while the </w:t>
      </w:r>
      <w:r w:rsidR="007905D9" w:rsidRPr="007905D9">
        <w:t xml:space="preserve">remaining variables </w:t>
      </w:r>
      <w:r w:rsidR="005F4898">
        <w:t xml:space="preserve">show </w:t>
      </w:r>
      <w:r w:rsidR="007905D9" w:rsidRPr="007905D9">
        <w:t>very weak</w:t>
      </w:r>
      <w:r w:rsidR="005F4898">
        <w:t xml:space="preserve"> correlations.</w:t>
      </w:r>
      <w:r w:rsidR="007905D9" w:rsidRPr="007905D9">
        <w:t xml:space="preserve"> </w:t>
      </w:r>
    </w:p>
    <w:p w14:paraId="30C35C69" w14:textId="77777777" w:rsidR="00381518" w:rsidRDefault="00381518" w:rsidP="00214BBB">
      <w:pPr>
        <w:rPr>
          <w:b/>
          <w:bCs/>
          <w:sz w:val="20"/>
          <w:szCs w:val="20"/>
        </w:rPr>
      </w:pPr>
    </w:p>
    <w:p w14:paraId="6D2A72A6" w14:textId="77777777" w:rsidR="00330DD5" w:rsidRPr="00E52BBA" w:rsidRDefault="00330DD5" w:rsidP="00214BBB">
      <w:pPr>
        <w:rPr>
          <w:b/>
          <w:bCs/>
          <w:sz w:val="20"/>
          <w:szCs w:val="20"/>
        </w:rPr>
      </w:pPr>
    </w:p>
    <w:p w14:paraId="0983326C" w14:textId="77777777" w:rsidR="00E52BBA" w:rsidRDefault="00E52BBA" w:rsidP="00E52BBA">
      <w:pPr>
        <w:pStyle w:val="ListParagraph"/>
        <w:rPr>
          <w:b/>
          <w:bCs/>
          <w:sz w:val="28"/>
          <w:szCs w:val="28"/>
        </w:rPr>
      </w:pPr>
    </w:p>
    <w:p w14:paraId="27DAD827" w14:textId="43D1D934" w:rsidR="00EC7F7F" w:rsidRPr="00E52BBA" w:rsidRDefault="00EC7F7F" w:rsidP="00E52BBA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E52BBA">
        <w:rPr>
          <w:b/>
          <w:bCs/>
          <w:sz w:val="28"/>
          <w:szCs w:val="28"/>
        </w:rPr>
        <w:t>Regression Analysis</w:t>
      </w:r>
    </w:p>
    <w:p w14:paraId="735C50CE" w14:textId="77777777" w:rsidR="00214BBB" w:rsidRDefault="00214BBB" w:rsidP="00214BBB">
      <w:pPr>
        <w:pStyle w:val="ListParagraph"/>
        <w:rPr>
          <w:b/>
          <w:bCs/>
          <w:sz w:val="28"/>
          <w:szCs w:val="28"/>
        </w:rPr>
      </w:pPr>
    </w:p>
    <w:p w14:paraId="68A2F8CB" w14:textId="3A3A1E09" w:rsidR="00214BBB" w:rsidRPr="00214BBB" w:rsidRDefault="00214BBB" w:rsidP="00214BBB">
      <w:pPr>
        <w:pStyle w:val="ListParagraph"/>
      </w:pPr>
      <w:r w:rsidRPr="00214BBB">
        <w:t xml:space="preserve">Regression analysis was </w:t>
      </w:r>
      <w:r w:rsidR="00F376D4">
        <w:t>used</w:t>
      </w:r>
      <w:r w:rsidRPr="00214BBB">
        <w:t xml:space="preserve"> to identify </w:t>
      </w:r>
      <w:r w:rsidR="00215AAC">
        <w:t>the</w:t>
      </w:r>
      <w:r w:rsidRPr="00214BBB">
        <w:t xml:space="preserve"> property </w:t>
      </w:r>
      <w:r w:rsidR="00215AAC">
        <w:t>features that impact</w:t>
      </w:r>
      <w:r w:rsidRPr="00214BBB">
        <w:t xml:space="preserve"> house prices and to develop a</w:t>
      </w:r>
      <w:r w:rsidR="00552FD7">
        <w:t xml:space="preserve"> </w:t>
      </w:r>
      <w:r w:rsidRPr="00214BBB">
        <w:t>predict</w:t>
      </w:r>
      <w:r w:rsidR="00552FD7">
        <w:t>ive model</w:t>
      </w:r>
      <w:r w:rsidR="00F33D06">
        <w:t xml:space="preserve">. The full multiple regression model with all independent variables was first used to </w:t>
      </w:r>
      <w:r w:rsidR="00215AAC">
        <w:t xml:space="preserve">examine </w:t>
      </w:r>
      <w:r w:rsidR="00F33D06">
        <w:t xml:space="preserve">the </w:t>
      </w:r>
      <w:r w:rsidR="00215AAC">
        <w:t xml:space="preserve">cumulative </w:t>
      </w:r>
      <w:r w:rsidR="00F33D06">
        <w:t xml:space="preserve">impact of </w:t>
      </w:r>
      <w:r w:rsidR="00215AAC">
        <w:t>all</w:t>
      </w:r>
      <w:r w:rsidR="00F33D06">
        <w:t xml:space="preserve"> variables on house prices.  </w:t>
      </w:r>
    </w:p>
    <w:p w14:paraId="77E22BD0" w14:textId="77777777" w:rsidR="00214BBB" w:rsidRDefault="00214BBB" w:rsidP="00214BBB">
      <w:pPr>
        <w:pStyle w:val="ListParagraph"/>
        <w:rPr>
          <w:b/>
          <w:bCs/>
          <w:sz w:val="28"/>
          <w:szCs w:val="28"/>
        </w:rPr>
      </w:pPr>
    </w:p>
    <w:p w14:paraId="64FAEE31" w14:textId="04631218" w:rsidR="00EC7F7F" w:rsidRPr="007A574D" w:rsidRDefault="00EC7F7F" w:rsidP="007A574D">
      <w:pPr>
        <w:pStyle w:val="ListParagraph"/>
        <w:numPr>
          <w:ilvl w:val="1"/>
          <w:numId w:val="3"/>
        </w:numPr>
        <w:rPr>
          <w:b/>
          <w:bCs/>
          <w:sz w:val="28"/>
          <w:szCs w:val="28"/>
        </w:rPr>
      </w:pPr>
      <w:r w:rsidRPr="007A574D">
        <w:rPr>
          <w:b/>
          <w:bCs/>
          <w:sz w:val="28"/>
          <w:szCs w:val="28"/>
        </w:rPr>
        <w:t xml:space="preserve"> Simple Linear Regression</w:t>
      </w:r>
    </w:p>
    <w:p w14:paraId="251E096F" w14:textId="2D12C037" w:rsidR="00397DF3" w:rsidRDefault="00397DF3" w:rsidP="00552FD7">
      <w:pPr>
        <w:pStyle w:val="ListParagraph"/>
      </w:pPr>
      <w:r w:rsidRPr="00F376D4">
        <w:t xml:space="preserve">A simple linear regression model was </w:t>
      </w:r>
      <w:r w:rsidR="00215AAC">
        <w:t>applied</w:t>
      </w:r>
      <w:r w:rsidRPr="00F376D4">
        <w:t xml:space="preserve"> to check </w:t>
      </w:r>
      <w:r w:rsidR="00215AAC">
        <w:t>whether</w:t>
      </w:r>
      <w:r w:rsidRPr="00F376D4">
        <w:t xml:space="preserve"> Square Footage can predict </w:t>
      </w:r>
      <w:r w:rsidR="00552FD7">
        <w:t>h</w:t>
      </w:r>
      <w:r w:rsidRPr="00F376D4">
        <w:t xml:space="preserve">ouse </w:t>
      </w:r>
      <w:r w:rsidR="00552FD7">
        <w:t>p</w:t>
      </w:r>
      <w:r w:rsidRPr="00F376D4">
        <w:t>rice</w:t>
      </w:r>
      <w:r w:rsidR="00552FD7">
        <w:t>s</w:t>
      </w:r>
      <w:r w:rsidRPr="00F376D4">
        <w:t xml:space="preserve">. </w:t>
      </w:r>
      <w:r w:rsidR="00994993">
        <w:t xml:space="preserve">The results </w:t>
      </w:r>
      <w:r w:rsidR="00215AAC">
        <w:t>indicate</w:t>
      </w:r>
      <w:r w:rsidR="00994993">
        <w:t xml:space="preserve"> that </w:t>
      </w:r>
      <w:r w:rsidRPr="00F376D4">
        <w:t xml:space="preserve">Square Footage </w:t>
      </w:r>
      <w:r w:rsidR="00994993">
        <w:t xml:space="preserve">is </w:t>
      </w:r>
      <w:r w:rsidR="00D42906" w:rsidRPr="00F376D4">
        <w:t>a statistically significant predictor</w:t>
      </w:r>
      <w:r w:rsidR="00552FD7">
        <w:t xml:space="preserve"> </w:t>
      </w:r>
      <w:r w:rsidR="00552FD7" w:rsidRPr="00F376D4">
        <w:t xml:space="preserve">(p &lt; 0.001). </w:t>
      </w:r>
      <w:r w:rsidR="00D42906" w:rsidRPr="00F376D4">
        <w:t xml:space="preserve"> Th</w:t>
      </w:r>
      <w:r w:rsidR="00552FD7">
        <w:t xml:space="preserve">e coefficient indicates </w:t>
      </w:r>
      <w:r w:rsidR="00D42906" w:rsidRPr="00F376D4">
        <w:t>that</w:t>
      </w:r>
      <w:r w:rsidR="00552FD7">
        <w:t xml:space="preserve"> each </w:t>
      </w:r>
      <w:r w:rsidR="00CF1B5A" w:rsidRPr="00F376D4">
        <w:t xml:space="preserve">additional </w:t>
      </w:r>
      <w:r w:rsidR="00D42906" w:rsidRPr="00F376D4">
        <w:t>1 sq. ft</w:t>
      </w:r>
      <w:r w:rsidR="00552FD7">
        <w:t xml:space="preserve"> </w:t>
      </w:r>
      <w:r w:rsidR="00D42906" w:rsidRPr="00F376D4">
        <w:t xml:space="preserve">increases </w:t>
      </w:r>
      <w:r w:rsidR="00552FD7">
        <w:t xml:space="preserve">the house price </w:t>
      </w:r>
      <w:r w:rsidR="00D42906" w:rsidRPr="00F376D4">
        <w:t>by approximately £202</w:t>
      </w:r>
      <w:r w:rsidR="00552FD7">
        <w:t xml:space="preserve">. The model explains </w:t>
      </w:r>
      <w:r w:rsidR="00552FD7" w:rsidRPr="00F376D4">
        <w:t>81.9% of the varia</w:t>
      </w:r>
      <w:r w:rsidR="00215AAC">
        <w:t>nce</w:t>
      </w:r>
      <w:r w:rsidR="00552FD7" w:rsidRPr="00F376D4">
        <w:t xml:space="preserve"> in house prices</w:t>
      </w:r>
      <w:r w:rsidR="00552FD7">
        <w:t xml:space="preserve">, with </w:t>
      </w:r>
      <w:r w:rsidR="00215AAC">
        <w:t xml:space="preserve">an </w:t>
      </w:r>
      <w:r w:rsidR="00552FD7" w:rsidRPr="00F376D4">
        <w:t>R² value of 0.819</w:t>
      </w:r>
      <w:r w:rsidR="00552FD7">
        <w:t>.</w:t>
      </w:r>
    </w:p>
    <w:p w14:paraId="5B43AA62" w14:textId="77777777" w:rsidR="00F376D4" w:rsidRDefault="00F376D4" w:rsidP="00F376D4">
      <w:pPr>
        <w:pStyle w:val="ListParagraph"/>
      </w:pPr>
    </w:p>
    <w:p w14:paraId="7D05C07F" w14:textId="77777777" w:rsidR="00F376D4" w:rsidRPr="00F376D4" w:rsidRDefault="00F376D4" w:rsidP="00F376D4">
      <w:pPr>
        <w:pStyle w:val="ListParagraph"/>
      </w:pPr>
    </w:p>
    <w:p w14:paraId="75EBDFAF" w14:textId="2177EB6A" w:rsidR="00EC7F7F" w:rsidRPr="007A574D" w:rsidRDefault="00EC7F7F" w:rsidP="007A574D">
      <w:pPr>
        <w:pStyle w:val="ListParagraph"/>
        <w:numPr>
          <w:ilvl w:val="1"/>
          <w:numId w:val="3"/>
        </w:numPr>
        <w:rPr>
          <w:b/>
          <w:bCs/>
          <w:sz w:val="28"/>
          <w:szCs w:val="28"/>
        </w:rPr>
      </w:pPr>
      <w:r w:rsidRPr="007A574D">
        <w:rPr>
          <w:b/>
          <w:bCs/>
          <w:sz w:val="28"/>
          <w:szCs w:val="28"/>
        </w:rPr>
        <w:t>Multiple Regression (Reduced Model)</w:t>
      </w:r>
    </w:p>
    <w:p w14:paraId="29332C80" w14:textId="556D4721" w:rsidR="00853838" w:rsidRDefault="00F376D4" w:rsidP="00CB5B84">
      <w:pPr>
        <w:ind w:left="720"/>
      </w:pPr>
      <w:r w:rsidRPr="00843DDD">
        <w:t xml:space="preserve">A multiple regression model </w:t>
      </w:r>
      <w:r w:rsidR="00CB5B84">
        <w:t>(</w:t>
      </w:r>
      <w:r w:rsidR="006A47AF">
        <w:t xml:space="preserve">full </w:t>
      </w:r>
      <w:r w:rsidR="00853838" w:rsidRPr="00843DDD">
        <w:t>model</w:t>
      </w:r>
      <w:r w:rsidR="00CB5B84">
        <w:t>)</w:t>
      </w:r>
      <w:r w:rsidR="00662D3E">
        <w:t xml:space="preserve"> </w:t>
      </w:r>
      <w:r w:rsidR="00215AAC">
        <w:t>containing</w:t>
      </w:r>
      <w:r w:rsidR="00CB5B84">
        <w:t xml:space="preserve"> </w:t>
      </w:r>
      <w:r w:rsidR="00B34B84">
        <w:t xml:space="preserve">all the variables </w:t>
      </w:r>
      <w:r w:rsidR="00CB5B84">
        <w:t xml:space="preserve">was tested and </w:t>
      </w:r>
      <w:r w:rsidR="006248E7">
        <w:t xml:space="preserve">found to be </w:t>
      </w:r>
      <w:r w:rsidR="00CB5B84">
        <w:t xml:space="preserve">statistically significant </w:t>
      </w:r>
      <w:r w:rsidR="006A47AF">
        <w:t>(</w:t>
      </w:r>
      <w:r w:rsidR="00853838" w:rsidRPr="00843DDD">
        <w:t>p</w:t>
      </w:r>
      <w:r w:rsidR="006A47AF">
        <w:t xml:space="preserve"> &lt; </w:t>
      </w:r>
      <w:r w:rsidR="00853838" w:rsidRPr="00843DDD">
        <w:t>0.001</w:t>
      </w:r>
      <w:r w:rsidR="006A47AF">
        <w:t>)</w:t>
      </w:r>
      <w:r w:rsidR="006248E7">
        <w:t xml:space="preserve">, </w:t>
      </w:r>
      <w:r w:rsidR="00853838" w:rsidRPr="00843DDD">
        <w:t>explain</w:t>
      </w:r>
      <w:r w:rsidR="006248E7">
        <w:t>ing</w:t>
      </w:r>
      <w:r w:rsidR="00853838" w:rsidRPr="00843DDD">
        <w:t xml:space="preserve"> 83% of the variation in house prices</w:t>
      </w:r>
      <w:r w:rsidR="006A47AF">
        <w:t xml:space="preserve"> (</w:t>
      </w:r>
      <w:r w:rsidR="00853838" w:rsidRPr="00843DDD">
        <w:t xml:space="preserve">adjusted R² </w:t>
      </w:r>
      <w:r w:rsidR="006A47AF">
        <w:t xml:space="preserve">= </w:t>
      </w:r>
      <w:r w:rsidR="00853838" w:rsidRPr="00843DDD">
        <w:t>0.830</w:t>
      </w:r>
      <w:r w:rsidR="006A47AF">
        <w:t>)</w:t>
      </w:r>
      <w:r w:rsidR="00853838" w:rsidRPr="00843DDD">
        <w:t>.</w:t>
      </w:r>
      <w:r w:rsidR="00E94F76">
        <w:t xml:space="preserve"> </w:t>
      </w:r>
      <w:r w:rsidR="006704E5">
        <w:t xml:space="preserve">The F-test was highly significant </w:t>
      </w:r>
      <w:r w:rsidR="00925B0A">
        <w:t xml:space="preserve">(p &lt; 0.001), </w:t>
      </w:r>
      <w:r w:rsidR="006248E7">
        <w:t>indicating</w:t>
      </w:r>
      <w:r w:rsidR="00925B0A">
        <w:t xml:space="preserve"> that </w:t>
      </w:r>
      <w:r w:rsidR="006248E7">
        <w:t>all</w:t>
      </w:r>
      <w:r w:rsidR="00925B0A">
        <w:t xml:space="preserve"> predictors </w:t>
      </w:r>
      <w:r w:rsidR="006248E7">
        <w:t xml:space="preserve">together </w:t>
      </w:r>
      <w:r w:rsidR="00925B0A">
        <w:t xml:space="preserve">explain much of the variation in house prices. </w:t>
      </w:r>
      <w:r w:rsidR="00CB5B84" w:rsidRPr="00843DDD">
        <w:t xml:space="preserve">Garage Size and Neighbourhood </w:t>
      </w:r>
      <w:r w:rsidR="00CB5B84">
        <w:t>Q</w:t>
      </w:r>
      <w:r w:rsidR="00CB5B84" w:rsidRPr="00843DDD">
        <w:t>uality were not statistically significant</w:t>
      </w:r>
      <w:r w:rsidR="006248E7">
        <w:t xml:space="preserve"> and </w:t>
      </w:r>
      <w:r w:rsidR="00CB5B84">
        <w:t>th</w:t>
      </w:r>
      <w:r w:rsidR="006248E7">
        <w:t>erefore</w:t>
      </w:r>
      <w:r w:rsidR="00CB5B84">
        <w:t xml:space="preserve"> removed, producing a reduced model with the same </w:t>
      </w:r>
      <w:proofErr w:type="gramStart"/>
      <w:r w:rsidR="00CB5B84">
        <w:t xml:space="preserve">adjusted  </w:t>
      </w:r>
      <w:r w:rsidR="00CB5B84" w:rsidRPr="00843DDD">
        <w:t>R</w:t>
      </w:r>
      <w:proofErr w:type="gramEnd"/>
      <w:r w:rsidR="00CB5B84" w:rsidRPr="00843DDD">
        <w:t>²</w:t>
      </w:r>
      <w:r w:rsidR="00CB5B84">
        <w:t xml:space="preserve"> value. This i</w:t>
      </w:r>
      <w:r w:rsidR="00662D3E">
        <w:t>ndicat</w:t>
      </w:r>
      <w:r w:rsidR="00CB5B84">
        <w:t xml:space="preserve">es </w:t>
      </w:r>
      <w:r w:rsidR="002D43F7" w:rsidRPr="00843DDD">
        <w:t xml:space="preserve">that the reduced model was more </w:t>
      </w:r>
      <w:r w:rsidR="00843DDD" w:rsidRPr="00843DDD">
        <w:t>efficient and</w:t>
      </w:r>
      <w:r w:rsidR="002D43F7" w:rsidRPr="00843DDD">
        <w:t xml:space="preserve"> appropriate in predicting house prices</w:t>
      </w:r>
      <w:r w:rsidR="00886931">
        <w:t>. A</w:t>
      </w:r>
      <w:r w:rsidR="00F23B0D">
        <w:t xml:space="preserve">dding another </w:t>
      </w:r>
      <w:r w:rsidR="00886931">
        <w:t xml:space="preserve">year </w:t>
      </w:r>
      <w:r w:rsidR="00B34B84">
        <w:t xml:space="preserve">to </w:t>
      </w:r>
      <w:r w:rsidR="00886931">
        <w:t xml:space="preserve">building </w:t>
      </w:r>
      <w:r w:rsidR="00F23B0D">
        <w:t xml:space="preserve">increases </w:t>
      </w:r>
      <w:r w:rsidR="00886931">
        <w:t>the price of a house</w:t>
      </w:r>
      <w:r w:rsidR="00F23B0D">
        <w:t xml:space="preserve"> by £1038.26</w:t>
      </w:r>
      <w:r w:rsidR="00886931">
        <w:t xml:space="preserve">, and each additional acre to the </w:t>
      </w:r>
      <w:r w:rsidR="00957297">
        <w:t>L</w:t>
      </w:r>
      <w:r w:rsidR="00886931">
        <w:t xml:space="preserve">ot </w:t>
      </w:r>
      <w:r w:rsidR="00957297">
        <w:t>S</w:t>
      </w:r>
      <w:r w:rsidR="00886931">
        <w:t>ize a</w:t>
      </w:r>
      <w:r w:rsidR="00B34B84">
        <w:t xml:space="preserve">dds </w:t>
      </w:r>
      <w:r w:rsidR="00886931">
        <w:t xml:space="preserve">£12797.98. The </w:t>
      </w:r>
      <w:r w:rsidR="00F23B0D">
        <w:t>effect</w:t>
      </w:r>
      <w:r w:rsidR="00886931">
        <w:t xml:space="preserve"> of </w:t>
      </w:r>
      <w:r w:rsidR="00040B4E">
        <w:t xml:space="preserve">the </w:t>
      </w:r>
      <w:r w:rsidR="00886931">
        <w:t>number of bedrooms and bathrooms</w:t>
      </w:r>
      <w:r w:rsidR="00040B4E">
        <w:t xml:space="preserve"> is l</w:t>
      </w:r>
      <w:r w:rsidR="00F23B0D">
        <w:t>ow</w:t>
      </w:r>
      <w:r w:rsidR="00040B4E">
        <w:t>, as indicated by the coefficient</w:t>
      </w:r>
      <w:r w:rsidR="00F23B0D">
        <w:t xml:space="preserve"> values</w:t>
      </w:r>
      <w:r w:rsidR="009E3A3A">
        <w:t xml:space="preserve">, because of their connection with the square footage. The most influential variable remains the </w:t>
      </w:r>
      <w:r w:rsidR="00957297">
        <w:t>S</w:t>
      </w:r>
      <w:r w:rsidR="009E3A3A">
        <w:t xml:space="preserve">quare </w:t>
      </w:r>
      <w:r w:rsidR="00957297">
        <w:t>F</w:t>
      </w:r>
      <w:r w:rsidR="009E3A3A">
        <w:t>ootage, increasing the price of a house by £201.64 per square f</w:t>
      </w:r>
      <w:r w:rsidR="00957297">
        <w:t>oot.</w:t>
      </w:r>
    </w:p>
    <w:p w14:paraId="411E5F39" w14:textId="0E642465" w:rsidR="00482DAC" w:rsidRPr="00843DDD" w:rsidRDefault="00482DAC" w:rsidP="00F376D4">
      <w:pPr>
        <w:ind w:left="720"/>
      </w:pPr>
      <w:r>
        <w:rPr>
          <w:noProof/>
        </w:rPr>
        <w:lastRenderedPageBreak/>
        <w:drawing>
          <wp:inline distT="0" distB="0" distL="0" distR="0" wp14:anchorId="32D4ED9D" wp14:editId="2EFBBA66">
            <wp:extent cx="4559300" cy="1574800"/>
            <wp:effectExtent l="0" t="0" r="0" b="0"/>
            <wp:docPr id="1083987885" name="Picture 16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87885" name="Picture 16" descr="A screenshot of a spreadsheet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C39FA" w14:textId="63EEE019" w:rsidR="00F376D4" w:rsidRDefault="00482DAC" w:rsidP="00F376D4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</w:t>
      </w:r>
      <w:r w:rsidRPr="00482DAC">
        <w:rPr>
          <w:b/>
          <w:bCs/>
          <w:sz w:val="20"/>
          <w:szCs w:val="20"/>
        </w:rPr>
        <w:t>Table 4: Regression coefficient of the final regression model</w:t>
      </w:r>
    </w:p>
    <w:p w14:paraId="28402988" w14:textId="6FEDD1AF" w:rsidR="00B83A9B" w:rsidRPr="00BA13F6" w:rsidRDefault="00BA13F6" w:rsidP="00BA13F6">
      <w:pPr>
        <w:ind w:left="720"/>
      </w:pPr>
      <w:r w:rsidRPr="00BA13F6">
        <w:t>Table 4 shows the coefficients of the final</w:t>
      </w:r>
      <w:r w:rsidR="005F4898">
        <w:t xml:space="preserve"> regression</w:t>
      </w:r>
      <w:r w:rsidRPr="00BA13F6">
        <w:t xml:space="preserve"> model</w:t>
      </w:r>
    </w:p>
    <w:p w14:paraId="719904B3" w14:textId="77777777" w:rsidR="00B83A9B" w:rsidRDefault="00B83A9B" w:rsidP="00F376D4">
      <w:pPr>
        <w:rPr>
          <w:b/>
          <w:bCs/>
          <w:sz w:val="20"/>
          <w:szCs w:val="20"/>
        </w:rPr>
      </w:pPr>
    </w:p>
    <w:p w14:paraId="03375F61" w14:textId="77777777" w:rsidR="00B83A9B" w:rsidRDefault="00B83A9B" w:rsidP="00F376D4">
      <w:pPr>
        <w:rPr>
          <w:b/>
          <w:bCs/>
          <w:sz w:val="20"/>
          <w:szCs w:val="20"/>
        </w:rPr>
      </w:pPr>
    </w:p>
    <w:p w14:paraId="5A44D56E" w14:textId="118D7FC7" w:rsidR="00482DAC" w:rsidRDefault="00B83A9B" w:rsidP="00F376D4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</w:t>
      </w:r>
      <w:r>
        <w:rPr>
          <w:b/>
          <w:bCs/>
          <w:noProof/>
          <w:sz w:val="20"/>
          <w:szCs w:val="20"/>
        </w:rPr>
        <w:drawing>
          <wp:inline distT="0" distB="0" distL="0" distR="0" wp14:anchorId="6BFBE78C" wp14:editId="314167C8">
            <wp:extent cx="4544291" cy="1066800"/>
            <wp:effectExtent l="0" t="0" r="2540" b="0"/>
            <wp:docPr id="591844976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44976" name="Picture 17" descr="A screenshot of a computer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689" cy="107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5BAE" w14:textId="64A97F9C" w:rsidR="00AC50DB" w:rsidRDefault="00B83A9B" w:rsidP="00F376D4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</w:t>
      </w:r>
      <w:r w:rsidR="001B0A1B">
        <w:rPr>
          <w:b/>
          <w:bCs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Table 5: Comparison of regression models</w:t>
      </w:r>
    </w:p>
    <w:p w14:paraId="64EC1F94" w14:textId="6350BBA7" w:rsidR="00B83A9B" w:rsidRPr="00AC50DB" w:rsidRDefault="00AC50DB" w:rsidP="00AC50DB">
      <w:pPr>
        <w:ind w:left="720"/>
      </w:pPr>
      <w:r w:rsidRPr="00AC50DB">
        <w:t xml:space="preserve">Table 5 compares the regression models. </w:t>
      </w:r>
      <w:r w:rsidR="00C8166F">
        <w:t>T</w:t>
      </w:r>
      <w:r w:rsidRPr="00AC50DB">
        <w:t>he reduced model has the lowes</w:t>
      </w:r>
      <w:r w:rsidR="00C8166F">
        <w:t>t</w:t>
      </w:r>
      <w:r w:rsidRPr="00AC50DB">
        <w:t xml:space="preserve"> AIC value</w:t>
      </w:r>
      <w:r w:rsidR="00C8166F">
        <w:t xml:space="preserve"> and </w:t>
      </w:r>
      <w:r w:rsidRPr="00AC50DB">
        <w:t xml:space="preserve">was </w:t>
      </w:r>
      <w:r>
        <w:t>ch</w:t>
      </w:r>
      <w:r w:rsidRPr="00AC50DB">
        <w:t>osen for prediction</w:t>
      </w:r>
    </w:p>
    <w:p w14:paraId="5B8809F8" w14:textId="77777777" w:rsidR="00B83A9B" w:rsidRDefault="00B83A9B" w:rsidP="00F376D4">
      <w:pPr>
        <w:rPr>
          <w:b/>
          <w:bCs/>
          <w:sz w:val="20"/>
          <w:szCs w:val="20"/>
        </w:rPr>
      </w:pPr>
    </w:p>
    <w:p w14:paraId="6C110464" w14:textId="77777777" w:rsidR="00482DAC" w:rsidRPr="00482DAC" w:rsidRDefault="00482DAC" w:rsidP="00F376D4">
      <w:pPr>
        <w:rPr>
          <w:b/>
          <w:bCs/>
          <w:sz w:val="20"/>
          <w:szCs w:val="20"/>
        </w:rPr>
      </w:pPr>
    </w:p>
    <w:p w14:paraId="5038969F" w14:textId="31551687" w:rsidR="00EC7F7F" w:rsidRDefault="00EC7F7F" w:rsidP="007A574D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Model Diagnostics</w:t>
      </w:r>
    </w:p>
    <w:p w14:paraId="088E0EA9" w14:textId="01950A03" w:rsidR="00EC7F7F" w:rsidRPr="00DB49C8" w:rsidRDefault="00DD5275" w:rsidP="00EC7F7F">
      <w:pPr>
        <w:pStyle w:val="ListParagraph"/>
      </w:pPr>
      <w:r w:rsidRPr="00DB49C8">
        <w:t>Following the development of the reduced regression model, diagnostic tests were carried out to determine whether the linearity assumptions of the regression model were met.</w:t>
      </w:r>
    </w:p>
    <w:p w14:paraId="203625DE" w14:textId="4C028945" w:rsidR="00DD5275" w:rsidRPr="00DB49C8" w:rsidRDefault="00DD5275" w:rsidP="00EC7F7F">
      <w:pPr>
        <w:pStyle w:val="ListParagraph"/>
      </w:pPr>
      <w:r w:rsidRPr="00DB49C8">
        <w:t>The Residual</w:t>
      </w:r>
      <w:r w:rsidR="0012148F">
        <w:t xml:space="preserve">s </w:t>
      </w:r>
      <w:r w:rsidRPr="00DB49C8">
        <w:t>vs Fitted Plot revealed that the residual</w:t>
      </w:r>
      <w:r w:rsidR="00B916C7" w:rsidRPr="00DB49C8">
        <w:t>s</w:t>
      </w:r>
      <w:r w:rsidRPr="00DB49C8">
        <w:t xml:space="preserve"> were</w:t>
      </w:r>
      <w:r w:rsidR="00C85C67">
        <w:t xml:space="preserve"> </w:t>
      </w:r>
      <w:r w:rsidRPr="00DB49C8">
        <w:t xml:space="preserve">randomly distributed </w:t>
      </w:r>
      <w:r w:rsidR="00C85C67">
        <w:t>around zero with no clear pattern</w:t>
      </w:r>
      <w:r w:rsidR="00B916C7" w:rsidRPr="00DB49C8">
        <w:t xml:space="preserve">, </w:t>
      </w:r>
      <w:r w:rsidR="00C85C67">
        <w:t xml:space="preserve">so the </w:t>
      </w:r>
      <w:r w:rsidR="00B916C7" w:rsidRPr="00DB49C8">
        <w:t>line</w:t>
      </w:r>
      <w:r w:rsidR="00C85C67">
        <w:t>ar assumption was satisfied</w:t>
      </w:r>
      <w:r w:rsidR="00B916C7" w:rsidRPr="00DB49C8">
        <w:t xml:space="preserve">. Although there </w:t>
      </w:r>
      <w:r w:rsidR="00C85C67">
        <w:t>is</w:t>
      </w:r>
      <w:r w:rsidR="00B916C7" w:rsidRPr="00DB49C8">
        <w:t xml:space="preserve"> a slight increase in the spread of residuals as the fitted value increase</w:t>
      </w:r>
      <w:r w:rsidR="00C85C67">
        <w:t>s</w:t>
      </w:r>
      <w:r w:rsidR="00DB49C8">
        <w:t>.</w:t>
      </w:r>
      <w:r w:rsidR="00B916C7" w:rsidRPr="00DB49C8">
        <w:t xml:space="preserve"> </w:t>
      </w:r>
    </w:p>
    <w:p w14:paraId="171D6687" w14:textId="184C71DF" w:rsidR="00B916C7" w:rsidRPr="00DB49C8" w:rsidRDefault="00B916C7" w:rsidP="00EC7F7F">
      <w:pPr>
        <w:pStyle w:val="ListParagraph"/>
      </w:pPr>
      <w:r w:rsidRPr="00DB49C8">
        <w:t>The Q – Q plot revealed that the residuals were closely following the reference line with minimal deviations at extreme residuals. This shows that the normal distribution was met.</w:t>
      </w:r>
    </w:p>
    <w:p w14:paraId="2838CFE4" w14:textId="0A225F83" w:rsidR="00B916C7" w:rsidRPr="00DB49C8" w:rsidRDefault="00B916C7" w:rsidP="00EC7F7F">
      <w:pPr>
        <w:pStyle w:val="ListParagraph"/>
      </w:pPr>
      <w:r w:rsidRPr="00DB49C8">
        <w:t xml:space="preserve">Multicollinearity was checked using </w:t>
      </w:r>
      <w:r w:rsidR="009E71EA" w:rsidRPr="00DB49C8">
        <w:t xml:space="preserve">the Variance Inflation </w:t>
      </w:r>
      <w:r w:rsidR="00DB49C8" w:rsidRPr="00DB49C8">
        <w:t>Factor (</w:t>
      </w:r>
      <w:r w:rsidR="009E71EA" w:rsidRPr="00DB49C8">
        <w:t xml:space="preserve">VIF), showing that all the values were close to 1. This </w:t>
      </w:r>
      <w:r w:rsidR="00C85C67">
        <w:t>implies a lack of multicollinearity in the regression model</w:t>
      </w:r>
      <w:r w:rsidR="009E71EA" w:rsidRPr="00DB49C8">
        <w:t>.</w:t>
      </w:r>
    </w:p>
    <w:p w14:paraId="5787ED3C" w14:textId="42339FCF" w:rsidR="009E71EA" w:rsidRPr="00DB49C8" w:rsidRDefault="009E71EA" w:rsidP="00EC7F7F">
      <w:pPr>
        <w:pStyle w:val="ListParagraph"/>
      </w:pPr>
      <w:r w:rsidRPr="00DB49C8">
        <w:lastRenderedPageBreak/>
        <w:t xml:space="preserve">Cook’s Distance was checked to determine </w:t>
      </w:r>
      <w:r w:rsidR="00C85C67">
        <w:t>if there are</w:t>
      </w:r>
      <w:r w:rsidRPr="00DB49C8">
        <w:t xml:space="preserve"> influential observations in the model. A few observations slightly above the threshold line were found, but the Cook Distance there w</w:t>
      </w:r>
      <w:r w:rsidR="00DB49C8">
        <w:t>ere</w:t>
      </w:r>
      <w:r w:rsidRPr="00DB49C8">
        <w:t xml:space="preserve"> not extreme; therefore, no observations were deleted.</w:t>
      </w:r>
    </w:p>
    <w:p w14:paraId="6B089EDA" w14:textId="511E22C8" w:rsidR="009E71EA" w:rsidRDefault="009E71EA" w:rsidP="00EC7F7F">
      <w:pPr>
        <w:pStyle w:val="ListParagraph"/>
      </w:pPr>
      <w:r w:rsidRPr="00DB49C8">
        <w:t>The diagnostic tests revealed that the regression model met all the linearity assumptions and was statistically reliable</w:t>
      </w:r>
    </w:p>
    <w:p w14:paraId="15D3E036" w14:textId="77777777" w:rsidR="00501EA4" w:rsidRPr="00DB49C8" w:rsidRDefault="00501EA4" w:rsidP="00EC7F7F">
      <w:pPr>
        <w:pStyle w:val="ListParagraph"/>
      </w:pPr>
    </w:p>
    <w:p w14:paraId="20779C4A" w14:textId="368C6D27" w:rsidR="00EC7F7F" w:rsidRPr="00501EA4" w:rsidRDefault="00D035F1" w:rsidP="00501EA4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5D2E2FB" wp14:editId="7BA2083A">
            <wp:extent cx="4387273" cy="2231390"/>
            <wp:effectExtent l="0" t="0" r="0" b="3810"/>
            <wp:docPr id="299369439" name="Picture 5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69439" name="Picture 5" descr="A diagram of a graph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5722" cy="231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7DEE9" w14:textId="08E55729" w:rsidR="00D035F1" w:rsidRPr="00501EA4" w:rsidRDefault="001B0A1B" w:rsidP="00EC7F7F">
      <w:pPr>
        <w:pStyle w:val="ListParagrap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</w:t>
      </w:r>
      <w:r w:rsidR="00501EA4" w:rsidRPr="00501EA4">
        <w:rPr>
          <w:b/>
          <w:bCs/>
          <w:sz w:val="20"/>
          <w:szCs w:val="20"/>
        </w:rPr>
        <w:t>Figure 11: Residual vs Fitted Plot</w:t>
      </w:r>
    </w:p>
    <w:p w14:paraId="5AA19D05" w14:textId="692BA7DB" w:rsidR="00501EA4" w:rsidRPr="00501EA4" w:rsidRDefault="00C8166F" w:rsidP="00C8166F">
      <w:pPr>
        <w:ind w:firstLine="720"/>
      </w:pPr>
      <w:r>
        <w:t>No clear residual pattern, indicating linearity.</w:t>
      </w:r>
    </w:p>
    <w:p w14:paraId="570B1468" w14:textId="7E4DA152" w:rsidR="00D035F1" w:rsidRDefault="00D035F1" w:rsidP="00EC7F7F">
      <w:pPr>
        <w:pStyle w:val="ListParagraph"/>
        <w:rPr>
          <w:b/>
          <w:bCs/>
          <w:sz w:val="28"/>
          <w:szCs w:val="28"/>
        </w:rPr>
      </w:pPr>
    </w:p>
    <w:p w14:paraId="21FBC34F" w14:textId="084156F5" w:rsidR="00D035F1" w:rsidRDefault="00362912" w:rsidP="00EC7F7F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DB19D8A" wp14:editId="3E0928F2">
            <wp:extent cx="4165600" cy="2438400"/>
            <wp:effectExtent l="0" t="0" r="0" b="0"/>
            <wp:docPr id="1761961078" name="Picture 8" descr="A graph of a number of individu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61078" name="Picture 8" descr="A graph of a number of individuals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0508" cy="24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F9630" w14:textId="76EAD0D4" w:rsidR="00D035F1" w:rsidRDefault="001B0A1B" w:rsidP="00EC7F7F">
      <w:pPr>
        <w:pStyle w:val="ListParagrap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</w:t>
      </w:r>
      <w:r w:rsidR="00501EA4" w:rsidRPr="00501EA4">
        <w:rPr>
          <w:b/>
          <w:bCs/>
          <w:sz w:val="20"/>
          <w:szCs w:val="20"/>
        </w:rPr>
        <w:t>Figure 12: Q – Q plot</w:t>
      </w:r>
    </w:p>
    <w:p w14:paraId="39824CDF" w14:textId="6AE82334" w:rsidR="00501EA4" w:rsidRPr="008E17AA" w:rsidRDefault="00C8166F" w:rsidP="00EC7F7F">
      <w:pPr>
        <w:pStyle w:val="ListParagraph"/>
      </w:pPr>
      <w:r>
        <w:t>R</w:t>
      </w:r>
      <w:r w:rsidR="00316C4E" w:rsidRPr="008E17AA">
        <w:t>esiduals closely follow the Q-Q line,</w:t>
      </w:r>
      <w:r>
        <w:t xml:space="preserve"> </w:t>
      </w:r>
      <w:r w:rsidR="00316C4E" w:rsidRPr="008E17AA">
        <w:t xml:space="preserve">indicating normality </w:t>
      </w:r>
    </w:p>
    <w:p w14:paraId="1704187F" w14:textId="77777777" w:rsidR="00316C4E" w:rsidRDefault="00316C4E" w:rsidP="00EC7F7F">
      <w:pPr>
        <w:pStyle w:val="ListParagraph"/>
        <w:rPr>
          <w:b/>
          <w:bCs/>
          <w:sz w:val="20"/>
          <w:szCs w:val="20"/>
        </w:rPr>
      </w:pPr>
    </w:p>
    <w:p w14:paraId="6E4A4E96" w14:textId="77777777" w:rsidR="005A7399" w:rsidRDefault="005A7399" w:rsidP="00EC7F7F">
      <w:pPr>
        <w:pStyle w:val="ListParagraph"/>
        <w:rPr>
          <w:b/>
          <w:bCs/>
          <w:sz w:val="20"/>
          <w:szCs w:val="20"/>
        </w:rPr>
      </w:pPr>
    </w:p>
    <w:p w14:paraId="5F9016B9" w14:textId="5167A63F" w:rsidR="005A7399" w:rsidRDefault="005A7399" w:rsidP="005A7399">
      <w:pPr>
        <w:pStyle w:val="ListParagraph"/>
        <w:ind w:firstLine="72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10619941" wp14:editId="06D4B8A3">
            <wp:extent cx="3583709" cy="1231900"/>
            <wp:effectExtent l="0" t="0" r="0" b="0"/>
            <wp:docPr id="1490201603" name="Picture 18" descr="A tabl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01603" name="Picture 18" descr="A table with text on it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348" cy="123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D65A" w14:textId="320000DD" w:rsidR="005A7399" w:rsidRPr="008E17AA" w:rsidRDefault="001B0A1B" w:rsidP="008E17AA">
      <w:pPr>
        <w:ind w:left="720" w:firstLine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</w:t>
      </w:r>
      <w:r w:rsidR="005A7399" w:rsidRPr="008E17AA">
        <w:rPr>
          <w:b/>
          <w:bCs/>
          <w:sz w:val="20"/>
          <w:szCs w:val="20"/>
        </w:rPr>
        <w:t xml:space="preserve">Table 6: Variance Inflation </w:t>
      </w:r>
      <w:proofErr w:type="gramStart"/>
      <w:r w:rsidR="005A7399" w:rsidRPr="008E17AA">
        <w:rPr>
          <w:b/>
          <w:bCs/>
          <w:sz w:val="20"/>
          <w:szCs w:val="20"/>
        </w:rPr>
        <w:t>Table( VIF</w:t>
      </w:r>
      <w:proofErr w:type="gramEnd"/>
      <w:r w:rsidR="005A7399" w:rsidRPr="008E17AA">
        <w:rPr>
          <w:b/>
          <w:bCs/>
          <w:sz w:val="20"/>
          <w:szCs w:val="20"/>
        </w:rPr>
        <w:t>)</w:t>
      </w:r>
    </w:p>
    <w:p w14:paraId="22DE7EF9" w14:textId="161F25C3" w:rsidR="005A7399" w:rsidRDefault="00C8166F" w:rsidP="00C8166F">
      <w:pPr>
        <w:ind w:firstLine="720"/>
      </w:pPr>
      <w:r w:rsidRPr="00C8166F">
        <w:t>VIF values were close to 1, indicating no multicollinearity.</w:t>
      </w:r>
    </w:p>
    <w:p w14:paraId="355F53A4" w14:textId="77777777" w:rsidR="00C8166F" w:rsidRDefault="00C8166F" w:rsidP="00C8166F">
      <w:pPr>
        <w:ind w:firstLine="720"/>
      </w:pPr>
    </w:p>
    <w:p w14:paraId="375988B4" w14:textId="77777777" w:rsidR="00C8166F" w:rsidRPr="00C8166F" w:rsidRDefault="00C8166F" w:rsidP="00C8166F">
      <w:pPr>
        <w:ind w:firstLine="720"/>
      </w:pPr>
    </w:p>
    <w:p w14:paraId="38DE43F8" w14:textId="7D938719" w:rsidR="005A7399" w:rsidRPr="00C23952" w:rsidRDefault="00C23952" w:rsidP="00C23952">
      <w:pPr>
        <w:ind w:left="720"/>
        <w:rPr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43739A6" wp14:editId="44000AC9">
            <wp:simplePos x="0" y="0"/>
            <wp:positionH relativeFrom="column">
              <wp:posOffset>498475</wp:posOffset>
            </wp:positionH>
            <wp:positionV relativeFrom="paragraph">
              <wp:posOffset>142875</wp:posOffset>
            </wp:positionV>
            <wp:extent cx="4340860" cy="2466975"/>
            <wp:effectExtent l="0" t="0" r="2540" b="0"/>
            <wp:wrapSquare wrapText="bothSides"/>
            <wp:docPr id="949215782" name="Picture 7" descr="A graph of a number of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15782" name="Picture 7" descr="A graph of a number of objects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086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0"/>
          <w:szCs w:val="20"/>
        </w:rPr>
        <w:br w:type="textWrapping" w:clear="all"/>
      </w:r>
      <w:r w:rsidR="001B0A1B">
        <w:rPr>
          <w:b/>
          <w:bCs/>
          <w:sz w:val="20"/>
          <w:szCs w:val="20"/>
        </w:rPr>
        <w:t xml:space="preserve">                        </w:t>
      </w:r>
      <w:r>
        <w:rPr>
          <w:b/>
          <w:bCs/>
          <w:sz w:val="20"/>
          <w:szCs w:val="20"/>
        </w:rPr>
        <w:t>Figure 13: Cook’s Distance</w:t>
      </w:r>
      <w:r w:rsidR="00A43CD1">
        <w:rPr>
          <w:b/>
          <w:bCs/>
          <w:sz w:val="20"/>
          <w:szCs w:val="20"/>
        </w:rPr>
        <w:t xml:space="preserve"> Plot</w:t>
      </w:r>
    </w:p>
    <w:p w14:paraId="69161F73" w14:textId="494D7264" w:rsidR="00D035F1" w:rsidRDefault="00A43CD1" w:rsidP="00EC7F7F">
      <w:pPr>
        <w:pStyle w:val="ListParagraph"/>
      </w:pPr>
      <w:r w:rsidRPr="00A43CD1">
        <w:t xml:space="preserve">A few points </w:t>
      </w:r>
      <w:r w:rsidR="00AD56FA">
        <w:t xml:space="preserve">in the dataset </w:t>
      </w:r>
      <w:r w:rsidRPr="00A43CD1">
        <w:t>are slightly above the threshold</w:t>
      </w:r>
      <w:r w:rsidR="00AD56FA">
        <w:t>. No</w:t>
      </w:r>
      <w:r w:rsidRPr="00A43CD1">
        <w:t>n</w:t>
      </w:r>
      <w:r w:rsidR="00AD56FA">
        <w:t>e were extreme, so no</w:t>
      </w:r>
      <w:r w:rsidRPr="00A43CD1">
        <w:t xml:space="preserve"> observations were removed</w:t>
      </w:r>
    </w:p>
    <w:p w14:paraId="446A944A" w14:textId="77777777" w:rsidR="00C8166F" w:rsidRDefault="00C8166F" w:rsidP="00EC7F7F">
      <w:pPr>
        <w:pStyle w:val="ListParagraph"/>
      </w:pPr>
    </w:p>
    <w:p w14:paraId="2FB1934F" w14:textId="33BE5D68" w:rsidR="00A43CD1" w:rsidRDefault="00C8166F" w:rsidP="00EC7F7F">
      <w:pPr>
        <w:pStyle w:val="ListParagraph"/>
      </w:pPr>
      <w:r>
        <w:rPr>
          <w:noProof/>
        </w:rPr>
        <w:lastRenderedPageBreak/>
        <w:drawing>
          <wp:inline distT="0" distB="0" distL="0" distR="0" wp14:anchorId="29121D20" wp14:editId="7B4D6CAF">
            <wp:extent cx="4765964" cy="2835275"/>
            <wp:effectExtent l="0" t="0" r="0" b="0"/>
            <wp:docPr id="857345543" name="Picture 19" descr="A graph of a graph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45543" name="Picture 19" descr="A graph of a graph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861" cy="284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9B477" w14:textId="126E8640" w:rsidR="00A43CD1" w:rsidRPr="00A43CD1" w:rsidRDefault="00A43CD1" w:rsidP="00EC7F7F">
      <w:pPr>
        <w:pStyle w:val="ListParagraph"/>
      </w:pPr>
    </w:p>
    <w:p w14:paraId="37DF534A" w14:textId="4426B89B" w:rsidR="00214D6E" w:rsidRPr="00604E26" w:rsidRDefault="00214D6E" w:rsidP="00604E26">
      <w:pPr>
        <w:pStyle w:val="ListParagraph"/>
        <w:rPr>
          <w:b/>
          <w:bCs/>
          <w:sz w:val="20"/>
          <w:szCs w:val="20"/>
        </w:rPr>
      </w:pPr>
      <w:r w:rsidRPr="00214D6E">
        <w:rPr>
          <w:b/>
          <w:bCs/>
          <w:sz w:val="20"/>
          <w:szCs w:val="20"/>
        </w:rPr>
        <w:t>Figure 14: Leverage</w:t>
      </w:r>
    </w:p>
    <w:p w14:paraId="2E5CD03A" w14:textId="02FBB9A5" w:rsidR="00EC7F7F" w:rsidRDefault="00604E26" w:rsidP="00604E26">
      <w:pPr>
        <w:ind w:left="720"/>
      </w:pPr>
      <w:r w:rsidRPr="00604E26">
        <w:t>Most observations fall below the leverage thresholds -</w:t>
      </w:r>
      <w:r w:rsidR="0037223E">
        <w:t xml:space="preserve">no </w:t>
      </w:r>
      <w:r w:rsidRPr="00604E26">
        <w:t xml:space="preserve">single </w:t>
      </w:r>
      <w:r w:rsidR="0037223E">
        <w:t>observation</w:t>
      </w:r>
      <w:r w:rsidRPr="00604E26">
        <w:t xml:space="preserve"> has </w:t>
      </w:r>
      <w:r w:rsidR="0037223E">
        <w:t xml:space="preserve">a strong </w:t>
      </w:r>
      <w:r w:rsidRPr="00604E26">
        <w:t>impact on the model</w:t>
      </w:r>
    </w:p>
    <w:p w14:paraId="32671F59" w14:textId="77777777" w:rsidR="00604E26" w:rsidRPr="00604E26" w:rsidRDefault="00604E26" w:rsidP="00604E26">
      <w:pPr>
        <w:ind w:left="720"/>
      </w:pPr>
    </w:p>
    <w:p w14:paraId="54FDE7DE" w14:textId="5FC9546E" w:rsidR="00EC7F7F" w:rsidRDefault="00EC7F7F" w:rsidP="007A574D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Prediction</w:t>
      </w:r>
    </w:p>
    <w:p w14:paraId="1060650D" w14:textId="7C72F01D" w:rsidR="00600375" w:rsidRPr="00743130" w:rsidRDefault="00600375" w:rsidP="00315A32">
      <w:pPr>
        <w:pStyle w:val="ListParagraph"/>
      </w:pPr>
      <w:r w:rsidRPr="00743130">
        <w:t xml:space="preserve">The final </w:t>
      </w:r>
      <w:r w:rsidR="001812A0">
        <w:t>(</w:t>
      </w:r>
      <w:r w:rsidRPr="00743130">
        <w:t>reduced</w:t>
      </w:r>
      <w:r w:rsidR="001812A0">
        <w:t>)</w:t>
      </w:r>
      <w:r w:rsidRPr="00743130">
        <w:t xml:space="preserve"> regression model was used to predict</w:t>
      </w:r>
      <w:r w:rsidR="00315A32">
        <w:t xml:space="preserve"> house prices for </w:t>
      </w:r>
      <w:r w:rsidRPr="00743130">
        <w:t>six properties in the dataset</w:t>
      </w:r>
      <w:r w:rsidR="001812A0">
        <w:t xml:space="preserve"> (</w:t>
      </w:r>
      <w:r w:rsidR="00077CB4">
        <w:t xml:space="preserve">Table </w:t>
      </w:r>
      <w:r w:rsidR="006743D8">
        <w:t>7</w:t>
      </w:r>
      <w:r w:rsidR="001812A0">
        <w:t>)</w:t>
      </w:r>
      <w:r w:rsidR="006743D8">
        <w:t xml:space="preserve">. </w:t>
      </w:r>
      <w:r w:rsidRPr="00743130">
        <w:t xml:space="preserve">The predicted prices </w:t>
      </w:r>
      <w:r w:rsidR="001812A0">
        <w:t>vary</w:t>
      </w:r>
      <w:r w:rsidRPr="00743130">
        <w:t xml:space="preserve"> between £4</w:t>
      </w:r>
      <w:r w:rsidR="005D320D">
        <w:t>27</w:t>
      </w:r>
      <w:r w:rsidRPr="00743130">
        <w:t xml:space="preserve">,000 </w:t>
      </w:r>
      <w:r w:rsidR="001812A0">
        <w:t>and around</w:t>
      </w:r>
      <w:r w:rsidRPr="00743130">
        <w:t xml:space="preserve"> £9</w:t>
      </w:r>
      <w:r w:rsidR="001812A0">
        <w:t>70</w:t>
      </w:r>
      <w:r w:rsidRPr="00743130">
        <w:t>,</w:t>
      </w:r>
      <w:r w:rsidR="001812A0">
        <w:t>0</w:t>
      </w:r>
      <w:r w:rsidRPr="00743130">
        <w:t xml:space="preserve">00. </w:t>
      </w:r>
      <w:r w:rsidR="00315A32">
        <w:t xml:space="preserve">Properties with the </w:t>
      </w:r>
      <w:r w:rsidR="001812A0">
        <w:t>biggest size</w:t>
      </w:r>
      <w:r w:rsidR="00315A32">
        <w:t xml:space="preserve"> had higher predicted prices, which is </w:t>
      </w:r>
      <w:r w:rsidR="00005CF3">
        <w:t xml:space="preserve">in </w:t>
      </w:r>
      <w:r w:rsidR="00743130">
        <w:t>line</w:t>
      </w:r>
      <w:r w:rsidRPr="00743130">
        <w:t xml:space="preserve"> with </w:t>
      </w:r>
      <w:r w:rsidR="00750A68">
        <w:t xml:space="preserve">the </w:t>
      </w:r>
      <w:r w:rsidRPr="00743130">
        <w:t xml:space="preserve">earlier </w:t>
      </w:r>
      <w:r w:rsidR="00750A68">
        <w:t>conclusion</w:t>
      </w:r>
      <w:r w:rsidRPr="00743130">
        <w:t xml:space="preserve"> </w:t>
      </w:r>
      <w:r w:rsidR="00C85C67">
        <w:t xml:space="preserve">about the </w:t>
      </w:r>
      <w:r w:rsidRPr="00743130">
        <w:t xml:space="preserve">square footage </w:t>
      </w:r>
      <w:r w:rsidR="00C85C67">
        <w:t xml:space="preserve">factor and its high </w:t>
      </w:r>
      <w:r w:rsidR="00F5381D">
        <w:t>e</w:t>
      </w:r>
      <w:r w:rsidR="00315A32">
        <w:t>ffect</w:t>
      </w:r>
      <w:r w:rsidRPr="00743130">
        <w:t xml:space="preserve"> </w:t>
      </w:r>
      <w:r w:rsidR="00C85C67">
        <w:t>o</w:t>
      </w:r>
      <w:r w:rsidR="00F5381D">
        <w:t>n</w:t>
      </w:r>
      <w:r w:rsidR="00C85C67">
        <w:t xml:space="preserve"> </w:t>
      </w:r>
      <w:r w:rsidRPr="00743130">
        <w:t>house prices.</w:t>
      </w:r>
    </w:p>
    <w:p w14:paraId="13C724EC" w14:textId="77777777" w:rsidR="002F4FA6" w:rsidRDefault="002F4FA6" w:rsidP="00EC7F7F">
      <w:pPr>
        <w:pStyle w:val="ListParagraph"/>
      </w:pPr>
    </w:p>
    <w:p w14:paraId="0725B89D" w14:textId="254F1A54" w:rsidR="002F4FA6" w:rsidRDefault="008F2F25" w:rsidP="008F2F25">
      <w:pPr>
        <w:pStyle w:val="ListParagraph"/>
        <w:ind w:firstLine="720"/>
        <w:jc w:val="both"/>
      </w:pPr>
      <w:r>
        <w:rPr>
          <w:noProof/>
        </w:rPr>
        <w:drawing>
          <wp:inline distT="0" distB="0" distL="0" distR="0" wp14:anchorId="66B1DDA2" wp14:editId="6DFD85D1">
            <wp:extent cx="5271077" cy="1255274"/>
            <wp:effectExtent l="0" t="0" r="0" b="2540"/>
            <wp:docPr id="16791961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96187" name="Picture 1" descr="A screenshot of a computer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9438" cy="130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2384B" w14:textId="30468F67" w:rsidR="002F4FA6" w:rsidRPr="002F4FA6" w:rsidRDefault="002F4FA6" w:rsidP="002F4FA6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</w:p>
    <w:p w14:paraId="412D6B79" w14:textId="25827000" w:rsidR="00EC7F7F" w:rsidRDefault="00315A32" w:rsidP="00EC7F7F">
      <w:pPr>
        <w:pStyle w:val="ListParagraph"/>
        <w:rPr>
          <w:b/>
          <w:bCs/>
          <w:sz w:val="28"/>
          <w:szCs w:val="28"/>
        </w:rPr>
      </w:pPr>
      <w:r>
        <w:t xml:space="preserve">Overall, the predicted values follow the same </w:t>
      </w:r>
      <w:r w:rsidR="00750A68">
        <w:t xml:space="preserve">pattern </w:t>
      </w:r>
      <w:r w:rsidR="001812A0">
        <w:t>as</w:t>
      </w:r>
      <w:r>
        <w:t xml:space="preserve"> in the training dataset</w:t>
      </w:r>
      <w:r w:rsidR="00750A68">
        <w:t xml:space="preserve">. </w:t>
      </w:r>
      <w:r w:rsidR="00F5381D">
        <w:t>B</w:t>
      </w:r>
      <w:r w:rsidR="00750A68">
        <w:t xml:space="preserve">ased on property characteristics, </w:t>
      </w:r>
      <w:r>
        <w:t xml:space="preserve">the regression model provides reasonable estimates of house prices. </w:t>
      </w:r>
    </w:p>
    <w:p w14:paraId="162EAE9D" w14:textId="25F6BFE0" w:rsidR="00EC7F7F" w:rsidRDefault="00EC7F7F" w:rsidP="00EC7F7F">
      <w:pPr>
        <w:pStyle w:val="ListParagraph"/>
        <w:rPr>
          <w:b/>
          <w:bCs/>
          <w:sz w:val="28"/>
          <w:szCs w:val="28"/>
        </w:rPr>
      </w:pPr>
    </w:p>
    <w:p w14:paraId="0E88BAA8" w14:textId="3419CC2B" w:rsidR="00EC7F7F" w:rsidRDefault="00EC7F7F" w:rsidP="00EC7F7F">
      <w:pPr>
        <w:pStyle w:val="ListParagraph"/>
        <w:rPr>
          <w:b/>
          <w:bCs/>
          <w:sz w:val="28"/>
          <w:szCs w:val="28"/>
        </w:rPr>
      </w:pPr>
    </w:p>
    <w:p w14:paraId="394A25D4" w14:textId="562A6566" w:rsidR="00EC7F7F" w:rsidRDefault="00EC7F7F" w:rsidP="00EC7F7F">
      <w:pPr>
        <w:pStyle w:val="ListParagraph"/>
        <w:rPr>
          <w:b/>
          <w:bCs/>
          <w:sz w:val="28"/>
          <w:szCs w:val="28"/>
        </w:rPr>
      </w:pPr>
    </w:p>
    <w:p w14:paraId="57A74FAE" w14:textId="11ED086C" w:rsidR="00EC7F7F" w:rsidRDefault="00EC7F7F" w:rsidP="007A574D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Conclusion</w:t>
      </w:r>
    </w:p>
    <w:p w14:paraId="52D5D47F" w14:textId="7752CF0A" w:rsidR="008C30D8" w:rsidRPr="009503DE" w:rsidRDefault="008C30D8" w:rsidP="008C30D8">
      <w:pPr>
        <w:pStyle w:val="ListParagraph"/>
      </w:pPr>
      <w:r w:rsidRPr="009503DE">
        <w:t>The study analys</w:t>
      </w:r>
      <w:r w:rsidR="006743D8">
        <w:t xml:space="preserve">ed </w:t>
      </w:r>
      <w:r w:rsidRPr="009503DE">
        <w:t xml:space="preserve">a dataset on residential properties </w:t>
      </w:r>
      <w:r w:rsidR="006743D8">
        <w:t xml:space="preserve">to </w:t>
      </w:r>
      <w:r w:rsidR="00750A68">
        <w:t>detect</w:t>
      </w:r>
      <w:r w:rsidRPr="009503DE">
        <w:t xml:space="preserve"> the key </w:t>
      </w:r>
      <w:r w:rsidR="006743D8">
        <w:t>factors affecting</w:t>
      </w:r>
      <w:r w:rsidRPr="009503DE">
        <w:t xml:space="preserve"> house prices and </w:t>
      </w:r>
      <w:r w:rsidR="00750A68">
        <w:t xml:space="preserve">to </w:t>
      </w:r>
      <w:r w:rsidRPr="009503DE">
        <w:t xml:space="preserve">develop a predictive model. The </w:t>
      </w:r>
      <w:r w:rsidR="006743D8">
        <w:t>analysis</w:t>
      </w:r>
      <w:r w:rsidRPr="009503DE">
        <w:t xml:space="preserve"> began </w:t>
      </w:r>
      <w:r w:rsidR="00C53E26">
        <w:t>with</w:t>
      </w:r>
      <w:r w:rsidRPr="009503DE">
        <w:t xml:space="preserve"> data preparation and </w:t>
      </w:r>
      <w:r w:rsidR="00750A68">
        <w:t>monitoring</w:t>
      </w:r>
      <w:r w:rsidR="006743D8">
        <w:t xml:space="preserve"> to </w:t>
      </w:r>
      <w:r w:rsidRPr="009503DE">
        <w:t>ensure</w:t>
      </w:r>
      <w:r w:rsidR="006743D8">
        <w:t xml:space="preserve"> </w:t>
      </w:r>
      <w:r w:rsidRPr="009503DE">
        <w:t xml:space="preserve">that the dataset was clean and free of </w:t>
      </w:r>
      <w:r w:rsidR="009503DE" w:rsidRPr="009503DE">
        <w:t>in</w:t>
      </w:r>
      <w:r w:rsidRPr="009503DE">
        <w:t xml:space="preserve">consistencies. Some unrealistic values were removed, and </w:t>
      </w:r>
      <w:r w:rsidR="00C53E26">
        <w:t>one</w:t>
      </w:r>
      <w:r w:rsidRPr="009503DE">
        <w:t xml:space="preserve"> value was adjusted to fall within</w:t>
      </w:r>
      <w:r w:rsidR="006743D8">
        <w:t xml:space="preserve"> the defined</w:t>
      </w:r>
      <w:r w:rsidRPr="009503DE">
        <w:t xml:space="preserve"> range. After data cleaning, the final dataset con</w:t>
      </w:r>
      <w:r w:rsidR="006743D8">
        <w:t xml:space="preserve">tained </w:t>
      </w:r>
      <w:r w:rsidRPr="009503DE">
        <w:t xml:space="preserve">968 rows, which were then used </w:t>
      </w:r>
      <w:r w:rsidR="00750A68">
        <w:t xml:space="preserve">in all </w:t>
      </w:r>
      <w:r w:rsidRPr="009503DE">
        <w:t>further analysis.</w:t>
      </w:r>
    </w:p>
    <w:p w14:paraId="1993EDCC" w14:textId="6628E0EC" w:rsidR="008C30D8" w:rsidRPr="009503DE" w:rsidRDefault="006743D8" w:rsidP="008C30D8">
      <w:pPr>
        <w:pStyle w:val="ListParagraph"/>
      </w:pPr>
      <w:r>
        <w:t xml:space="preserve">The descriptive analysis revealed that </w:t>
      </w:r>
      <w:r w:rsidR="008C30D8" w:rsidRPr="009503DE">
        <w:t>house price</w:t>
      </w:r>
      <w:r w:rsidR="009503DE" w:rsidRPr="009503DE">
        <w:t>s</w:t>
      </w:r>
      <w:r w:rsidR="008C30D8" w:rsidRPr="009503DE">
        <w:t xml:space="preserve"> vary across </w:t>
      </w:r>
      <w:r>
        <w:t>the dataset</w:t>
      </w:r>
      <w:r w:rsidR="008C30D8" w:rsidRPr="009503DE">
        <w:t xml:space="preserve">, with </w:t>
      </w:r>
      <w:r>
        <w:t xml:space="preserve">a </w:t>
      </w:r>
      <w:r w:rsidR="008C30D8" w:rsidRPr="009503DE">
        <w:t xml:space="preserve">median price </w:t>
      </w:r>
      <w:r>
        <w:t>of</w:t>
      </w:r>
      <w:r w:rsidR="008C30D8" w:rsidRPr="009503DE">
        <w:t xml:space="preserve"> a</w:t>
      </w:r>
      <w:r w:rsidR="00750A68">
        <w:t xml:space="preserve">round </w:t>
      </w:r>
      <w:r>
        <w:t>£</w:t>
      </w:r>
      <w:r w:rsidR="008C30D8" w:rsidRPr="009503DE">
        <w:t xml:space="preserve">600,000. The graphical analysis </w:t>
      </w:r>
      <w:r w:rsidR="005D320D">
        <w:t>showed</w:t>
      </w:r>
      <w:r w:rsidR="008C30D8" w:rsidRPr="009503DE">
        <w:t xml:space="preserve"> that the variable with the most significant relationship with house price</w:t>
      </w:r>
      <w:r w:rsidR="00C53E26">
        <w:t xml:space="preserve"> is Square Footage</w:t>
      </w:r>
      <w:r w:rsidR="008C30D8" w:rsidRPr="009503DE">
        <w:t xml:space="preserve">, while other variables such as </w:t>
      </w:r>
      <w:r w:rsidR="00837955" w:rsidRPr="009503DE">
        <w:t xml:space="preserve">Year Built, Lot Size, Number of Bedrooms, Number of Bathrooms, and Garage Size showed </w:t>
      </w:r>
      <w:r w:rsidR="00965840">
        <w:t xml:space="preserve">a </w:t>
      </w:r>
      <w:r w:rsidR="00750A68">
        <w:t>low impact</w:t>
      </w:r>
      <w:r w:rsidR="00837955" w:rsidRPr="009503DE">
        <w:t>.</w:t>
      </w:r>
    </w:p>
    <w:p w14:paraId="225A1A5C" w14:textId="22DCD9A2" w:rsidR="00837955" w:rsidRPr="009503DE" w:rsidRDefault="00965840" w:rsidP="008C30D8">
      <w:pPr>
        <w:pStyle w:val="ListParagraph"/>
      </w:pPr>
      <w:r>
        <w:t>C</w:t>
      </w:r>
      <w:r w:rsidR="00837955" w:rsidRPr="009503DE">
        <w:t>orrelation analysis</w:t>
      </w:r>
      <w:r>
        <w:t xml:space="preserve"> confirmed a </w:t>
      </w:r>
      <w:r w:rsidR="00837955" w:rsidRPr="009503DE">
        <w:t>very strong positive relationship between Square Footage and House Price</w:t>
      </w:r>
      <w:r>
        <w:t xml:space="preserve"> (r =</w:t>
      </w:r>
      <w:r w:rsidR="00837955" w:rsidRPr="009503DE">
        <w:t xml:space="preserve"> 0.905</w:t>
      </w:r>
      <w:r>
        <w:t>)</w:t>
      </w:r>
      <w:r w:rsidR="00837955" w:rsidRPr="009503DE">
        <w:t xml:space="preserve">. </w:t>
      </w:r>
      <w:r>
        <w:t xml:space="preserve">Regression analysis further supported this finding, </w:t>
      </w:r>
      <w:r w:rsidR="00837955" w:rsidRPr="009503DE">
        <w:t>show</w:t>
      </w:r>
      <w:r>
        <w:t>ing</w:t>
      </w:r>
      <w:r w:rsidR="00837955" w:rsidRPr="009503DE">
        <w:t xml:space="preserve"> that square footage itself </w:t>
      </w:r>
      <w:r w:rsidR="0012148F">
        <w:t>explained</w:t>
      </w:r>
      <w:r w:rsidR="00837955" w:rsidRPr="009503DE">
        <w:t xml:space="preserve"> 81.9% of </w:t>
      </w:r>
      <w:r w:rsidR="0012148F">
        <w:t xml:space="preserve">the variation in </w:t>
      </w:r>
      <w:r w:rsidR="00837955" w:rsidRPr="009503DE">
        <w:t>house prices</w:t>
      </w:r>
      <w:r>
        <w:t xml:space="preserve">, while </w:t>
      </w:r>
      <w:r w:rsidR="00837955" w:rsidRPr="009503DE">
        <w:t xml:space="preserve">the multiple regression model </w:t>
      </w:r>
      <w:r>
        <w:t>explained approximately</w:t>
      </w:r>
      <w:r w:rsidR="00837955" w:rsidRPr="009503DE">
        <w:t xml:space="preserve"> 83%.</w:t>
      </w:r>
    </w:p>
    <w:p w14:paraId="6A10625E" w14:textId="7B18885B" w:rsidR="00837955" w:rsidRPr="009503DE" w:rsidRDefault="00965840" w:rsidP="008C30D8">
      <w:pPr>
        <w:pStyle w:val="ListParagraph"/>
      </w:pPr>
      <w:r>
        <w:t>D</w:t>
      </w:r>
      <w:r w:rsidR="009503DE" w:rsidRPr="009503DE">
        <w:t xml:space="preserve">iagnostic tests </w:t>
      </w:r>
      <w:r w:rsidR="005D320D">
        <w:t>provided</w:t>
      </w:r>
      <w:r>
        <w:t xml:space="preserve"> </w:t>
      </w:r>
      <w:r w:rsidR="009503DE" w:rsidRPr="009503DE">
        <w:t>eviden</w:t>
      </w:r>
      <w:r>
        <w:t>ce</w:t>
      </w:r>
      <w:r w:rsidR="009503DE" w:rsidRPr="009503DE">
        <w:t xml:space="preserve"> that the regression assumptions w</w:t>
      </w:r>
      <w:r>
        <w:t>ere</w:t>
      </w:r>
      <w:r w:rsidR="009503DE" w:rsidRPr="009503DE">
        <w:t xml:space="preserve"> </w:t>
      </w:r>
      <w:r w:rsidR="00EE19D1">
        <w:t>satisfied</w:t>
      </w:r>
      <w:r w:rsidR="009503DE" w:rsidRPr="009503DE">
        <w:t xml:space="preserve">. The </w:t>
      </w:r>
      <w:r>
        <w:t xml:space="preserve">final </w:t>
      </w:r>
      <w:r w:rsidR="009503DE" w:rsidRPr="009503DE">
        <w:t xml:space="preserve">reduced model </w:t>
      </w:r>
      <w:r w:rsidR="00AD398B">
        <w:t xml:space="preserve">explained approximately 83% of the variation in house prices. It </w:t>
      </w:r>
      <w:r w:rsidR="009503DE" w:rsidRPr="009503DE">
        <w:t xml:space="preserve">was </w:t>
      </w:r>
      <w:r>
        <w:t xml:space="preserve">therefore </w:t>
      </w:r>
      <w:r w:rsidR="009503DE" w:rsidRPr="009503DE">
        <w:t xml:space="preserve">used to predict prices for new property scenarios, </w:t>
      </w:r>
      <w:r>
        <w:t xml:space="preserve">demonstrating that </w:t>
      </w:r>
      <w:r w:rsidR="00AD398B">
        <w:t xml:space="preserve">it can </w:t>
      </w:r>
      <w:r w:rsidR="00750A68">
        <w:t xml:space="preserve">reliably estimate </w:t>
      </w:r>
      <w:r>
        <w:t>house prices based on property characteristics</w:t>
      </w:r>
      <w:r w:rsidR="00AD398B">
        <w:t>.</w:t>
      </w:r>
    </w:p>
    <w:p w14:paraId="67A3013D" w14:textId="77777777" w:rsidR="00190959" w:rsidRPr="00190959" w:rsidRDefault="00190959" w:rsidP="00190959">
      <w:pPr>
        <w:ind w:left="360"/>
        <w:rPr>
          <w:b/>
          <w:bCs/>
          <w:sz w:val="28"/>
          <w:szCs w:val="28"/>
        </w:rPr>
      </w:pPr>
    </w:p>
    <w:sectPr w:rsidR="00190959" w:rsidRPr="001909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C81EB8" w14:textId="77777777" w:rsidR="00C61387" w:rsidRDefault="00C61387" w:rsidP="00C23952">
      <w:pPr>
        <w:spacing w:after="0" w:line="240" w:lineRule="auto"/>
      </w:pPr>
      <w:r>
        <w:separator/>
      </w:r>
    </w:p>
  </w:endnote>
  <w:endnote w:type="continuationSeparator" w:id="0">
    <w:p w14:paraId="75B4BF59" w14:textId="77777777" w:rsidR="00C61387" w:rsidRDefault="00C61387" w:rsidP="00C239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346E26D" w14:textId="77777777" w:rsidR="00C61387" w:rsidRDefault="00C61387" w:rsidP="00C23952">
      <w:pPr>
        <w:spacing w:after="0" w:line="240" w:lineRule="auto"/>
      </w:pPr>
      <w:r>
        <w:separator/>
      </w:r>
    </w:p>
  </w:footnote>
  <w:footnote w:type="continuationSeparator" w:id="0">
    <w:p w14:paraId="22F6140A" w14:textId="77777777" w:rsidR="00C61387" w:rsidRDefault="00C61387" w:rsidP="00C239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F158EB"/>
    <w:multiLevelType w:val="multilevel"/>
    <w:tmpl w:val="0CDA66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8C0A3E"/>
    <w:multiLevelType w:val="hybridMultilevel"/>
    <w:tmpl w:val="38D6BBCA"/>
    <w:lvl w:ilvl="0" w:tplc="08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FF614D"/>
    <w:multiLevelType w:val="multilevel"/>
    <w:tmpl w:val="06F072C2"/>
    <w:lvl w:ilvl="0">
      <w:start w:val="5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num w:numId="1" w16cid:durableId="604504087">
    <w:abstractNumId w:val="0"/>
  </w:num>
  <w:num w:numId="2" w16cid:durableId="521742412">
    <w:abstractNumId w:val="1"/>
  </w:num>
  <w:num w:numId="3" w16cid:durableId="14721409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3B4"/>
    <w:rsid w:val="00005CF3"/>
    <w:rsid w:val="00040B4E"/>
    <w:rsid w:val="00053968"/>
    <w:rsid w:val="00060229"/>
    <w:rsid w:val="00077CB4"/>
    <w:rsid w:val="000A40B1"/>
    <w:rsid w:val="000A6448"/>
    <w:rsid w:val="000B2F9A"/>
    <w:rsid w:val="000D060C"/>
    <w:rsid w:val="001049B9"/>
    <w:rsid w:val="001050C4"/>
    <w:rsid w:val="0012148F"/>
    <w:rsid w:val="00140B10"/>
    <w:rsid w:val="0015021C"/>
    <w:rsid w:val="001812A0"/>
    <w:rsid w:val="00190959"/>
    <w:rsid w:val="001912D4"/>
    <w:rsid w:val="00195F5F"/>
    <w:rsid w:val="001A14CE"/>
    <w:rsid w:val="001B0A1B"/>
    <w:rsid w:val="001E414A"/>
    <w:rsid w:val="00200198"/>
    <w:rsid w:val="00206DE6"/>
    <w:rsid w:val="0020764C"/>
    <w:rsid w:val="002101AE"/>
    <w:rsid w:val="00214BBB"/>
    <w:rsid w:val="00214D6E"/>
    <w:rsid w:val="00215AAC"/>
    <w:rsid w:val="0026086A"/>
    <w:rsid w:val="002650A8"/>
    <w:rsid w:val="00274E58"/>
    <w:rsid w:val="002B3E7B"/>
    <w:rsid w:val="002D43F7"/>
    <w:rsid w:val="002E129F"/>
    <w:rsid w:val="002F1303"/>
    <w:rsid w:val="002F4FA6"/>
    <w:rsid w:val="00315A32"/>
    <w:rsid w:val="00316C4E"/>
    <w:rsid w:val="00321DE5"/>
    <w:rsid w:val="00330DD5"/>
    <w:rsid w:val="0033579A"/>
    <w:rsid w:val="00360CBF"/>
    <w:rsid w:val="00362912"/>
    <w:rsid w:val="0037223E"/>
    <w:rsid w:val="00381518"/>
    <w:rsid w:val="00397DF3"/>
    <w:rsid w:val="003C33E4"/>
    <w:rsid w:val="003C3A73"/>
    <w:rsid w:val="003D42D5"/>
    <w:rsid w:val="00405698"/>
    <w:rsid w:val="00426CC2"/>
    <w:rsid w:val="00450A6E"/>
    <w:rsid w:val="00451708"/>
    <w:rsid w:val="00452EAA"/>
    <w:rsid w:val="004537C0"/>
    <w:rsid w:val="00457A25"/>
    <w:rsid w:val="00460182"/>
    <w:rsid w:val="00464A7C"/>
    <w:rsid w:val="00473B73"/>
    <w:rsid w:val="00482DAC"/>
    <w:rsid w:val="0048455B"/>
    <w:rsid w:val="0049277A"/>
    <w:rsid w:val="00492C33"/>
    <w:rsid w:val="004E08CA"/>
    <w:rsid w:val="004E64D3"/>
    <w:rsid w:val="00501EA4"/>
    <w:rsid w:val="0053010C"/>
    <w:rsid w:val="00540239"/>
    <w:rsid w:val="00544F3C"/>
    <w:rsid w:val="00552FD7"/>
    <w:rsid w:val="00570619"/>
    <w:rsid w:val="0057196A"/>
    <w:rsid w:val="0057722F"/>
    <w:rsid w:val="00586826"/>
    <w:rsid w:val="005A46CD"/>
    <w:rsid w:val="005A7399"/>
    <w:rsid w:val="005B1FD3"/>
    <w:rsid w:val="005C5DDA"/>
    <w:rsid w:val="005C7055"/>
    <w:rsid w:val="005D320D"/>
    <w:rsid w:val="005E0B90"/>
    <w:rsid w:val="005F4898"/>
    <w:rsid w:val="00600375"/>
    <w:rsid w:val="00601D74"/>
    <w:rsid w:val="00604E26"/>
    <w:rsid w:val="006248E7"/>
    <w:rsid w:val="00650689"/>
    <w:rsid w:val="00662D3E"/>
    <w:rsid w:val="006704E5"/>
    <w:rsid w:val="006743D8"/>
    <w:rsid w:val="00674E3F"/>
    <w:rsid w:val="00691A02"/>
    <w:rsid w:val="006A0A00"/>
    <w:rsid w:val="006A47AF"/>
    <w:rsid w:val="006B61A4"/>
    <w:rsid w:val="006C3839"/>
    <w:rsid w:val="006C76E8"/>
    <w:rsid w:val="006D0052"/>
    <w:rsid w:val="006E40C9"/>
    <w:rsid w:val="00712ACA"/>
    <w:rsid w:val="00743130"/>
    <w:rsid w:val="00750A68"/>
    <w:rsid w:val="007905D9"/>
    <w:rsid w:val="007A178D"/>
    <w:rsid w:val="007A27BA"/>
    <w:rsid w:val="007A49C9"/>
    <w:rsid w:val="007A574D"/>
    <w:rsid w:val="007A5D3B"/>
    <w:rsid w:val="007A6321"/>
    <w:rsid w:val="007E5DF6"/>
    <w:rsid w:val="007F461B"/>
    <w:rsid w:val="00811F86"/>
    <w:rsid w:val="00837955"/>
    <w:rsid w:val="00842E36"/>
    <w:rsid w:val="00843DDD"/>
    <w:rsid w:val="00853838"/>
    <w:rsid w:val="0085480D"/>
    <w:rsid w:val="0086592B"/>
    <w:rsid w:val="00871CFD"/>
    <w:rsid w:val="00881F4D"/>
    <w:rsid w:val="00886931"/>
    <w:rsid w:val="008C30D8"/>
    <w:rsid w:val="008E17AA"/>
    <w:rsid w:val="008F076B"/>
    <w:rsid w:val="008F2F25"/>
    <w:rsid w:val="008F7007"/>
    <w:rsid w:val="00925977"/>
    <w:rsid w:val="00925B0A"/>
    <w:rsid w:val="00943EA0"/>
    <w:rsid w:val="009503DE"/>
    <w:rsid w:val="00957297"/>
    <w:rsid w:val="00965840"/>
    <w:rsid w:val="00994993"/>
    <w:rsid w:val="00995188"/>
    <w:rsid w:val="009A416B"/>
    <w:rsid w:val="009E3A3A"/>
    <w:rsid w:val="009E71EA"/>
    <w:rsid w:val="009E748F"/>
    <w:rsid w:val="00A063AA"/>
    <w:rsid w:val="00A1033F"/>
    <w:rsid w:val="00A37F1D"/>
    <w:rsid w:val="00A43CD1"/>
    <w:rsid w:val="00A514EA"/>
    <w:rsid w:val="00A722CB"/>
    <w:rsid w:val="00A733B2"/>
    <w:rsid w:val="00AC50DB"/>
    <w:rsid w:val="00AD398B"/>
    <w:rsid w:val="00AD56FA"/>
    <w:rsid w:val="00AE6D3E"/>
    <w:rsid w:val="00AE78DB"/>
    <w:rsid w:val="00AF3353"/>
    <w:rsid w:val="00B06703"/>
    <w:rsid w:val="00B17550"/>
    <w:rsid w:val="00B32B46"/>
    <w:rsid w:val="00B34B84"/>
    <w:rsid w:val="00B5744B"/>
    <w:rsid w:val="00B62334"/>
    <w:rsid w:val="00B663B4"/>
    <w:rsid w:val="00B752D9"/>
    <w:rsid w:val="00B83A9B"/>
    <w:rsid w:val="00B870D1"/>
    <w:rsid w:val="00B916C7"/>
    <w:rsid w:val="00B92267"/>
    <w:rsid w:val="00BA13F6"/>
    <w:rsid w:val="00BB5E07"/>
    <w:rsid w:val="00BB6F0F"/>
    <w:rsid w:val="00BC3D62"/>
    <w:rsid w:val="00C02644"/>
    <w:rsid w:val="00C23952"/>
    <w:rsid w:val="00C43551"/>
    <w:rsid w:val="00C53E26"/>
    <w:rsid w:val="00C61387"/>
    <w:rsid w:val="00C615D2"/>
    <w:rsid w:val="00C7678B"/>
    <w:rsid w:val="00C8166F"/>
    <w:rsid w:val="00C84351"/>
    <w:rsid w:val="00C85C67"/>
    <w:rsid w:val="00C946DC"/>
    <w:rsid w:val="00CB5B84"/>
    <w:rsid w:val="00CB6312"/>
    <w:rsid w:val="00CC0AB4"/>
    <w:rsid w:val="00CD3AEE"/>
    <w:rsid w:val="00CF1B5A"/>
    <w:rsid w:val="00D035F1"/>
    <w:rsid w:val="00D11763"/>
    <w:rsid w:val="00D22511"/>
    <w:rsid w:val="00D42906"/>
    <w:rsid w:val="00D63E03"/>
    <w:rsid w:val="00D67877"/>
    <w:rsid w:val="00D728EB"/>
    <w:rsid w:val="00D86B17"/>
    <w:rsid w:val="00DB49C8"/>
    <w:rsid w:val="00DC72CB"/>
    <w:rsid w:val="00DD172A"/>
    <w:rsid w:val="00DD513E"/>
    <w:rsid w:val="00DD5275"/>
    <w:rsid w:val="00DD62D0"/>
    <w:rsid w:val="00E07E02"/>
    <w:rsid w:val="00E16DAE"/>
    <w:rsid w:val="00E52BBA"/>
    <w:rsid w:val="00E94F76"/>
    <w:rsid w:val="00EB285C"/>
    <w:rsid w:val="00EC5FF4"/>
    <w:rsid w:val="00EC7F7F"/>
    <w:rsid w:val="00EE19D1"/>
    <w:rsid w:val="00F23B0D"/>
    <w:rsid w:val="00F25FD6"/>
    <w:rsid w:val="00F32B0F"/>
    <w:rsid w:val="00F33D06"/>
    <w:rsid w:val="00F376D4"/>
    <w:rsid w:val="00F5381D"/>
    <w:rsid w:val="00F616B2"/>
    <w:rsid w:val="00F61E38"/>
    <w:rsid w:val="00F62D04"/>
    <w:rsid w:val="00F753F5"/>
    <w:rsid w:val="00F86DA8"/>
    <w:rsid w:val="00FA7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C9470"/>
  <w15:chartTrackingRefBased/>
  <w15:docId w15:val="{176A3E07-C36F-8246-9B6A-C7819505E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3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3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3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3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3B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39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3952"/>
  </w:style>
  <w:style w:type="paragraph" w:styleId="Footer">
    <w:name w:val="footer"/>
    <w:basedOn w:val="Normal"/>
    <w:link w:val="FooterChar"/>
    <w:uiPriority w:val="99"/>
    <w:unhideWhenUsed/>
    <w:rsid w:val="00C239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9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1267</TotalTime>
  <Pages>14</Pages>
  <Words>1784</Words>
  <Characters>10170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Krasimira Dimitrova</dc:creator>
  <cp:keywords/>
  <dc:description/>
  <cp:lastModifiedBy>Krasimira Dimitrova</cp:lastModifiedBy>
  <cp:revision>85</cp:revision>
  <dcterms:created xsi:type="dcterms:W3CDTF">2026-03-01T11:47:00Z</dcterms:created>
  <dcterms:modified xsi:type="dcterms:W3CDTF">2026-08-27T16:48:00Z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E9C2F800-B90F-4E09-8F6C-1DB83C6845F3</vt:lpwstr>
  </property>
</Properties>
</file>