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A5E" w:rsidRDefault="00A61463">
      <w:r>
        <w:t xml:space="preserve">The </w:t>
      </w:r>
      <w:proofErr w:type="spellStart"/>
      <w:r>
        <w:t>JavaJam</w:t>
      </w:r>
      <w:proofErr w:type="spellEnd"/>
      <w:r>
        <w:t xml:space="preserve"> website is a simply laid out website that gives the user all the information they need to know about </w:t>
      </w:r>
      <w:proofErr w:type="spellStart"/>
      <w:r>
        <w:t>JavaJam</w:t>
      </w:r>
      <w:proofErr w:type="spellEnd"/>
      <w:r>
        <w:t xml:space="preserve"> ranging from the location of the coffee shop, their menu selection, their weekly entertainment or career opportunities. The menu page has a list of their choices of coffees, their description and a price tag and is a very simply laid out page. The music page has their musical performances listed out for each month and a sample of the musician who will be performing on that given month. The jobs page is simply a series of text boxes requiring information from the user if they were to want to pursue a career with </w:t>
      </w:r>
      <w:proofErr w:type="spellStart"/>
      <w:r>
        <w:t>JavaJam</w:t>
      </w:r>
      <w:proofErr w:type="spellEnd"/>
      <w:r>
        <w:t xml:space="preserve">. </w:t>
      </w:r>
    </w:p>
    <w:p w:rsidR="00A61463" w:rsidRDefault="00A61463"/>
    <w:p w:rsidR="00A61463" w:rsidRDefault="00A61463">
      <w:proofErr w:type="spellStart"/>
      <w:r>
        <w:t>JavaJam's</w:t>
      </w:r>
      <w:proofErr w:type="spellEnd"/>
      <w:r>
        <w:t xml:space="preserve"> website that displays all the information about the coffee shop that the user can want, such as menu, entertainment or career opportunities. </w:t>
      </w:r>
    </w:p>
    <w:sectPr w:rsidR="00A61463" w:rsidSect="003D7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A61463"/>
    <w:rsid w:val="003D7A5E"/>
    <w:rsid w:val="00A614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A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K.Doan</dc:creator>
  <cp:lastModifiedBy>K.Doan</cp:lastModifiedBy>
  <cp:revision>1</cp:revision>
  <dcterms:created xsi:type="dcterms:W3CDTF">2016-12-05T02:35:00Z</dcterms:created>
  <dcterms:modified xsi:type="dcterms:W3CDTF">2016-12-05T02:43:00Z</dcterms:modified>
</cp:coreProperties>
</file>