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A5E" w:rsidRDefault="00F266A4">
      <w:r>
        <w:t>The Killer Instinct website is a website explaining how to play the game to a person who is completely new to the fighting game genre. Easy to read website due to the color scheme or the text in contrast to the background. The home page is simple and has a description of the game and its main theme. The basics page features many gifs showing what certain things in the game looks like which will aid in learning for new players because they will have a visual aid alongside a description. The characters page goes in depth about the characters and how they are ideally played and features a combo damage calculator and the theme of each character.</w:t>
      </w:r>
    </w:p>
    <w:p w:rsidR="00F266A4" w:rsidRDefault="00F266A4"/>
    <w:p w:rsidR="00F266A4" w:rsidRDefault="00F266A4">
      <w:r>
        <w:t>Killer Instinct's webpage is a beginners guide to the game featuring in depth information about the game and visual aids such as gifs.</w:t>
      </w:r>
    </w:p>
    <w:sectPr w:rsidR="00F266A4" w:rsidSect="003D7A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compat/>
  <w:rsids>
    <w:rsidRoot w:val="00F266A4"/>
    <w:rsid w:val="003D7A5E"/>
    <w:rsid w:val="00F266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A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K.Doan</dc:creator>
  <cp:lastModifiedBy>K.Doan</cp:lastModifiedBy>
  <cp:revision>1</cp:revision>
  <dcterms:created xsi:type="dcterms:W3CDTF">2016-12-05T02:47:00Z</dcterms:created>
  <dcterms:modified xsi:type="dcterms:W3CDTF">2016-12-05T02:53:00Z</dcterms:modified>
</cp:coreProperties>
</file>