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C853B" w14:textId="77777777" w:rsidR="00AB29B5" w:rsidRDefault="00AB29B5" w:rsidP="00AB29B5">
      <w:r>
        <w:t>Привет всем! Наша команда AVANPOST разработала робота, используя элементы конструктора LEGO EV3. Основная цель при создании заключалась в том, чтобы обеспечить его компактность и высокую скорость, что особенно важно для выполнения сложных маневров, таких как параллельная парковка.</w:t>
      </w:r>
    </w:p>
    <w:p w14:paraId="1EE018FA" w14:textId="77777777" w:rsidR="00AB29B5" w:rsidRDefault="00AB29B5" w:rsidP="00AB29B5"/>
    <w:p w14:paraId="162B0212" w14:textId="14447202" w:rsidR="00AB29B5" w:rsidRDefault="00AB29B5" w:rsidP="00AB29B5">
      <w:r>
        <w:t>Конструкция шасси и выбор двигателей</w:t>
      </w:r>
    </w:p>
    <w:p w14:paraId="0AFB1873" w14:textId="77777777" w:rsidR="00AB29B5" w:rsidRDefault="00AB29B5" w:rsidP="00AB29B5">
      <w:r>
        <w:t>Для нашего робота мы разработали простое, но эффективное шасси с задним приводом. Использование двух средних моторов позволяет нам достигать оптимального баланса между скоростью и мощностью. На каждый мотор установлены большие шестерни, а между ними размещена маленькая шестерня, что обеспечивает повышение крутящего момента и скорости. Такой подход позволяет нам добиться высокой производительности при минимальных габаритах устройства.</w:t>
      </w:r>
    </w:p>
    <w:p w14:paraId="5DE5B82F" w14:textId="77777777" w:rsidR="00AB29B5" w:rsidRDefault="00AB29B5" w:rsidP="00AB29B5"/>
    <w:p w14:paraId="50D7DD0F" w14:textId="6030F459" w:rsidR="00AB29B5" w:rsidRDefault="00AB29B5" w:rsidP="00AB29B5">
      <w:r>
        <w:t>Колеса и управление маневренностью</w:t>
      </w:r>
    </w:p>
    <w:p w14:paraId="04485734" w14:textId="77777777" w:rsidR="00AB29B5" w:rsidRDefault="00AB29B5" w:rsidP="00AB29B5">
      <w:r>
        <w:t>Для повышения маневренности нашего робота мы выбрали колеса разного размера: задние колеса больше передних. Это решение позволяет снизить нагрузку на рулевое управление, увеличивая маневренность и улучшая сцепление с поверхностью. Меньшие передние колеса облегчают повороты, что в сочетании с мощными задними колесами снижает вероятность пробуксовки.</w:t>
      </w:r>
    </w:p>
    <w:p w14:paraId="664615B1" w14:textId="77777777" w:rsidR="00AB29B5" w:rsidRDefault="00AB29B5" w:rsidP="00AB29B5"/>
    <w:p w14:paraId="29BB2329" w14:textId="5786F04B" w:rsidR="00AB29B5" w:rsidRDefault="00AB29B5" w:rsidP="00AB29B5">
      <w:r>
        <w:t>Система управления движением</w:t>
      </w:r>
    </w:p>
    <w:p w14:paraId="0B40990A" w14:textId="77777777" w:rsidR="00AB29B5" w:rsidRDefault="00AB29B5" w:rsidP="00AB29B5">
      <w:r>
        <w:t>Повороты робота осуществляются с помощью третьего среднего мотора и простейшего механизма рулевого управления. Благодаря этому, робот может выполнять точные и плавные повороты, что особенно важно в ограниченном пространстве. Конечные размеры нашего робота составляют 19 на 18 сантиметров, что делает его компактным и удобным для маневрирования.</w:t>
      </w:r>
    </w:p>
    <w:p w14:paraId="483BD080" w14:textId="77777777" w:rsidR="00AB29B5" w:rsidRDefault="00AB29B5" w:rsidP="00AB29B5"/>
    <w:p w14:paraId="39BA9D5C" w14:textId="733D15E3" w:rsidR="00AB29B5" w:rsidRDefault="00AB29B5" w:rsidP="00AB29B5">
      <w:r>
        <w:t>Датчики и сенсоры</w:t>
      </w:r>
    </w:p>
    <w:p w14:paraId="6BE06447" w14:textId="32CA1BE2" w:rsidR="00AB29B5" w:rsidRDefault="00AB29B5" w:rsidP="00AB29B5">
      <w:r>
        <w:t>Наш робот оснащен двумя ультразвуковыми датчиками расстояния, гироскопическим датчиком и камерой Pixy. Ультразвуковые датчики расположены спереди и сбоку, что позволяет точно определять расстояние до препятствий и боковых стен. Передний датчик используется для измерения расстояния до точки поворота, в то время как боковой датчик, расположенный справа, определяет расстояние до правой стены. Если расстояние до стены больше двух метров, робот поворачивает по часовой стрелке, а если меньше — против часовой стрелки.</w:t>
      </w:r>
    </w:p>
    <w:p w14:paraId="6E585626" w14:textId="1A73E32B" w:rsidR="00AB29B5" w:rsidRDefault="00AB29B5" w:rsidP="00AB29B5">
      <w:r>
        <w:t>Использование этих сенсоров и датчиков, а также грамотное применение принципов механики и электроники, позволяет нашему роботу демонстрировать высокую точность и надежность в выполнении различных задач. Сочетание высокой скорости, мощности и маневренности делает нашего робота эффективным решением для выполнения сложных маневров в ограниченном пространстве.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63"/>
        <w:gridCol w:w="2763"/>
        <w:gridCol w:w="2134"/>
        <w:gridCol w:w="2385"/>
      </w:tblGrid>
      <w:tr w:rsidR="00581485" w:rsidRPr="002E222E" w14:paraId="36ABDEFD" w14:textId="52BE4B20" w:rsidTr="00AB29B5">
        <w:tc>
          <w:tcPr>
            <w:tcW w:w="2063" w:type="dxa"/>
          </w:tcPr>
          <w:p w14:paraId="7154FF2A" w14:textId="3DABC631" w:rsidR="002539B3" w:rsidRPr="002E222E" w:rsidRDefault="002539B3" w:rsidP="006F588C">
            <w:pPr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2E222E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Компонент</w:t>
            </w:r>
          </w:p>
        </w:tc>
        <w:tc>
          <w:tcPr>
            <w:tcW w:w="2763" w:type="dxa"/>
          </w:tcPr>
          <w:p w14:paraId="64CDF01B" w14:textId="3A3B0D05" w:rsidR="002539B3" w:rsidRPr="002E222E" w:rsidRDefault="002539B3" w:rsidP="006F588C">
            <w:pPr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2E222E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Характеристики</w:t>
            </w:r>
          </w:p>
        </w:tc>
        <w:tc>
          <w:tcPr>
            <w:tcW w:w="2134" w:type="dxa"/>
          </w:tcPr>
          <w:p w14:paraId="4B8133C5" w14:textId="5D94110A" w:rsidR="002539B3" w:rsidRPr="002E222E" w:rsidRDefault="002539B3" w:rsidP="006F588C">
            <w:pPr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2E222E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Применение</w:t>
            </w:r>
          </w:p>
        </w:tc>
        <w:tc>
          <w:tcPr>
            <w:tcW w:w="2385" w:type="dxa"/>
          </w:tcPr>
          <w:p w14:paraId="6954E62F" w14:textId="460382CB" w:rsidR="002539B3" w:rsidRPr="002E222E" w:rsidRDefault="002539B3" w:rsidP="006F588C">
            <w:pPr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2E222E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Фотография</w:t>
            </w:r>
          </w:p>
        </w:tc>
      </w:tr>
      <w:tr w:rsidR="00581485" w:rsidRPr="002E222E" w14:paraId="29890A1D" w14:textId="790F97ED" w:rsidTr="00AB29B5">
        <w:tc>
          <w:tcPr>
            <w:tcW w:w="2063" w:type="dxa"/>
          </w:tcPr>
          <w:p w14:paraId="7FC07A4A" w14:textId="303E1FF2" w:rsidR="002539B3" w:rsidRPr="002E222E" w:rsidRDefault="002539B3" w:rsidP="006F588C">
            <w:pPr>
              <w:rPr>
                <w:rFonts w:ascii="Times New Roman" w:hAnsi="Times New Roman" w:cs="Times New Roman"/>
                <w:lang w:val="ru-RU"/>
              </w:rPr>
            </w:pPr>
            <w:r w:rsidRPr="002E222E">
              <w:rPr>
                <w:rFonts w:ascii="Times New Roman" w:hAnsi="Times New Roman" w:cs="Times New Roman"/>
              </w:rPr>
              <w:lastRenderedPageBreak/>
              <w:t>Средний мотор LEGO EV3</w:t>
            </w:r>
          </w:p>
        </w:tc>
        <w:tc>
          <w:tcPr>
            <w:tcW w:w="2763" w:type="dxa"/>
          </w:tcPr>
          <w:p w14:paraId="0E75319F" w14:textId="56D9427D" w:rsidR="002539B3" w:rsidRPr="002E222E" w:rsidRDefault="002539B3" w:rsidP="006F588C">
            <w:pPr>
              <w:rPr>
                <w:rFonts w:ascii="Times New Roman" w:hAnsi="Times New Roman" w:cs="Times New Roman"/>
                <w:lang w:val="ru-RU"/>
              </w:rPr>
            </w:pPr>
            <w:r w:rsidRPr="002E222E">
              <w:rPr>
                <w:rFonts w:ascii="Times New Roman" w:hAnsi="Times New Roman" w:cs="Times New Roman"/>
                <w:lang w:val="ru-RU"/>
              </w:rPr>
              <w:t>Мощность: 6 Вт</w:t>
            </w:r>
          </w:p>
          <w:p w14:paraId="05000D8B" w14:textId="67D8AC65" w:rsidR="002539B3" w:rsidRPr="002E222E" w:rsidRDefault="002539B3" w:rsidP="006F588C">
            <w:pPr>
              <w:rPr>
                <w:rFonts w:ascii="Times New Roman" w:hAnsi="Times New Roman" w:cs="Times New Roman"/>
                <w:lang w:val="ru-RU"/>
              </w:rPr>
            </w:pPr>
            <w:r w:rsidRPr="002E222E">
              <w:rPr>
                <w:rFonts w:ascii="Times New Roman" w:hAnsi="Times New Roman" w:cs="Times New Roman"/>
                <w:lang w:val="ru-RU"/>
              </w:rPr>
              <w:t>Напряжение: 9В</w:t>
            </w:r>
          </w:p>
          <w:p w14:paraId="16206857" w14:textId="7E5A899C" w:rsidR="002539B3" w:rsidRPr="002E222E" w:rsidRDefault="002539B3" w:rsidP="006F588C">
            <w:pPr>
              <w:rPr>
                <w:rFonts w:ascii="Times New Roman" w:hAnsi="Times New Roman" w:cs="Times New Roman"/>
                <w:lang w:val="ru-RU"/>
              </w:rPr>
            </w:pPr>
            <w:r w:rsidRPr="002E222E">
              <w:rPr>
                <w:rFonts w:ascii="Times New Roman" w:hAnsi="Times New Roman" w:cs="Times New Roman"/>
                <w:lang w:val="ru-RU"/>
              </w:rPr>
              <w:t>Крутящий момент: 8 Н*см</w:t>
            </w:r>
          </w:p>
        </w:tc>
        <w:tc>
          <w:tcPr>
            <w:tcW w:w="2134" w:type="dxa"/>
          </w:tcPr>
          <w:p w14:paraId="744F8408" w14:textId="5CDA237D" w:rsidR="002539B3" w:rsidRPr="002E222E" w:rsidRDefault="002539B3" w:rsidP="006F588C">
            <w:pPr>
              <w:rPr>
                <w:rFonts w:ascii="Times New Roman" w:hAnsi="Times New Roman" w:cs="Times New Roman"/>
              </w:rPr>
            </w:pPr>
            <w:r w:rsidRPr="002E222E">
              <w:rPr>
                <w:rFonts w:ascii="Times New Roman" w:hAnsi="Times New Roman" w:cs="Times New Roman"/>
              </w:rPr>
              <w:t>Привод задних колес, обеспечивающий движение робота вперед и назад, а также управление поворотами</w:t>
            </w:r>
          </w:p>
        </w:tc>
        <w:tc>
          <w:tcPr>
            <w:tcW w:w="2385" w:type="dxa"/>
          </w:tcPr>
          <w:p w14:paraId="66444CCA" w14:textId="218D1C95" w:rsidR="002539B3" w:rsidRPr="002E222E" w:rsidRDefault="002539B3" w:rsidP="006F588C">
            <w:pPr>
              <w:rPr>
                <w:rFonts w:ascii="Times New Roman" w:hAnsi="Times New Roman" w:cs="Times New Roman"/>
                <w:lang w:val="ru-RU"/>
              </w:rPr>
            </w:pPr>
            <w:r w:rsidRPr="002E222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D8E36D4" wp14:editId="6A7607D7">
                  <wp:extent cx="1097280" cy="1097280"/>
                  <wp:effectExtent l="0" t="0" r="7620" b="7620"/>
                  <wp:docPr id="184163844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2E222E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inline distT="0" distB="0" distL="0" distR="0" wp14:anchorId="7A20D3E6" wp14:editId="2040D2BA">
                      <wp:extent cx="304800" cy="304800"/>
                      <wp:effectExtent l="0" t="0" r="0" b="0"/>
                      <wp:docPr id="734804388" name="Прямоугольни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8FD61C3" id="Прямоугольник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81485" w:rsidRPr="002E222E" w14:paraId="1D31B7E4" w14:textId="6542DE96" w:rsidTr="00AB29B5">
        <w:tc>
          <w:tcPr>
            <w:tcW w:w="2063" w:type="dxa"/>
          </w:tcPr>
          <w:p w14:paraId="7A966241" w14:textId="1F47DE0A" w:rsidR="002539B3" w:rsidRPr="002E222E" w:rsidRDefault="002539B3" w:rsidP="006F588C">
            <w:pPr>
              <w:rPr>
                <w:rFonts w:ascii="Times New Roman" w:hAnsi="Times New Roman" w:cs="Times New Roman"/>
                <w:lang w:val="ru-RU"/>
              </w:rPr>
            </w:pPr>
            <w:r w:rsidRPr="002E222E">
              <w:rPr>
                <w:rFonts w:ascii="Times New Roman" w:hAnsi="Times New Roman" w:cs="Times New Roman"/>
                <w:lang w:val="ru-RU"/>
              </w:rPr>
              <w:t>Большая шестерня</w:t>
            </w:r>
          </w:p>
        </w:tc>
        <w:tc>
          <w:tcPr>
            <w:tcW w:w="2763" w:type="dxa"/>
          </w:tcPr>
          <w:p w14:paraId="5441F0DA" w14:textId="23252E76" w:rsidR="002539B3" w:rsidRPr="002E222E" w:rsidRDefault="002539B3" w:rsidP="006F588C">
            <w:pPr>
              <w:rPr>
                <w:rFonts w:ascii="Times New Roman" w:hAnsi="Times New Roman" w:cs="Times New Roman"/>
                <w:lang w:val="ru-RU"/>
              </w:rPr>
            </w:pPr>
            <w:r w:rsidRPr="002E222E">
              <w:rPr>
                <w:rFonts w:ascii="Times New Roman" w:hAnsi="Times New Roman" w:cs="Times New Roman"/>
                <w:lang w:val="ru-RU"/>
              </w:rPr>
              <w:t>Материал: пластик</w:t>
            </w:r>
          </w:p>
          <w:p w14:paraId="7644495A" w14:textId="647425C1" w:rsidR="002539B3" w:rsidRPr="002E222E" w:rsidRDefault="002539B3" w:rsidP="006F588C">
            <w:pPr>
              <w:rPr>
                <w:rFonts w:ascii="Times New Roman" w:hAnsi="Times New Roman" w:cs="Times New Roman"/>
                <w:lang w:val="ru-RU"/>
              </w:rPr>
            </w:pPr>
            <w:r w:rsidRPr="002E222E">
              <w:rPr>
                <w:rFonts w:ascii="Times New Roman" w:hAnsi="Times New Roman" w:cs="Times New Roman"/>
                <w:lang w:val="ru-RU"/>
              </w:rPr>
              <w:t>Количество зубьев: 24</w:t>
            </w:r>
          </w:p>
        </w:tc>
        <w:tc>
          <w:tcPr>
            <w:tcW w:w="2134" w:type="dxa"/>
          </w:tcPr>
          <w:p w14:paraId="34BEF7B5" w14:textId="1FF16837" w:rsidR="002539B3" w:rsidRPr="002E222E" w:rsidRDefault="002539B3" w:rsidP="006F588C">
            <w:pPr>
              <w:rPr>
                <w:rFonts w:ascii="Times New Roman" w:hAnsi="Times New Roman" w:cs="Times New Roman"/>
              </w:rPr>
            </w:pPr>
            <w:r w:rsidRPr="002E222E">
              <w:rPr>
                <w:rFonts w:ascii="Times New Roman" w:hAnsi="Times New Roman" w:cs="Times New Roman"/>
              </w:rPr>
              <w:t>Увеличивает крутящий момент и скорость, передаваемые от мотора к колесам, что улучшает общую производительность</w:t>
            </w:r>
          </w:p>
        </w:tc>
        <w:tc>
          <w:tcPr>
            <w:tcW w:w="2385" w:type="dxa"/>
          </w:tcPr>
          <w:p w14:paraId="51620E56" w14:textId="3E9E3105" w:rsidR="002539B3" w:rsidRPr="002E222E" w:rsidRDefault="002539B3" w:rsidP="006F588C">
            <w:pPr>
              <w:rPr>
                <w:rFonts w:ascii="Times New Roman" w:hAnsi="Times New Roman" w:cs="Times New Roman"/>
              </w:rPr>
            </w:pPr>
            <w:r w:rsidRPr="002E222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E5E63E9" wp14:editId="59AC7DC1">
                  <wp:extent cx="1320800" cy="989363"/>
                  <wp:effectExtent l="0" t="0" r="0" b="1270"/>
                  <wp:docPr id="997121545" name="Рисунок 8" descr="Шестеренки Конструктор Лего - купить на OZON по низкой цен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Шестеренки Конструктор Лего - купить на OZON по низкой цен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960" cy="1029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1485" w:rsidRPr="002E222E" w14:paraId="3836EB07" w14:textId="39CCDE05" w:rsidTr="00AB29B5">
        <w:tc>
          <w:tcPr>
            <w:tcW w:w="2063" w:type="dxa"/>
          </w:tcPr>
          <w:p w14:paraId="17687734" w14:textId="45B2344D" w:rsidR="002539B3" w:rsidRPr="002E222E" w:rsidRDefault="002539B3" w:rsidP="006F588C">
            <w:pPr>
              <w:rPr>
                <w:rFonts w:ascii="Times New Roman" w:hAnsi="Times New Roman" w:cs="Times New Roman"/>
                <w:lang w:val="ru-RU"/>
              </w:rPr>
            </w:pPr>
            <w:r w:rsidRPr="002E222E">
              <w:rPr>
                <w:rFonts w:ascii="Times New Roman" w:hAnsi="Times New Roman" w:cs="Times New Roman"/>
                <w:lang w:val="ru-RU"/>
              </w:rPr>
              <w:t>Маленькая шестерня</w:t>
            </w:r>
          </w:p>
        </w:tc>
        <w:tc>
          <w:tcPr>
            <w:tcW w:w="2763" w:type="dxa"/>
          </w:tcPr>
          <w:p w14:paraId="55F58F3C" w14:textId="77777777" w:rsidR="002539B3" w:rsidRPr="002E222E" w:rsidRDefault="002539B3" w:rsidP="002539B3">
            <w:pPr>
              <w:rPr>
                <w:rFonts w:ascii="Times New Roman" w:hAnsi="Times New Roman" w:cs="Times New Roman"/>
                <w:lang w:val="ru-RU"/>
              </w:rPr>
            </w:pPr>
            <w:r w:rsidRPr="002E222E">
              <w:rPr>
                <w:rFonts w:ascii="Times New Roman" w:hAnsi="Times New Roman" w:cs="Times New Roman"/>
                <w:lang w:val="ru-RU"/>
              </w:rPr>
              <w:t>Материал: пластик</w:t>
            </w:r>
          </w:p>
          <w:p w14:paraId="1DB1C369" w14:textId="447C22B3" w:rsidR="002539B3" w:rsidRPr="002E222E" w:rsidRDefault="002539B3" w:rsidP="002539B3">
            <w:pPr>
              <w:rPr>
                <w:rFonts w:ascii="Times New Roman" w:hAnsi="Times New Roman" w:cs="Times New Roman"/>
              </w:rPr>
            </w:pPr>
            <w:r w:rsidRPr="002E222E">
              <w:rPr>
                <w:rFonts w:ascii="Times New Roman" w:hAnsi="Times New Roman" w:cs="Times New Roman"/>
                <w:lang w:val="ru-RU"/>
              </w:rPr>
              <w:t>Количество зубьев: 8</w:t>
            </w:r>
          </w:p>
        </w:tc>
        <w:tc>
          <w:tcPr>
            <w:tcW w:w="2134" w:type="dxa"/>
          </w:tcPr>
          <w:p w14:paraId="47A24B7E" w14:textId="7A6B323D" w:rsidR="002539B3" w:rsidRPr="002E222E" w:rsidRDefault="002539B3" w:rsidP="006F588C">
            <w:pPr>
              <w:rPr>
                <w:rFonts w:ascii="Times New Roman" w:hAnsi="Times New Roman" w:cs="Times New Roman"/>
              </w:rPr>
            </w:pPr>
            <w:r w:rsidRPr="002E222E">
              <w:rPr>
                <w:rFonts w:ascii="Times New Roman" w:hAnsi="Times New Roman" w:cs="Times New Roman"/>
              </w:rPr>
              <w:t>Связующее звено между большими шестернями, передающее крутящий момент и обеспечивающее плавность работы</w:t>
            </w:r>
          </w:p>
        </w:tc>
        <w:tc>
          <w:tcPr>
            <w:tcW w:w="2385" w:type="dxa"/>
          </w:tcPr>
          <w:p w14:paraId="036E4B6C" w14:textId="004445C3" w:rsidR="002539B3" w:rsidRPr="002E222E" w:rsidRDefault="002539B3" w:rsidP="006F588C">
            <w:pPr>
              <w:rPr>
                <w:rFonts w:ascii="Times New Roman" w:hAnsi="Times New Roman" w:cs="Times New Roman"/>
              </w:rPr>
            </w:pPr>
            <w:r w:rsidRPr="002E222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975DDFD" wp14:editId="36D20B65">
                  <wp:extent cx="1149350" cy="1098550"/>
                  <wp:effectExtent l="0" t="0" r="0" b="6350"/>
                  <wp:docPr id="979243128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350" cy="1098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1485" w:rsidRPr="002E222E" w14:paraId="1B7D1721" w14:textId="39502D66" w:rsidTr="00AB29B5">
        <w:tc>
          <w:tcPr>
            <w:tcW w:w="2063" w:type="dxa"/>
          </w:tcPr>
          <w:p w14:paraId="2DE3459C" w14:textId="4BE14F3E" w:rsidR="002539B3" w:rsidRPr="002E222E" w:rsidRDefault="002539B3" w:rsidP="006F588C">
            <w:pPr>
              <w:rPr>
                <w:rFonts w:ascii="Times New Roman" w:hAnsi="Times New Roman" w:cs="Times New Roman"/>
                <w:lang w:val="ru-RU"/>
              </w:rPr>
            </w:pPr>
            <w:r w:rsidRPr="002E222E">
              <w:rPr>
                <w:rFonts w:ascii="Times New Roman" w:hAnsi="Times New Roman" w:cs="Times New Roman"/>
                <w:lang w:val="ru-RU"/>
              </w:rPr>
              <w:t xml:space="preserve">Шасси </w:t>
            </w:r>
          </w:p>
        </w:tc>
        <w:tc>
          <w:tcPr>
            <w:tcW w:w="2763" w:type="dxa"/>
          </w:tcPr>
          <w:p w14:paraId="50A8C6F3" w14:textId="77777777" w:rsidR="002539B3" w:rsidRPr="002E222E" w:rsidRDefault="002539B3" w:rsidP="002539B3">
            <w:pPr>
              <w:rPr>
                <w:rFonts w:ascii="Times New Roman" w:hAnsi="Times New Roman" w:cs="Times New Roman"/>
                <w:lang w:val="ru-RU"/>
              </w:rPr>
            </w:pPr>
            <w:r w:rsidRPr="002E222E">
              <w:rPr>
                <w:rFonts w:ascii="Times New Roman" w:hAnsi="Times New Roman" w:cs="Times New Roman"/>
                <w:lang w:val="ru-RU"/>
              </w:rPr>
              <w:t>Материал: пластик</w:t>
            </w:r>
          </w:p>
          <w:p w14:paraId="75C04F0F" w14:textId="160DC16D" w:rsidR="002539B3" w:rsidRPr="002E222E" w:rsidRDefault="002539B3" w:rsidP="002539B3">
            <w:pPr>
              <w:rPr>
                <w:rFonts w:ascii="Times New Roman" w:hAnsi="Times New Roman" w:cs="Times New Roman"/>
                <w:lang w:val="ru-RU"/>
              </w:rPr>
            </w:pPr>
            <w:r w:rsidRPr="002E222E">
              <w:rPr>
                <w:rFonts w:ascii="Times New Roman" w:hAnsi="Times New Roman" w:cs="Times New Roman"/>
                <w:lang w:val="ru-RU"/>
              </w:rPr>
              <w:t>Размеры: 19см*18см</w:t>
            </w:r>
          </w:p>
          <w:p w14:paraId="02F231E4" w14:textId="77777777" w:rsidR="002539B3" w:rsidRPr="002E222E" w:rsidRDefault="002539B3" w:rsidP="006F58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4" w:type="dxa"/>
          </w:tcPr>
          <w:p w14:paraId="20709E7E" w14:textId="777A38BA" w:rsidR="002539B3" w:rsidRPr="002E222E" w:rsidRDefault="002539B3" w:rsidP="006F588C">
            <w:pPr>
              <w:rPr>
                <w:rFonts w:ascii="Times New Roman" w:hAnsi="Times New Roman" w:cs="Times New Roman"/>
                <w:lang w:val="ru-RU"/>
              </w:rPr>
            </w:pPr>
            <w:r w:rsidRPr="002E222E">
              <w:rPr>
                <w:rFonts w:ascii="Times New Roman" w:hAnsi="Times New Roman" w:cs="Times New Roman"/>
              </w:rPr>
              <w:t>Основная структура робота, на которой монтируются все компоненты, обеспечивая их надежное закрепление</w:t>
            </w:r>
            <w:r w:rsidRPr="002E222E">
              <w:rPr>
                <w:rFonts w:ascii="Times New Roman" w:hAnsi="Times New Roman" w:cs="Times New Roman"/>
                <w:lang w:val="ru-RU"/>
              </w:rPr>
              <w:t>.</w:t>
            </w:r>
            <w:r w:rsidR="00F60E59" w:rsidRPr="002E222E">
              <w:rPr>
                <w:rFonts w:ascii="Times New Roman" w:hAnsi="Times New Roman" w:cs="Times New Roman"/>
                <w:lang w:val="ru-RU"/>
              </w:rPr>
              <w:t xml:space="preserve"> Его к</w:t>
            </w:r>
            <w:r w:rsidR="00F60E59" w:rsidRPr="002E222E">
              <w:rPr>
                <w:rFonts w:ascii="Times New Roman" w:hAnsi="Times New Roman" w:cs="Times New Roman"/>
              </w:rPr>
              <w:t>компактные размеры позволяют роботу эффективно маневрировать в ограниченных пространствах</w:t>
            </w:r>
          </w:p>
        </w:tc>
        <w:tc>
          <w:tcPr>
            <w:tcW w:w="2385" w:type="dxa"/>
          </w:tcPr>
          <w:p w14:paraId="53EA809D" w14:textId="397769F5" w:rsidR="002539B3" w:rsidRPr="002E222E" w:rsidRDefault="00F60E59" w:rsidP="006F588C">
            <w:pPr>
              <w:rPr>
                <w:rFonts w:ascii="Times New Roman" w:hAnsi="Times New Roman" w:cs="Times New Roman"/>
              </w:rPr>
            </w:pPr>
            <w:r w:rsidRPr="002E222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4F6EDFB" wp14:editId="3EC46EF3">
                  <wp:extent cx="2864632" cy="1335399"/>
                  <wp:effectExtent l="2858" t="0" r="0" b="0"/>
                  <wp:docPr id="1109094347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984375" cy="1391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1485" w:rsidRPr="002E222E" w14:paraId="78B15176" w14:textId="6654E9B7" w:rsidTr="00AB29B5">
        <w:tc>
          <w:tcPr>
            <w:tcW w:w="2063" w:type="dxa"/>
          </w:tcPr>
          <w:p w14:paraId="28ECFED1" w14:textId="30F17FCF" w:rsidR="002539B3" w:rsidRPr="002E222E" w:rsidRDefault="00F60E59" w:rsidP="006F588C">
            <w:pPr>
              <w:rPr>
                <w:rFonts w:ascii="Times New Roman" w:hAnsi="Times New Roman" w:cs="Times New Roman"/>
              </w:rPr>
            </w:pPr>
            <w:r w:rsidRPr="002E222E">
              <w:rPr>
                <w:rFonts w:ascii="Times New Roman" w:hAnsi="Times New Roman" w:cs="Times New Roman"/>
              </w:rPr>
              <w:t>Задние колеса</w:t>
            </w:r>
          </w:p>
        </w:tc>
        <w:tc>
          <w:tcPr>
            <w:tcW w:w="2763" w:type="dxa"/>
          </w:tcPr>
          <w:p w14:paraId="5C8B60E2" w14:textId="77777777" w:rsidR="002539B3" w:rsidRPr="002E222E" w:rsidRDefault="00F60E59" w:rsidP="006F588C">
            <w:pPr>
              <w:rPr>
                <w:rFonts w:ascii="Times New Roman" w:hAnsi="Times New Roman" w:cs="Times New Roman"/>
                <w:lang w:val="ru-RU"/>
              </w:rPr>
            </w:pPr>
            <w:r w:rsidRPr="002E222E">
              <w:rPr>
                <w:rFonts w:ascii="Times New Roman" w:hAnsi="Times New Roman" w:cs="Times New Roman"/>
                <w:lang w:val="ru-RU"/>
              </w:rPr>
              <w:t>Материал: резина</w:t>
            </w:r>
          </w:p>
          <w:p w14:paraId="26F869C0" w14:textId="008C0B1E" w:rsidR="00F60E59" w:rsidRPr="002E222E" w:rsidRDefault="00F60E59" w:rsidP="006F588C">
            <w:pPr>
              <w:rPr>
                <w:rFonts w:ascii="Times New Roman" w:hAnsi="Times New Roman" w:cs="Times New Roman"/>
                <w:lang w:val="ru-RU"/>
              </w:rPr>
            </w:pPr>
            <w:r w:rsidRPr="002E222E">
              <w:rPr>
                <w:rFonts w:ascii="Times New Roman" w:hAnsi="Times New Roman" w:cs="Times New Roman"/>
                <w:lang w:val="ru-RU"/>
              </w:rPr>
              <w:t>Диаметр: 62.4мм</w:t>
            </w:r>
            <w:r w:rsidRPr="002E222E">
              <w:rPr>
                <w:rFonts w:ascii="Times New Roman" w:hAnsi="Times New Roman" w:cs="Times New Roman"/>
                <w:lang w:val="ru-RU"/>
              </w:rPr>
              <w:br/>
              <w:t>Ширина: 20мм</w:t>
            </w:r>
          </w:p>
        </w:tc>
        <w:tc>
          <w:tcPr>
            <w:tcW w:w="2134" w:type="dxa"/>
          </w:tcPr>
          <w:p w14:paraId="22FDABB7" w14:textId="3B957168" w:rsidR="002539B3" w:rsidRPr="002E222E" w:rsidRDefault="00F60E59" w:rsidP="006F588C">
            <w:pPr>
              <w:rPr>
                <w:rFonts w:ascii="Times New Roman" w:hAnsi="Times New Roman" w:cs="Times New Roman"/>
              </w:rPr>
            </w:pPr>
            <w:r w:rsidRPr="002E222E">
              <w:rPr>
                <w:rFonts w:ascii="Times New Roman" w:hAnsi="Times New Roman" w:cs="Times New Roman"/>
              </w:rPr>
              <w:t>Обеспечивают основное сцепление с поверхностью, улучшая управляемость и устойчивость робота</w:t>
            </w:r>
          </w:p>
        </w:tc>
        <w:tc>
          <w:tcPr>
            <w:tcW w:w="2385" w:type="dxa"/>
          </w:tcPr>
          <w:p w14:paraId="6296F3C9" w14:textId="66A18424" w:rsidR="002539B3" w:rsidRPr="002E222E" w:rsidRDefault="00F60E59" w:rsidP="006F588C">
            <w:pPr>
              <w:rPr>
                <w:rFonts w:ascii="Times New Roman" w:hAnsi="Times New Roman" w:cs="Times New Roman"/>
              </w:rPr>
            </w:pPr>
            <w:r w:rsidRPr="002E222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86E711F" wp14:editId="1A26B2F7">
                  <wp:extent cx="1308100" cy="1308100"/>
                  <wp:effectExtent l="0" t="0" r="6350" b="6350"/>
                  <wp:docPr id="7901882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0" cy="130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1485" w:rsidRPr="002E222E" w14:paraId="1DF37DC1" w14:textId="54134BD9" w:rsidTr="00AB29B5">
        <w:tc>
          <w:tcPr>
            <w:tcW w:w="2063" w:type="dxa"/>
          </w:tcPr>
          <w:p w14:paraId="458F0EBB" w14:textId="0EF9C8C5" w:rsidR="002539B3" w:rsidRPr="002E222E" w:rsidRDefault="00F60E59" w:rsidP="006F588C">
            <w:pPr>
              <w:rPr>
                <w:rFonts w:ascii="Times New Roman" w:hAnsi="Times New Roman" w:cs="Times New Roman"/>
                <w:lang w:val="ru-RU"/>
              </w:rPr>
            </w:pPr>
            <w:r w:rsidRPr="002E222E">
              <w:rPr>
                <w:rFonts w:ascii="Times New Roman" w:hAnsi="Times New Roman" w:cs="Times New Roman"/>
                <w:lang w:val="ru-RU"/>
              </w:rPr>
              <w:t>Передние колеса</w:t>
            </w:r>
          </w:p>
        </w:tc>
        <w:tc>
          <w:tcPr>
            <w:tcW w:w="2763" w:type="dxa"/>
          </w:tcPr>
          <w:p w14:paraId="37D462EB" w14:textId="77777777" w:rsidR="00F60E59" w:rsidRPr="002E222E" w:rsidRDefault="00F60E59" w:rsidP="00F60E59">
            <w:pPr>
              <w:rPr>
                <w:rFonts w:ascii="Times New Roman" w:hAnsi="Times New Roman" w:cs="Times New Roman"/>
                <w:lang w:val="ru-RU"/>
              </w:rPr>
            </w:pPr>
            <w:r w:rsidRPr="002E222E">
              <w:rPr>
                <w:rFonts w:ascii="Times New Roman" w:hAnsi="Times New Roman" w:cs="Times New Roman"/>
                <w:lang w:val="ru-RU"/>
              </w:rPr>
              <w:t>Материал: резина</w:t>
            </w:r>
          </w:p>
          <w:p w14:paraId="1C35074F" w14:textId="78A9F35E" w:rsidR="002539B3" w:rsidRPr="002E222E" w:rsidRDefault="00F60E59" w:rsidP="00F60E59">
            <w:pPr>
              <w:rPr>
                <w:rFonts w:ascii="Times New Roman" w:hAnsi="Times New Roman" w:cs="Times New Roman"/>
              </w:rPr>
            </w:pPr>
            <w:r w:rsidRPr="002E222E">
              <w:rPr>
                <w:rFonts w:ascii="Times New Roman" w:hAnsi="Times New Roman" w:cs="Times New Roman"/>
                <w:lang w:val="ru-RU"/>
              </w:rPr>
              <w:t>Диаметр: 43.2мм</w:t>
            </w:r>
            <w:r w:rsidRPr="002E222E">
              <w:rPr>
                <w:rFonts w:ascii="Times New Roman" w:hAnsi="Times New Roman" w:cs="Times New Roman"/>
                <w:lang w:val="ru-RU"/>
              </w:rPr>
              <w:br/>
              <w:t>Ширина: 22мм</w:t>
            </w:r>
          </w:p>
        </w:tc>
        <w:tc>
          <w:tcPr>
            <w:tcW w:w="2134" w:type="dxa"/>
          </w:tcPr>
          <w:p w14:paraId="39662057" w14:textId="13DB1B24" w:rsidR="002539B3" w:rsidRPr="002E222E" w:rsidRDefault="00F60E59" w:rsidP="006F588C">
            <w:pPr>
              <w:rPr>
                <w:rFonts w:ascii="Times New Roman" w:hAnsi="Times New Roman" w:cs="Times New Roman"/>
              </w:rPr>
            </w:pPr>
            <w:r w:rsidRPr="002E222E">
              <w:rPr>
                <w:rFonts w:ascii="Times New Roman" w:hAnsi="Times New Roman" w:cs="Times New Roman"/>
              </w:rPr>
              <w:t>Облегчают выполнение поворотов и повышают общую маневренность робота</w:t>
            </w:r>
          </w:p>
        </w:tc>
        <w:tc>
          <w:tcPr>
            <w:tcW w:w="2385" w:type="dxa"/>
          </w:tcPr>
          <w:p w14:paraId="035197E8" w14:textId="0F4AEA0C" w:rsidR="002539B3" w:rsidRPr="002E222E" w:rsidRDefault="00F60E59" w:rsidP="006F588C">
            <w:pPr>
              <w:rPr>
                <w:rFonts w:ascii="Times New Roman" w:hAnsi="Times New Roman" w:cs="Times New Roman"/>
              </w:rPr>
            </w:pPr>
            <w:r w:rsidRPr="002E222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21BC7E6" wp14:editId="23B2B717">
                  <wp:extent cx="1138555" cy="1117600"/>
                  <wp:effectExtent l="0" t="0" r="4445" b="6350"/>
                  <wp:docPr id="928875987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046" cy="1133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1485" w:rsidRPr="002E222E" w14:paraId="6D858CB9" w14:textId="6C3D4B1D" w:rsidTr="00AB29B5">
        <w:tc>
          <w:tcPr>
            <w:tcW w:w="2063" w:type="dxa"/>
          </w:tcPr>
          <w:p w14:paraId="212C07EB" w14:textId="77B68791" w:rsidR="002539B3" w:rsidRPr="002E222E" w:rsidRDefault="00F60E59" w:rsidP="006F588C">
            <w:pPr>
              <w:rPr>
                <w:rFonts w:ascii="Times New Roman" w:hAnsi="Times New Roman" w:cs="Times New Roman"/>
                <w:lang w:val="ru-RU"/>
              </w:rPr>
            </w:pPr>
            <w:r w:rsidRPr="002E222E">
              <w:rPr>
                <w:rFonts w:ascii="Times New Roman" w:hAnsi="Times New Roman" w:cs="Times New Roman"/>
                <w:lang w:val="ru-RU"/>
              </w:rPr>
              <w:lastRenderedPageBreak/>
              <w:t>Ультразвуковой датчик</w:t>
            </w:r>
          </w:p>
        </w:tc>
        <w:tc>
          <w:tcPr>
            <w:tcW w:w="2763" w:type="dxa"/>
          </w:tcPr>
          <w:p w14:paraId="1C29EB3B" w14:textId="77777777" w:rsidR="00F60E59" w:rsidRPr="002E222E" w:rsidRDefault="00F60E59" w:rsidP="006F588C">
            <w:pPr>
              <w:rPr>
                <w:rFonts w:ascii="Times New Roman" w:hAnsi="Times New Roman" w:cs="Times New Roman"/>
                <w:color w:val="2B2B2B"/>
                <w:shd w:val="clear" w:color="auto" w:fill="FFFFFF"/>
                <w:lang w:val="ru-RU"/>
              </w:rPr>
            </w:pPr>
            <w:r w:rsidRPr="002E222E">
              <w:rPr>
                <w:rFonts w:ascii="Times New Roman" w:hAnsi="Times New Roman" w:cs="Times New Roman"/>
                <w:color w:val="2B2B2B"/>
                <w:shd w:val="clear" w:color="auto" w:fill="FFFFFF"/>
              </w:rPr>
              <w:t xml:space="preserve">измерение расстояния в диапазоне от 1 до 250 см </w:t>
            </w:r>
          </w:p>
          <w:p w14:paraId="31387BB1" w14:textId="0A5A30A3" w:rsidR="002539B3" w:rsidRPr="002E222E" w:rsidRDefault="00F60E59" w:rsidP="006F588C">
            <w:pPr>
              <w:rPr>
                <w:rFonts w:ascii="Times New Roman" w:hAnsi="Times New Roman" w:cs="Times New Roman"/>
                <w:lang w:val="ru-RU"/>
              </w:rPr>
            </w:pPr>
            <w:r w:rsidRPr="002E222E">
              <w:rPr>
                <w:rFonts w:ascii="Times New Roman" w:hAnsi="Times New Roman" w:cs="Times New Roman"/>
                <w:color w:val="2B2B2B"/>
                <w:shd w:val="clear" w:color="auto" w:fill="FFFFFF"/>
              </w:rPr>
              <w:t xml:space="preserve">точность до +/- 1 см </w:t>
            </w:r>
            <w:r w:rsidRPr="002E222E">
              <w:rPr>
                <w:rFonts w:ascii="Times New Roman" w:hAnsi="Times New Roman" w:cs="Times New Roman"/>
                <w:lang w:val="ru-RU"/>
              </w:rPr>
              <w:br/>
            </w:r>
          </w:p>
        </w:tc>
        <w:tc>
          <w:tcPr>
            <w:tcW w:w="2134" w:type="dxa"/>
          </w:tcPr>
          <w:p w14:paraId="5EEE0D6A" w14:textId="2E3E60EF" w:rsidR="002539B3" w:rsidRPr="002E222E" w:rsidRDefault="00F60E59" w:rsidP="006F588C">
            <w:pPr>
              <w:rPr>
                <w:rFonts w:ascii="Times New Roman" w:hAnsi="Times New Roman" w:cs="Times New Roman"/>
              </w:rPr>
            </w:pPr>
            <w:r w:rsidRPr="002E222E">
              <w:rPr>
                <w:rFonts w:ascii="Times New Roman" w:hAnsi="Times New Roman" w:cs="Times New Roman"/>
              </w:rPr>
              <w:t>Используется для точного определения расстояния до препятствий спереди и сбоку, что важно для безопасного движения</w:t>
            </w:r>
          </w:p>
        </w:tc>
        <w:tc>
          <w:tcPr>
            <w:tcW w:w="2385" w:type="dxa"/>
          </w:tcPr>
          <w:p w14:paraId="06777B59" w14:textId="3D586232" w:rsidR="002539B3" w:rsidRPr="002E222E" w:rsidRDefault="00F60E59" w:rsidP="006F588C">
            <w:pPr>
              <w:rPr>
                <w:rFonts w:ascii="Times New Roman" w:hAnsi="Times New Roman" w:cs="Times New Roman"/>
              </w:rPr>
            </w:pPr>
            <w:r w:rsidRPr="002E222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801A532" wp14:editId="0E9C77F5">
                  <wp:extent cx="1355352" cy="800034"/>
                  <wp:effectExtent l="0" t="0" r="0" b="635"/>
                  <wp:docPr id="193303689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8461" cy="82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1485" w:rsidRPr="002E222E" w14:paraId="5CB33A44" w14:textId="30C3A76D" w:rsidTr="00AB29B5">
        <w:trPr>
          <w:trHeight w:val="4287"/>
        </w:trPr>
        <w:tc>
          <w:tcPr>
            <w:tcW w:w="2063" w:type="dxa"/>
          </w:tcPr>
          <w:p w14:paraId="377480A8" w14:textId="0387CC73" w:rsidR="002539B3" w:rsidRPr="002E222E" w:rsidRDefault="00F60E59" w:rsidP="006F588C">
            <w:pPr>
              <w:rPr>
                <w:rFonts w:ascii="Times New Roman" w:hAnsi="Times New Roman" w:cs="Times New Roman"/>
                <w:lang w:val="ru-RU"/>
              </w:rPr>
            </w:pPr>
            <w:r w:rsidRPr="002E222E">
              <w:rPr>
                <w:rFonts w:ascii="Times New Roman" w:hAnsi="Times New Roman" w:cs="Times New Roman"/>
                <w:lang w:val="ru-RU"/>
              </w:rPr>
              <w:t>Гироскопический датчик</w:t>
            </w:r>
          </w:p>
        </w:tc>
        <w:tc>
          <w:tcPr>
            <w:tcW w:w="2763" w:type="dxa"/>
          </w:tcPr>
          <w:p w14:paraId="0B7872CB" w14:textId="4D195BA3" w:rsidR="002539B3" w:rsidRPr="002E222E" w:rsidRDefault="00581485" w:rsidP="006F588C">
            <w:pPr>
              <w:rPr>
                <w:rFonts w:ascii="Times New Roman" w:hAnsi="Times New Roman" w:cs="Times New Roman"/>
                <w:lang w:val="ru-RU"/>
              </w:rPr>
            </w:pPr>
            <w:r w:rsidRPr="002E222E">
              <w:rPr>
                <w:rFonts w:ascii="Times New Roman" w:hAnsi="Times New Roman" w:cs="Times New Roman"/>
              </w:rPr>
              <w:t>Диапазон измерений: ±440°/сек</w:t>
            </w:r>
            <w:r w:rsidRPr="002E222E">
              <w:rPr>
                <w:rFonts w:ascii="Times New Roman" w:hAnsi="Times New Roman" w:cs="Times New Roman"/>
                <w:lang w:val="ru-RU"/>
              </w:rPr>
              <w:br/>
            </w:r>
            <w:r w:rsidRPr="002E222E">
              <w:rPr>
                <w:rFonts w:ascii="Times New Roman" w:hAnsi="Times New Roman" w:cs="Times New Roman"/>
              </w:rPr>
              <w:t>Точность: ±3°</w:t>
            </w:r>
          </w:p>
        </w:tc>
        <w:tc>
          <w:tcPr>
            <w:tcW w:w="2134" w:type="dxa"/>
          </w:tcPr>
          <w:p w14:paraId="26D88D58" w14:textId="777B1C20" w:rsidR="002539B3" w:rsidRPr="002E222E" w:rsidRDefault="00581485" w:rsidP="006F588C">
            <w:pPr>
              <w:rPr>
                <w:rFonts w:ascii="Times New Roman" w:hAnsi="Times New Roman" w:cs="Times New Roman"/>
                <w:lang w:val="ru-RU"/>
              </w:rPr>
            </w:pPr>
            <w:r w:rsidRPr="002E222E">
              <w:rPr>
                <w:rFonts w:ascii="Times New Roman" w:hAnsi="Times New Roman" w:cs="Times New Roman"/>
              </w:rPr>
              <w:t>Обеспечивает ориентацию робота в пространстве, что необходимо для корректного выполнения маневров</w:t>
            </w:r>
            <w:r w:rsidRPr="002E222E">
              <w:rPr>
                <w:rFonts w:ascii="Times New Roman" w:hAnsi="Times New Roman" w:cs="Times New Roman"/>
                <w:lang w:val="ru-RU"/>
              </w:rPr>
              <w:t xml:space="preserve">. Также </w:t>
            </w:r>
            <w:r w:rsidRPr="002E222E">
              <w:rPr>
                <w:rFonts w:ascii="Times New Roman" w:hAnsi="Times New Roman" w:cs="Times New Roman"/>
              </w:rPr>
              <w:t>позволяет роботу поддерживать стабильное направление движения и корректировать курс при необходимости</w:t>
            </w:r>
          </w:p>
        </w:tc>
        <w:tc>
          <w:tcPr>
            <w:tcW w:w="2385" w:type="dxa"/>
          </w:tcPr>
          <w:p w14:paraId="5CFACCE0" w14:textId="77E76D49" w:rsidR="002539B3" w:rsidRPr="002E222E" w:rsidRDefault="00581485" w:rsidP="006F588C">
            <w:pPr>
              <w:rPr>
                <w:rFonts w:ascii="Times New Roman" w:hAnsi="Times New Roman" w:cs="Times New Roman"/>
                <w:lang w:val="ru-RU"/>
              </w:rPr>
            </w:pPr>
            <w:r w:rsidRPr="002E222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D58E907" wp14:editId="68CA6684">
                  <wp:extent cx="1320800" cy="1124537"/>
                  <wp:effectExtent l="0" t="0" r="0" b="0"/>
                  <wp:docPr id="1636008747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433" cy="1131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1485" w:rsidRPr="002E222E" w14:paraId="560DF20B" w14:textId="1C9283C5" w:rsidTr="00AB29B5">
        <w:tc>
          <w:tcPr>
            <w:tcW w:w="2063" w:type="dxa"/>
          </w:tcPr>
          <w:p w14:paraId="244F3AA1" w14:textId="67E876CD" w:rsidR="002539B3" w:rsidRPr="002E222E" w:rsidRDefault="00581485" w:rsidP="006F588C">
            <w:pPr>
              <w:rPr>
                <w:rFonts w:ascii="Times New Roman" w:hAnsi="Times New Roman" w:cs="Times New Roman"/>
              </w:rPr>
            </w:pPr>
            <w:r w:rsidRPr="002E222E">
              <w:rPr>
                <w:rFonts w:ascii="Times New Roman" w:hAnsi="Times New Roman" w:cs="Times New Roman"/>
              </w:rPr>
              <w:t>Pixy камера</w:t>
            </w:r>
          </w:p>
        </w:tc>
        <w:tc>
          <w:tcPr>
            <w:tcW w:w="2763" w:type="dxa"/>
          </w:tcPr>
          <w:p w14:paraId="5E88299F" w14:textId="77777777" w:rsidR="002539B3" w:rsidRPr="002E222E" w:rsidRDefault="00581485" w:rsidP="006F588C">
            <w:pPr>
              <w:rPr>
                <w:rFonts w:ascii="Times New Roman" w:hAnsi="Times New Roman" w:cs="Times New Roman"/>
                <w:lang w:val="ru-RU"/>
              </w:rPr>
            </w:pPr>
            <w:r w:rsidRPr="002E222E">
              <w:rPr>
                <w:rFonts w:ascii="Times New Roman" w:hAnsi="Times New Roman" w:cs="Times New Roman"/>
              </w:rPr>
              <w:t>Разрешение: 640x400 пикселей</w:t>
            </w:r>
          </w:p>
          <w:p w14:paraId="0E890763" w14:textId="2597400F" w:rsidR="00581485" w:rsidRPr="002E222E" w:rsidRDefault="00581485" w:rsidP="006F588C">
            <w:pPr>
              <w:rPr>
                <w:rFonts w:ascii="Times New Roman" w:hAnsi="Times New Roman" w:cs="Times New Roman"/>
                <w:lang w:val="ru-RU"/>
              </w:rPr>
            </w:pPr>
            <w:r w:rsidRPr="002E222E">
              <w:rPr>
                <w:rFonts w:ascii="Times New Roman" w:hAnsi="Times New Roman" w:cs="Times New Roman"/>
              </w:rPr>
              <w:t>Частота обновления: 50 Гц</w:t>
            </w:r>
          </w:p>
        </w:tc>
        <w:tc>
          <w:tcPr>
            <w:tcW w:w="2134" w:type="dxa"/>
          </w:tcPr>
          <w:p w14:paraId="39ED0CB9" w14:textId="36401606" w:rsidR="002539B3" w:rsidRPr="002E222E" w:rsidRDefault="00581485" w:rsidP="006F588C">
            <w:pPr>
              <w:rPr>
                <w:rFonts w:ascii="Times New Roman" w:hAnsi="Times New Roman" w:cs="Times New Roman"/>
              </w:rPr>
            </w:pPr>
            <w:r w:rsidRPr="002E222E">
              <w:rPr>
                <w:rFonts w:ascii="Times New Roman" w:hAnsi="Times New Roman" w:cs="Times New Roman"/>
              </w:rPr>
              <w:t>Используется для распознавания цветов и определения расстояния до объектов на пути движения робота</w:t>
            </w:r>
          </w:p>
        </w:tc>
        <w:tc>
          <w:tcPr>
            <w:tcW w:w="2385" w:type="dxa"/>
          </w:tcPr>
          <w:p w14:paraId="3BD5E09A" w14:textId="18D08AAC" w:rsidR="002539B3" w:rsidRPr="002E222E" w:rsidRDefault="00581485" w:rsidP="006F588C">
            <w:pPr>
              <w:rPr>
                <w:rFonts w:ascii="Times New Roman" w:hAnsi="Times New Roman" w:cs="Times New Roman"/>
              </w:rPr>
            </w:pPr>
            <w:r w:rsidRPr="002E222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CE16ED2" wp14:editId="450D2C6A">
                  <wp:extent cx="1113088" cy="1094105"/>
                  <wp:effectExtent l="0" t="0" r="0" b="0"/>
                  <wp:docPr id="451777353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8717" cy="11094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1485" w:rsidRPr="002E222E" w14:paraId="04B35F9B" w14:textId="17164B17" w:rsidTr="00AB29B5">
        <w:trPr>
          <w:trHeight w:val="463"/>
        </w:trPr>
        <w:tc>
          <w:tcPr>
            <w:tcW w:w="2063" w:type="dxa"/>
          </w:tcPr>
          <w:p w14:paraId="0D86D221" w14:textId="24FC52E8" w:rsidR="002539B3" w:rsidRPr="002E222E" w:rsidRDefault="00581485" w:rsidP="006F588C">
            <w:pPr>
              <w:rPr>
                <w:rFonts w:ascii="Times New Roman" w:hAnsi="Times New Roman" w:cs="Times New Roman"/>
                <w:lang w:val="en-US"/>
              </w:rPr>
            </w:pPr>
            <w:r w:rsidRPr="002E222E">
              <w:rPr>
                <w:rFonts w:ascii="Times New Roman" w:hAnsi="Times New Roman" w:cs="Times New Roman"/>
              </w:rPr>
              <w:t>Блок</w:t>
            </w:r>
            <w:r w:rsidRPr="002E222E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2E222E">
              <w:rPr>
                <w:rFonts w:ascii="Times New Roman" w:hAnsi="Times New Roman" w:cs="Times New Roman"/>
                <w:lang w:val="en-US"/>
              </w:rPr>
              <w:t>ev3</w:t>
            </w:r>
          </w:p>
        </w:tc>
        <w:tc>
          <w:tcPr>
            <w:tcW w:w="2763" w:type="dxa"/>
          </w:tcPr>
          <w:p w14:paraId="3F4676CF" w14:textId="77777777" w:rsidR="002539B3" w:rsidRPr="002E222E" w:rsidRDefault="002E222E" w:rsidP="006F588C">
            <w:pPr>
              <w:rPr>
                <w:rFonts w:ascii="Times New Roman" w:hAnsi="Times New Roman" w:cs="Times New Roman"/>
                <w:lang w:val="ru-RU"/>
              </w:rPr>
            </w:pPr>
            <w:r w:rsidRPr="002E222E">
              <w:rPr>
                <w:rFonts w:ascii="Times New Roman" w:hAnsi="Times New Roman" w:cs="Times New Roman"/>
              </w:rPr>
              <w:t>Порты: 4 выхода для моторов, 4 входа для датчиков</w:t>
            </w:r>
          </w:p>
          <w:p w14:paraId="7E5CB943" w14:textId="77777777" w:rsidR="002E222E" w:rsidRPr="002E222E" w:rsidRDefault="002E222E" w:rsidP="006F588C">
            <w:pPr>
              <w:rPr>
                <w:rFonts w:ascii="Times New Roman" w:hAnsi="Times New Roman" w:cs="Times New Roman"/>
                <w:lang w:val="ru-RU"/>
              </w:rPr>
            </w:pPr>
            <w:r w:rsidRPr="002E222E">
              <w:rPr>
                <w:rFonts w:ascii="Times New Roman" w:hAnsi="Times New Roman" w:cs="Times New Roman"/>
              </w:rPr>
              <w:t>Процессор: ARM9 300 МГц</w:t>
            </w:r>
          </w:p>
          <w:p w14:paraId="708FC04E" w14:textId="77777777" w:rsidR="002E222E" w:rsidRPr="002E222E" w:rsidRDefault="002E222E" w:rsidP="006F588C">
            <w:pPr>
              <w:rPr>
                <w:rFonts w:ascii="Times New Roman" w:hAnsi="Times New Roman" w:cs="Times New Roman"/>
                <w:lang w:val="ru-RU"/>
              </w:rPr>
            </w:pPr>
            <w:r w:rsidRPr="002E222E">
              <w:rPr>
                <w:rFonts w:ascii="Times New Roman" w:hAnsi="Times New Roman" w:cs="Times New Roman"/>
              </w:rPr>
              <w:t>Оперативная память: 64 МБ</w:t>
            </w:r>
          </w:p>
          <w:p w14:paraId="20446D71" w14:textId="77777777" w:rsidR="002E222E" w:rsidRPr="002E222E" w:rsidRDefault="002E222E" w:rsidP="006F588C">
            <w:pPr>
              <w:rPr>
                <w:rFonts w:ascii="Times New Roman" w:hAnsi="Times New Roman" w:cs="Times New Roman"/>
                <w:lang w:val="ru-RU"/>
              </w:rPr>
            </w:pPr>
            <w:r w:rsidRPr="002E222E">
              <w:rPr>
                <w:rFonts w:ascii="Times New Roman" w:hAnsi="Times New Roman" w:cs="Times New Roman"/>
              </w:rPr>
              <w:t>Память: 16 МБ Flash, поддержка карт MicroSD до 32 ГБ</w:t>
            </w:r>
          </w:p>
          <w:p w14:paraId="10224C4A" w14:textId="77777777" w:rsidR="002E222E" w:rsidRPr="002E222E" w:rsidRDefault="002E222E" w:rsidP="006F588C">
            <w:pPr>
              <w:rPr>
                <w:rFonts w:ascii="Times New Roman" w:hAnsi="Times New Roman" w:cs="Times New Roman"/>
                <w:lang w:val="ru-RU"/>
              </w:rPr>
            </w:pPr>
            <w:r w:rsidRPr="002E222E">
              <w:rPr>
                <w:rFonts w:ascii="Times New Roman" w:hAnsi="Times New Roman" w:cs="Times New Roman"/>
              </w:rPr>
              <w:t>Дисплей: ЖК, 178x128 пикселей</w:t>
            </w:r>
          </w:p>
          <w:p w14:paraId="0837FCC4" w14:textId="61969405" w:rsidR="002E222E" w:rsidRPr="002E222E" w:rsidRDefault="002E222E" w:rsidP="006F588C">
            <w:pPr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E222E">
              <w:rPr>
                <w:rFonts w:ascii="Times New Roman" w:hAnsi="Times New Roman" w:cs="Times New Roman"/>
              </w:rPr>
              <w:t>Интерфейсы: USB, Bluetooth, Wi-Fi (с адаптером)</w:t>
            </w:r>
          </w:p>
        </w:tc>
        <w:tc>
          <w:tcPr>
            <w:tcW w:w="2134" w:type="dxa"/>
          </w:tcPr>
          <w:p w14:paraId="66E89BF1" w14:textId="62691367" w:rsidR="002539B3" w:rsidRPr="002E222E" w:rsidRDefault="002E222E" w:rsidP="006F588C">
            <w:pPr>
              <w:rPr>
                <w:rFonts w:ascii="Times New Roman" w:hAnsi="Times New Roman" w:cs="Times New Roman"/>
                <w:b/>
                <w:bCs/>
              </w:rPr>
            </w:pPr>
            <w:r w:rsidRPr="002E222E">
              <w:rPr>
                <w:rFonts w:ascii="Times New Roman" w:hAnsi="Times New Roman" w:cs="Times New Roman"/>
              </w:rPr>
              <w:t>Блок EV3 является центральным контроллером нашего робота, отвечающим за обработку данных от датчиков, выполнение программ и управление моторами.</w:t>
            </w:r>
          </w:p>
        </w:tc>
        <w:tc>
          <w:tcPr>
            <w:tcW w:w="2385" w:type="dxa"/>
          </w:tcPr>
          <w:p w14:paraId="4D4B6E59" w14:textId="385AFDD8" w:rsidR="002539B3" w:rsidRPr="002E222E" w:rsidRDefault="00581485" w:rsidP="006F588C">
            <w:pPr>
              <w:rPr>
                <w:rFonts w:ascii="Times New Roman" w:hAnsi="Times New Roman" w:cs="Times New Roman"/>
              </w:rPr>
            </w:pPr>
            <w:r w:rsidRPr="002E222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1B717E6" wp14:editId="4C6475EF">
                  <wp:extent cx="1330304" cy="1152042"/>
                  <wp:effectExtent l="0" t="0" r="3810" b="0"/>
                  <wp:docPr id="1519578162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424" cy="11763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B261CB" w14:textId="7EF02249" w:rsidR="007F2A25" w:rsidRPr="002E222E" w:rsidRDefault="007F2A25" w:rsidP="006F588C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7F2A25" w:rsidRPr="002E2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E8A"/>
    <w:rsid w:val="002539B3"/>
    <w:rsid w:val="002E222E"/>
    <w:rsid w:val="00581485"/>
    <w:rsid w:val="006F588C"/>
    <w:rsid w:val="006F6101"/>
    <w:rsid w:val="007F2A25"/>
    <w:rsid w:val="00AB29B5"/>
    <w:rsid w:val="00B53E8A"/>
    <w:rsid w:val="00B8173F"/>
    <w:rsid w:val="00F6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6998D"/>
  <w15:chartTrackingRefBased/>
  <w15:docId w15:val="{74DF2E49-9498-4AAD-9AEA-AB25DA87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53E8A"/>
    <w:rPr>
      <w:b/>
      <w:bCs/>
    </w:rPr>
  </w:style>
  <w:style w:type="table" w:styleId="a4">
    <w:name w:val="Table Grid"/>
    <w:basedOn w:val="a1"/>
    <w:uiPriority w:val="39"/>
    <w:rsid w:val="006F5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0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Апи Аяс</dc:creator>
  <cp:keywords/>
  <dc:description/>
  <cp:lastModifiedBy>Кентбекұлы Досжан</cp:lastModifiedBy>
  <cp:revision>2</cp:revision>
  <dcterms:created xsi:type="dcterms:W3CDTF">2024-05-30T09:24:00Z</dcterms:created>
  <dcterms:modified xsi:type="dcterms:W3CDTF">2024-05-30T12:36:00Z</dcterms:modified>
</cp:coreProperties>
</file>