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23AB" w14:textId="77777777" w:rsidR="00DD3F41" w:rsidRPr="00DD3F41" w:rsidRDefault="00DD3F41" w:rsidP="00DD3F41">
      <w:pPr>
        <w:rPr>
          <w:b/>
          <w:bCs/>
          <w:sz w:val="48"/>
          <w:szCs w:val="48"/>
          <w:lang w:val="ru-RU"/>
        </w:rPr>
      </w:pPr>
      <w:r w:rsidRPr="00DD3F41">
        <w:rPr>
          <w:b/>
          <w:bCs/>
          <w:sz w:val="48"/>
          <w:szCs w:val="48"/>
          <w:lang w:val="ru-RU"/>
        </w:rPr>
        <w:t>Strategy</w:t>
      </w:r>
    </w:p>
    <w:p w14:paraId="40794976" w14:textId="77777777" w:rsidR="00DD3F41" w:rsidRPr="00DD3F41" w:rsidRDefault="00DD3F41" w:rsidP="00DD3F41">
      <w:pPr>
        <w:rPr>
          <w:lang w:val="ru-RU"/>
        </w:rPr>
      </w:pPr>
      <w:r w:rsidRPr="00DD3F41">
        <w:rPr>
          <w:lang w:val="ru-RU"/>
        </w:rPr>
        <w:t xml:space="preserve">  Данный файл содержит информацию о стратегий выполнения нашим роботом, всех туров, как квалификационного так и финального.</w:t>
      </w:r>
    </w:p>
    <w:p w14:paraId="080414E7" w14:textId="77777777" w:rsidR="00DD3F41" w:rsidRPr="00DD3F41" w:rsidRDefault="00DD3F41" w:rsidP="00DD3F41">
      <w:pPr>
        <w:rPr>
          <w:b/>
          <w:bCs/>
          <w:sz w:val="48"/>
          <w:szCs w:val="48"/>
          <w:lang w:val="en-US"/>
        </w:rPr>
      </w:pPr>
      <w:r w:rsidRPr="00DD3F41">
        <w:rPr>
          <w:b/>
          <w:bCs/>
          <w:sz w:val="48"/>
          <w:szCs w:val="48"/>
          <w:lang w:val="en-US"/>
        </w:rPr>
        <w:t>Open Challenge Strategy</w:t>
      </w:r>
    </w:p>
    <w:p w14:paraId="2B30D6B7" w14:textId="2EF27091" w:rsidR="00DD3F41" w:rsidRDefault="00DD3F41" w:rsidP="00DD3F41">
      <w:pPr>
        <w:rPr>
          <w:lang w:val="en-US"/>
        </w:rPr>
      </w:pPr>
      <w:r w:rsidRPr="00DD3F41">
        <w:rPr>
          <w:lang w:val="ru-RU"/>
        </w:rPr>
        <w:t xml:space="preserve">        В открытых</w:t>
      </w:r>
      <w:r w:rsidRPr="00DD3F41">
        <w:rPr>
          <w:lang w:val="ru-RU"/>
        </w:rPr>
        <w:t xml:space="preserve"> </w:t>
      </w:r>
      <w:r>
        <w:rPr>
          <w:lang w:val="ru-RU"/>
        </w:rPr>
        <w:t>раундах, наш робот должен выполнить 3 круга, для этого мы используем гироскопический датчик для ровного движения, т.е считываем отклонение и пытаемся его выпрямить до заданного градуса, это позволяет ехать всегда ехать ровно в пространстве не смотря на стены, лишь на изначальную позицию самого робота. Спереди у нас имеется ультразвуковой датчик для определения расстояния до передней стены. Так как робот движется ровно, высчитывание расстояния помогает понять когда нужно поворачивать, то есть внешние стены у нас всегда статичны, и не изменяются, чем пользуется наш робот и поворачивает когда до неё остается около 50-60 сантиметров. Для определения направления поворота, наш робот изначально начинает медленную езду, и проезжает прямо пока до внешней стены не будет около 40см, и использует свой ультразвуковой датчик сбоку, если имеется пропасть, значит нужно поворачивать в данную сторону, а если он чтото видит, надобно повернуть в другую сторону, как показано на диаграмах снизу:</w:t>
      </w:r>
    </w:p>
    <w:p w14:paraId="793CCBA0" w14:textId="75CA525B" w:rsidR="00A67E47" w:rsidRDefault="00A67E47" w:rsidP="00DD3F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9DCD8F" wp14:editId="473FCDE3">
            <wp:extent cx="5692140" cy="3779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FEA2" w14:textId="43B6381E" w:rsidR="00F25EF0" w:rsidRDefault="00F25EF0" w:rsidP="00DD3F41">
      <w:pPr>
        <w:rPr>
          <w:lang w:val="en-US"/>
        </w:rPr>
      </w:pPr>
      <w:r w:rsidRPr="00F25EF0">
        <w:rPr>
          <w:lang w:val="en-US"/>
        </w:rPr>
        <w:lastRenderedPageBreak/>
        <w:drawing>
          <wp:inline distT="0" distB="0" distL="0" distR="0" wp14:anchorId="4093B65B" wp14:editId="6442BCBF">
            <wp:extent cx="5940425" cy="4823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700C" w14:textId="77777777" w:rsidR="00F25EF0" w:rsidRDefault="00F25EF0" w:rsidP="00DD3F41">
      <w:pPr>
        <w:rPr>
          <w:lang w:val="en-US"/>
        </w:rPr>
      </w:pPr>
    </w:p>
    <w:p w14:paraId="0691AB98" w14:textId="77777777" w:rsidR="0092287D" w:rsidRDefault="00F25EF0" w:rsidP="0092287D">
      <w:pPr>
        <w:rPr>
          <w:lang w:val="ru-RU"/>
        </w:rPr>
      </w:pPr>
      <w:r>
        <w:rPr>
          <w:lang w:val="ru-RU"/>
        </w:rPr>
        <w:lastRenderedPageBreak/>
        <w:t>Блок</w:t>
      </w:r>
      <w:r w:rsidRPr="0092287D">
        <w:rPr>
          <w:lang w:val="en-US"/>
        </w:rPr>
        <w:t xml:space="preserve"> – </w:t>
      </w:r>
      <w:r>
        <w:rPr>
          <w:lang w:val="ru-RU"/>
        </w:rPr>
        <w:t>схема</w:t>
      </w:r>
      <w:r w:rsidRPr="0092287D">
        <w:rPr>
          <w:lang w:val="en-US"/>
        </w:rPr>
        <w:t xml:space="preserve"> </w:t>
      </w:r>
      <w:r>
        <w:rPr>
          <w:lang w:val="ru-RU"/>
        </w:rPr>
        <w:t>работы</w:t>
      </w:r>
      <w:r w:rsidRPr="0092287D">
        <w:rPr>
          <w:lang w:val="en-US"/>
        </w:rPr>
        <w:t xml:space="preserve"> </w:t>
      </w:r>
      <w:r>
        <w:rPr>
          <w:lang w:val="ru-RU"/>
        </w:rPr>
        <w:t>Открытого</w:t>
      </w:r>
      <w:r w:rsidRPr="0092287D">
        <w:rPr>
          <w:lang w:val="en-US"/>
        </w:rPr>
        <w:t xml:space="preserve"> </w:t>
      </w:r>
      <w:r>
        <w:rPr>
          <w:lang w:val="ru-RU"/>
        </w:rPr>
        <w:t>испытания</w:t>
      </w:r>
      <w:r w:rsidRPr="0092287D">
        <w:rPr>
          <w:lang w:val="en-US"/>
        </w:rPr>
        <w:br/>
      </w:r>
      <w:r w:rsidRPr="00F25EF0">
        <w:rPr>
          <w:lang w:val="ru-RU"/>
        </w:rPr>
        <w:drawing>
          <wp:inline distT="0" distB="0" distL="0" distR="0" wp14:anchorId="50A633B0" wp14:editId="1319CDAB">
            <wp:extent cx="4867954" cy="4124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E096" w14:textId="77777777" w:rsidR="0092287D" w:rsidRDefault="0092287D" w:rsidP="0092287D">
      <w:pPr>
        <w:rPr>
          <w:lang w:val="ru-RU"/>
        </w:rPr>
      </w:pPr>
    </w:p>
    <w:p w14:paraId="50292818" w14:textId="1D70A490" w:rsidR="0092287D" w:rsidRDefault="0092287D" w:rsidP="0092287D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92287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Obstacle Challenge Strategy</w:t>
      </w:r>
    </w:p>
    <w:p w14:paraId="4562B97A" w14:textId="6C5DF1F0" w:rsidR="0092287D" w:rsidRDefault="00EC627D" w:rsidP="0092287D">
      <w:pPr>
        <w:rPr>
          <w:rFonts w:ascii="Segoe UI" w:eastAsia="Times New Roman" w:hAnsi="Segoe UI" w:cs="Segoe UI"/>
          <w:color w:val="1F2328"/>
          <w:kern w:val="0"/>
          <w:lang w:val="ru-RU" w:eastAsia="ru-KZ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KZ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:lang w:val="ru-RU" w:eastAsia="ru-KZ"/>
          <w14:ligatures w14:val="none"/>
        </w:rPr>
        <w:t xml:space="preserve">В данном испытаний мы используем стратегию, в котором изначально наш робот проезжает прямо также как и в открытом, до определенного расстояния, после чего поворачивает так же как и в открытом, однако теперь он при помощи установленной на робота </w:t>
      </w:r>
      <w:r>
        <w:rPr>
          <w:rFonts w:ascii="Segoe UI" w:eastAsia="Times New Roman" w:hAnsi="Segoe UI" w:cs="Segoe UI"/>
          <w:color w:val="1F2328"/>
          <w:kern w:val="0"/>
          <w:lang w:val="en-US" w:eastAsia="ru-KZ"/>
          <w14:ligatures w14:val="none"/>
        </w:rPr>
        <w:t>Pixycam</w:t>
      </w:r>
      <w:r w:rsidRPr="00EC627D">
        <w:rPr>
          <w:rFonts w:ascii="Segoe UI" w:eastAsia="Times New Roman" w:hAnsi="Segoe UI" w:cs="Segoe UI"/>
          <w:color w:val="1F2328"/>
          <w:kern w:val="0"/>
          <w:lang w:val="ru-RU" w:eastAsia="ru-KZ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val="ru-RU" w:eastAsia="ru-KZ"/>
          <w14:ligatures w14:val="none"/>
        </w:rPr>
        <w:t>смотрит на расположение объектов на поле, и высчитывает путь их прохождения, записывая расположение объектов на поле, и создавая у себя представление поля. Данное действие выполняется до того пока не получится полная картина поля, т.е проезжается один круг, после чего два оставшихся уже проезжаются по записанному пути.</w:t>
      </w:r>
    </w:p>
    <w:p w14:paraId="7E6FF6F8" w14:textId="347F6595" w:rsidR="00EC627D" w:rsidRPr="0092287D" w:rsidRDefault="00EC627D" w:rsidP="0092287D">
      <w:pPr>
        <w:rPr>
          <w:lang w:val="ru-RU"/>
        </w:rPr>
      </w:pPr>
      <w:r>
        <w:rPr>
          <w:rFonts w:ascii="Segoe UI" w:eastAsia="Times New Roman" w:hAnsi="Segoe UI" w:cs="Segoe UI"/>
          <w:color w:val="1F2328"/>
          <w:kern w:val="0"/>
          <w:lang w:val="ru-RU" w:eastAsia="ru-KZ"/>
          <w14:ligatures w14:val="none"/>
        </w:rPr>
        <w:lastRenderedPageBreak/>
        <w:tab/>
      </w:r>
      <w:r>
        <w:rPr>
          <w:rFonts w:ascii="Segoe UI" w:eastAsia="Times New Roman" w:hAnsi="Segoe UI" w:cs="Segoe UI"/>
          <w:noProof/>
          <w:color w:val="1F2328"/>
          <w:kern w:val="0"/>
          <w:lang w:val="ru-RU" w:eastAsia="ru-KZ"/>
          <w14:ligatures w14:val="none"/>
        </w:rPr>
        <w:drawing>
          <wp:inline distT="0" distB="0" distL="0" distR="0" wp14:anchorId="3DCD8CE8" wp14:editId="5BF72CD2">
            <wp:extent cx="3078480" cy="6096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F951" w14:textId="77777777" w:rsidR="00F25EF0" w:rsidRPr="00EC627D" w:rsidRDefault="00F25EF0" w:rsidP="00DD3F41">
      <w:pPr>
        <w:rPr>
          <w:lang w:val="ru-RU"/>
        </w:rPr>
      </w:pPr>
    </w:p>
    <w:p w14:paraId="2D5B75A2" w14:textId="77777777" w:rsidR="00F25EF0" w:rsidRPr="00EC627D" w:rsidRDefault="00F25EF0" w:rsidP="00DD3F41">
      <w:pPr>
        <w:rPr>
          <w:lang w:val="ru-RU"/>
        </w:rPr>
      </w:pPr>
    </w:p>
    <w:sectPr w:rsidR="00F25EF0" w:rsidRPr="00EC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41"/>
    <w:rsid w:val="0092287D"/>
    <w:rsid w:val="00A67E47"/>
    <w:rsid w:val="00DD3F41"/>
    <w:rsid w:val="00EC627D"/>
    <w:rsid w:val="00F2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8D65"/>
  <w15:chartTrackingRefBased/>
  <w15:docId w15:val="{F2645524-7813-4BB8-B715-13BD2DA8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2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287D"/>
    <w:rPr>
      <w:rFonts w:ascii="Times New Roman" w:eastAsia="Times New Roman" w:hAnsi="Times New Roman" w:cs="Times New Roman"/>
      <w:b/>
      <w:bCs/>
      <w:kern w:val="0"/>
      <w:sz w:val="36"/>
      <w:szCs w:val="36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Кентбекұлы Досжан</dc:creator>
  <cp:keywords/>
  <dc:description/>
  <cp:lastModifiedBy>Кентбекұлы Досжан</cp:lastModifiedBy>
  <cp:revision>2</cp:revision>
  <dcterms:created xsi:type="dcterms:W3CDTF">2024-05-30T08:37:00Z</dcterms:created>
  <dcterms:modified xsi:type="dcterms:W3CDTF">2024-05-30T09:59:00Z</dcterms:modified>
</cp:coreProperties>
</file>