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D32" w:rsidRPr="00553D32" w:rsidRDefault="00553D32" w:rsidP="00553D32">
      <w:pPr>
        <w:jc w:val="center"/>
        <w:rPr>
          <w:noProof/>
          <w:sz w:val="36"/>
          <w:szCs w:val="36"/>
        </w:rPr>
      </w:pPr>
      <w:r w:rsidRPr="00553D32">
        <w:rPr>
          <w:noProof/>
          <w:sz w:val="36"/>
          <w:szCs w:val="36"/>
        </w:rPr>
        <w:t>Vending Machine Design</w:t>
      </w:r>
    </w:p>
    <w:p w:rsidR="00553D32" w:rsidRDefault="00553D32">
      <w:pPr>
        <w:rPr>
          <w:noProof/>
        </w:rPr>
      </w:pPr>
      <w:r>
        <w:rPr>
          <w:noProof/>
        </w:rPr>
        <w:drawing>
          <wp:inline distT="0" distB="0" distL="0" distR="0" wp14:anchorId="3FE0B148" wp14:editId="29FDEA67">
            <wp:extent cx="59436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D32" w:rsidRDefault="00553D32">
      <w:pPr>
        <w:rPr>
          <w:noProof/>
        </w:rPr>
      </w:pPr>
    </w:p>
    <w:p w:rsidR="00553D32" w:rsidRDefault="00553D32">
      <w:pPr>
        <w:rPr>
          <w:noProof/>
        </w:rPr>
      </w:pPr>
    </w:p>
    <w:p w:rsidR="00553D32" w:rsidRDefault="00553D32">
      <w:pPr>
        <w:rPr>
          <w:noProof/>
        </w:rPr>
      </w:pPr>
    </w:p>
    <w:p w:rsidR="00553D32" w:rsidRDefault="00553D32" w:rsidP="00553D32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5C18D0F3" wp14:editId="3F14D0BF">
            <wp:extent cx="4429125" cy="38754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551" cy="388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53D32" w:rsidRDefault="00553D32"/>
    <w:p w:rsidR="00553D32" w:rsidRDefault="00553D32">
      <w:r w:rsidRPr="00553D32">
        <w:rPr>
          <w:noProof/>
        </w:rPr>
        <w:drawing>
          <wp:inline distT="0" distB="0" distL="0" distR="0">
            <wp:extent cx="5943600" cy="323494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D32" w:rsidRDefault="00553D32"/>
    <w:p w:rsidR="00553D32" w:rsidRDefault="00553D32"/>
    <w:p w:rsidR="00553D32" w:rsidRDefault="00553D32">
      <w:r w:rsidRPr="00553D32">
        <w:rPr>
          <w:noProof/>
        </w:rPr>
        <w:drawing>
          <wp:inline distT="0" distB="0" distL="0" distR="0">
            <wp:extent cx="5553075" cy="352309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811" cy="354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32"/>
    <w:rsid w:val="00553D32"/>
    <w:rsid w:val="0080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32927-C91A-4844-A08C-CF322594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Rani, Manira</dc:creator>
  <cp:keywords/>
  <dc:description/>
  <cp:lastModifiedBy>Rani, Manira</cp:lastModifiedBy>
  <cp:revision>1</cp:revision>
  <dcterms:created xsi:type="dcterms:W3CDTF">2017-12-01T22:44:00Z</dcterms:created>
  <dcterms:modified xsi:type="dcterms:W3CDTF">2017-12-01T22:55:00Z</dcterms:modified>
</cp:coreProperties>
</file>