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189D" w14:textId="77777777" w:rsidR="006F65EE" w:rsidRDefault="006F65EE" w:rsidP="000D6507">
      <w:pP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9E6189E" w14:textId="77777777" w:rsidR="00B00649" w:rsidRPr="00B00649" w:rsidRDefault="00B00649" w:rsidP="00B00649">
      <w:pPr>
        <w:spacing w:before="100" w:beforeAutospacing="1" w:after="240" w:line="240" w:lineRule="auto"/>
        <w:ind w:right="-270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 w:rsidRPr="00B00649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Wichita State University</w:t>
      </w:r>
    </w:p>
    <w:p w14:paraId="49E6189F" w14:textId="77777777" w:rsidR="00B00649" w:rsidRPr="00B00649" w:rsidRDefault="00B00649" w:rsidP="00B00649">
      <w:pPr>
        <w:spacing w:before="100" w:beforeAutospacing="1" w:after="240" w:line="240" w:lineRule="auto"/>
        <w:ind w:right="-270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 w:rsidRPr="00B00649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IME 222</w:t>
      </w:r>
    </w:p>
    <w:p w14:paraId="49E618A0" w14:textId="3740E805" w:rsidR="00B00649" w:rsidRPr="00B00649" w:rsidRDefault="00703C6A" w:rsidP="00B00649">
      <w:pPr>
        <w:spacing w:before="100" w:beforeAutospacing="1" w:after="240" w:line="240" w:lineRule="auto"/>
        <w:ind w:right="-270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HW 1</w:t>
      </w:r>
      <w:r w:rsidR="00455288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Part </w:t>
      </w:r>
      <w:r w:rsidR="0044221D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Lecs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a&amp;b</w:t>
      </w:r>
      <w:proofErr w:type="spellEnd"/>
    </w:p>
    <w:p w14:paraId="59DF46BB" w14:textId="77E30325" w:rsidR="00751BE5" w:rsidRDefault="006A07CF" w:rsidP="00751BE5">
      <w:pPr>
        <w:numPr>
          <w:ilvl w:val="0"/>
          <w:numId w:val="3"/>
        </w:numPr>
        <w:spacing w:before="100" w:beforeAutospacing="1" w:after="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Exercise 4.5, page 168.</w:t>
      </w:r>
    </w:p>
    <w:p w14:paraId="5AFCAA23" w14:textId="77777777" w:rsidR="0044221D" w:rsidRDefault="0044221D" w:rsidP="0044221D">
      <w:pPr>
        <w:spacing w:after="0" w:line="240" w:lineRule="auto"/>
        <w:ind w:left="720"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A7143CB" w14:textId="0976CECD" w:rsidR="00751BE5" w:rsidRPr="00751BE5" w:rsidRDefault="00703C6A" w:rsidP="0044221D">
      <w:pPr>
        <w:numPr>
          <w:ilvl w:val="1"/>
          <w:numId w:val="3"/>
        </w:numPr>
        <w:spacing w:after="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Draw front, top and right side views for 5.18, page 210. </w:t>
      </w:r>
      <w:r w:rsidR="0044221D">
        <w:rPr>
          <w:rFonts w:ascii="Times New Roman" w:eastAsia="Times New Roman" w:hAnsi="Times New Roman" w:cs="Times New Roman"/>
          <w:color w:val="111111"/>
          <w:sz w:val="24"/>
          <w:szCs w:val="24"/>
        </w:rPr>
        <w:t>May sketch</w:t>
      </w:r>
      <w:r w:rsidR="00751BE5" w:rsidRPr="00751BE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by hand or by CAD.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Show the miter line to project dimensions from the top to the right side.</w:t>
      </w:r>
    </w:p>
    <w:p w14:paraId="0685C559" w14:textId="14229824" w:rsidR="00703C6A" w:rsidRPr="00751BE5" w:rsidRDefault="00703C6A" w:rsidP="00703C6A">
      <w:pPr>
        <w:numPr>
          <w:ilvl w:val="1"/>
          <w:numId w:val="3"/>
        </w:numPr>
        <w:spacing w:after="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Draw front, top and right side views for 5.37, page 213.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May sketch</w:t>
      </w:r>
      <w:r w:rsidRPr="00751BE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by hand or by CAD.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Show the miter line to project dimensions from the top to the right side.</w:t>
      </w:r>
    </w:p>
    <w:p w14:paraId="49E618AA" w14:textId="2F07F682" w:rsidR="001223DF" w:rsidRDefault="001223DF" w:rsidP="00B00649">
      <w:pPr>
        <w:pBdr>
          <w:bottom w:val="single" w:sz="12" w:space="1" w:color="auto"/>
        </w:pBdr>
        <w:spacing w:before="100" w:beforeAutospacing="1" w:after="240" w:line="240" w:lineRule="auto"/>
        <w:ind w:right="-27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9E618AC" w14:textId="10E3D483" w:rsidR="00ED374E" w:rsidRDefault="00F95A6A" w:rsidP="00751BE5">
      <w:pPr>
        <w:spacing w:before="100" w:beforeAutospacing="1" w:after="240" w:line="240" w:lineRule="auto"/>
        <w:ind w:right="-270"/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For submission in class or through Bla</w:t>
      </w:r>
      <w:r w:rsidR="00751BE5">
        <w:rPr>
          <w:rFonts w:ascii="Times New Roman" w:eastAsia="Times New Roman" w:hAnsi="Times New Roman" w:cs="Times New Roman"/>
          <w:color w:val="111111"/>
          <w:sz w:val="24"/>
          <w:szCs w:val="24"/>
        </w:rPr>
        <w:t>ckboard. May draw by hand or by CAD.</w:t>
      </w:r>
      <w:bookmarkStart w:id="0" w:name="_GoBack"/>
      <w:bookmarkEnd w:id="0"/>
    </w:p>
    <w:sectPr w:rsidR="00ED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257ED"/>
    <w:multiLevelType w:val="multilevel"/>
    <w:tmpl w:val="E67CB16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A1813"/>
    <w:multiLevelType w:val="hybridMultilevel"/>
    <w:tmpl w:val="FBD8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86CB8"/>
    <w:multiLevelType w:val="hybridMultilevel"/>
    <w:tmpl w:val="2BE68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6F7EC0"/>
    <w:multiLevelType w:val="multilevel"/>
    <w:tmpl w:val="E38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5E"/>
    <w:rsid w:val="000062CB"/>
    <w:rsid w:val="000D6507"/>
    <w:rsid w:val="001223DF"/>
    <w:rsid w:val="0013711A"/>
    <w:rsid w:val="001E2C9F"/>
    <w:rsid w:val="00206092"/>
    <w:rsid w:val="00217926"/>
    <w:rsid w:val="002B4700"/>
    <w:rsid w:val="002C2C8F"/>
    <w:rsid w:val="003B505E"/>
    <w:rsid w:val="0044221D"/>
    <w:rsid w:val="00455288"/>
    <w:rsid w:val="00464D75"/>
    <w:rsid w:val="004A7C0E"/>
    <w:rsid w:val="004E72C2"/>
    <w:rsid w:val="005C555C"/>
    <w:rsid w:val="005F32DF"/>
    <w:rsid w:val="00660B3C"/>
    <w:rsid w:val="006A07CF"/>
    <w:rsid w:val="006F65EE"/>
    <w:rsid w:val="00703C6A"/>
    <w:rsid w:val="00751BE5"/>
    <w:rsid w:val="007A012E"/>
    <w:rsid w:val="00800774"/>
    <w:rsid w:val="00985B25"/>
    <w:rsid w:val="00A24241"/>
    <w:rsid w:val="00B00649"/>
    <w:rsid w:val="00B94ACC"/>
    <w:rsid w:val="00C008D5"/>
    <w:rsid w:val="00CA26DB"/>
    <w:rsid w:val="00CE226B"/>
    <w:rsid w:val="00CF5AFD"/>
    <w:rsid w:val="00D16834"/>
    <w:rsid w:val="00E20CE9"/>
    <w:rsid w:val="00ED374E"/>
    <w:rsid w:val="00F72C72"/>
    <w:rsid w:val="00F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189D"/>
  <w15:chartTrackingRefBased/>
  <w15:docId w15:val="{4BDEF4CC-9DF7-48D4-AAB1-12842880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5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01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Moscoso, Wilfredo</dc:creator>
  <cp:keywords/>
  <dc:description/>
  <cp:lastModifiedBy>Moscoso, Wilfredo</cp:lastModifiedBy>
  <cp:revision>12</cp:revision>
  <cp:lastPrinted>2015-09-09T18:56:00Z</cp:lastPrinted>
  <dcterms:created xsi:type="dcterms:W3CDTF">2015-09-10T04:45:00Z</dcterms:created>
  <dcterms:modified xsi:type="dcterms:W3CDTF">2018-01-21T20:42:00Z</dcterms:modified>
</cp:coreProperties>
</file>