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19FD" w14:textId="40EC65C6" w:rsidR="005026C4" w:rsidRPr="00093729" w:rsidRDefault="00DE25AA" w:rsidP="00DE25AA">
      <w:pPr>
        <w:pStyle w:val="Ttulo"/>
        <w:rPr>
          <w:sz w:val="44"/>
          <w:szCs w:val="44"/>
        </w:rPr>
      </w:pPr>
      <w:r w:rsidRPr="00093729">
        <w:rPr>
          <w:sz w:val="44"/>
          <w:szCs w:val="44"/>
        </w:rPr>
        <w:t xml:space="preserve">Guía para la aplicación </w:t>
      </w:r>
      <w:r w:rsidR="00093729" w:rsidRPr="00093729">
        <w:rPr>
          <w:sz w:val="44"/>
          <w:szCs w:val="44"/>
        </w:rPr>
        <w:t>de Gestión de Empleados</w:t>
      </w:r>
    </w:p>
    <w:p w14:paraId="025100F8" w14:textId="789ECD88" w:rsidR="00DE25AA" w:rsidRDefault="00DE25AA" w:rsidP="00DE25AA"/>
    <w:p w14:paraId="308F99DA" w14:textId="5903F2EF" w:rsidR="00DE25AA" w:rsidRDefault="00DE25AA" w:rsidP="00DE25AA">
      <w:pPr>
        <w:pStyle w:val="Prrafodelista"/>
        <w:numPr>
          <w:ilvl w:val="0"/>
          <w:numId w:val="1"/>
        </w:numPr>
      </w:pPr>
      <w:r>
        <w:t xml:space="preserve">Entramos al siguiente enlace de github: </w:t>
      </w:r>
      <w:hyperlink r:id="rId5" w:history="1">
        <w:r w:rsidRPr="0024436A">
          <w:rPr>
            <w:rStyle w:val="Hipervnculo"/>
          </w:rPr>
          <w:t>https://github.com/KEAA1594/ejecutables</w:t>
        </w:r>
      </w:hyperlink>
      <w:r>
        <w:br/>
      </w:r>
      <w:r w:rsidRPr="00DE25AA">
        <w:rPr>
          <w:noProof/>
        </w:rPr>
        <w:drawing>
          <wp:inline distT="0" distB="0" distL="0" distR="0" wp14:anchorId="08BBF3FF" wp14:editId="2AADA5F0">
            <wp:extent cx="4840704" cy="2390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070" cy="23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A2E7" w14:textId="77777777" w:rsidR="00DE25AA" w:rsidRDefault="00DE25AA" w:rsidP="00DE25AA">
      <w:pPr>
        <w:pStyle w:val="Prrafodelista"/>
      </w:pPr>
    </w:p>
    <w:p w14:paraId="54C03E86" w14:textId="4999F5F3" w:rsidR="00DE25AA" w:rsidRDefault="00DE25AA" w:rsidP="00DE25AA">
      <w:pPr>
        <w:pStyle w:val="Prrafodelista"/>
        <w:numPr>
          <w:ilvl w:val="0"/>
          <w:numId w:val="1"/>
        </w:numPr>
      </w:pPr>
      <w:r>
        <w:t xml:space="preserve">Descargamos la carpeta llamada </w:t>
      </w:r>
      <w:r w:rsidR="00CD10ED">
        <w:t>FigurasGeometricas</w:t>
      </w:r>
      <w:r>
        <w:br/>
      </w:r>
      <w:r w:rsidRPr="00DE25AA">
        <w:rPr>
          <w:noProof/>
        </w:rPr>
        <w:drawing>
          <wp:inline distT="0" distB="0" distL="0" distR="0" wp14:anchorId="5147904F" wp14:editId="6EFE6ED2">
            <wp:extent cx="4848225" cy="173292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143" cy="173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12D0" w14:textId="77777777" w:rsidR="00DE25AA" w:rsidRDefault="00DE25AA" w:rsidP="00DE25AA">
      <w:pPr>
        <w:pStyle w:val="Prrafodelista"/>
      </w:pPr>
    </w:p>
    <w:p w14:paraId="54E8873D" w14:textId="68D1A4F0" w:rsidR="00DE25AA" w:rsidRDefault="00DE25AA" w:rsidP="00DE25AA">
      <w:pPr>
        <w:pStyle w:val="Prrafodelista"/>
        <w:numPr>
          <w:ilvl w:val="0"/>
          <w:numId w:val="1"/>
        </w:numPr>
      </w:pPr>
      <w:r>
        <w:t xml:space="preserve">Accedemos a nuestra carpeta </w:t>
      </w:r>
      <w:r>
        <w:br/>
      </w:r>
      <w:r w:rsidR="00CD10ED" w:rsidRPr="00CD10ED">
        <w:drawing>
          <wp:inline distT="0" distB="0" distL="0" distR="0" wp14:anchorId="4DB16F37" wp14:editId="3FA00499">
            <wp:extent cx="5612130" cy="18764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F1EE1D" w14:textId="77777777" w:rsidR="00DE25AA" w:rsidRDefault="00DE25AA" w:rsidP="00DE25AA">
      <w:pPr>
        <w:pStyle w:val="Prrafodelista"/>
      </w:pPr>
    </w:p>
    <w:p w14:paraId="7EE060E3" w14:textId="16918334" w:rsidR="00DE25AA" w:rsidRDefault="00DE25AA" w:rsidP="00DE25AA">
      <w:pPr>
        <w:pStyle w:val="Prrafodelista"/>
        <w:numPr>
          <w:ilvl w:val="0"/>
          <w:numId w:val="1"/>
        </w:numPr>
      </w:pPr>
      <w:r>
        <w:lastRenderedPageBreak/>
        <w:t>Hacemos doble click en el archivo .jar.</w:t>
      </w:r>
      <w:r>
        <w:br/>
      </w:r>
      <w:r w:rsidR="00507106" w:rsidRPr="00507106">
        <w:drawing>
          <wp:inline distT="0" distB="0" distL="0" distR="0" wp14:anchorId="67632BD8" wp14:editId="3CCECB65">
            <wp:extent cx="4762500" cy="1522297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220" cy="152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86E5" w14:textId="77777777" w:rsidR="008B150A" w:rsidRDefault="008B150A" w:rsidP="008B150A">
      <w:pPr>
        <w:pStyle w:val="Prrafodelista"/>
      </w:pPr>
    </w:p>
    <w:p w14:paraId="0918C9BF" w14:textId="1CBD646B" w:rsidR="00B43BF1" w:rsidRDefault="00DE25AA" w:rsidP="008B150A">
      <w:pPr>
        <w:pStyle w:val="Prrafodelista"/>
        <w:numPr>
          <w:ilvl w:val="0"/>
          <w:numId w:val="1"/>
        </w:numPr>
      </w:pPr>
      <w:r>
        <w:t xml:space="preserve">Se abrirá la aplicación y </w:t>
      </w:r>
      <w:r w:rsidR="00507106">
        <w:t>mostrará</w:t>
      </w:r>
      <w:r>
        <w:t xml:space="preserve"> la siguiente ventana en la cual podremos seleccionar entre </w:t>
      </w:r>
      <w:r w:rsidR="00507106">
        <w:t>las 3 figuras de las que deseamos obtener el área y el perímetro</w:t>
      </w:r>
      <w:r>
        <w:t>.</w:t>
      </w:r>
      <w:r>
        <w:br/>
      </w:r>
      <w:r w:rsidR="00507106" w:rsidRPr="00507106">
        <w:drawing>
          <wp:inline distT="0" distB="0" distL="0" distR="0" wp14:anchorId="50541EDD" wp14:editId="148AE4A9">
            <wp:extent cx="3505200" cy="3482593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314" cy="349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1CC9" w14:textId="77777777" w:rsidR="00B43BF1" w:rsidRDefault="00B43BF1">
      <w:r>
        <w:br w:type="page"/>
      </w:r>
    </w:p>
    <w:p w14:paraId="3FD65666" w14:textId="77777777" w:rsidR="008B150A" w:rsidRDefault="008B150A" w:rsidP="00B43BF1">
      <w:pPr>
        <w:pStyle w:val="Prrafodelista"/>
      </w:pPr>
    </w:p>
    <w:p w14:paraId="2CA6B29F" w14:textId="77777777" w:rsidR="00507106" w:rsidRDefault="00507106" w:rsidP="00507106">
      <w:pPr>
        <w:pStyle w:val="Prrafodelista"/>
      </w:pPr>
    </w:p>
    <w:p w14:paraId="071430F4" w14:textId="0BFDCBF0" w:rsidR="00507106" w:rsidRDefault="00507106" w:rsidP="00507106">
      <w:pPr>
        <w:pStyle w:val="Prrafodelista"/>
        <w:numPr>
          <w:ilvl w:val="1"/>
          <w:numId w:val="1"/>
        </w:numPr>
      </w:pPr>
      <w:r>
        <w:t>Circulo</w:t>
      </w:r>
    </w:p>
    <w:p w14:paraId="22856266" w14:textId="6B25224F" w:rsidR="00B43BF1" w:rsidRDefault="00B43BF1" w:rsidP="00B43BF1">
      <w:pPr>
        <w:pStyle w:val="Prrafodelista"/>
        <w:numPr>
          <w:ilvl w:val="2"/>
          <w:numId w:val="1"/>
        </w:numPr>
      </w:pPr>
      <w:r>
        <w:t>Nos solicitara el radio de nuestro circulo para hacer los cálculos</w:t>
      </w:r>
      <w:r>
        <w:br/>
      </w:r>
      <w:r w:rsidRPr="00B43BF1">
        <w:drawing>
          <wp:inline distT="0" distB="0" distL="0" distR="0" wp14:anchorId="32303DDA" wp14:editId="153BE7EC">
            <wp:extent cx="2957323" cy="2238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666" cy="22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43BF1">
        <w:drawing>
          <wp:inline distT="0" distB="0" distL="0" distR="0" wp14:anchorId="0AA22E48" wp14:editId="3C09662D">
            <wp:extent cx="3035279" cy="2266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1348" cy="227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D01B" w14:textId="77777777" w:rsidR="00B43BF1" w:rsidRDefault="00B43BF1" w:rsidP="00B43BF1">
      <w:pPr>
        <w:pStyle w:val="Prrafodelista"/>
        <w:ind w:left="2160"/>
      </w:pPr>
    </w:p>
    <w:p w14:paraId="0304095D" w14:textId="4FA1AD31" w:rsidR="00507106" w:rsidRDefault="00B43BF1" w:rsidP="00507106">
      <w:pPr>
        <w:pStyle w:val="Prrafodelista"/>
        <w:numPr>
          <w:ilvl w:val="1"/>
          <w:numId w:val="1"/>
        </w:numPr>
      </w:pPr>
      <w:r>
        <w:t>Rectángulo</w:t>
      </w:r>
    </w:p>
    <w:p w14:paraId="087E150F" w14:textId="3B5068CC" w:rsidR="00B43BF1" w:rsidRDefault="00B43BF1" w:rsidP="00B43BF1">
      <w:pPr>
        <w:pStyle w:val="Prrafodelista"/>
        <w:numPr>
          <w:ilvl w:val="2"/>
          <w:numId w:val="1"/>
        </w:numPr>
      </w:pPr>
      <w:r>
        <w:t>Nos solicitara la base y la altura para hacer los cálculos</w:t>
      </w:r>
    </w:p>
    <w:p w14:paraId="6D3266C1" w14:textId="2FE4D530" w:rsidR="00B43BF1" w:rsidRDefault="00B43BF1" w:rsidP="00B43BF1">
      <w:pPr>
        <w:pStyle w:val="Prrafodelista"/>
        <w:ind w:left="2160"/>
      </w:pPr>
      <w:r w:rsidRPr="00B43BF1">
        <w:drawing>
          <wp:inline distT="0" distB="0" distL="0" distR="0" wp14:anchorId="10B4A9D5" wp14:editId="7DE406C6">
            <wp:extent cx="2495898" cy="231489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64A1" w14:textId="03646841" w:rsidR="00B43BF1" w:rsidRDefault="00B43BF1" w:rsidP="00B43BF1">
      <w:pPr>
        <w:pStyle w:val="Prrafodelista"/>
        <w:ind w:left="2160"/>
      </w:pPr>
      <w:r w:rsidRPr="00B43BF1">
        <w:lastRenderedPageBreak/>
        <w:drawing>
          <wp:inline distT="0" distB="0" distL="0" distR="0" wp14:anchorId="3E004321" wp14:editId="2B1C27B3">
            <wp:extent cx="2457793" cy="235300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BECB" w14:textId="722BC847" w:rsidR="00507106" w:rsidRDefault="00507106" w:rsidP="00507106">
      <w:pPr>
        <w:pStyle w:val="Prrafodelista"/>
        <w:numPr>
          <w:ilvl w:val="1"/>
          <w:numId w:val="1"/>
        </w:numPr>
      </w:pPr>
      <w:r>
        <w:t>Triangulo</w:t>
      </w:r>
      <w:r w:rsidR="00B43BF1">
        <w:t xml:space="preserve"> </w:t>
      </w:r>
    </w:p>
    <w:p w14:paraId="14AF4C39" w14:textId="13733752" w:rsidR="00B43BF1" w:rsidRDefault="00B43BF1" w:rsidP="00B43BF1">
      <w:pPr>
        <w:pStyle w:val="Prrafodelista"/>
        <w:numPr>
          <w:ilvl w:val="2"/>
          <w:numId w:val="1"/>
        </w:numPr>
      </w:pPr>
      <w:r>
        <w:t>Puede ser entre 3 tipos de triangulo donde pedirá diferentes tipos de medidas pero siempre teniendo obligatorias base y altura.</w:t>
      </w:r>
      <w:r>
        <w:br/>
      </w:r>
      <w:r w:rsidRPr="00B43BF1">
        <w:drawing>
          <wp:inline distT="0" distB="0" distL="0" distR="0" wp14:anchorId="61DBBFD7" wp14:editId="465B8E0C">
            <wp:extent cx="3753374" cy="238158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 w:rsidRPr="00B43BF1">
        <w:drawing>
          <wp:inline distT="0" distB="0" distL="0" distR="0" wp14:anchorId="7CEF36A6" wp14:editId="00107C0A">
            <wp:extent cx="3772426" cy="241016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F44C" w14:textId="55A57F09" w:rsidR="00B43BF1" w:rsidRDefault="00B43BF1" w:rsidP="00B43BF1">
      <w:pPr>
        <w:pStyle w:val="Prrafodelista"/>
        <w:ind w:left="2160"/>
      </w:pPr>
      <w:r w:rsidRPr="00B43BF1">
        <w:lastRenderedPageBreak/>
        <w:drawing>
          <wp:inline distT="0" distB="0" distL="0" distR="0" wp14:anchorId="4CD39A72" wp14:editId="6CD8D663">
            <wp:extent cx="3743847" cy="2343477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6BD6" w14:textId="528A4586" w:rsidR="00B43BF1" w:rsidRDefault="00B43BF1" w:rsidP="00B43BF1">
      <w:pPr>
        <w:pStyle w:val="Prrafodelista"/>
        <w:ind w:left="2160"/>
      </w:pPr>
      <w:r w:rsidRPr="00B43BF1">
        <w:drawing>
          <wp:inline distT="0" distB="0" distL="0" distR="0" wp14:anchorId="1D9A1241" wp14:editId="3ABB02A8">
            <wp:extent cx="3743847" cy="2324424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D408" w14:textId="77777777" w:rsidR="00006F31" w:rsidRDefault="00006F31" w:rsidP="00006F31">
      <w:pPr>
        <w:pStyle w:val="Prrafodelista"/>
      </w:pPr>
    </w:p>
    <w:p w14:paraId="1F7F144A" w14:textId="77777777" w:rsidR="000A6222" w:rsidRDefault="000A6222" w:rsidP="000A6222">
      <w:pPr>
        <w:pStyle w:val="Prrafodelista"/>
      </w:pPr>
    </w:p>
    <w:p w14:paraId="74AAD736" w14:textId="2203414A" w:rsidR="00A06746" w:rsidRDefault="00A06746" w:rsidP="00A06746">
      <w:pPr>
        <w:ind w:left="360"/>
      </w:pPr>
      <w:r>
        <w:t>Para cerrar la aplicación basta con cerrarla o dar click en salir.</w:t>
      </w:r>
    </w:p>
    <w:p w14:paraId="7E8019CD" w14:textId="77777777" w:rsidR="00DE25AA" w:rsidRDefault="00DE25AA" w:rsidP="00DE25AA">
      <w:pPr>
        <w:pStyle w:val="Prrafodelista"/>
      </w:pPr>
    </w:p>
    <w:sectPr w:rsidR="00DE2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742F"/>
    <w:multiLevelType w:val="hybridMultilevel"/>
    <w:tmpl w:val="B444497A"/>
    <w:lvl w:ilvl="0" w:tplc="8988B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2B"/>
    <w:rsid w:val="00006F31"/>
    <w:rsid w:val="00093729"/>
    <w:rsid w:val="000A6222"/>
    <w:rsid w:val="001551AA"/>
    <w:rsid w:val="001E6633"/>
    <w:rsid w:val="002A290A"/>
    <w:rsid w:val="005026C4"/>
    <w:rsid w:val="00507106"/>
    <w:rsid w:val="00547BE2"/>
    <w:rsid w:val="00696653"/>
    <w:rsid w:val="0089472B"/>
    <w:rsid w:val="008B150A"/>
    <w:rsid w:val="00970E00"/>
    <w:rsid w:val="00A06746"/>
    <w:rsid w:val="00B43BF1"/>
    <w:rsid w:val="00BA2B5C"/>
    <w:rsid w:val="00CD10ED"/>
    <w:rsid w:val="00DE25AA"/>
    <w:rsid w:val="00F5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DDD6"/>
  <w15:chartTrackingRefBased/>
  <w15:docId w15:val="{091674FB-363B-4059-9550-5C699061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E2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2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E25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25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2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EAA1594/ejecutable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Arellano</dc:creator>
  <cp:keywords/>
  <dc:description/>
  <cp:lastModifiedBy>Kevin Arellano</cp:lastModifiedBy>
  <cp:revision>3</cp:revision>
  <dcterms:created xsi:type="dcterms:W3CDTF">2024-06-18T20:17:00Z</dcterms:created>
  <dcterms:modified xsi:type="dcterms:W3CDTF">2024-06-18T20:31:00Z</dcterms:modified>
</cp:coreProperties>
</file>