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019FD" w14:textId="00EC3F9C" w:rsidR="005026C4" w:rsidRDefault="00DE25AA" w:rsidP="00DE25AA">
      <w:pPr>
        <w:pStyle w:val="Ttulo"/>
        <w:rPr>
          <w:sz w:val="52"/>
          <w:szCs w:val="52"/>
        </w:rPr>
      </w:pPr>
      <w:r w:rsidRPr="00DE25AA">
        <w:rPr>
          <w:sz w:val="52"/>
          <w:szCs w:val="52"/>
        </w:rPr>
        <w:t>Guía para la aplicación de cuenta bancaria</w:t>
      </w:r>
    </w:p>
    <w:p w14:paraId="025100F8" w14:textId="789ECD88" w:rsidR="00DE25AA" w:rsidRDefault="00DE25AA" w:rsidP="00DE25AA"/>
    <w:p w14:paraId="308F99DA" w14:textId="5903F2EF" w:rsidR="00DE25AA" w:rsidRDefault="00DE25AA" w:rsidP="00DE25AA">
      <w:pPr>
        <w:pStyle w:val="Prrafodelista"/>
        <w:numPr>
          <w:ilvl w:val="0"/>
          <w:numId w:val="1"/>
        </w:numPr>
      </w:pPr>
      <w:r>
        <w:t xml:space="preserve">Entramos al siguiente enlace de github: </w:t>
      </w:r>
      <w:hyperlink r:id="rId5" w:history="1">
        <w:r w:rsidRPr="0024436A">
          <w:rPr>
            <w:rStyle w:val="Hipervnculo"/>
          </w:rPr>
          <w:t>https://github.com/KEAA1594/ejecutables</w:t>
        </w:r>
      </w:hyperlink>
      <w:r>
        <w:br/>
      </w:r>
      <w:r w:rsidRPr="00DE25AA">
        <w:drawing>
          <wp:inline distT="0" distB="0" distL="0" distR="0" wp14:anchorId="08BBF3FF" wp14:editId="2AADA5F0">
            <wp:extent cx="4840704" cy="2390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070" cy="239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A2E7" w14:textId="77777777" w:rsidR="00DE25AA" w:rsidRDefault="00DE25AA" w:rsidP="00DE25AA">
      <w:pPr>
        <w:pStyle w:val="Prrafodelista"/>
      </w:pPr>
    </w:p>
    <w:p w14:paraId="54C03E86" w14:textId="3B660C09" w:rsidR="00DE25AA" w:rsidRDefault="00DE25AA" w:rsidP="00DE25AA">
      <w:pPr>
        <w:pStyle w:val="Prrafodelista"/>
        <w:numPr>
          <w:ilvl w:val="0"/>
          <w:numId w:val="1"/>
        </w:numPr>
      </w:pPr>
      <w:r>
        <w:t>Descargamos la carpeta llamada SistemaDeCuentasBancarias</w:t>
      </w:r>
      <w:r>
        <w:br/>
      </w:r>
      <w:r w:rsidRPr="00DE25AA">
        <w:drawing>
          <wp:inline distT="0" distB="0" distL="0" distR="0" wp14:anchorId="5147904F" wp14:editId="6EFE6ED2">
            <wp:extent cx="4848225" cy="1732920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5143" cy="173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12D0" w14:textId="77777777" w:rsidR="00DE25AA" w:rsidRDefault="00DE25AA" w:rsidP="00DE25AA">
      <w:pPr>
        <w:pStyle w:val="Prrafodelista"/>
      </w:pPr>
    </w:p>
    <w:p w14:paraId="54E8873D" w14:textId="4E1E2725" w:rsidR="00DE25AA" w:rsidRDefault="00DE25AA" w:rsidP="00DE25AA">
      <w:pPr>
        <w:pStyle w:val="Prrafodelista"/>
        <w:numPr>
          <w:ilvl w:val="0"/>
          <w:numId w:val="1"/>
        </w:numPr>
      </w:pPr>
      <w:r>
        <w:t xml:space="preserve">Accedemos a nuestra carpeta </w:t>
      </w:r>
      <w:r>
        <w:br/>
      </w:r>
      <w:r w:rsidRPr="00DE25AA">
        <w:drawing>
          <wp:inline distT="0" distB="0" distL="0" distR="0" wp14:anchorId="75D08DBB" wp14:editId="454A76EF">
            <wp:extent cx="5612130" cy="22358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0F1EE1D" w14:textId="77777777" w:rsidR="00DE25AA" w:rsidRDefault="00DE25AA" w:rsidP="00DE25AA">
      <w:pPr>
        <w:pStyle w:val="Prrafodelista"/>
      </w:pPr>
    </w:p>
    <w:p w14:paraId="7EE060E3" w14:textId="630CB2EF" w:rsidR="00DE25AA" w:rsidRDefault="00DE25AA" w:rsidP="00DE25AA">
      <w:pPr>
        <w:pStyle w:val="Prrafodelista"/>
        <w:numPr>
          <w:ilvl w:val="0"/>
          <w:numId w:val="1"/>
        </w:numPr>
      </w:pPr>
      <w:r>
        <w:t>Hacemos doble click en el archivo .jar.</w:t>
      </w:r>
      <w:r>
        <w:br/>
      </w:r>
      <w:r w:rsidRPr="00DE25AA">
        <w:drawing>
          <wp:inline distT="0" distB="0" distL="0" distR="0" wp14:anchorId="56DB94DF" wp14:editId="6384D1CF">
            <wp:extent cx="5612130" cy="17551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86E5" w14:textId="77777777" w:rsidR="008B150A" w:rsidRDefault="008B150A" w:rsidP="008B150A">
      <w:pPr>
        <w:pStyle w:val="Prrafodelista"/>
      </w:pPr>
    </w:p>
    <w:p w14:paraId="0918C9BF" w14:textId="0CC2AE90" w:rsidR="008B150A" w:rsidRDefault="00DE25AA" w:rsidP="008B150A">
      <w:pPr>
        <w:pStyle w:val="Prrafodelista"/>
        <w:numPr>
          <w:ilvl w:val="0"/>
          <w:numId w:val="1"/>
        </w:numPr>
      </w:pPr>
      <w:r>
        <w:t>Se abrirá la aplicación y mostrara la siguiente ventana en la cual podremos seleccionar entre iniciar sesión o registrarse.</w:t>
      </w:r>
      <w:r>
        <w:br/>
      </w:r>
      <w:r w:rsidRPr="00DE25AA">
        <w:drawing>
          <wp:inline distT="0" distB="0" distL="0" distR="0" wp14:anchorId="21111C26" wp14:editId="2871B326">
            <wp:extent cx="1981477" cy="244826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144A" w14:textId="77777777" w:rsidR="000A6222" w:rsidRDefault="000A6222" w:rsidP="000A6222">
      <w:pPr>
        <w:pStyle w:val="Prrafodelista"/>
      </w:pPr>
    </w:p>
    <w:p w14:paraId="6AB5125D" w14:textId="5C58EDC1" w:rsidR="000A6222" w:rsidRDefault="008B150A" w:rsidP="000A6222">
      <w:pPr>
        <w:pStyle w:val="Prrafodelista"/>
        <w:numPr>
          <w:ilvl w:val="1"/>
          <w:numId w:val="1"/>
        </w:numPr>
      </w:pPr>
      <w:r>
        <w:t>Registr</w:t>
      </w:r>
      <w:r w:rsidR="000A6222">
        <w:t>o.</w:t>
      </w:r>
    </w:p>
    <w:p w14:paraId="632FC743" w14:textId="5AA5DD61" w:rsidR="000A6222" w:rsidRDefault="000A6222" w:rsidP="000A6222">
      <w:pPr>
        <w:pStyle w:val="Prrafodelista"/>
        <w:numPr>
          <w:ilvl w:val="2"/>
          <w:numId w:val="1"/>
        </w:numPr>
      </w:pPr>
      <w:r>
        <w:t>Al seleccionar registro nos aparecerá la siguiente ventana en la cual deberemos ingresar un nombre de (1)usuario, (2)contraseña y (3)especificar si se quiere una cuenta corriente o de ahorro le damo al (4)botón registrar</w:t>
      </w:r>
      <w:r>
        <w:br/>
      </w:r>
      <w:r w:rsidRPr="008B150A">
        <w:drawing>
          <wp:inline distT="0" distB="0" distL="0" distR="0" wp14:anchorId="3AFC3D0B" wp14:editId="79BE9174">
            <wp:extent cx="2438400" cy="196515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5464" cy="197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26D0" w14:textId="6AA2F0D1" w:rsidR="000A6222" w:rsidRDefault="000A6222" w:rsidP="000A6222">
      <w:pPr>
        <w:pStyle w:val="Prrafodelista"/>
        <w:numPr>
          <w:ilvl w:val="1"/>
          <w:numId w:val="1"/>
        </w:numPr>
      </w:pPr>
      <w:r>
        <w:lastRenderedPageBreak/>
        <w:t xml:space="preserve">Al seleccionar iniciar </w:t>
      </w:r>
      <w:proofErr w:type="spellStart"/>
      <w:r>
        <w:t>sesion</w:t>
      </w:r>
      <w:proofErr w:type="spellEnd"/>
      <w:r>
        <w:t xml:space="preserve"> nos aparecerá la siguiente pestaña donde nos solicitara (1)usuario y (2)contraseña damos en (3)iniciar y nos mandara a la visualización de la cuenta.</w:t>
      </w:r>
      <w:r>
        <w:br/>
      </w:r>
      <w:r w:rsidRPr="000A6222">
        <w:drawing>
          <wp:inline distT="0" distB="0" distL="0" distR="0" wp14:anchorId="07FD808F" wp14:editId="2339A061">
            <wp:extent cx="2905530" cy="2353003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75D5" w14:textId="77777777" w:rsidR="008B150A" w:rsidRPr="00DE25AA" w:rsidRDefault="008B150A" w:rsidP="008B150A">
      <w:pPr>
        <w:ind w:left="1980"/>
      </w:pPr>
    </w:p>
    <w:p w14:paraId="4EB9560E" w14:textId="6D7AD751" w:rsidR="008B150A" w:rsidRDefault="001551AA" w:rsidP="008B150A">
      <w:pPr>
        <w:pStyle w:val="Prrafodelista"/>
        <w:numPr>
          <w:ilvl w:val="0"/>
          <w:numId w:val="1"/>
        </w:numPr>
      </w:pPr>
      <w:r>
        <w:t xml:space="preserve">En la ventana de cuenta podremos ver el número de (1.1)cuenta, </w:t>
      </w:r>
      <w:r>
        <w:t>(1.</w:t>
      </w:r>
      <w:r>
        <w:t>2</w:t>
      </w:r>
      <w:r>
        <w:t>)</w:t>
      </w:r>
      <w:r>
        <w:t xml:space="preserve">saldo junto con las opciones de </w:t>
      </w:r>
      <w:r>
        <w:t>(1.</w:t>
      </w:r>
      <w:r>
        <w:t>3</w:t>
      </w:r>
      <w:r>
        <w:t>)</w:t>
      </w:r>
      <w:r>
        <w:t xml:space="preserve">retirar y </w:t>
      </w:r>
      <w:r>
        <w:t>(1.</w:t>
      </w:r>
      <w:r>
        <w:t>4</w:t>
      </w:r>
      <w:r>
        <w:t>)</w:t>
      </w:r>
      <w:r>
        <w:t>depositar, en caso de ser cuenta de ahorro nos muestra ahorro y opciones de retirar y depositar.</w:t>
      </w:r>
      <w:r>
        <w:br/>
      </w:r>
      <w:r w:rsidRPr="001551AA">
        <w:drawing>
          <wp:inline distT="0" distB="0" distL="0" distR="0" wp14:anchorId="28B0C0D2" wp14:editId="1FE1FBA7">
            <wp:extent cx="3324689" cy="243874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5DD6" w14:textId="77777777" w:rsidR="008B150A" w:rsidRDefault="008B150A" w:rsidP="008B150A">
      <w:pPr>
        <w:pStyle w:val="Prrafodelista"/>
      </w:pPr>
    </w:p>
    <w:p w14:paraId="5CAEFE08" w14:textId="1A874992" w:rsidR="008B150A" w:rsidRDefault="00A06746" w:rsidP="008B150A">
      <w:pPr>
        <w:pStyle w:val="Prrafodelista"/>
        <w:numPr>
          <w:ilvl w:val="0"/>
          <w:numId w:val="1"/>
        </w:numPr>
      </w:pPr>
      <w:r>
        <w:lastRenderedPageBreak/>
        <w:t>Al Seleccionar Retiro o Deposito donde podremos agregar la cantidad respectivamente y el cambio se verá reflejado.</w:t>
      </w:r>
      <w:r>
        <w:br/>
      </w:r>
      <w:r w:rsidRPr="00A06746">
        <w:drawing>
          <wp:inline distT="0" distB="0" distL="0" distR="0" wp14:anchorId="1910405B" wp14:editId="3BC815AB">
            <wp:extent cx="2210176" cy="16002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4778" cy="160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746">
        <w:drawing>
          <wp:inline distT="0" distB="0" distL="0" distR="0" wp14:anchorId="0EC816AF" wp14:editId="793817CE">
            <wp:extent cx="2495550" cy="135322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8062" cy="135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D736" w14:textId="2203414A" w:rsidR="00A06746" w:rsidRDefault="00A06746" w:rsidP="00A06746">
      <w:pPr>
        <w:ind w:left="360"/>
      </w:pPr>
      <w:r>
        <w:t>Para cerrar la aplicación basta con cerrarla o dar click en salir.</w:t>
      </w:r>
    </w:p>
    <w:p w14:paraId="7E8019CD" w14:textId="77777777" w:rsidR="00DE25AA" w:rsidRDefault="00DE25AA" w:rsidP="00DE25AA">
      <w:pPr>
        <w:pStyle w:val="Prrafodelista"/>
      </w:pPr>
    </w:p>
    <w:sectPr w:rsidR="00DE2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F742F"/>
    <w:multiLevelType w:val="hybridMultilevel"/>
    <w:tmpl w:val="B444497A"/>
    <w:lvl w:ilvl="0" w:tplc="8988B2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2B"/>
    <w:rsid w:val="000A6222"/>
    <w:rsid w:val="001551AA"/>
    <w:rsid w:val="001E6633"/>
    <w:rsid w:val="005026C4"/>
    <w:rsid w:val="00547BE2"/>
    <w:rsid w:val="00696653"/>
    <w:rsid w:val="0089472B"/>
    <w:rsid w:val="008B150A"/>
    <w:rsid w:val="00970E00"/>
    <w:rsid w:val="00A06746"/>
    <w:rsid w:val="00DE25AA"/>
    <w:rsid w:val="00F5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4DDD6"/>
  <w15:chartTrackingRefBased/>
  <w15:docId w15:val="{091674FB-363B-4059-9550-5C699061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E25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2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E25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25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25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EAA1594/ejecutable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Arellano</dc:creator>
  <cp:keywords/>
  <dc:description/>
  <cp:lastModifiedBy>Kevin Arellano</cp:lastModifiedBy>
  <cp:revision>3</cp:revision>
  <dcterms:created xsi:type="dcterms:W3CDTF">2024-06-18T17:42:00Z</dcterms:created>
  <dcterms:modified xsi:type="dcterms:W3CDTF">2024-06-18T19:55:00Z</dcterms:modified>
</cp:coreProperties>
</file>