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BBA05" w14:textId="0F9949C1" w:rsidR="00F452F6" w:rsidRDefault="006F1E85" w:rsidP="006F1E85">
      <w:pPr>
        <w:jc w:val="center"/>
      </w:pPr>
      <w:r w:rsidRPr="006F1E85">
        <w:rPr>
          <w:noProof/>
        </w:rPr>
        <w:drawing>
          <wp:inline distT="0" distB="0" distL="0" distR="0" wp14:anchorId="20E371B4" wp14:editId="71343D7D">
            <wp:extent cx="4744016" cy="3549729"/>
            <wp:effectExtent l="0" t="0" r="0" b="0"/>
            <wp:docPr id="162584255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255" name="图片 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68" cy="356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1E85">
        <w:rPr>
          <w:noProof/>
        </w:rPr>
        <w:drawing>
          <wp:inline distT="0" distB="0" distL="0" distR="0" wp14:anchorId="715921E1" wp14:editId="53C9979C">
            <wp:extent cx="5274310" cy="3991610"/>
            <wp:effectExtent l="0" t="0" r="2540" b="8890"/>
            <wp:docPr id="401544253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4253" name="图片 1" descr="图表, 散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85"/>
    <w:rsid w:val="00324193"/>
    <w:rsid w:val="0056088A"/>
    <w:rsid w:val="005965F4"/>
    <w:rsid w:val="006F1E85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54C9"/>
  <w15:chartTrackingRefBased/>
  <w15:docId w15:val="{BF30840A-39E7-4354-88EA-019D8525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E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E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E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E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E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E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E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E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E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E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E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E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E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2024-06-03T08:22:00Z</dcterms:created>
  <dcterms:modified xsi:type="dcterms:W3CDTF">2024-06-03T08:24:00Z</dcterms:modified>
</cp:coreProperties>
</file>