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1A3C5B" w14:textId="2770B85D" w:rsidR="00F452F6" w:rsidRDefault="00915FBC">
      <w:r w:rsidRPr="00915FBC">
        <w:rPr>
          <w:noProof/>
        </w:rPr>
        <w:drawing>
          <wp:inline distT="0" distB="0" distL="0" distR="0" wp14:anchorId="303A62AA" wp14:editId="638A58B9">
            <wp:extent cx="2420006" cy="1800000"/>
            <wp:effectExtent l="0" t="0" r="0" b="0"/>
            <wp:docPr id="903833732" name="图片 1" descr="图表, 折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33732" name="图片 1" descr="图表, 折线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0006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5FBC">
        <w:rPr>
          <w:noProof/>
        </w:rPr>
        <w:drawing>
          <wp:inline distT="0" distB="0" distL="0" distR="0" wp14:anchorId="3C643631" wp14:editId="5C527F26">
            <wp:extent cx="2721887" cy="1800000"/>
            <wp:effectExtent l="0" t="0" r="2540" b="0"/>
            <wp:docPr id="726023148" name="图片 2" descr="图表, 折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23148" name="图片 2" descr="图表, 折线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1887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0B341" w14:textId="63F09FE6" w:rsidR="00915FBC" w:rsidRDefault="00915FBC" w:rsidP="00915FBC">
      <w:pPr>
        <w:jc w:val="center"/>
        <w:rPr>
          <w:rFonts w:hint="eastAsia"/>
        </w:rPr>
      </w:pPr>
      <w:r w:rsidRPr="00915FBC">
        <w:rPr>
          <w:noProof/>
        </w:rPr>
        <w:drawing>
          <wp:inline distT="0" distB="0" distL="0" distR="0" wp14:anchorId="0ABB630E" wp14:editId="0675CDAE">
            <wp:extent cx="3730334" cy="2160000"/>
            <wp:effectExtent l="0" t="0" r="3810" b="0"/>
            <wp:docPr id="388256396" name="图片 3" descr="图表, 折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56396" name="图片 3" descr="图表, 折线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0334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5FBC">
        <w:rPr>
          <w:noProof/>
        </w:rPr>
        <w:drawing>
          <wp:inline distT="0" distB="0" distL="0" distR="0" wp14:anchorId="723CB615" wp14:editId="09502AE5">
            <wp:extent cx="3711412" cy="2160000"/>
            <wp:effectExtent l="0" t="0" r="3810" b="0"/>
            <wp:docPr id="1840001414" name="图片 4" descr="图表, 折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01414" name="图片 4" descr="图表, 折线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1412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3ADB4" w14:textId="796C204A" w:rsidR="00915FBC" w:rsidRDefault="00915FBC" w:rsidP="00915FBC">
      <w:pPr>
        <w:jc w:val="center"/>
      </w:pPr>
      <w:r w:rsidRPr="00915FBC">
        <w:rPr>
          <w:noProof/>
        </w:rPr>
        <w:drawing>
          <wp:inline distT="0" distB="0" distL="0" distR="0" wp14:anchorId="68F80832" wp14:editId="2A29312C">
            <wp:extent cx="3970117" cy="2160000"/>
            <wp:effectExtent l="0" t="0" r="0" b="0"/>
            <wp:docPr id="544389024" name="图片 5" descr="图表, 折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89024" name="图片 5" descr="图表, 折线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117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1946A" w14:textId="70C60E5A" w:rsidR="00915FBC" w:rsidRDefault="00915FBC" w:rsidP="00915FBC">
      <w:pPr>
        <w:jc w:val="center"/>
        <w:rPr>
          <w:rFonts w:hint="eastAsia"/>
        </w:rPr>
      </w:pPr>
      <w:r w:rsidRPr="00915FBC">
        <w:rPr>
          <w:noProof/>
        </w:rPr>
        <w:lastRenderedPageBreak/>
        <w:drawing>
          <wp:inline distT="0" distB="0" distL="0" distR="0" wp14:anchorId="0B8ABBA6" wp14:editId="2D8032CA">
            <wp:extent cx="5255895" cy="3450590"/>
            <wp:effectExtent l="0" t="0" r="1905" b="0"/>
            <wp:docPr id="1338323132" name="图片 6" descr="图表, 折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23132" name="图片 6" descr="图表, 折线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15F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FBC"/>
    <w:rsid w:val="0056088A"/>
    <w:rsid w:val="005965F4"/>
    <w:rsid w:val="008100A3"/>
    <w:rsid w:val="00915FBC"/>
    <w:rsid w:val="00F45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45772"/>
  <w15:chartTrackingRefBased/>
  <w15:docId w15:val="{FDF18BDC-603B-4E97-91D7-C66B763DC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15F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5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5F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5FB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5FB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5FB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5FB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5FB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5FB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15FB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15F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15F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15FB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15FB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15FB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15FB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15FB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15FB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15FB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15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5F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15F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5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15F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5F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5F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5F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15F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15F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2024-10-26T05:17:00Z</dcterms:created>
  <dcterms:modified xsi:type="dcterms:W3CDTF">2024-10-26T05:20:00Z</dcterms:modified>
</cp:coreProperties>
</file>