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911C9" w14:textId="36EB1A43" w:rsidR="00F452F6" w:rsidRDefault="00CF186D" w:rsidP="00CF186D">
      <w:pPr>
        <w:jc w:val="center"/>
      </w:pPr>
      <w:r w:rsidRPr="00CF186D">
        <w:rPr>
          <w:noProof/>
        </w:rPr>
        <w:drawing>
          <wp:inline distT="0" distB="0" distL="0" distR="0" wp14:anchorId="3FB78777" wp14:editId="20C16923">
            <wp:extent cx="5016500" cy="2863850"/>
            <wp:effectExtent l="0" t="0" r="0" b="0"/>
            <wp:docPr id="29716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E4DC" w14:textId="04185596" w:rsidR="00CF186D" w:rsidRDefault="00CF186D" w:rsidP="00CF186D">
      <w:pPr>
        <w:jc w:val="center"/>
      </w:pPr>
      <w:r w:rsidRPr="00CF186D">
        <w:rPr>
          <w:noProof/>
        </w:rPr>
        <w:drawing>
          <wp:inline distT="0" distB="0" distL="0" distR="0" wp14:anchorId="4F46ECA9" wp14:editId="4B393AEE">
            <wp:extent cx="3816350" cy="2273300"/>
            <wp:effectExtent l="0" t="0" r="0" b="0"/>
            <wp:docPr id="1413081530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1530" name="图片 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E303" w14:textId="68DD967A" w:rsidR="00CF186D" w:rsidRDefault="00CF186D" w:rsidP="00CF186D">
      <w:pPr>
        <w:jc w:val="center"/>
        <w:rPr>
          <w:rFonts w:hint="eastAsia"/>
        </w:rPr>
      </w:pPr>
      <w:r w:rsidRPr="00CF186D">
        <w:rPr>
          <w:noProof/>
        </w:rPr>
        <w:drawing>
          <wp:inline distT="0" distB="0" distL="0" distR="0" wp14:anchorId="1EAFB31F" wp14:editId="18E71462">
            <wp:extent cx="4673600" cy="2533650"/>
            <wp:effectExtent l="0" t="0" r="0" b="0"/>
            <wp:docPr id="2109972426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2426" name="图片 3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18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6D"/>
    <w:rsid w:val="003F13E8"/>
    <w:rsid w:val="0056088A"/>
    <w:rsid w:val="005965F4"/>
    <w:rsid w:val="00CF186D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94E7"/>
  <w15:chartTrackingRefBased/>
  <w15:docId w15:val="{63A88183-564D-460B-8280-169FA923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8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8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8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8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8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8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8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8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8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8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8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18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8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8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8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8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8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8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8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8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8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8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2024-11-04T04:16:00Z</dcterms:created>
  <dcterms:modified xsi:type="dcterms:W3CDTF">2024-11-04T04:17:00Z</dcterms:modified>
</cp:coreProperties>
</file>