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Rene 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 Hoil</w:t>
            </w:r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5C4743A3" w:rsidR="006F0076" w:rsidRDefault="00712714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>18</w:t>
            </w:r>
            <w:r w:rsidR="000A030E">
              <w:rPr>
                <w:b w:val="0"/>
                <w:sz w:val="20"/>
                <w:szCs w:val="20"/>
              </w:rPr>
              <w:t xml:space="preserve"> </w:t>
            </w:r>
            <w:r w:rsidR="00685DE4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0A030E">
              <w:rPr>
                <w:b w:val="0"/>
                <w:sz w:val="20"/>
                <w:szCs w:val="20"/>
              </w:rPr>
              <w:t>1</w:t>
            </w:r>
            <w:r w:rsidR="00884538">
              <w:rPr>
                <w:b w:val="0"/>
                <w:sz w:val="20"/>
                <w:szCs w:val="20"/>
              </w:rPr>
              <w:t>1</w:t>
            </w:r>
            <w:r w:rsidR="000A030E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685DE4"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netfilter como firewall por medio de iptables como interfaz de alto nivel al framework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El portal cautivo será una aplicación web, que funcionará de forma externa a la configuración e infraestructura de red y estará disponible sobre un servidor web Apache Tomcat y desarrollada en el lenguaje Java y Javascript,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5pt;height:556.5pt" o:ole="">
                  <v:imagedata r:id="rId7" o:title=""/>
                </v:shape>
                <o:OLEObject Type="Embed" ProgID="PBrush" ShapeID="_x0000_i1025" DrawAspect="Content" ObjectID="_1635891415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53A4CD16" w:rsidR="006F0076" w:rsidRDefault="002E7B27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02221C55" w:rsidR="006F0076" w:rsidRDefault="002E7B27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6CB3D2F1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1ECC0E3C" w:rsidR="00AD08E6" w:rsidRDefault="00C72D5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A52F2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5CA6D01F" w:rsidR="00AD08E6" w:rsidRDefault="00C16E5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9C043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4FD324E9" w:rsidR="00AD08E6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88410B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72D55" w14:paraId="751E2ED6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7D89" w14:textId="3BD97577" w:rsidR="00C72D55" w:rsidRPr="0088410B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Administrativo y Control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E056" w14:textId="2D1FC153" w:rsidR="00C72D55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7D8E3D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8BB1" w14:textId="61131BC0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de Reportes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FE63" w14:textId="0C051AB2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C7BAB3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451A" w14:textId="0C51F473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Configuración de Router's en Instalaciones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CAF3F" w14:textId="0CE51D38" w:rsidR="00C16E50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80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16E50" w14:paraId="64E6B9BB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39424" w14:textId="00D6C6F8" w:rsidR="00C16E50" w:rsidRPr="00C16E50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Validación de Integración Servidor-Dispositivo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0850" w14:textId="64B92BC6" w:rsidR="00C16E50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65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B4419D" w14:paraId="65BD92B8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479A" w14:textId="518C3C0F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- Pruebas </w:t>
            </w:r>
            <w:r w:rsidR="003363F8" w:rsidRPr="00B4419D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Despliegue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A06F" w14:textId="77BCF9CF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B4419D" w14:paraId="30713A1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6BEE3" w14:textId="04854D75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lastRenderedPageBreak/>
              <w:t xml:space="preserve">- Pruebas </w:t>
            </w:r>
            <w:r w:rsidR="003363F8" w:rsidRPr="00B4419D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Modulos del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F47E" w14:textId="35624475" w:rsidR="00B4419D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B4419D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B4419D" w14:paraId="63CD9A9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9C1" w14:textId="5AD388BD" w:rsidR="00B4419D" w:rsidRPr="00B4419D" w:rsidRDefault="001457A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- Pruebas </w:t>
            </w:r>
            <w:r w:rsidR="003363F8" w:rsidRPr="001457A0">
              <w:rPr>
                <w:b w:val="0"/>
                <w:bCs w:val="0"/>
                <w:i/>
                <w:sz w:val="22"/>
                <w:szCs w:val="22"/>
              </w:rPr>
              <w:t>Funcionales:</w:t>
            </w: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 A Nivel de Dispositivo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E9DD" w14:textId="51D0C903" w:rsidR="00B4419D" w:rsidRDefault="002E7B27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</w:t>
            </w:r>
            <w:r w:rsidR="001457A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1624A9" w14:paraId="0212DC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5C18" w14:textId="36AB0751" w:rsidR="001624A9" w:rsidRPr="001457A0" w:rsidRDefault="001624A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624A9">
              <w:rPr>
                <w:b w:val="0"/>
                <w:bCs w:val="0"/>
                <w:i/>
                <w:sz w:val="22"/>
                <w:szCs w:val="22"/>
              </w:rPr>
              <w:t>- Pruebas Funcionales: Integración Administración y Control con Servidores DNS, DHCP, RADIUS, Firewall y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BEF0" w14:textId="546A6F04" w:rsidR="001624A9" w:rsidRDefault="008850CC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60</w:t>
            </w:r>
            <w:r w:rsidR="001624A9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8850CC" w14:paraId="5C4DD68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A5BA" w14:textId="77777777" w:rsidR="008850CC" w:rsidRPr="001624A9" w:rsidRDefault="008850CC" w:rsidP="00335801">
            <w:pPr>
              <w:pStyle w:val="Ttulo2"/>
              <w:tabs>
                <w:tab w:val="clear" w:pos="576"/>
              </w:tabs>
              <w:ind w:left="720" w:firstLine="0"/>
              <w:jc w:val="left"/>
              <w:rPr>
                <w:b w:val="0"/>
                <w:bCs w:val="0"/>
                <w:i/>
                <w:sz w:val="22"/>
                <w:szCs w:val="22"/>
              </w:rPr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A684" w14:textId="77777777" w:rsidR="008850CC" w:rsidRDefault="008850CC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292ABFA1" w:rsidR="006F0076" w:rsidRDefault="006F0076">
      <w:pPr>
        <w:rPr>
          <w:rFonts w:ascii="Arial" w:hAnsi="Arial" w:cs="Arial"/>
        </w:rPr>
      </w:pPr>
    </w:p>
    <w:p w14:paraId="68063E4E" w14:textId="1D700C83" w:rsidR="0069618D" w:rsidRDefault="0069618D">
      <w:pPr>
        <w:rPr>
          <w:rFonts w:ascii="Arial" w:hAnsi="Arial" w:cs="Arial"/>
        </w:rPr>
      </w:pPr>
    </w:p>
    <w:p w14:paraId="6E9CB58F" w14:textId="77777777" w:rsidR="00D3787D" w:rsidRDefault="00D3787D">
      <w:pPr>
        <w:rPr>
          <w:rFonts w:ascii="Arial" w:hAnsi="Arial" w:cs="Arial"/>
        </w:rPr>
      </w:pPr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5169ED55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Vo.Bo. </w:t>
            </w:r>
            <w:r>
              <w:rPr>
                <w:rFonts w:ascii="Arial" w:hAnsi="Arial" w:cs="Arial"/>
                <w:sz w:val="22"/>
                <w:szCs w:val="22"/>
              </w:rPr>
              <w:t xml:space="preserve">Asesor </w:t>
            </w:r>
            <w:r w:rsidR="00281F74">
              <w:rPr>
                <w:rFonts w:ascii="Arial" w:hAnsi="Arial" w:cs="Arial"/>
                <w:sz w:val="22"/>
                <w:szCs w:val="22"/>
              </w:rPr>
              <w:t>de la Institución</w:t>
            </w:r>
            <w:bookmarkStart w:id="0" w:name="_GoBack"/>
            <w:bookmarkEnd w:id="0"/>
          </w:p>
          <w:p w14:paraId="7F25059E" w14:textId="3E068D7E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281F74">
              <w:rPr>
                <w:rFonts w:ascii="Arial" w:hAnsi="Arial" w:cs="Arial"/>
                <w:sz w:val="22"/>
                <w:szCs w:val="22"/>
                <w:lang w:val="es-GT"/>
              </w:rPr>
              <w:t>William Estuardo Escobar Argueta</w:t>
            </w:r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/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5A04" w14:textId="77777777" w:rsidR="00D95B09" w:rsidRDefault="00D95B09">
      <w:r>
        <w:separator/>
      </w:r>
    </w:p>
  </w:endnote>
  <w:endnote w:type="continuationSeparator" w:id="0">
    <w:p w14:paraId="6BCE1C7B" w14:textId="77777777" w:rsidR="00D95B09" w:rsidRDefault="00D9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AC322" w14:textId="77777777" w:rsidR="00D95B09" w:rsidRDefault="00D95B09">
      <w:r>
        <w:separator/>
      </w:r>
    </w:p>
  </w:footnote>
  <w:footnote w:type="continuationSeparator" w:id="0">
    <w:p w14:paraId="5CCEA7B1" w14:textId="77777777" w:rsidR="00D95B09" w:rsidRDefault="00D95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0"/>
    <w:rsid w:val="000418EC"/>
    <w:rsid w:val="000717D8"/>
    <w:rsid w:val="000A030E"/>
    <w:rsid w:val="000E1739"/>
    <w:rsid w:val="000F3E30"/>
    <w:rsid w:val="0011278C"/>
    <w:rsid w:val="0012430B"/>
    <w:rsid w:val="00142EDB"/>
    <w:rsid w:val="0014337B"/>
    <w:rsid w:val="001457A0"/>
    <w:rsid w:val="00150715"/>
    <w:rsid w:val="0015774B"/>
    <w:rsid w:val="001624A9"/>
    <w:rsid w:val="0017714A"/>
    <w:rsid w:val="0018664B"/>
    <w:rsid w:val="001B47C6"/>
    <w:rsid w:val="001C598D"/>
    <w:rsid w:val="0020666B"/>
    <w:rsid w:val="00221689"/>
    <w:rsid w:val="00245B36"/>
    <w:rsid w:val="00281F74"/>
    <w:rsid w:val="002E4470"/>
    <w:rsid w:val="002E7B27"/>
    <w:rsid w:val="002F494E"/>
    <w:rsid w:val="002F4B1E"/>
    <w:rsid w:val="00322156"/>
    <w:rsid w:val="003347FC"/>
    <w:rsid w:val="00335801"/>
    <w:rsid w:val="003363F8"/>
    <w:rsid w:val="003A38DF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7307C"/>
    <w:rsid w:val="00685DE4"/>
    <w:rsid w:val="0069175F"/>
    <w:rsid w:val="0069618D"/>
    <w:rsid w:val="006F0076"/>
    <w:rsid w:val="006F0376"/>
    <w:rsid w:val="006F30CD"/>
    <w:rsid w:val="00712714"/>
    <w:rsid w:val="00750C61"/>
    <w:rsid w:val="007944FA"/>
    <w:rsid w:val="007D1DB8"/>
    <w:rsid w:val="0080382E"/>
    <w:rsid w:val="0085654B"/>
    <w:rsid w:val="00861485"/>
    <w:rsid w:val="0088410B"/>
    <w:rsid w:val="00884538"/>
    <w:rsid w:val="008850CC"/>
    <w:rsid w:val="008A0298"/>
    <w:rsid w:val="008C7D38"/>
    <w:rsid w:val="008E4EEA"/>
    <w:rsid w:val="00906816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4419D"/>
    <w:rsid w:val="00B552B8"/>
    <w:rsid w:val="00B62725"/>
    <w:rsid w:val="00B76458"/>
    <w:rsid w:val="00B94F12"/>
    <w:rsid w:val="00BC0FDA"/>
    <w:rsid w:val="00BC3C9B"/>
    <w:rsid w:val="00C16E50"/>
    <w:rsid w:val="00C4093A"/>
    <w:rsid w:val="00C5762F"/>
    <w:rsid w:val="00C72D55"/>
    <w:rsid w:val="00CE765D"/>
    <w:rsid w:val="00D11706"/>
    <w:rsid w:val="00D3787D"/>
    <w:rsid w:val="00D4114B"/>
    <w:rsid w:val="00D616E1"/>
    <w:rsid w:val="00D902BD"/>
    <w:rsid w:val="00D95B09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27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78C"/>
    <w:rPr>
      <w:rFonts w:ascii="Segoe UI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3</cp:revision>
  <cp:lastPrinted>2019-11-22T07:29:00Z</cp:lastPrinted>
  <dcterms:created xsi:type="dcterms:W3CDTF">2019-11-22T07:30:00Z</dcterms:created>
  <dcterms:modified xsi:type="dcterms:W3CDTF">2019-11-22T07:30:00Z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