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A4DEC" w14:textId="55F5C42D" w:rsidR="00B71362" w:rsidRPr="00E0001F" w:rsidRDefault="001173AD" w:rsidP="001A4525">
      <w:pPr>
        <w:pStyle w:val="1"/>
        <w:rPr>
          <w:rFonts w:ascii="黑体" w:eastAsia="黑体" w:hAnsi="黑体" w:hint="eastAsia"/>
        </w:rPr>
      </w:pPr>
      <w:r w:rsidRPr="00E0001F">
        <w:rPr>
          <w:rFonts w:ascii="黑体" w:eastAsia="黑体" w:hAnsi="黑体" w:hint="eastAsia"/>
          <w:color w:val="000000" w:themeColor="text1"/>
        </w:rPr>
        <w:t>XGO-MINI4 自定义ESP_PI通讯</w:t>
      </w:r>
    </w:p>
    <w:p w14:paraId="1A523204" w14:textId="515129B6" w:rsidR="001173AD" w:rsidRDefault="001173AD">
      <w:r>
        <w:rPr>
          <w:rFonts w:hint="eastAsia"/>
        </w:rPr>
        <w:t>默认小端模式，包头FF 包尾FE</w:t>
      </w:r>
    </w:p>
    <w:p w14:paraId="727A052D" w14:textId="0DC44EAF" w:rsidR="005438A3" w:rsidRDefault="005438A3">
      <w:pPr>
        <w:rPr>
          <w:rFonts w:hint="eastAsia"/>
        </w:rPr>
      </w:pPr>
      <w:r>
        <w:rPr>
          <w:rFonts w:hint="eastAsia"/>
        </w:rPr>
        <w:t>SUM不计算包头和包尾</w:t>
      </w:r>
    </w:p>
    <w:p w14:paraId="558DD11F" w14:textId="13C7D553" w:rsidR="001173AD" w:rsidRPr="00E0001F" w:rsidRDefault="001173AD" w:rsidP="001A4525">
      <w:pPr>
        <w:pStyle w:val="2"/>
        <w:rPr>
          <w:rFonts w:ascii="黑体" w:eastAsia="黑体" w:hAnsi="黑体" w:hint="eastAsia"/>
          <w:color w:val="000000" w:themeColor="text1"/>
        </w:rPr>
      </w:pPr>
      <w:r w:rsidRPr="00E0001F">
        <w:rPr>
          <w:rFonts w:ascii="黑体" w:eastAsia="黑体" w:hAnsi="黑体" w:hint="eastAsia"/>
          <w:color w:val="000000" w:themeColor="text1"/>
        </w:rPr>
        <w:t>树莓派发送至ESP32</w:t>
      </w:r>
    </w:p>
    <w:p w14:paraId="2CBF0236" w14:textId="37B30449" w:rsidR="001173AD" w:rsidRPr="00E0001F" w:rsidRDefault="001173AD" w:rsidP="001A4525">
      <w:pPr>
        <w:pStyle w:val="3"/>
        <w:rPr>
          <w:rFonts w:ascii="黑体" w:eastAsia="黑体" w:hAnsi="黑体" w:hint="eastAsia"/>
          <w:color w:val="000000" w:themeColor="text1"/>
        </w:rPr>
      </w:pPr>
      <w:r w:rsidRPr="00E0001F">
        <w:rPr>
          <w:rFonts w:ascii="黑体" w:eastAsia="黑体" w:hAnsi="黑体" w:hint="eastAsia"/>
          <w:color w:val="000000" w:themeColor="text1"/>
        </w:rPr>
        <w:t>读取数据</w:t>
      </w:r>
    </w:p>
    <w:p w14:paraId="4C749572" w14:textId="3979F1E6" w:rsidR="001173AD" w:rsidRDefault="001173AD" w:rsidP="001173A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FF CMD SUM FE</w:t>
      </w:r>
    </w:p>
    <w:p w14:paraId="744975D3" w14:textId="77777777" w:rsidR="001173AD" w:rsidRPr="001173AD" w:rsidRDefault="001173AD" w:rsidP="001173AD">
      <w:pPr>
        <w:pStyle w:val="a9"/>
        <w:widowControl/>
        <w:shd w:val="clear" w:color="auto" w:fill="FFFFFF"/>
        <w:spacing w:after="0" w:line="285" w:lineRule="atLeast"/>
        <w:ind w:left="360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1173AD">
        <w:rPr>
          <w:rFonts w:ascii="Consolas" w:eastAsia="宋体" w:hAnsi="Consolas" w:cs="宋体"/>
          <w:color w:val="0070C1"/>
          <w:kern w:val="0"/>
          <w:sz w:val="21"/>
          <w:szCs w:val="21"/>
          <w14:ligatures w14:val="none"/>
        </w:rPr>
        <w:t>PI_COMMOND_NULL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1173A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0x00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 </w:t>
      </w:r>
    </w:p>
    <w:p w14:paraId="413A0B06" w14:textId="77777777" w:rsidR="001173AD" w:rsidRPr="001173AD" w:rsidRDefault="001173AD" w:rsidP="001173AD">
      <w:pPr>
        <w:pStyle w:val="a9"/>
        <w:widowControl/>
        <w:shd w:val="clear" w:color="auto" w:fill="FFFFFF"/>
        <w:spacing w:after="0" w:line="285" w:lineRule="atLeast"/>
        <w:ind w:left="360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1173AD">
        <w:rPr>
          <w:rFonts w:ascii="Consolas" w:eastAsia="宋体" w:hAnsi="Consolas" w:cs="宋体"/>
          <w:color w:val="0070C1"/>
          <w:kern w:val="0"/>
          <w:sz w:val="21"/>
          <w:szCs w:val="21"/>
          <w14:ligatures w14:val="none"/>
        </w:rPr>
        <w:t>PI_COMMOND_READ_SPEED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1173A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0x01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   </w:t>
      </w:r>
    </w:p>
    <w:p w14:paraId="6AC5CA41" w14:textId="77777777" w:rsidR="001173AD" w:rsidRPr="001173AD" w:rsidRDefault="001173AD" w:rsidP="001173AD">
      <w:pPr>
        <w:pStyle w:val="a9"/>
        <w:widowControl/>
        <w:shd w:val="clear" w:color="auto" w:fill="FFFFFF"/>
        <w:spacing w:after="0" w:line="285" w:lineRule="atLeast"/>
        <w:ind w:left="360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1173AD">
        <w:rPr>
          <w:rFonts w:ascii="Consolas" w:eastAsia="宋体" w:hAnsi="Consolas" w:cs="宋体"/>
          <w:color w:val="0070C1"/>
          <w:kern w:val="0"/>
          <w:sz w:val="21"/>
          <w:szCs w:val="21"/>
          <w14:ligatures w14:val="none"/>
        </w:rPr>
        <w:t>PI_COMMOND_READ_POSITION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1173A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0x02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   </w:t>
      </w:r>
    </w:p>
    <w:p w14:paraId="40ED2117" w14:textId="77777777" w:rsidR="001173AD" w:rsidRPr="001173AD" w:rsidRDefault="001173AD" w:rsidP="001173AD">
      <w:pPr>
        <w:pStyle w:val="a9"/>
        <w:widowControl/>
        <w:shd w:val="clear" w:color="auto" w:fill="FFFFFF"/>
        <w:spacing w:after="0" w:line="285" w:lineRule="atLeast"/>
        <w:ind w:left="360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1173AD">
        <w:rPr>
          <w:rFonts w:ascii="Consolas" w:eastAsia="宋体" w:hAnsi="Consolas" w:cs="宋体"/>
          <w:color w:val="0070C1"/>
          <w:kern w:val="0"/>
          <w:sz w:val="21"/>
          <w:szCs w:val="21"/>
          <w14:ligatures w14:val="none"/>
        </w:rPr>
        <w:t>PI_COMMOND_READ_ACCE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1173A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0x03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  </w:t>
      </w:r>
    </w:p>
    <w:p w14:paraId="641B4466" w14:textId="77777777" w:rsidR="001173AD" w:rsidRPr="001173AD" w:rsidRDefault="001173AD" w:rsidP="001173AD">
      <w:pPr>
        <w:pStyle w:val="a9"/>
        <w:widowControl/>
        <w:shd w:val="clear" w:color="auto" w:fill="FFFFFF"/>
        <w:spacing w:after="0" w:line="285" w:lineRule="atLeast"/>
        <w:ind w:left="360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1173AD">
        <w:rPr>
          <w:rFonts w:ascii="Consolas" w:eastAsia="宋体" w:hAnsi="Consolas" w:cs="宋体"/>
          <w:color w:val="0070C1"/>
          <w:kern w:val="0"/>
          <w:sz w:val="21"/>
          <w:szCs w:val="21"/>
          <w14:ligatures w14:val="none"/>
        </w:rPr>
        <w:t>PI_COMMOND_READ_GYRO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1173A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0x04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  </w:t>
      </w:r>
    </w:p>
    <w:p w14:paraId="051BDD1E" w14:textId="14A5D477" w:rsidR="001173AD" w:rsidRDefault="001173AD" w:rsidP="001173AD">
      <w:pPr>
        <w:pStyle w:val="a9"/>
        <w:widowControl/>
        <w:shd w:val="clear" w:color="auto" w:fill="FFFFFF"/>
        <w:spacing w:after="0" w:line="285" w:lineRule="atLeast"/>
        <w:ind w:left="360" w:firstLine="450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1173AD">
        <w:rPr>
          <w:rFonts w:ascii="Consolas" w:eastAsia="宋体" w:hAnsi="Consolas" w:cs="宋体"/>
          <w:color w:val="0070C1"/>
          <w:kern w:val="0"/>
          <w:sz w:val="21"/>
          <w:szCs w:val="21"/>
          <w14:ligatures w14:val="none"/>
        </w:rPr>
        <w:t>PI_COMMOND_READ_TEMP</w:t>
      </w:r>
      <w:r w:rsidRPr="001173A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1173A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0x05</w:t>
      </w:r>
    </w:p>
    <w:p w14:paraId="3735590B" w14:textId="77777777" w:rsidR="001173AD" w:rsidRPr="001173AD" w:rsidRDefault="001173AD" w:rsidP="001173AD">
      <w:pPr>
        <w:pStyle w:val="a9"/>
        <w:widowControl/>
        <w:shd w:val="clear" w:color="auto" w:fill="FFFFFF"/>
        <w:spacing w:after="0" w:line="285" w:lineRule="atLeast"/>
        <w:ind w:left="360" w:firstLine="450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041A7C96" w14:textId="360C6846" w:rsidR="001173AD" w:rsidRDefault="001173AD" w:rsidP="00DC5ED3">
      <w:pPr>
        <w:ind w:firstLine="440"/>
        <w:rPr>
          <w:rFonts w:hint="eastAsia"/>
        </w:rPr>
      </w:pPr>
      <w:r>
        <w:rPr>
          <w:rFonts w:hint="eastAsia"/>
        </w:rPr>
        <w:t>READ_TEMP 暂时是读取舵机的温度。</w:t>
      </w:r>
    </w:p>
    <w:p w14:paraId="1D072468" w14:textId="6FDF3577" w:rsidR="00DC5ED3" w:rsidRDefault="00DC5ED3" w:rsidP="00DC5ED3">
      <w:pPr>
        <w:ind w:firstLine="440"/>
        <w:rPr>
          <w:rFonts w:hint="eastAsia"/>
        </w:rPr>
      </w:pPr>
      <w:r>
        <w:rPr>
          <w:rFonts w:hint="eastAsia"/>
        </w:rPr>
        <w:t>固定总长度：4</w:t>
      </w:r>
    </w:p>
    <w:p w14:paraId="59602212" w14:textId="4DFBBFEB" w:rsidR="001173AD" w:rsidRPr="00E0001F" w:rsidRDefault="001173AD" w:rsidP="001A4525">
      <w:pPr>
        <w:pStyle w:val="3"/>
        <w:rPr>
          <w:rFonts w:ascii="黑体" w:eastAsia="黑体" w:hAnsi="黑体" w:hint="eastAsia"/>
          <w:color w:val="000000" w:themeColor="text1"/>
        </w:rPr>
      </w:pPr>
      <w:r w:rsidRPr="00E0001F">
        <w:rPr>
          <w:rFonts w:ascii="黑体" w:eastAsia="黑体" w:hAnsi="黑体" w:hint="eastAsia"/>
          <w:color w:val="000000" w:themeColor="text1"/>
        </w:rPr>
        <w:t>发送action数据</w:t>
      </w:r>
    </w:p>
    <w:p w14:paraId="45CE94B4" w14:textId="77777777" w:rsidR="00DC5ED3" w:rsidRDefault="00DC5ED3" w:rsidP="00DC5ED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FF PARAM SUM FE</w:t>
      </w:r>
    </w:p>
    <w:p w14:paraId="4956153F" w14:textId="0679ECEE" w:rsidR="00DC5ED3" w:rsidRPr="001173AD" w:rsidRDefault="00DC5ED3" w:rsidP="00DC5ED3">
      <w:pPr>
        <w:ind w:left="440"/>
        <w:rPr>
          <w:rFonts w:hint="eastAsia"/>
        </w:rPr>
      </w:pPr>
      <w:r>
        <w:rPr>
          <w:rFonts w:hint="eastAsia"/>
        </w:rPr>
        <w:t>PARAM：按照</w:t>
      </w:r>
      <w:r w:rsidRPr="001173AD">
        <w:t>FULL_SERVO_IDS</w:t>
      </w:r>
      <w:r>
        <w:rPr>
          <w:rFonts w:hint="eastAsia"/>
        </w:rPr>
        <w:t>的顺序进行发送位置信息，每个舵机2byte</w:t>
      </w:r>
    </w:p>
    <w:p w14:paraId="77FD2703" w14:textId="1A2B4E3D" w:rsidR="00DC5ED3" w:rsidRDefault="00DC5ED3" w:rsidP="00DC5ED3">
      <w:pPr>
        <w:rPr>
          <w:rFonts w:hint="eastAsia"/>
        </w:rPr>
      </w:pPr>
      <w:r>
        <w:rPr>
          <w:rFonts w:hint="eastAsia"/>
        </w:rPr>
        <w:t xml:space="preserve">    总长度：3+PARAM（12*2）=27</w:t>
      </w:r>
    </w:p>
    <w:p w14:paraId="54C3922A" w14:textId="5FE67E8C" w:rsidR="00DC5ED3" w:rsidRPr="00E0001F" w:rsidRDefault="00DC5ED3" w:rsidP="001A4525">
      <w:pPr>
        <w:pStyle w:val="2"/>
        <w:rPr>
          <w:rFonts w:ascii="黑体" w:eastAsia="黑体" w:hAnsi="黑体" w:hint="eastAsia"/>
          <w:color w:val="000000" w:themeColor="text1"/>
        </w:rPr>
      </w:pPr>
      <w:r w:rsidRPr="00E0001F">
        <w:rPr>
          <w:rFonts w:ascii="黑体" w:eastAsia="黑体" w:hAnsi="黑体" w:hint="eastAsia"/>
          <w:color w:val="000000" w:themeColor="text1"/>
        </w:rPr>
        <w:t>ESP32发送至树莓派</w:t>
      </w:r>
    </w:p>
    <w:p w14:paraId="487F5053" w14:textId="059ACDCE" w:rsidR="00DC5ED3" w:rsidRPr="00E0001F" w:rsidRDefault="00DC5ED3" w:rsidP="001A4525">
      <w:pPr>
        <w:pStyle w:val="3"/>
        <w:rPr>
          <w:rFonts w:ascii="黑体" w:eastAsia="黑体" w:hAnsi="黑体" w:hint="eastAsia"/>
          <w:color w:val="000000" w:themeColor="text1"/>
        </w:rPr>
      </w:pPr>
      <w:r w:rsidRPr="00E0001F">
        <w:rPr>
          <w:rFonts w:ascii="黑体" w:eastAsia="黑体" w:hAnsi="黑体" w:hint="eastAsia"/>
          <w:color w:val="000000" w:themeColor="text1"/>
        </w:rPr>
        <w:t>回应树莓派读取数据</w:t>
      </w:r>
    </w:p>
    <w:p w14:paraId="333DA738" w14:textId="4EFCF375" w:rsidR="00DC5ED3" w:rsidRDefault="00DC5ED3" w:rsidP="00DC5ED3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FF CMD PARAM SUM FE</w:t>
      </w:r>
    </w:p>
    <w:p w14:paraId="222F9D56" w14:textId="64C0F44A" w:rsidR="00DC5ED3" w:rsidRPr="001173AD" w:rsidRDefault="00DC5ED3" w:rsidP="00DC5ED3">
      <w:pPr>
        <w:pStyle w:val="a9"/>
        <w:ind w:left="360"/>
        <w:rPr>
          <w:rFonts w:hint="eastAsia"/>
        </w:rPr>
      </w:pPr>
      <w:r>
        <w:rPr>
          <w:rFonts w:hint="eastAsia"/>
        </w:rPr>
        <w:t>PARAM：按照</w:t>
      </w:r>
      <w:r w:rsidRPr="001173AD">
        <w:t>FULL_SERVO_IDS</w:t>
      </w:r>
      <w:r>
        <w:rPr>
          <w:rFonts w:hint="eastAsia"/>
        </w:rPr>
        <w:t>的顺序进行发送位置信息，每个舵机：电机速度2byte、位置2byte、加速度数据6byte（XYZ三轴，每轴2byte）、陀螺仪数据6byte（XYZ三轴，每轴2byte）、IMU温度2byte、舵机温度1byte。</w:t>
      </w:r>
    </w:p>
    <w:p w14:paraId="12A37DC8" w14:textId="0A63B247" w:rsidR="00DC5ED3" w:rsidRDefault="00DC5ED3" w:rsidP="00DC5ED3">
      <w:pPr>
        <w:rPr>
          <w:rFonts w:hint="eastAsia"/>
        </w:rPr>
      </w:pPr>
      <w:r>
        <w:rPr>
          <w:rFonts w:hint="eastAsia"/>
        </w:rPr>
        <w:t xml:space="preserve">   总长度：3+1(CMD)+</w:t>
      </w:r>
      <w:r w:rsidR="001A4525">
        <w:rPr>
          <w:rFonts w:hint="eastAsia"/>
        </w:rPr>
        <w:t>PARAM(12*(2/6/1))=28/76/16</w:t>
      </w:r>
    </w:p>
    <w:p w14:paraId="7C6B6BDF" w14:textId="77777777" w:rsidR="001A4525" w:rsidRDefault="001A4525" w:rsidP="00DC5ED3">
      <w:pPr>
        <w:rPr>
          <w:rFonts w:hint="eastAsia"/>
        </w:rPr>
      </w:pPr>
    </w:p>
    <w:sectPr w:rsidR="001A4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67D8F" w14:textId="77777777" w:rsidR="00527B19" w:rsidRDefault="00527B19" w:rsidP="005438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94F55A" w14:textId="77777777" w:rsidR="00527B19" w:rsidRDefault="00527B19" w:rsidP="005438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AF52D" w14:textId="77777777" w:rsidR="00527B19" w:rsidRDefault="00527B19" w:rsidP="005438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60E9F5" w14:textId="77777777" w:rsidR="00527B19" w:rsidRDefault="00527B19" w:rsidP="005438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9340D"/>
    <w:multiLevelType w:val="hybridMultilevel"/>
    <w:tmpl w:val="386A8AEA"/>
    <w:lvl w:ilvl="0" w:tplc="5E0A3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DE79E0"/>
    <w:multiLevelType w:val="hybridMultilevel"/>
    <w:tmpl w:val="36B64E4E"/>
    <w:lvl w:ilvl="0" w:tplc="1A6CF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4970723">
    <w:abstractNumId w:val="1"/>
  </w:num>
  <w:num w:numId="2" w16cid:durableId="28018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AD"/>
    <w:rsid w:val="001173AD"/>
    <w:rsid w:val="001A4525"/>
    <w:rsid w:val="004C53F3"/>
    <w:rsid w:val="00527B19"/>
    <w:rsid w:val="005438A3"/>
    <w:rsid w:val="00783769"/>
    <w:rsid w:val="00A7548A"/>
    <w:rsid w:val="00B71362"/>
    <w:rsid w:val="00B96CC3"/>
    <w:rsid w:val="00DC5ED3"/>
    <w:rsid w:val="00E0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138FC"/>
  <w15:chartTrackingRefBased/>
  <w15:docId w15:val="{B6CFBA13-4122-40CB-A466-90A1042D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E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73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1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173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3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3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3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3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3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3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73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17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17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73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73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73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73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73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73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73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3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73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73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73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73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7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73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73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38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38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38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38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MU</dc:creator>
  <cp:keywords/>
  <dc:description/>
  <cp:lastModifiedBy>YU MU</cp:lastModifiedBy>
  <cp:revision>2</cp:revision>
  <dcterms:created xsi:type="dcterms:W3CDTF">2025-12-11T02:01:00Z</dcterms:created>
  <dcterms:modified xsi:type="dcterms:W3CDTF">2025-12-18T03:25:00Z</dcterms:modified>
</cp:coreProperties>
</file>