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81625D" w:rsidRDefault="0081625D" w:rsidP="0081625D">
      <w:pPr>
        <w:pStyle w:val="Heading1"/>
        <w:jc w:val="center"/>
        <w:rPr>
          <w:rFonts w:ascii="Bauhaus 93" w:hAnsi="Bauhaus 93"/>
          <w:b/>
          <w:bCs/>
          <w:u w:val="single"/>
        </w:rPr>
      </w:pPr>
      <w:r w:rsidRPr="0081625D">
        <w:rPr>
          <w:rFonts w:ascii="Bauhaus 93" w:hAnsi="Bauhaus 93"/>
          <w:b/>
          <w:bCs/>
          <w:u w:val="single"/>
        </w:rPr>
        <w:t>Digital Literacy Project Reports</w:t>
      </w:r>
    </w:p>
    <w:p w:rsidR="0081625D" w:rsidRPr="0081625D" w:rsidRDefault="0081625D" w:rsidP="0081625D"/>
    <w:p w:rsidR="0081625D" w:rsidRDefault="0081625D" w:rsidP="0081625D">
      <w:r>
        <w:t xml:space="preserve">Name: Keerat Singh Jaggi  </w:t>
      </w:r>
    </w:p>
    <w:p w:rsidR="0081625D" w:rsidRDefault="0081625D" w:rsidP="0081625D">
      <w:r>
        <w:t>Branch:</w:t>
      </w:r>
      <w:r>
        <w:t xml:space="preserve"> CSE(AI-ML)</w:t>
      </w:r>
    </w:p>
    <w:p w:rsidR="0081625D" w:rsidRDefault="0081625D" w:rsidP="0081625D">
      <w:r>
        <w:t xml:space="preserve">Year: 1st Year  </w:t>
      </w:r>
    </w:p>
    <w:p w:rsidR="0081625D" w:rsidRDefault="0081625D" w:rsidP="0081625D">
      <w:r>
        <w:t xml:space="preserve">Subject: Digital Literacy / Digital Ambassador Project  </w:t>
      </w:r>
    </w:p>
    <w:p w:rsidR="0081625D" w:rsidRDefault="0081625D" w:rsidP="0081625D"/>
    <w:p w:rsidR="0081625D" w:rsidRDefault="0081625D" w:rsidP="0081625D">
      <w:pPr>
        <w:pStyle w:val="Heading2"/>
      </w:pPr>
      <w:r>
        <w:t>Task 1 – Digital Literacy Infographic Report</w:t>
      </w:r>
    </w:p>
    <w:p w:rsidR="0081625D" w:rsidRDefault="0081625D" w:rsidP="0081625D">
      <w:r>
        <w:t>For Task 1, I created a Digital Literacy Awareness Infographic using Canva, which is a free and easy-to-use online design tool. The infographic explains what digital literacy means and why it is important for students in today’s digital world. It includes useful digital tools for students such as Google Docs, Canva, and educational websites. It also explains safe internet practices like using strong passwords, avoiding suspicious links, and protecting personal information online. Email etiquette was also included to show how to write professional emails.</w:t>
      </w:r>
    </w:p>
    <w:p w:rsidR="0081625D" w:rsidRDefault="0081625D" w:rsidP="0081625D">
      <w:r>
        <w:t>The infographic was designed using simple icons, short points, and a clean layout so that students can easily understand the information. While making this infographic, I found it interesting that visual communication is more effective than plain text because people understand visuals faster.</w:t>
      </w:r>
    </w:p>
    <w:p w:rsidR="0081625D" w:rsidRDefault="0081625D" w:rsidP="0081625D"/>
    <w:p w:rsidR="0081625D" w:rsidRDefault="0081625D" w:rsidP="0081625D">
      <w:pPr>
        <w:pStyle w:val="Heading2"/>
      </w:pPr>
      <w:r>
        <w:t>Task 2 – Student Digital Portfolio Report</w:t>
      </w:r>
    </w:p>
    <w:p w:rsidR="0081625D" w:rsidRDefault="0081625D" w:rsidP="0081625D">
      <w:r>
        <w:t>For Task 2, I created my student digital portfolio using GitHub, LinkedIn, and Kaggle. GitHub is used to showcase my coding projects, programming assignments, and technical skills. I created a profile README that includes my name, branch, year, and my learning goals. This will help me build a strong technical portfolio over the next four years.</w:t>
      </w:r>
    </w:p>
    <w:p w:rsidR="0081625D" w:rsidRDefault="0081625D" w:rsidP="0081625D">
      <w:r>
        <w:t>LinkedIn is used to build my professional profile and connect with professionals, classmates, and recruiters. I added my education details, skills, and achievements. Kaggle is used for data science and machine learning practice, where I can work on datasets and participate in competitions. These platforms will help me improve my skills and build a strong professional presence.</w:t>
      </w:r>
    </w:p>
    <w:p w:rsidR="0081625D" w:rsidRDefault="0081625D" w:rsidP="0081625D"/>
    <w:p w:rsidR="0081625D" w:rsidRDefault="0081625D" w:rsidP="0081625D">
      <w:pPr>
        <w:pStyle w:val="Heading2"/>
      </w:pPr>
      <w:r>
        <w:lastRenderedPageBreak/>
        <w:t>Task 3 – Coding &amp; Collaboration Platforms Report</w:t>
      </w:r>
    </w:p>
    <w:p w:rsidR="0081625D" w:rsidRDefault="0081625D" w:rsidP="0081625D">
      <w:r>
        <w:t xml:space="preserve">For Task 3, I created an account on </w:t>
      </w:r>
      <w:proofErr w:type="spellStart"/>
      <w:r>
        <w:t>HackerRank</w:t>
      </w:r>
      <w:proofErr w:type="spellEnd"/>
      <w:r>
        <w:t xml:space="preserve"> and completed a beginner-level Python programming challenge. This helped me understand basic programming concepts such as input, output, and problem-solving logic. </w:t>
      </w:r>
      <w:proofErr w:type="spellStart"/>
      <w:r>
        <w:t>HackerRank</w:t>
      </w:r>
      <w:proofErr w:type="spellEnd"/>
      <w:r>
        <w:t xml:space="preserve"> is useful for improving coding skills and preparing for technical interviews.</w:t>
      </w:r>
    </w:p>
    <w:p w:rsidR="0081625D" w:rsidRDefault="0081625D" w:rsidP="0081625D">
      <w:r>
        <w:t xml:space="preserve">For collaboration, I used Google Workspace tools. I created a Google Form called “Digital Literacy Awareness Quiz” with five questions. The responses were collected automatically in Google Sheets, which made it easy to organize and </w:t>
      </w:r>
      <w:proofErr w:type="spellStart"/>
      <w:r>
        <w:t>analyze</w:t>
      </w:r>
      <w:proofErr w:type="spellEnd"/>
      <w:r>
        <w:t xml:space="preserve"> the data. These tools will help me academically by improving my coding skills and collaboration skills for projects and assignments.</w:t>
      </w:r>
    </w:p>
    <w:p w:rsidR="0081625D" w:rsidRDefault="0081625D" w:rsidP="0081625D">
      <w:pPr>
        <w:pStyle w:val="Heading2"/>
      </w:pPr>
    </w:p>
    <w:p w:rsidR="0081625D" w:rsidRDefault="0081625D" w:rsidP="0081625D">
      <w:pPr>
        <w:pStyle w:val="Heading2"/>
      </w:pPr>
      <w:r>
        <w:t>Task 4 – Email Etiquette &amp; Communication Report</w:t>
      </w:r>
    </w:p>
    <w:p w:rsidR="0081625D" w:rsidRDefault="0081625D" w:rsidP="0081625D">
      <w:r>
        <w:t>Poor digital communication can cause misunderstandings in academic and professional environments. For example, a student once sent an email to a professor without a subject line, greeting, or proper explanation. The email sounded rude and unclear, so the professor misunderstood the message and did not respond on time, which caused the student to miss a deadline.</w:t>
      </w:r>
    </w:p>
    <w:p w:rsidR="0081625D" w:rsidRDefault="0081625D" w:rsidP="0081625D">
      <w:r>
        <w:t>This problem could have been avoided by writing a clear subject line, using a polite greeting, explaining the situation clearly, and ending the email with a proper sign-off. This shows that email etiquette and professional communication are very important for students and professionals.</w:t>
      </w:r>
    </w:p>
    <w:p w:rsidR="0081625D" w:rsidRDefault="0081625D" w:rsidP="0081625D"/>
    <w:p w:rsidR="0081625D" w:rsidRDefault="0081625D" w:rsidP="0081625D">
      <w:pPr>
        <w:pStyle w:val="Heading2"/>
      </w:pPr>
      <w:r>
        <w:t>Task 5 – Cybercrime Awareness Report</w:t>
      </w:r>
    </w:p>
    <w:p w:rsidR="0081625D" w:rsidRDefault="0081625D" w:rsidP="0081625D">
      <w:r>
        <w:t>While researching cybercrime, I learned that phishing and UPI fraud are very common in India, especially among students. Cybercriminals send fake messages, emails, or links pretending to be from banks or companies to steal OTPs, passwords, and bank details. Many people become victims because they trust these fake messages.</w:t>
      </w:r>
    </w:p>
    <w:p w:rsidR="0081625D" w:rsidRDefault="0081625D" w:rsidP="0081625D">
      <w:r>
        <w:t xml:space="preserve">One habit I will change is that I will never click on unknown links or share OTPs with anyone. I will also enable two-factor authentication and use strong passwords. This research helped me understand that awareness and careful </w:t>
      </w:r>
      <w:proofErr w:type="spellStart"/>
      <w:r>
        <w:t>behavior</w:t>
      </w:r>
      <w:proofErr w:type="spellEnd"/>
      <w:r>
        <w:t xml:space="preserve"> are the best ways to stay safe from cybercrime.</w:t>
      </w:r>
    </w:p>
    <w:p w:rsidR="0081625D" w:rsidRDefault="0081625D" w:rsidP="0081625D"/>
    <w:p w:rsidR="0081625D" w:rsidRDefault="0081625D" w:rsidP="0081625D"/>
    <w:p w:rsidR="0081625D" w:rsidRDefault="0081625D" w:rsidP="0081625D"/>
    <w:p w:rsidR="0081625D" w:rsidRDefault="0081625D" w:rsidP="0081625D">
      <w:pPr>
        <w:pStyle w:val="Heading2"/>
      </w:pPr>
      <w:r>
        <w:lastRenderedPageBreak/>
        <w:t>Conclusion</w:t>
      </w:r>
    </w:p>
    <w:p w:rsidR="00206A0C" w:rsidRDefault="0081625D" w:rsidP="0081625D">
      <w:r>
        <w:t>This project helped me understand digital literacy, professional communication, coding platforms, collaboration tools, and cyber safety. These skills are very important for students in academics and future careers. This project also helped me build my digital portfolio and improve my technical and professional skills.</w:t>
      </w:r>
    </w:p>
    <w:sectPr w:rsidR="00206A0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0002A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Bauhaus 93">
    <w:panose1 w:val="04030905020B02020C02"/>
    <w:charset w:val="4D"/>
    <w:family w:val="decorative"/>
    <w:pitch w:val="variable"/>
    <w:sig w:usb0="00000003" w:usb1="00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6A0C"/>
    <w:rsid w:val="00206A0C"/>
    <w:rsid w:val="00664A02"/>
    <w:rsid w:val="0081625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decimalSymbol w:val="."/>
  <w:listSeparator w:val=","/>
  <w14:docId w14:val="2E450E1C"/>
  <w15:chartTrackingRefBased/>
  <w15:docId w15:val="{433E5892-00F0-4142-9F40-C2F7A9B0C6E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6A0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06A0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06A0C"/>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06A0C"/>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06A0C"/>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06A0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6A0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6A0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6A0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6A0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06A0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06A0C"/>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06A0C"/>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06A0C"/>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06A0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6A0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6A0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6A0C"/>
    <w:rPr>
      <w:rFonts w:eastAsiaTheme="majorEastAsia" w:cstheme="majorBidi"/>
      <w:color w:val="272727" w:themeColor="text1" w:themeTint="D8"/>
    </w:rPr>
  </w:style>
  <w:style w:type="paragraph" w:styleId="Title">
    <w:name w:val="Title"/>
    <w:basedOn w:val="Normal"/>
    <w:next w:val="Normal"/>
    <w:link w:val="TitleChar"/>
    <w:uiPriority w:val="10"/>
    <w:qFormat/>
    <w:rsid w:val="00206A0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6A0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6A0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6A0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6A0C"/>
    <w:pPr>
      <w:spacing w:before="160"/>
      <w:jc w:val="center"/>
    </w:pPr>
    <w:rPr>
      <w:i/>
      <w:iCs/>
      <w:color w:val="404040" w:themeColor="text1" w:themeTint="BF"/>
    </w:rPr>
  </w:style>
  <w:style w:type="character" w:customStyle="1" w:styleId="QuoteChar">
    <w:name w:val="Quote Char"/>
    <w:basedOn w:val="DefaultParagraphFont"/>
    <w:link w:val="Quote"/>
    <w:uiPriority w:val="29"/>
    <w:rsid w:val="00206A0C"/>
    <w:rPr>
      <w:i/>
      <w:iCs/>
      <w:color w:val="404040" w:themeColor="text1" w:themeTint="BF"/>
    </w:rPr>
  </w:style>
  <w:style w:type="paragraph" w:styleId="ListParagraph">
    <w:name w:val="List Paragraph"/>
    <w:basedOn w:val="Normal"/>
    <w:uiPriority w:val="34"/>
    <w:qFormat/>
    <w:rsid w:val="00206A0C"/>
    <w:pPr>
      <w:ind w:left="720"/>
      <w:contextualSpacing/>
    </w:pPr>
  </w:style>
  <w:style w:type="character" w:styleId="IntenseEmphasis">
    <w:name w:val="Intense Emphasis"/>
    <w:basedOn w:val="DefaultParagraphFont"/>
    <w:uiPriority w:val="21"/>
    <w:qFormat/>
    <w:rsid w:val="00206A0C"/>
    <w:rPr>
      <w:i/>
      <w:iCs/>
      <w:color w:val="2F5496" w:themeColor="accent1" w:themeShade="BF"/>
    </w:rPr>
  </w:style>
  <w:style w:type="paragraph" w:styleId="IntenseQuote">
    <w:name w:val="Intense Quote"/>
    <w:basedOn w:val="Normal"/>
    <w:next w:val="Normal"/>
    <w:link w:val="IntenseQuoteChar"/>
    <w:uiPriority w:val="30"/>
    <w:qFormat/>
    <w:rsid w:val="00206A0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06A0C"/>
    <w:rPr>
      <w:i/>
      <w:iCs/>
      <w:color w:val="2F5496" w:themeColor="accent1" w:themeShade="BF"/>
    </w:rPr>
  </w:style>
  <w:style w:type="character" w:styleId="IntenseReference">
    <w:name w:val="Intense Reference"/>
    <w:basedOn w:val="DefaultParagraphFont"/>
    <w:uiPriority w:val="32"/>
    <w:qFormat/>
    <w:rsid w:val="00206A0C"/>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3</Pages>
  <Words>631</Words>
  <Characters>3601</Characters>
  <Application>Microsoft Office Word</Application>
  <DocSecurity>0</DocSecurity>
  <Lines>30</Lines>
  <Paragraphs>8</Paragraphs>
  <ScaleCrop>false</ScaleCrop>
  <Company/>
  <LinksUpToDate>false</LinksUpToDate>
  <CharactersWithSpaces>4224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Keerat Singh Jaggi</dc:creator>
  <cp:keywords/>
  <dc:description/>
  <cp:lastModifiedBy>Keerat Singh Jaggi</cp:lastModifiedBy>
  <cp:revision>2</cp:revision>
  <dcterms:created xsi:type="dcterms:W3CDTF">2026-03-29T20:12:00Z</dcterms:created>
  <dcterms:modified xsi:type="dcterms:W3CDTF">2026-03-29T20:18:00Z</dcterms:modified>
</cp:coreProperties>
</file>