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1C74D" w14:textId="64A7DF9B" w:rsidR="00E508AC" w:rsidRDefault="00440385">
      <w:r w:rsidRPr="00440385">
        <w:t>1. How are you progressing against your main goals?</w:t>
      </w:r>
      <w:r w:rsidRPr="00440385">
        <w:cr/>
        <w:t xml:space="preserve">A. Initially when the task was given, I started with understanding it. Going through the prerequisites for the task and with the help of the schedule made, I was able to complete my daily tasks one by one. I was able to gain extra knowledge and new ways to approach the task with the meetings conducted regularly. Feedbacks were given on how to improve my </w:t>
      </w:r>
      <w:r w:rsidRPr="00440385">
        <w:t>work;</w:t>
      </w:r>
      <w:r w:rsidRPr="00440385">
        <w:t xml:space="preserve"> the main goal of the task remained the same till now/as far as now.</w:t>
      </w:r>
      <w:r w:rsidRPr="00440385">
        <w:cr/>
        <w:t>2. Accomplishments</w:t>
      </w:r>
      <w:r w:rsidRPr="00440385">
        <w:cr/>
      </w:r>
      <w:r w:rsidRPr="00440385">
        <w:cr/>
        <w:t>3. Challenges faced and experience?</w:t>
      </w:r>
      <w:r w:rsidRPr="00440385">
        <w:cr/>
        <w:t>A. As a person, I was always excited for the new challenges and decided to take them with confidence and a strong motive. This is the first task for me in the real work environment and also with a new area of work. This gives a real exposure to the work environment along with a way to deal future assignments.</w:t>
      </w:r>
      <w:r w:rsidRPr="00440385">
        <w:cr/>
        <w:t>4. Improvements?</w:t>
      </w:r>
      <w:r w:rsidRPr="00440385">
        <w:cr/>
        <w:t xml:space="preserve">A. </w:t>
      </w:r>
      <w:r>
        <w:t>Further improvements in the task is</w:t>
      </w:r>
      <w:r w:rsidRPr="00440385">
        <w:t xml:space="preserve"> to learn more models, experiment them so that it works efficiently and reduce the errors.</w:t>
      </w:r>
      <w:r w:rsidRPr="00440385">
        <w:cr/>
        <w:t>5. Meetings?</w:t>
      </w:r>
      <w:r w:rsidRPr="00440385">
        <w:cr/>
        <w:t>A. Frequent meetings are held with the mentor, feedback is given particularly on what to improve and modify which helps me to work on the task more effectively.</w:t>
      </w:r>
      <w:r w:rsidRPr="00440385">
        <w:cr/>
        <w:t>6. Issues?</w:t>
      </w:r>
      <w:r w:rsidRPr="00440385">
        <w:cr/>
        <w:t xml:space="preserve">A. I am getting constant help from the mentor. As of now I have no issues or concerns. </w:t>
      </w:r>
      <w:r w:rsidRPr="00440385">
        <w:cr/>
      </w:r>
      <w:bookmarkStart w:id="0" w:name="_GoBack"/>
      <w:bookmarkEnd w:id="0"/>
    </w:p>
    <w:sectPr w:rsidR="00E50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85"/>
    <w:rsid w:val="003C7AC1"/>
    <w:rsid w:val="00440385"/>
    <w:rsid w:val="005B7D41"/>
    <w:rsid w:val="0065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7A2E"/>
  <w15:chartTrackingRefBased/>
  <w15:docId w15:val="{423BE648-6125-4EF4-A30E-D6A831C9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</dc:creator>
  <cp:keywords/>
  <dc:description/>
  <cp:lastModifiedBy>KEERTHANA S</cp:lastModifiedBy>
  <cp:revision>2</cp:revision>
  <dcterms:created xsi:type="dcterms:W3CDTF">2019-03-24T17:48:00Z</dcterms:created>
  <dcterms:modified xsi:type="dcterms:W3CDTF">2019-03-24T17:54:00Z</dcterms:modified>
</cp:coreProperties>
</file>