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A843" w14:textId="77777777" w:rsidR="002D162C" w:rsidRP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NAME:KEERTHANA</w:t>
      </w:r>
      <w:proofErr w:type="gramEnd"/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</w:t>
      </w:r>
    </w:p>
    <w:p w14:paraId="1876DF32" w14:textId="77777777" w:rsidR="002D162C" w:rsidRP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TOPIC:MOVIE</w:t>
      </w:r>
      <w:proofErr w:type="gramEnd"/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RECOMMENDATION SYSTEM</w:t>
      </w:r>
    </w:p>
    <w:p w14:paraId="506D0A86" w14:textId="77777777" w:rsid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B4B81B" w14:textId="0AF41241" w:rsidR="002D162C" w:rsidRP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7DF3FDF7" w14:textId="77777777" w:rsidR="002D162C" w:rsidRPr="002D162C" w:rsidRDefault="002D162C" w:rsidP="002D16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sz w:val="32"/>
          <w:szCs w:val="32"/>
        </w:rPr>
        <w:t xml:space="preserve">This project presents a Movie Recommendation System that suggests movies based on user preferences using machine learning. It uses the </w:t>
      </w:r>
      <w:proofErr w:type="spellStart"/>
      <w:r w:rsidRPr="002D162C">
        <w:rPr>
          <w:rFonts w:ascii="Times New Roman" w:hAnsi="Times New Roman" w:cs="Times New Roman"/>
          <w:sz w:val="32"/>
          <w:szCs w:val="32"/>
        </w:rPr>
        <w:t>MovieLens</w:t>
      </w:r>
      <w:proofErr w:type="spellEnd"/>
      <w:r w:rsidRPr="002D162C">
        <w:rPr>
          <w:rFonts w:ascii="Times New Roman" w:hAnsi="Times New Roman" w:cs="Times New Roman"/>
          <w:sz w:val="32"/>
          <w:szCs w:val="32"/>
        </w:rPr>
        <w:t xml:space="preserve"> dataset and combines content-based filtering (using genres) and collaborative filtering (using user ratings). The system is built using Python, Pandas, scikit-learn, and </w:t>
      </w:r>
      <w:proofErr w:type="spellStart"/>
      <w:r w:rsidRPr="002D162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2D162C">
        <w:rPr>
          <w:rFonts w:ascii="Times New Roman" w:hAnsi="Times New Roman" w:cs="Times New Roman"/>
          <w:sz w:val="32"/>
          <w:szCs w:val="32"/>
        </w:rPr>
        <w:t xml:space="preserve"> to provide the top 5 relevant movie suggestions through a simple user interface</w:t>
      </w:r>
      <w:r w:rsidRPr="002D162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B6269C" w14:textId="77777777" w:rsid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D74671" w14:textId="7F6F87B5" w:rsidR="00D53EFA" w:rsidRPr="002D162C" w:rsidRDefault="002D162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</w:t>
      </w:r>
    </w:p>
    <w:p w14:paraId="5C615F73" w14:textId="5A07B8EF" w:rsidR="002D162C" w:rsidRPr="002D162C" w:rsidRDefault="002D162C" w:rsidP="002D162C">
      <w:pPr>
        <w:rPr>
          <w:rFonts w:ascii="Times New Roman" w:hAnsi="Times New Roman" w:cs="Times New Roman"/>
          <w:sz w:val="32"/>
          <w:szCs w:val="32"/>
        </w:rPr>
      </w:pPr>
      <w:r w:rsidRPr="002D162C">
        <w:rPr>
          <w:rFonts w:ascii="Times New Roman" w:hAnsi="Times New Roman" w:cs="Times New Roman"/>
          <w:sz w:val="32"/>
          <w:szCs w:val="32"/>
        </w:rPr>
        <w:t>C</w:t>
      </w:r>
      <w:r w:rsidRPr="002D162C">
        <w:rPr>
          <w:rFonts w:ascii="Times New Roman" w:hAnsi="Times New Roman" w:cs="Times New Roman"/>
          <w:sz w:val="32"/>
          <w:szCs w:val="32"/>
        </w:rPr>
        <w:t xml:space="preserve">ountless movies available, users often face difficulty choosing what to watch. A recommendation system solves this by suggesting movies based on past preferences and genres. This project uses machine learning techniques to build such a system, applying both collaborative and content-based filtering. A </w:t>
      </w:r>
      <w:proofErr w:type="spellStart"/>
      <w:r w:rsidRPr="002D162C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2D162C">
        <w:rPr>
          <w:rFonts w:ascii="Times New Roman" w:hAnsi="Times New Roman" w:cs="Times New Roman"/>
          <w:sz w:val="32"/>
          <w:szCs w:val="32"/>
        </w:rPr>
        <w:t xml:space="preserve"> web app allows users to input preferences and receive personalized movie recommendations.</w:t>
      </w:r>
    </w:p>
    <w:p w14:paraId="4EADC6CA" w14:textId="77777777" w:rsidR="002D162C" w:rsidRPr="002D162C" w:rsidRDefault="002D162C">
      <w:pPr>
        <w:rPr>
          <w:rFonts w:ascii="Times New Roman" w:hAnsi="Times New Roman" w:cs="Times New Roman"/>
          <w:sz w:val="32"/>
          <w:szCs w:val="32"/>
        </w:rPr>
      </w:pPr>
    </w:p>
    <w:p w14:paraId="6B916DA8" w14:textId="60EF5686" w:rsidR="00D53EFA" w:rsidRPr="002D162C" w:rsidRDefault="00D53E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62C">
        <w:rPr>
          <w:rFonts w:ascii="Times New Roman" w:hAnsi="Times New Roman" w:cs="Times New Roman"/>
          <w:b/>
          <w:bCs/>
          <w:sz w:val="36"/>
          <w:szCs w:val="36"/>
        </w:rPr>
        <w:t>TOOLS AND TECHNOLOGIES</w:t>
      </w:r>
    </w:p>
    <w:p w14:paraId="5B6AD51B" w14:textId="77777777" w:rsidR="00D53EFA" w:rsidRPr="00D53EFA" w:rsidRDefault="00D53EFA" w:rsidP="00D53EF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53EFA">
        <w:rPr>
          <w:rFonts w:ascii="Times New Roman" w:hAnsi="Times New Roman" w:cs="Times New Roman"/>
          <w:sz w:val="32"/>
          <w:szCs w:val="32"/>
        </w:rPr>
        <w:t>Python 3</w:t>
      </w:r>
    </w:p>
    <w:p w14:paraId="2C7E545C" w14:textId="77777777" w:rsidR="00D53EFA" w:rsidRPr="00D53EFA" w:rsidRDefault="00D53EFA" w:rsidP="00D53EF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53EFA">
        <w:rPr>
          <w:rFonts w:ascii="Times New Roman" w:hAnsi="Times New Roman" w:cs="Times New Roman"/>
          <w:sz w:val="32"/>
          <w:szCs w:val="32"/>
        </w:rPr>
        <w:t>Pandas – for data manipulation and analysis</w:t>
      </w:r>
    </w:p>
    <w:p w14:paraId="05772850" w14:textId="77777777" w:rsidR="00D53EFA" w:rsidRPr="00D53EFA" w:rsidRDefault="00D53EFA" w:rsidP="00D53EF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53EFA">
        <w:rPr>
          <w:rFonts w:ascii="Times New Roman" w:hAnsi="Times New Roman" w:cs="Times New Roman"/>
          <w:sz w:val="32"/>
          <w:szCs w:val="32"/>
        </w:rPr>
        <w:t>Scikit-learn – for machine learning models</w:t>
      </w:r>
    </w:p>
    <w:p w14:paraId="47524533" w14:textId="77777777" w:rsidR="00D53EFA" w:rsidRPr="00D53EFA" w:rsidRDefault="00D53EFA" w:rsidP="00D53EF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3EFA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D53EFA">
        <w:rPr>
          <w:rFonts w:ascii="Times New Roman" w:hAnsi="Times New Roman" w:cs="Times New Roman"/>
          <w:sz w:val="32"/>
          <w:szCs w:val="32"/>
        </w:rPr>
        <w:t xml:space="preserve"> – for web app interface</w:t>
      </w:r>
    </w:p>
    <w:p w14:paraId="3A35A1F3" w14:textId="77777777" w:rsidR="00D53EFA" w:rsidRPr="002D162C" w:rsidRDefault="00D53EFA" w:rsidP="00D53EF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53EFA">
        <w:rPr>
          <w:rFonts w:ascii="Times New Roman" w:hAnsi="Times New Roman" w:cs="Times New Roman"/>
          <w:sz w:val="32"/>
          <w:szCs w:val="32"/>
        </w:rPr>
        <w:t>MovieLens</w:t>
      </w:r>
      <w:proofErr w:type="spellEnd"/>
      <w:r w:rsidRPr="00D53EFA">
        <w:rPr>
          <w:rFonts w:ascii="Times New Roman" w:hAnsi="Times New Roman" w:cs="Times New Roman"/>
          <w:sz w:val="32"/>
          <w:szCs w:val="32"/>
        </w:rPr>
        <w:t xml:space="preserve"> dataset – source of movie metadata and user ratings</w:t>
      </w:r>
    </w:p>
    <w:p w14:paraId="39BE9F3A" w14:textId="77777777" w:rsidR="00D53EFA" w:rsidRPr="002D162C" w:rsidRDefault="00D53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CE1883" w14:textId="6CC7F1AC" w:rsidR="00D53EFA" w:rsidRPr="002D162C" w:rsidRDefault="00D53EF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162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DATASET</w:t>
      </w:r>
    </w:p>
    <w:p w14:paraId="0D9323CF" w14:textId="7CF2ACC4" w:rsidR="00D53EFA" w:rsidRPr="002D162C" w:rsidRDefault="00D53E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162C">
        <w:rPr>
          <w:rFonts w:ascii="Times New Roman" w:hAnsi="Times New Roman" w:cs="Times New Roman"/>
          <w:sz w:val="32"/>
          <w:szCs w:val="32"/>
          <w:lang w:val="en-US"/>
        </w:rPr>
        <w:t xml:space="preserve">Dataset is downloaded from </w:t>
      </w:r>
      <w:proofErr w:type="gramStart"/>
      <w:r w:rsidRPr="002D162C">
        <w:rPr>
          <w:rFonts w:ascii="Times New Roman" w:hAnsi="Times New Roman" w:cs="Times New Roman"/>
          <w:sz w:val="32"/>
          <w:szCs w:val="32"/>
          <w:lang w:val="en-US"/>
        </w:rPr>
        <w:t>open source</w:t>
      </w:r>
      <w:proofErr w:type="gramEnd"/>
      <w:r w:rsidRPr="002D162C">
        <w:rPr>
          <w:rFonts w:ascii="Times New Roman" w:hAnsi="Times New Roman" w:cs="Times New Roman"/>
          <w:sz w:val="32"/>
          <w:szCs w:val="32"/>
          <w:lang w:val="en-US"/>
        </w:rPr>
        <w:t xml:space="preserve"> platform </w:t>
      </w:r>
      <w:proofErr w:type="spellStart"/>
      <w:r w:rsidRPr="002D162C">
        <w:rPr>
          <w:rFonts w:ascii="Times New Roman" w:hAnsi="Times New Roman" w:cs="Times New Roman"/>
          <w:sz w:val="32"/>
          <w:szCs w:val="32"/>
          <w:lang w:val="en-US"/>
        </w:rPr>
        <w:t>kaggle</w:t>
      </w:r>
      <w:proofErr w:type="spellEnd"/>
    </w:p>
    <w:p w14:paraId="1C5AF04D" w14:textId="77777777" w:rsidR="00D53EFA" w:rsidRPr="002D162C" w:rsidRDefault="00D53EFA" w:rsidP="00D53EFA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D162C">
          <w:rPr>
            <w:rStyle w:val="Hyperlink"/>
            <w:rFonts w:ascii="Times New Roman" w:hAnsi="Times New Roman" w:cs="Times New Roman"/>
            <w:sz w:val="32"/>
            <w:szCs w:val="32"/>
          </w:rPr>
          <w:t>https://www.kaggle.com/datasets/aigamer/movie-lens-dataset</w:t>
        </w:r>
      </w:hyperlink>
    </w:p>
    <w:p w14:paraId="09EB20EE" w14:textId="3BE7D9EA" w:rsidR="00D53EFA" w:rsidRPr="002D162C" w:rsidRDefault="00D53E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162C">
        <w:rPr>
          <w:rFonts w:ascii="Times New Roman" w:hAnsi="Times New Roman" w:cs="Times New Roman"/>
          <w:sz w:val="32"/>
          <w:szCs w:val="32"/>
          <w:lang w:val="en-US"/>
        </w:rPr>
        <w:t>Files used here are:</w:t>
      </w:r>
    </w:p>
    <w:p w14:paraId="457EE0F0" w14:textId="77777777" w:rsidR="00D53EFA" w:rsidRPr="002D162C" w:rsidRDefault="00D53EFA" w:rsidP="00D53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D162C">
        <w:rPr>
          <w:rFonts w:ascii="Times New Roman" w:hAnsi="Times New Roman" w:cs="Times New Roman"/>
          <w:sz w:val="32"/>
          <w:szCs w:val="32"/>
        </w:rPr>
        <w:t>movies.csv – movie metadata (title, genres)</w:t>
      </w:r>
    </w:p>
    <w:p w14:paraId="2F88384C" w14:textId="77777777" w:rsidR="00D53EFA" w:rsidRPr="002D162C" w:rsidRDefault="00D53EFA" w:rsidP="00D53E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D162C">
        <w:rPr>
          <w:rFonts w:ascii="Times New Roman" w:hAnsi="Times New Roman" w:cs="Times New Roman"/>
          <w:sz w:val="32"/>
          <w:szCs w:val="32"/>
        </w:rPr>
        <w:t>ratings.csv – user ratings (</w:t>
      </w:r>
      <w:proofErr w:type="spellStart"/>
      <w:r w:rsidRPr="002D162C">
        <w:rPr>
          <w:rFonts w:ascii="Times New Roman" w:hAnsi="Times New Roman" w:cs="Times New Roman"/>
          <w:sz w:val="32"/>
          <w:szCs w:val="32"/>
        </w:rPr>
        <w:t>userId</w:t>
      </w:r>
      <w:proofErr w:type="spellEnd"/>
      <w:r w:rsidRPr="002D162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D162C">
        <w:rPr>
          <w:rFonts w:ascii="Times New Roman" w:hAnsi="Times New Roman" w:cs="Times New Roman"/>
          <w:sz w:val="32"/>
          <w:szCs w:val="32"/>
        </w:rPr>
        <w:t>movieId</w:t>
      </w:r>
      <w:proofErr w:type="spellEnd"/>
      <w:r w:rsidRPr="002D162C">
        <w:rPr>
          <w:rFonts w:ascii="Times New Roman" w:hAnsi="Times New Roman" w:cs="Times New Roman"/>
          <w:sz w:val="32"/>
          <w:szCs w:val="32"/>
        </w:rPr>
        <w:t>, rating, timestamp)</w:t>
      </w:r>
    </w:p>
    <w:p w14:paraId="17E47EAC" w14:textId="77777777" w:rsidR="00D53EFA" w:rsidRPr="002D162C" w:rsidRDefault="00D53EFA" w:rsidP="00D53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CFB699" w14:textId="7DFDF503" w:rsidR="00D53EFA" w:rsidRPr="00D53EFA" w:rsidRDefault="00D53EFA" w:rsidP="00D53E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3EF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2D162C">
        <w:rPr>
          <w:rFonts w:ascii="Times New Roman" w:hAnsi="Times New Roman" w:cs="Times New Roman"/>
          <w:b/>
          <w:bCs/>
          <w:sz w:val="36"/>
          <w:szCs w:val="36"/>
        </w:rPr>
        <w:t>ONCLUSION</w:t>
      </w:r>
    </w:p>
    <w:p w14:paraId="429CE86B" w14:textId="77777777" w:rsidR="00D53EFA" w:rsidRPr="002D162C" w:rsidRDefault="00D53EFA" w:rsidP="00D53EFA">
      <w:pPr>
        <w:rPr>
          <w:rFonts w:ascii="Times New Roman" w:hAnsi="Times New Roman" w:cs="Times New Roman"/>
          <w:sz w:val="32"/>
          <w:szCs w:val="32"/>
        </w:rPr>
      </w:pPr>
      <w:r w:rsidRPr="00D53EFA">
        <w:rPr>
          <w:rFonts w:ascii="Times New Roman" w:hAnsi="Times New Roman" w:cs="Times New Roman"/>
          <w:sz w:val="32"/>
          <w:szCs w:val="32"/>
        </w:rPr>
        <w:t>This project demonstrates how machine learning and NLP can be applied to build a movie recommender system. It combines multiple filtering techniques for improved accuracy and allows real-time interaction through a web-based interface.</w:t>
      </w:r>
    </w:p>
    <w:p w14:paraId="7697E268" w14:textId="77777777" w:rsidR="002D162C" w:rsidRDefault="002D162C" w:rsidP="00D53E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EFBB48" w14:textId="02399864" w:rsidR="002D162C" w:rsidRPr="002D162C" w:rsidRDefault="002D162C" w:rsidP="00D53E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162C">
        <w:rPr>
          <w:rFonts w:ascii="Times New Roman" w:hAnsi="Times New Roman" w:cs="Times New Roman"/>
          <w:b/>
          <w:bCs/>
          <w:sz w:val="36"/>
          <w:szCs w:val="36"/>
        </w:rPr>
        <w:t>SCREEN SHOT</w:t>
      </w:r>
    </w:p>
    <w:p w14:paraId="3D60F627" w14:textId="008EEE2C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653B361" wp14:editId="0AEC6E75">
            <wp:extent cx="5731510" cy="3384550"/>
            <wp:effectExtent l="0" t="0" r="2540" b="6350"/>
            <wp:docPr id="449540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05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601E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20F292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914980" w14:textId="3BD5A4D2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 based</w:t>
      </w:r>
    </w:p>
    <w:p w14:paraId="2E22DFB2" w14:textId="2699B90B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5CA09A" wp14:editId="5519E771">
            <wp:extent cx="5731510" cy="3279140"/>
            <wp:effectExtent l="0" t="0" r="2540" b="0"/>
            <wp:docPr id="1595086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863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20A5" w14:textId="1D6670B1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t>Collaborative based</w:t>
      </w:r>
    </w:p>
    <w:p w14:paraId="2958B199" w14:textId="7DADF375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F7E7381" wp14:editId="13F3A47B">
            <wp:extent cx="5731510" cy="3335655"/>
            <wp:effectExtent l="0" t="0" r="2540" b="0"/>
            <wp:docPr id="833250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04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878D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3DEC2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3B2474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3E906" w14:textId="77777777" w:rsid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204D2" w14:textId="1AF270F3" w:rsidR="002D162C" w:rsidRPr="002D162C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lastRenderedPageBreak/>
        <w:t>Genre based</w:t>
      </w:r>
    </w:p>
    <w:p w14:paraId="61790662" w14:textId="3E076ED6" w:rsidR="002D162C" w:rsidRPr="00D53EFA" w:rsidRDefault="002D162C" w:rsidP="00D53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16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E33CA21" wp14:editId="583CEF31">
            <wp:extent cx="5731510" cy="3282950"/>
            <wp:effectExtent l="0" t="0" r="2540" b="0"/>
            <wp:docPr id="1534868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682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403B" w14:textId="77777777" w:rsidR="00D53EFA" w:rsidRPr="002D162C" w:rsidRDefault="00D53E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53EFA" w:rsidRPr="002D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5BF2"/>
    <w:multiLevelType w:val="hybridMultilevel"/>
    <w:tmpl w:val="2F82E8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3347"/>
    <w:multiLevelType w:val="multilevel"/>
    <w:tmpl w:val="D7D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75B71"/>
    <w:multiLevelType w:val="multilevel"/>
    <w:tmpl w:val="CC9C2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F1B30"/>
    <w:multiLevelType w:val="multilevel"/>
    <w:tmpl w:val="901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21477">
    <w:abstractNumId w:val="3"/>
  </w:num>
  <w:num w:numId="2" w16cid:durableId="1023017395">
    <w:abstractNumId w:val="2"/>
  </w:num>
  <w:num w:numId="3" w16cid:durableId="970596833">
    <w:abstractNumId w:val="1"/>
  </w:num>
  <w:num w:numId="4" w16cid:durableId="7363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FA"/>
    <w:rsid w:val="002D162C"/>
    <w:rsid w:val="003A38AD"/>
    <w:rsid w:val="00B35B95"/>
    <w:rsid w:val="00CF135C"/>
    <w:rsid w:val="00D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7194"/>
  <w15:chartTrackingRefBased/>
  <w15:docId w15:val="{45B68BB3-F123-4893-805B-689BD0A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igamer/movie-len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2025-05-24T02:30:00Z</dcterms:created>
  <dcterms:modified xsi:type="dcterms:W3CDTF">2025-05-24T03:32:00Z</dcterms:modified>
</cp:coreProperties>
</file>