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5B1A9" w14:textId="2149CADF" w:rsidR="00446460" w:rsidRPr="00446460" w:rsidRDefault="00446460" w:rsidP="00446460">
      <w:pPr>
        <w:rPr>
          <w:b/>
          <w:bCs/>
        </w:rPr>
      </w:pPr>
      <w:r>
        <w:rPr>
          <w:b/>
          <w:bCs/>
        </w:rPr>
        <w:t xml:space="preserve">                                    </w:t>
      </w:r>
      <w:r w:rsidRPr="00446460">
        <w:rPr>
          <w:b/>
          <w:bCs/>
        </w:rPr>
        <w:t>FAOSTAT Data Cleaning Report</w:t>
      </w:r>
    </w:p>
    <w:p w14:paraId="76BDA670" w14:textId="77777777" w:rsidR="00446460" w:rsidRPr="00446460" w:rsidRDefault="00446460" w:rsidP="00446460">
      <w:pPr>
        <w:rPr>
          <w:b/>
          <w:bCs/>
        </w:rPr>
      </w:pPr>
      <w:r w:rsidRPr="00446460">
        <w:rPr>
          <w:b/>
          <w:bCs/>
        </w:rPr>
        <w:t>1. Column Name Standardization</w:t>
      </w:r>
    </w:p>
    <w:p w14:paraId="64A7153D" w14:textId="77777777" w:rsidR="00446460" w:rsidRPr="00446460" w:rsidRDefault="00446460" w:rsidP="00446460">
      <w:r w:rsidRPr="00446460">
        <w:t>All column names were converted to lowercase and spaces were replaced with underscores to ensure consistency and simplify access in code.</w:t>
      </w:r>
    </w:p>
    <w:p w14:paraId="78E6BD6B" w14:textId="77777777" w:rsidR="00446460" w:rsidRPr="00446460" w:rsidRDefault="00446460" w:rsidP="00446460">
      <w:pPr>
        <w:rPr>
          <w:b/>
          <w:bCs/>
        </w:rPr>
      </w:pPr>
      <w:r w:rsidRPr="00446460">
        <w:rPr>
          <w:b/>
          <w:bCs/>
        </w:rPr>
        <w:t>2. Handling Missing Values</w:t>
      </w:r>
    </w:p>
    <w:p w14:paraId="46FDA02A" w14:textId="77777777" w:rsidR="00446460" w:rsidRPr="00446460" w:rsidRDefault="00446460" w:rsidP="00446460">
      <w:r w:rsidRPr="00446460">
        <w:t xml:space="preserve">Rows with any missing values in critical columns were removed. This ensures that only complete and reliable records are retained for further analysis and </w:t>
      </w:r>
      <w:proofErr w:type="spellStart"/>
      <w:r w:rsidRPr="00446460">
        <w:t>modeling</w:t>
      </w:r>
      <w:proofErr w:type="spellEnd"/>
      <w:r w:rsidRPr="00446460">
        <w:t>.</w:t>
      </w:r>
    </w:p>
    <w:p w14:paraId="0AF6537D" w14:textId="77777777" w:rsidR="00446460" w:rsidRPr="00446460" w:rsidRDefault="00446460" w:rsidP="00446460">
      <w:pPr>
        <w:rPr>
          <w:b/>
          <w:bCs/>
        </w:rPr>
      </w:pPr>
      <w:r w:rsidRPr="00446460">
        <w:rPr>
          <w:b/>
          <w:bCs/>
        </w:rPr>
        <w:t>3. Duplicate Removal</w:t>
      </w:r>
    </w:p>
    <w:p w14:paraId="26ED88ED" w14:textId="77777777" w:rsidR="00446460" w:rsidRPr="00446460" w:rsidRDefault="00446460" w:rsidP="00446460">
      <w:r w:rsidRPr="00446460">
        <w:t>Duplicate rows were identified and dropped to avoid redundancy and incorrect aggregation in analysis.</w:t>
      </w:r>
    </w:p>
    <w:p w14:paraId="01AAAD84" w14:textId="77777777" w:rsidR="00446460" w:rsidRPr="00446460" w:rsidRDefault="00446460" w:rsidP="00446460">
      <w:pPr>
        <w:rPr>
          <w:b/>
          <w:bCs/>
        </w:rPr>
      </w:pPr>
      <w:r w:rsidRPr="00446460">
        <w:rPr>
          <w:b/>
          <w:bCs/>
        </w:rPr>
        <w:t>4. Data Type Conversion</w:t>
      </w:r>
    </w:p>
    <w:p w14:paraId="0BCF4406" w14:textId="77777777" w:rsidR="00446460" w:rsidRPr="00446460" w:rsidRDefault="00446460" w:rsidP="00446460">
      <w:r w:rsidRPr="00446460">
        <w:t xml:space="preserve">Columns such as 'year' and 'value' were explicitly converted to numeric types to support proper aggregation and </w:t>
      </w:r>
      <w:proofErr w:type="spellStart"/>
      <w:r w:rsidRPr="00446460">
        <w:t>modeling</w:t>
      </w:r>
      <w:proofErr w:type="spellEnd"/>
      <w:r w:rsidRPr="00446460">
        <w:t xml:space="preserve"> without errors.</w:t>
      </w:r>
    </w:p>
    <w:p w14:paraId="29714DF6" w14:textId="77777777" w:rsidR="00446460" w:rsidRPr="00446460" w:rsidRDefault="00446460" w:rsidP="00446460">
      <w:pPr>
        <w:rPr>
          <w:b/>
          <w:bCs/>
        </w:rPr>
      </w:pPr>
      <w:r w:rsidRPr="00446460">
        <w:rPr>
          <w:b/>
          <w:bCs/>
        </w:rPr>
        <w:t>5. Final Output</w:t>
      </w:r>
    </w:p>
    <w:p w14:paraId="7AC88E2D" w14:textId="77777777" w:rsidR="00446460" w:rsidRPr="00446460" w:rsidRDefault="00446460" w:rsidP="00446460">
      <w:r w:rsidRPr="00446460">
        <w:t xml:space="preserve">The resulting dataset is clean, consistent, and ready for use in exploratory data analysis and predictive </w:t>
      </w:r>
      <w:proofErr w:type="spellStart"/>
      <w:r w:rsidRPr="00446460">
        <w:t>modeling</w:t>
      </w:r>
      <w:proofErr w:type="spellEnd"/>
      <w:r w:rsidRPr="00446460">
        <w:t>. The cleaned dataset includes fields like 'area', 'item', 'element', 'year', 'unit', and 'value'.</w:t>
      </w:r>
    </w:p>
    <w:p w14:paraId="6B436BA5" w14:textId="77777777" w:rsidR="002D2486" w:rsidRDefault="002D2486"/>
    <w:sectPr w:rsidR="002D2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98"/>
    <w:rsid w:val="002779FA"/>
    <w:rsid w:val="002D2486"/>
    <w:rsid w:val="00446460"/>
    <w:rsid w:val="00856498"/>
    <w:rsid w:val="009B400B"/>
    <w:rsid w:val="009D3CA7"/>
    <w:rsid w:val="00F2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4120"/>
  <w15:chartTrackingRefBased/>
  <w15:docId w15:val="{1EE72C40-4B16-4A57-B307-76E38CF9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4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rayavarapu</dc:creator>
  <cp:keywords/>
  <dc:description/>
  <cp:lastModifiedBy>Srikanth rayavarapu</cp:lastModifiedBy>
  <cp:revision>4</cp:revision>
  <dcterms:created xsi:type="dcterms:W3CDTF">2025-07-18T15:57:00Z</dcterms:created>
  <dcterms:modified xsi:type="dcterms:W3CDTF">2025-07-18T15:57:00Z</dcterms:modified>
</cp:coreProperties>
</file>