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0674" w14:textId="7BCB5BE9" w:rsidR="00CA462A" w:rsidRDefault="0073288E">
      <w:hyperlink r:id="rId4" w:history="1">
        <w:r w:rsidRPr="0073288E">
          <w:rPr>
            <w:rStyle w:val="Hyperlink"/>
          </w:rPr>
          <w:t>FACEBO</w:t>
        </w:r>
        <w:r w:rsidRPr="0073288E">
          <w:rPr>
            <w:rStyle w:val="Hyperlink"/>
          </w:rPr>
          <w:t>O</w:t>
        </w:r>
        <w:r w:rsidRPr="0073288E">
          <w:rPr>
            <w:rStyle w:val="Hyperlink"/>
          </w:rPr>
          <w:t>B PAGE</w:t>
        </w:r>
      </w:hyperlink>
    </w:p>
    <w:sectPr w:rsidR="00CA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8E"/>
    <w:rsid w:val="002D5294"/>
    <w:rsid w:val="00597EE0"/>
    <w:rsid w:val="0073288E"/>
    <w:rsid w:val="00CA462A"/>
    <w:rsid w:val="00D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4367"/>
  <w15:chartTrackingRefBased/>
  <w15:docId w15:val="{97C5DE42-C037-4041-9BA9-2B2D2B0F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8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8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8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profile.php?id=615906766486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Paranthaman Perumal</dc:creator>
  <cp:keywords/>
  <dc:description/>
  <cp:lastModifiedBy>Paranthaman Perumal</cp:lastModifiedBy>
  <cp:revision>1</cp:revision>
  <dcterms:created xsi:type="dcterms:W3CDTF">2026-06-20T11:29:00Z</dcterms:created>
  <dcterms:modified xsi:type="dcterms:W3CDTF">2026-06-20T11:33:00Z</dcterms:modified>
</cp:coreProperties>
</file>