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5743D2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CD1CD06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7B30ADC" w14:textId="4C923801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F61861">
        <w:rPr>
          <w:b/>
          <w:bCs/>
          <w:color w:val="C00000"/>
          <w:sz w:val="24"/>
          <w:szCs w:val="24"/>
        </w:rPr>
        <w:t>2</w:t>
      </w:r>
      <w:r w:rsidR="006320C1">
        <w:rPr>
          <w:b/>
          <w:bCs/>
          <w:color w:val="C00000"/>
          <w:sz w:val="24"/>
          <w:szCs w:val="24"/>
        </w:rPr>
        <w:t xml:space="preserve"> – </w:t>
      </w:r>
      <w:r w:rsidR="005803F0">
        <w:rPr>
          <w:b/>
          <w:bCs/>
          <w:color w:val="C00000"/>
          <w:sz w:val="24"/>
          <w:szCs w:val="24"/>
        </w:rPr>
        <w:t>Short Answer</w:t>
      </w:r>
      <w:r w:rsidR="00B465D9">
        <w:rPr>
          <w:b/>
          <w:bCs/>
          <w:color w:val="C00000"/>
          <w:sz w:val="24"/>
          <w:szCs w:val="24"/>
        </w:rPr>
        <w:t>s</w:t>
      </w:r>
    </w:p>
    <w:p w14:paraId="5AB49627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5C524A9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13626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743CC" w14:textId="77777777" w:rsidR="00946348" w:rsidRDefault="0004503E"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0A37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C6C44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46174A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44D2F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1E51C" w14:textId="4155ADE0" w:rsidR="00946348" w:rsidRDefault="005803F0" w:rsidP="00524A90">
            <w:r>
              <w:rPr>
                <w:sz w:val="18"/>
                <w:szCs w:val="18"/>
              </w:rPr>
              <w:t>CO</w:t>
            </w:r>
            <w:r w:rsidR="00C1572A"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F1F44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F411B" w14:textId="207B4C4A" w:rsidR="00946348" w:rsidRDefault="00524A90" w:rsidP="005803F0">
            <w:r>
              <w:rPr>
                <w:sz w:val="18"/>
                <w:szCs w:val="18"/>
              </w:rPr>
              <w:t xml:space="preserve">Assessment Tool </w:t>
            </w:r>
            <w:r w:rsidR="00F06CC0">
              <w:rPr>
                <w:sz w:val="18"/>
                <w:szCs w:val="18"/>
              </w:rPr>
              <w:t>2</w:t>
            </w:r>
            <w:r w:rsidR="006320C1">
              <w:rPr>
                <w:sz w:val="18"/>
                <w:szCs w:val="18"/>
              </w:rPr>
              <w:t xml:space="preserve"> – </w:t>
            </w:r>
            <w:r w:rsidR="005803F0">
              <w:rPr>
                <w:sz w:val="18"/>
                <w:szCs w:val="18"/>
              </w:rPr>
              <w:t>Short Answer</w:t>
            </w:r>
            <w:r w:rsidR="00B465D9">
              <w:rPr>
                <w:sz w:val="18"/>
                <w:szCs w:val="18"/>
              </w:rPr>
              <w:t>s</w:t>
            </w:r>
          </w:p>
        </w:tc>
      </w:tr>
      <w:tr w:rsidR="00946348" w14:paraId="57B4F12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46429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355A8" w14:textId="77777777" w:rsidR="00946348" w:rsidRDefault="00BE6AA0">
            <w:r>
              <w:rPr>
                <w:sz w:val="18"/>
                <w:szCs w:val="18"/>
              </w:rPr>
              <w:t>3</w:t>
            </w:r>
            <w:r w:rsidR="00524A90">
              <w:rPr>
                <w:sz w:val="18"/>
                <w:szCs w:val="18"/>
              </w:rPr>
              <w:t xml:space="preserve">0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9E2EC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37039" w14:textId="549F2820" w:rsidR="00946348" w:rsidRDefault="00B4019C" w:rsidP="005803F0">
            <w:r>
              <w:rPr>
                <w:sz w:val="18"/>
                <w:szCs w:val="18"/>
              </w:rPr>
              <w:t>10</w:t>
            </w:r>
            <w:r w:rsidR="00524A90">
              <w:rPr>
                <w:sz w:val="18"/>
                <w:szCs w:val="18"/>
              </w:rPr>
              <w:t>0</w:t>
            </w:r>
            <w:r w:rsidR="006320C1">
              <w:rPr>
                <w:sz w:val="18"/>
                <w:szCs w:val="18"/>
              </w:rPr>
              <w:t xml:space="preserve"> </w:t>
            </w:r>
            <w:r w:rsidR="00DB730A">
              <w:rPr>
                <w:sz w:val="18"/>
                <w:szCs w:val="18"/>
              </w:rPr>
              <w:t>Marks</w:t>
            </w:r>
          </w:p>
        </w:tc>
      </w:tr>
      <w:tr w:rsidR="00946348" w14:paraId="6F7422A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54D92" w14:textId="2B68AA85"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122742">
              <w:rPr>
                <w:b/>
                <w:bCs/>
                <w:color w:val="1F4E79"/>
                <w:sz w:val="18"/>
                <w:szCs w:val="18"/>
              </w:rPr>
              <w:t>1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DCE68" w14:textId="011AF2BF" w:rsidR="00946348" w:rsidRDefault="001A117D" w:rsidP="00524A90">
            <w:r w:rsidRPr="001A117D">
              <w:rPr>
                <w:i/>
                <w:iCs/>
                <w:sz w:val="18"/>
                <w:szCs w:val="18"/>
              </w:rPr>
              <w:t>Analyze the mobile network components, mobile base station, mobile infrastructures and protocols in cellular systems</w:t>
            </w:r>
            <w:r w:rsidR="005803F0" w:rsidRPr="005803F0"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946348" w14:paraId="10F3701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152D4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36EDA" w14:textId="77777777" w:rsidR="00946348" w:rsidRDefault="00946348">
            <w:r>
              <w:rPr>
                <w:sz w:val="18"/>
                <w:szCs w:val="18"/>
              </w:rPr>
              <w:t>Keerthika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060E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1A714" w14:textId="77777777" w:rsidR="00946348" w:rsidRDefault="00946348">
            <w:r>
              <w:rPr>
                <w:sz w:val="18"/>
                <w:szCs w:val="18"/>
              </w:rPr>
              <w:t>192371013</w:t>
            </w:r>
          </w:p>
        </w:tc>
      </w:tr>
      <w:tr w:rsidR="00946348" w14:paraId="0683597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0540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3C445" w14:textId="77777777" w:rsidR="00946348" w:rsidRDefault="00946348">
            <w:r>
              <w:rPr>
                <w:sz w:val="18"/>
                <w:szCs w:val="18"/>
              </w:rPr>
              <w:t>2023-2027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D41FE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96639" w14:textId="77777777" w:rsidR="00946348" w:rsidRDefault="00946348"/>
        </w:tc>
      </w:tr>
    </w:tbl>
    <w:p w14:paraId="780CB1CA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601F033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0D7C5F" w14:textId="77777777" w:rsidR="00946348" w:rsidRDefault="006320C1" w:rsidP="00B465D9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12690CA0" w14:textId="77777777" w:rsidR="00946348" w:rsidRDefault="006320C1" w:rsidP="00B465D9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>I Keerthika S / 192371013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3160DDF" w14:textId="77777777" w:rsidR="00946348" w:rsidRDefault="006320C1" w:rsidP="00B465D9">
            <w:pPr>
              <w:spacing w:line="480" w:lineRule="auto"/>
            </w:pPr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0CC5C8F" w14:textId="77777777" w:rsidR="00946348" w:rsidRDefault="00946348" w:rsidP="00B465D9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7532FDA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07972A" w14:textId="77777777" w:rsidR="00946348" w:rsidRDefault="006320C1" w:rsidP="00B465D9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14:paraId="4D3F0F75" w14:textId="32A4E19C" w:rsidR="00946348" w:rsidRDefault="006320C1" w:rsidP="00B465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4019C">
              <w:rPr>
                <w:color w:val="000000"/>
                <w:sz w:val="18"/>
                <w:szCs w:val="18"/>
              </w:rPr>
              <w:t>5</w:t>
            </w:r>
            <w:r w:rsidR="005803F0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questions</w:t>
            </w:r>
            <w:r w:rsidR="00524A90">
              <w:rPr>
                <w:color w:val="000000"/>
                <w:sz w:val="18"/>
                <w:szCs w:val="18"/>
              </w:rPr>
              <w:t xml:space="preserve">, Total: </w:t>
            </w:r>
            <w:r w:rsidR="00B4019C">
              <w:rPr>
                <w:color w:val="000000"/>
                <w:sz w:val="18"/>
                <w:szCs w:val="18"/>
              </w:rPr>
              <w:t>10</w:t>
            </w:r>
            <w:r w:rsidR="00524A90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5D67E116" w14:textId="28E009DE" w:rsidR="00946348" w:rsidRDefault="00524A90" w:rsidP="00B465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514075">
              <w:rPr>
                <w:color w:val="000000"/>
                <w:sz w:val="18"/>
                <w:szCs w:val="18"/>
              </w:rPr>
              <w:t>1 hour</w:t>
            </w:r>
            <w:r w:rsidR="006320C1"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4039E8C1" w14:textId="77777777" w:rsidR="00946348" w:rsidRDefault="00946348">
      <w:pPr>
        <w:spacing w:after="50"/>
      </w:pPr>
    </w:p>
    <w:p w14:paraId="08A2FBF9" w14:textId="77777777" w:rsidR="005803F0" w:rsidRDefault="005803F0">
      <w:pPr>
        <w:spacing w:after="50"/>
      </w:pPr>
    </w:p>
    <w:p w14:paraId="46BA633A" w14:textId="77777777" w:rsidR="00B465D9" w:rsidRDefault="00B465D9" w:rsidP="00B465D9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465D9" w14:paraId="3EF365F6" w14:textId="77777777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D7385" w14:textId="77777777" w:rsidR="00B465D9" w:rsidRDefault="00B465D9" w:rsidP="00894269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5B226" w14:textId="77777777" w:rsidR="00B465D9" w:rsidRDefault="00B465D9" w:rsidP="00894269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026F6" w14:textId="77777777" w:rsidR="00B465D9" w:rsidRDefault="00B465D9" w:rsidP="00894269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B465D9" w14:paraId="6CDD9118" w14:textId="77777777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B69DB" w14:textId="77777777" w:rsidR="00B465D9" w:rsidRDefault="00B465D9" w:rsidP="00B465D9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8C814" w14:textId="77777777" w:rsidR="00B465D9" w:rsidRDefault="00B465D9" w:rsidP="00B465D9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09915" w14:textId="77777777" w:rsidR="00B465D9" w:rsidRDefault="00B465D9" w:rsidP="00B465D9">
            <w:pPr>
              <w:spacing w:line="720" w:lineRule="auto"/>
            </w:pPr>
          </w:p>
        </w:tc>
      </w:tr>
      <w:tr w:rsidR="00B465D9" w14:paraId="76F75AF3" w14:textId="77777777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43717" w14:textId="77777777"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21A17" w14:textId="77777777"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FFA8B0" w14:textId="77777777"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465D9" w14:paraId="24B57964" w14:textId="77777777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91597" w14:textId="77777777"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DF853" w14:textId="77777777"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C8A61" w14:textId="77777777"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0FEB61C" w14:textId="77777777" w:rsidR="00B465D9" w:rsidRDefault="00B465D9" w:rsidP="00B465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A93A59" w14:textId="77777777" w:rsidR="005803F0" w:rsidRDefault="005803F0">
      <w:pPr>
        <w:spacing w:after="50"/>
      </w:pPr>
    </w:p>
    <w:p w14:paraId="4A305FB1" w14:textId="77777777" w:rsidR="005803F0" w:rsidRDefault="005803F0">
      <w:pPr>
        <w:spacing w:after="50"/>
      </w:pPr>
    </w:p>
    <w:p w14:paraId="3CD3F0C7" w14:textId="77777777" w:rsidR="005803F0" w:rsidRDefault="005803F0">
      <w:pPr>
        <w:spacing w:after="50"/>
      </w:pPr>
    </w:p>
    <w:p w14:paraId="29C8D637" w14:textId="77777777" w:rsidR="005803F0" w:rsidRDefault="005803F0">
      <w:pPr>
        <w:spacing w:after="50"/>
      </w:pPr>
    </w:p>
    <w:p w14:paraId="18CEC03E" w14:textId="77777777" w:rsidR="005803F0" w:rsidRDefault="005803F0">
      <w:pPr>
        <w:spacing w:after="50"/>
      </w:pPr>
    </w:p>
    <w:p w14:paraId="59C14CB7" w14:textId="523E7DE7" w:rsidR="00946348" w:rsidRDefault="00B465D9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Q</w:t>
      </w:r>
      <w:bookmarkStart w:id="0" w:name="_GoBack"/>
      <w:bookmarkEnd w:id="0"/>
      <w:r w:rsidR="00BE6AA0">
        <w:rPr>
          <w:b/>
          <w:bCs/>
          <w:color w:val="C00000"/>
          <w:sz w:val="22"/>
          <w:szCs w:val="22"/>
        </w:rPr>
        <w:t>uestions</w:t>
      </w:r>
    </w:p>
    <w:p w14:paraId="67A8F221" w14:textId="77777777" w:rsidR="00BE6AA0" w:rsidRDefault="00524A90" w:rsidP="00BE6AA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E6AA0">
        <w:tab/>
      </w:r>
      <w:r w:rsidR="00BE6AA0">
        <w:tab/>
      </w:r>
      <w:r w:rsidR="00BE6AA0">
        <w:tab/>
      </w:r>
      <w:r w:rsidR="00BE6AA0">
        <w:tab/>
      </w:r>
      <w:r w:rsidR="00BE6AA0">
        <w:tab/>
      </w:r>
    </w:p>
    <w:p w14:paraId="2E20BBB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Q1. </w:t>
      </w:r>
      <w:r>
        <w:t xml:space="preserve">A telecom operator wins a spectrum auction for 45 </w:t>
      </w:r>
      <w:proofErr w:type="spellStart"/>
      <w:r>
        <w:t>MHz.</w:t>
      </w:r>
      <w:proofErr w:type="spellEnd"/>
      <w:r>
        <w:t xml:space="preserve"> Company policy sets aside 25 kHz for every simplex channel. The planning team wants to know how many full-duplex voice channels this spectrum can support.</w:t>
      </w:r>
    </w:p>
    <w:p>
      <w:pPr>
        <w:spacing w:after="120"/>
        <w:ind w:left="360"/>
      </w:pPr>
      <w:r>
        <w:rPr>
          <w:color w:val="1F4E79"/>
        </w:rPr>
        <w:t xml:space="preserve">Given: Spectrum = 45 MHz; one simplex channel = 25 kHz.</w:t>
      </w:r>
      <w:r>
        <w:rPr>
          <w:color w:val="1F4E79"/>
        </w:rPr>
        <w:br/>
        <w:t xml:space="preserve">Simplex channels = 45 MHz ÷ 25 kHz = 45,000 kHz ÷ 25 kHz = 1800.</w:t>
      </w:r>
      <w:r>
        <w:rPr>
          <w:color w:val="1F4E79"/>
        </w:rPr>
        <w:br/>
        <w:t xml:space="preserve">A full-duplex channel needs two simplex channels (one forward, one reverse).</w:t>
      </w:r>
      <w:r>
        <w:rPr>
          <w:color w:val="1F4E79"/>
        </w:rPr>
        <w:br/>
        <w:t xml:space="preserve">Full-duplex channels = 1800 ÷ 2 = 900.</w:t>
      </w:r>
      <w:r>
        <w:rPr>
          <w:b/>
          <w:bCs/>
          <w:color w:val="1F4E79"/>
        </w:rPr>
        <w:br/>
        <w:t xml:space="preserve">Ans: 900 full-duplex voice channels.</w:t>
      </w:r>
    </w:p>
    <w:p w14:paraId="38CDD45D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Q2. </w:t>
      </w:r>
      <w:r>
        <w:t>A regional carrier runs its network on 560 total voice channels, shared across a 7-cell frequency reuse cluster. During capacity planning, an engineer needs to know how many channels a single cell will typically be allocated.</w:t>
      </w:r>
    </w:p>
    <w:p>
      <w:pPr>
        <w:spacing w:after="120"/>
        <w:ind w:left="360"/>
      </w:pPr>
      <w:r>
        <w:rPr>
          <w:color w:val="1F4E79"/>
        </w:rPr>
        <w:t xml:space="preserve">Given: Total channels = 560; cluster size N = 7.</w:t>
      </w:r>
      <w:r>
        <w:rPr>
          <w:color w:val="1F4E79"/>
        </w:rPr>
        <w:br/>
        <w:t xml:space="preserve">In frequency reuse, channels are divided equally among the N cells of a cluster.</w:t>
      </w:r>
      <w:r>
        <w:rPr>
          <w:color w:val="1F4E79"/>
        </w:rPr>
        <w:br/>
        <w:t xml:space="preserve">Channels per cell = 560 ÷ 7 = 80.</w:t>
      </w:r>
      <w:r>
        <w:rPr>
          <w:b/>
          <w:bCs/>
          <w:color w:val="1F4E79"/>
        </w:rPr>
        <w:br/>
        <w:t xml:space="preserve">Ans: 80 channels per cell.</w:t>
      </w:r>
    </w:p>
    <w:p w14:paraId="4B58C3CF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Q3. </w:t>
      </w:r>
      <w:r>
        <w:t>A GSM operator sets carrier spacing at 200 kHz and rolls out 100 carriers, each carrying 8 time slots for voice traffic. Determine the total number of simultaneous voice channels this deployment can offer.</w:t>
      </w:r>
    </w:p>
    <w:p>
      <w:pPr>
        <w:spacing w:after="120"/>
        <w:ind w:left="360"/>
      </w:pPr>
      <w:r>
        <w:rPr>
          <w:color w:val="1F4E79"/>
        </w:rPr>
        <w:t xml:space="preserve">Given: 100 carriers (200 kHz spacing), 8 time slots per carrier.</w:t>
      </w:r>
      <w:r>
        <w:rPr>
          <w:color w:val="1F4E79"/>
        </w:rPr>
        <w:br/>
        <w:t xml:space="preserve">Total voice channels = carriers × slots per carrier.</w:t>
      </w:r>
      <w:r>
        <w:rPr>
          <w:color w:val="1F4E79"/>
        </w:rPr>
        <w:br/>
        <w:t xml:space="preserve">= 100 × 8 = 800.</w:t>
      </w:r>
      <w:r>
        <w:rPr>
          <w:b/>
          <w:bCs/>
          <w:color w:val="1F4E79"/>
        </w:rPr>
        <w:br/>
        <w:t xml:space="preserve">Ans: 800 simultaneous voice channels.</w:t>
      </w:r>
    </w:p>
    <w:p w14:paraId="275CB5BE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Q4. </w:t>
      </w:r>
      <w:r>
        <w:t>During a site audit, engineers note the base station radiates 80 W while a nearby handset transmits just 4 W. They want to express this power gap as a decibel-based power control ratio (10·log10 of the ratio).</w:t>
      </w:r>
    </w:p>
    <w:p>
      <w:pPr>
        <w:spacing w:after="120"/>
        <w:ind w:left="360"/>
      </w:pPr>
      <w:r>
        <w:rPr>
          <w:color w:val="1F4E79"/>
        </w:rPr>
        <w:t xml:space="preserve">Given: Base station power = 80 W; handset power = 4 W.</w:t>
      </w:r>
      <w:r>
        <w:rPr>
          <w:color w:val="1F4E79"/>
        </w:rPr>
        <w:br/>
        <w:t xml:space="preserve">Power ratio = 80 ÷ 4 = 20.</w:t>
      </w:r>
      <w:r>
        <w:rPr>
          <w:color w:val="1F4E79"/>
        </w:rPr>
        <w:br/>
        <w:t xml:space="preserve">Ratio (dB) = 10·log10(20) = 10 × 1.301 = 13.01 dB.</w:t>
      </w:r>
      <w:r>
        <w:rPr>
          <w:b/>
          <w:bCs/>
          <w:color w:val="1F4E79"/>
        </w:rPr>
        <w:br/>
        <w:t xml:space="preserve">Ans: ≈ 13 dB.</w:t>
      </w:r>
    </w:p>
    <w:p w14:paraId="2AB4EFD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Q5. </w:t>
      </w:r>
      <w:r>
        <w:t>A drive test captures a serving signal at -60 dBm alongside co-channel interference at -92 dBm. The RF team needs the Carrier-to-Interference ratio (C/I) in dB to assess link quality.</w:t>
      </w:r>
    </w:p>
    <w:p>
      <w:pPr>
        <w:spacing w:after="120"/>
        <w:ind w:left="360"/>
      </w:pPr>
      <w:r>
        <w:rPr>
          <w:color w:val="1F4E79"/>
        </w:rPr>
        <w:t xml:space="preserve">Given: Carrier C = −60 dBm; Interference I = −92 dBm.</w:t>
      </w:r>
      <w:r>
        <w:rPr>
          <w:color w:val="1F4E79"/>
        </w:rPr>
        <w:br/>
        <w:t xml:space="preserve">C/I (dB) = C(dBm) − I(dBm).</w:t>
      </w:r>
      <w:r>
        <w:rPr>
          <w:color w:val="1F4E79"/>
        </w:rPr>
        <w:br/>
        <w:t xml:space="preserve">C/I = −60 − (−92) = 32 dB.</w:t>
      </w:r>
      <w:r>
        <w:rPr>
          <w:b/>
          <w:bCs/>
          <w:color w:val="1F4E79"/>
        </w:rPr>
        <w:br/>
        <w:t xml:space="preserve">Ans: C/I = 32 dB (good link quality).</w:t>
      </w:r>
    </w:p>
    <w:p w14:paraId="7A613529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Q6. </w:t>
      </w:r>
      <w:r>
        <w:t>An operator holds 42 MHz of spectrum, assigning 300 kHz per channel, and reuses frequencies across a 7-cell pattern. How many channels does a single cell end up with?</w:t>
      </w:r>
    </w:p>
    <w:p>
      <w:pPr>
        <w:spacing w:after="120"/>
        <w:ind w:left="360"/>
      </w:pPr>
      <w:r>
        <w:rPr>
          <w:color w:val="1F4E79"/>
        </w:rPr>
        <w:t xml:space="preserve">Given: Spectrum = 42 MHz; channel width = 300 kHz; N = 7.</w:t>
      </w:r>
      <w:r>
        <w:rPr>
          <w:color w:val="1F4E79"/>
        </w:rPr>
        <w:br/>
        <w:t xml:space="preserve">Total channels = 42 MHz ÷ 300 kHz = 42,000 ÷ 300 = 140.</w:t>
      </w:r>
      <w:r>
        <w:rPr>
          <w:color w:val="1F4E79"/>
        </w:rPr>
        <w:br/>
        <w:t xml:space="preserve">Channels per cell = 140 ÷ 7 = 20.</w:t>
      </w:r>
      <w:r>
        <w:rPr>
          <w:b/>
          <w:bCs/>
          <w:color w:val="1F4E79"/>
        </w:rPr>
        <w:br/>
        <w:t xml:space="preserve">Ans: 20 channels per cell.</w:t>
      </w:r>
    </w:p>
    <w:p w14:paraId="7E4158FB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Q7. </w:t>
      </w:r>
      <w:r>
        <w:t>A transmitter delivers 64 W of power to a receiver. Engineers then move the receiver twice as far away, in an environment with a path-loss exponent of 4. What received power should they now expect?</w:t>
      </w:r>
    </w:p>
    <w:p>
      <w:pPr>
        <w:spacing w:after="120"/>
        <w:ind w:left="360"/>
      </w:pPr>
      <w:r>
        <w:rPr>
          <w:color w:val="1F4E79"/>
        </w:rPr>
        <w:t xml:space="preserve">Given: Pr = 64 W at distance d; new distance = 2d; path-loss exponent n = 4.</w:t>
      </w:r>
      <w:r>
        <w:rPr>
          <w:color w:val="1F4E79"/>
        </w:rPr>
        <w:br/>
        <w:t xml:space="preserve">Received power varies as Pr ∝ 1 / d^n.</w:t>
      </w:r>
      <w:r>
        <w:rPr>
          <w:color w:val="1F4E79"/>
        </w:rPr>
        <w:br/>
        <w:t xml:space="preserve">New Pr = 64 × (1/2)^4 = 64 ÷ 16 = 4 W.</w:t>
      </w:r>
      <w:r>
        <w:rPr>
          <w:b/>
          <w:bCs/>
          <w:color w:val="1F4E79"/>
        </w:rPr>
        <w:br/>
        <w:t xml:space="preserve">Ans: 4 W.</w:t>
      </w:r>
    </w:p>
    <w:p w14:paraId="2BFF956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Q8. </w:t>
      </w:r>
      <w:r>
        <w:t>Planners want to double a cell's radius while keeping the same SNR at the new edge, in an environment obeying an inverse-square power law. By what factor should transmit power be scaled up?</w:t>
      </w:r>
    </w:p>
    <w:p>
      <w:pPr>
        <w:spacing w:after="120"/>
        <w:ind w:left="360"/>
      </w:pPr>
      <w:r>
        <w:rPr>
          <w:color w:val="1F4E79"/>
        </w:rPr>
        <w:t xml:space="preserve">Given: Radius doubles (R → 2R); inverse-square law (n = 2).</w:t>
      </w:r>
      <w:r>
        <w:rPr>
          <w:color w:val="1F4E79"/>
        </w:rPr>
        <w:br/>
        <w:t xml:space="preserve">Received power ∝ Pt / R². To keep the same SNR at the new edge: Pt_new / (2R)² = Pt_old / R².</w:t>
      </w:r>
      <w:r>
        <w:rPr>
          <w:color w:val="1F4E79"/>
        </w:rPr>
        <w:br/>
        <w:t xml:space="preserve">Pt_new = 4 × Pt_old.</w:t>
      </w:r>
      <w:r>
        <w:rPr>
          <w:b/>
          <w:bCs/>
          <w:color w:val="1F4E79"/>
        </w:rPr>
        <w:br/>
        <w:t xml:space="preserve">Ans: Transmit power must be increased by a factor of 4 (≈ 6 dB).</w:t>
      </w:r>
    </w:p>
    <w:p w14:paraId="0712C8B7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Q9. </w:t>
      </w:r>
      <w:r>
        <w:t>A network is built with a cluster size of 4, and every cell in the cluster is provisioned with 15 voice channels. What is the total channel count across the entire cluster?</w:t>
      </w:r>
    </w:p>
    <w:p>
      <w:pPr>
        <w:spacing w:after="120"/>
        <w:ind w:left="360"/>
      </w:pPr>
      <w:r>
        <w:rPr>
          <w:color w:val="1F4E79"/>
        </w:rPr>
        <w:t xml:space="preserve">Given: Cluster size N = 4; 15 channels per cell.</w:t>
      </w:r>
      <w:r>
        <w:rPr>
          <w:color w:val="1F4E79"/>
        </w:rPr>
        <w:br/>
        <w:t xml:space="preserve">Total channels in cluster = N × channels per cell.</w:t>
      </w:r>
      <w:r>
        <w:rPr>
          <w:color w:val="1F4E79"/>
        </w:rPr>
        <w:br/>
        <w:t xml:space="preserve">= 4 × 15 = 60.</w:t>
      </w:r>
      <w:r>
        <w:rPr>
          <w:b/>
          <w:bCs/>
          <w:color w:val="1F4E79"/>
        </w:rPr>
        <w:br/>
        <w:t xml:space="preserve">Ans: 60 channels.</w:t>
      </w:r>
    </w:p>
    <w:p w14:paraId="76AACE79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Q10. </w:t>
      </w:r>
      <w:r>
        <w:t>A drive test records a vehicle traveling at 100 km/h while camped on a 900 MHz carrier. Estimate the Doppler shift the receiver experiences.</w:t>
      </w:r>
    </w:p>
    <w:p>
      <w:pPr>
        <w:spacing w:after="120"/>
        <w:ind w:left="360"/>
      </w:pPr>
      <w:r>
        <w:rPr>
          <w:color w:val="1F4E79"/>
        </w:rPr>
        <w:t xml:space="preserve">Given: v = 100 km/h = 27.78 m/s; f = 900 MHz; c = 3 × 10^8 m/s.</w:t>
      </w:r>
      <w:r>
        <w:rPr>
          <w:color w:val="1F4E79"/>
        </w:rPr>
        <w:br/>
        <w:t xml:space="preserve">Doppler shift fd = v·f / c.</w:t>
      </w:r>
      <w:r>
        <w:rPr>
          <w:color w:val="1F4E79"/>
        </w:rPr>
        <w:br/>
        <w:t xml:space="preserve">fd = (27.78 × 900 × 10^6) ÷ (3 × 10^8) ≈ 83.3 Hz.</w:t>
      </w:r>
      <w:r>
        <w:rPr>
          <w:b/>
          <w:bCs/>
          <w:color w:val="1F4E79"/>
        </w:rPr>
        <w:br/>
        <w:t xml:space="preserve">Ans: ≈ 83 Hz (maximum Doppler shift).</w:t>
      </w:r>
    </w:p>
    <w:p w14:paraId="11BFE86D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Q11. </w:t>
      </w:r>
      <w:r>
        <w:t xml:space="preserve">A TDMA frame lasting 5 </w:t>
      </w:r>
      <w:proofErr w:type="spellStart"/>
      <w:r>
        <w:t>ms</w:t>
      </w:r>
      <w:proofErr w:type="spellEnd"/>
      <w:r>
        <w:t xml:space="preserve"> is divided into 8 equal time slots. What is the duration of a single slot?</w:t>
      </w:r>
    </w:p>
    <w:p>
      <w:pPr>
        <w:spacing w:after="120"/>
        <w:ind w:left="360"/>
      </w:pPr>
      <w:r>
        <w:rPr>
          <w:color w:val="1F4E79"/>
        </w:rPr>
        <w:t xml:space="preserve">Given: Frame duration = 5 ms; slots per frame = 8.</w:t>
      </w:r>
      <w:r>
        <w:rPr>
          <w:color w:val="1F4E79"/>
        </w:rPr>
        <w:br/>
        <w:t xml:space="preserve">Slot duration = frame duration ÷ number of slots.</w:t>
      </w:r>
      <w:r>
        <w:rPr>
          <w:color w:val="1F4E79"/>
        </w:rPr>
        <w:br/>
        <w:t xml:space="preserve">= 5 ms ÷ 8 = 0.625 ms.</w:t>
      </w:r>
      <w:r>
        <w:rPr>
          <w:b/>
          <w:bCs/>
          <w:color w:val="1F4E79"/>
        </w:rPr>
        <w:br/>
        <w:t xml:space="preserve">Ans: 0.625 ms (625 µs) per slot.</w:t>
      </w:r>
    </w:p>
    <w:p w14:paraId="0A4469CE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Q12. </w:t>
      </w:r>
      <w:r>
        <w:t>Spectrum planners have 24 MHz of allocated bandwidth and fix carrier spacing at 200 kHz for a GSM rollout. How many carrier frequencies can be created from this allocation?</w:t>
      </w:r>
    </w:p>
    <w:p>
      <w:pPr>
        <w:spacing w:after="120"/>
        <w:ind w:left="360"/>
      </w:pPr>
      <w:r>
        <w:rPr>
          <w:color w:val="1F4E79"/>
        </w:rPr>
        <w:t xml:space="preserve">Given: Bandwidth = 24 MHz; carrier spacing = 200 kHz.</w:t>
      </w:r>
      <w:r>
        <w:rPr>
          <w:color w:val="1F4E79"/>
        </w:rPr>
        <w:br/>
        <w:t xml:space="preserve">Number of carriers = 24 MHz ÷ 200 kHz = 24,000 ÷ 200.</w:t>
      </w:r>
      <w:r>
        <w:rPr>
          <w:color w:val="1F4E79"/>
        </w:rPr>
        <w:br/>
        <w:t xml:space="preserve">= 120.</w:t>
      </w:r>
      <w:r>
        <w:rPr>
          <w:b/>
          <w:bCs/>
          <w:color w:val="1F4E79"/>
        </w:rPr>
        <w:br/>
        <w:t xml:space="preserve">Ans: 120 carrier frequencies.</w:t>
      </w:r>
    </w:p>
    <w:p w14:paraId="7D9BACE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Q13. </w:t>
      </w:r>
      <w:r>
        <w:t>A handset transmits at 8 W, but the signal experiences 33 dB of path loss on its way to the base station. Estimate the power the base station receiver actually sees, in dBm.</w:t>
      </w:r>
    </w:p>
    <w:p>
      <w:pPr>
        <w:spacing w:after="120"/>
        <w:ind w:left="360"/>
      </w:pPr>
      <w:r>
        <w:rPr>
          <w:color w:val="1F4E79"/>
        </w:rPr>
        <w:t xml:space="preserve">Given: Pt = 8 W; path loss = 33 dB.</w:t>
      </w:r>
      <w:r>
        <w:rPr>
          <w:color w:val="1F4E79"/>
        </w:rPr>
        <w:br/>
        <w:t xml:space="preserve">Pt in dBm = 10·log10(8000 mW) = 39.03 dBm.</w:t>
      </w:r>
      <w:r>
        <w:rPr>
          <w:color w:val="1F4E79"/>
        </w:rPr>
        <w:br/>
        <w:t xml:space="preserve">Pr = Pt − Path loss = 39.03 − 33 = 6.03 dBm.</w:t>
      </w:r>
      <w:r>
        <w:rPr>
          <w:b/>
          <w:bCs/>
          <w:color w:val="1F4E79"/>
        </w:rPr>
        <w:br/>
        <w:t xml:space="preserve">Ans: ≈ 6 dBm (about 4 mW).</w:t>
      </w:r>
    </w:p>
    <w:p w14:paraId="5844BBB6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Q14. </w:t>
      </w:r>
      <w:r>
        <w:t>A network engineer uses 1 m as the reference distance while assessing a 1900 MHz deployment, where cell sites are spaced 2.5 km apart. Estimate the free-space path loss over that distance.</w:t>
      </w:r>
    </w:p>
    <w:p>
      <w:pPr>
        <w:spacing w:after="120"/>
        <w:ind w:left="360"/>
      </w:pPr>
      <w:r>
        <w:rPr>
          <w:color w:val="1F4E79"/>
        </w:rPr>
        <w:t xml:space="preserve">Given: f = 1900 MHz; d0 = 1 m; d = 2.5 km = 2500 m; λ = c/f = 0.158 m.</w:t>
      </w:r>
      <w:r>
        <w:rPr>
          <w:color w:val="1F4E79"/>
        </w:rPr>
        <w:br/>
        <w:t xml:space="preserve">Free-space loss at d0: PL(d0) = 20·log10(4π·d0/λ) = 20·log10(79.6) ≈ 38 dB.</w:t>
      </w:r>
      <w:r>
        <w:rPr>
          <w:color w:val="1F4E79"/>
        </w:rPr>
        <w:br/>
        <w:t xml:space="preserve">PL(d) = PL(d0) + 20·log10(d/d0) = 38 + 20·log10(2500) = 38 + 68.</w:t>
      </w:r>
      <w:r>
        <w:rPr>
          <w:b/>
          <w:bCs/>
          <w:color w:val="1F4E79"/>
        </w:rPr>
        <w:br/>
        <w:t xml:space="preserve">Ans: Free-space path loss ≈ 106 dB.</w:t>
      </w:r>
    </w:p>
    <w:p w14:paraId="5FE20BF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Q15. </w:t>
      </w:r>
      <w:r>
        <w:t>A cluster consists of 6 cells, each able to carry up to 250 simultaneous calls at peak. What is the cluster's total call-handling capacity?</w:t>
      </w:r>
    </w:p>
    <w:p>
      <w:pPr>
        <w:spacing w:after="120"/>
        <w:ind w:left="360"/>
      </w:pPr>
      <w:r>
        <w:rPr>
          <w:color w:val="1F4E79"/>
        </w:rPr>
        <w:t xml:space="preserve">Given: 6 cells per cluster; 250 calls per cell.</w:t>
      </w:r>
      <w:r>
        <w:rPr>
          <w:color w:val="1F4E79"/>
        </w:rPr>
        <w:br/>
        <w:t xml:space="preserve">Cluster capacity = 6 × 250.</w:t>
      </w:r>
      <w:r>
        <w:rPr>
          <w:b/>
          <w:bCs/>
          <w:color w:val="1F4E79"/>
        </w:rPr>
        <w:br/>
        <w:t xml:space="preserve">Ans: 1500 simultaneous calls.</w:t>
      </w:r>
    </w:p>
    <w:p w14:paraId="7DF1A3D8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Q16. </w:t>
      </w:r>
      <w:r>
        <w:t>A switching subsystem is rated to process 4000 new call requests every second, and calls last 3 minutes on average. How many calls could be active in the system at any one time?</w:t>
      </w:r>
    </w:p>
    <w:p>
      <w:pPr>
        <w:spacing w:after="120"/>
        <w:ind w:left="360"/>
      </w:pPr>
      <w:r>
        <w:rPr>
          <w:color w:val="1F4E79"/>
        </w:rPr>
        <w:t xml:space="preserve">Given: Call arrival rate λ = 4000 calls/s; average holding time H = 3 min = 180 s.</w:t>
      </w:r>
      <w:r>
        <w:rPr>
          <w:color w:val="1F4E79"/>
        </w:rPr>
        <w:br/>
        <w:t xml:space="preserve">Active calls = λ × H (Little's law).</w:t>
      </w:r>
      <w:r>
        <w:rPr>
          <w:color w:val="1F4E79"/>
        </w:rPr>
        <w:br/>
        <w:t xml:space="preserve">= 4000 × 180 = 720,000.</w:t>
      </w:r>
      <w:r>
        <w:rPr>
          <w:b/>
          <w:bCs/>
          <w:color w:val="1F4E79"/>
        </w:rPr>
        <w:br/>
        <w:t xml:space="preserve">Ans: 720,000 calls active at one time.</w:t>
      </w:r>
    </w:p>
    <w:p w14:paraId="3A27A09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Q17. </w:t>
      </w:r>
      <w:r>
        <w:t>Engineers assign 150 channels to a base station subsystem, each channel occupying 25 kHz. What total bandwidth does this base station consume?</w:t>
      </w:r>
    </w:p>
    <w:p>
      <w:pPr>
        <w:spacing w:after="120"/>
        <w:ind w:left="360"/>
      </w:pPr>
      <w:r>
        <w:rPr>
          <w:color w:val="1F4E79"/>
        </w:rPr>
        <w:t xml:space="preserve">Given: 150 channels; 25 kHz per channel.</w:t>
      </w:r>
      <w:r>
        <w:rPr>
          <w:color w:val="1F4E79"/>
        </w:rPr>
        <w:br/>
        <w:t xml:space="preserve">Total bandwidth = 150 × 25 kHz = 3750 kHz.</w:t>
      </w:r>
      <w:r>
        <w:rPr>
          <w:b/>
          <w:bCs/>
          <w:color w:val="1F4E79"/>
        </w:rPr>
        <w:br/>
        <w:t xml:space="preserve">Ans: 3.75 MHz.</w:t>
      </w:r>
    </w:p>
    <w:p w14:paraId="1D49665A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Q18. </w:t>
      </w:r>
      <w:r>
        <w:t>Spectrum planners insert a 40 kHz guard band between each of 30 adjacent frequency bands to prevent interference. How much total bandwidth ends up wasted because of these guard bands?</w:t>
      </w:r>
    </w:p>
    <w:p>
      <w:pPr>
        <w:spacing w:after="120"/>
        <w:ind w:left="360"/>
      </w:pPr>
      <w:r>
        <w:rPr>
          <w:color w:val="1F4E79"/>
        </w:rPr>
        <w:t xml:space="preserve">Given: Guard band = 40 kHz; number of bands = 30.</w:t>
      </w:r>
      <w:r>
        <w:rPr>
          <w:color w:val="1F4E79"/>
        </w:rPr>
        <w:br/>
        <w:t xml:space="preserve">Total wasted bandwidth = 30 × 40 kHz = 1200 kHz.</w:t>
      </w:r>
      <w:r>
        <w:rPr>
          <w:b/>
          <w:bCs/>
          <w:color w:val="1F4E79"/>
        </w:rPr>
        <w:br/>
        <w:t xml:space="preserve">Ans: 1.2 MHz wasted in guard bands.</w:t>
      </w:r>
    </w:p>
    <w:p w14:paraId="23E850D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Q19. </w:t>
      </w:r>
      <w:r>
        <w:t>A vehicle cruises at 90 km/h through a region of 1.5 km-radius cells. Using the cell diameter as the crossing distance, roughly how many handoffs would occur over an hour of travel?</w:t>
      </w:r>
    </w:p>
    <w:p>
      <w:pPr>
        <w:spacing w:after="120"/>
        <w:ind w:left="360"/>
      </w:pPr>
      <w:r>
        <w:rPr>
          <w:color w:val="1F4E79"/>
        </w:rPr>
        <w:t xml:space="preserve">Given: v = 90 km/h; cell radius = 1.5 km, so diameter = 3 km.</w:t>
      </w:r>
      <w:r>
        <w:rPr>
          <w:color w:val="1F4E79"/>
        </w:rPr>
        <w:br/>
        <w:t xml:space="preserve">Distance travelled in 1 hour = 90 km.</w:t>
      </w:r>
      <w:r>
        <w:rPr>
          <w:color w:val="1F4E79"/>
        </w:rPr>
        <w:br/>
        <w:t xml:space="preserve">Handoffs = distance ÷ cell diameter = 90 ÷ 3 = 30.</w:t>
      </w:r>
      <w:r>
        <w:rPr>
          <w:b/>
          <w:bCs/>
          <w:color w:val="1F4E79"/>
        </w:rPr>
        <w:br/>
        <w:t xml:space="preserve">Ans: About 30 handoffs per hour.</w:t>
      </w:r>
    </w:p>
    <w:p w14:paraId="2271AF75" w14:textId="77777777" w:rsidR="0089013F" w:rsidRDefault="0089013F" w:rsidP="0089013F">
      <w:pPr>
        <w:spacing w:before="200" w:after="120"/>
      </w:pPr>
      <w:r>
        <w:rPr>
          <w:b/>
          <w:bCs/>
        </w:rPr>
        <w:lastRenderedPageBreak/>
        <w:t xml:space="preserve">Q20. </w:t>
      </w:r>
      <w:r>
        <w:t xml:space="preserve">A carrier's network hierarchy has 8 regional </w:t>
      </w:r>
      <w:proofErr w:type="spellStart"/>
      <w:r>
        <w:t>centers</w:t>
      </w:r>
      <w:proofErr w:type="spellEnd"/>
      <w:r>
        <w:t>, each overseeing 40 base stations, with each base station serving 250 users. What is the network's total user-handling capacity?</w:t>
      </w:r>
    </w:p>
    <w:p>
      <w:pPr>
        <w:spacing w:after="120"/>
        <w:ind w:left="360"/>
      </w:pPr>
      <w:r>
        <w:rPr>
          <w:color w:val="1F4E79"/>
        </w:rPr>
        <w:t xml:space="preserve">Given: 8 regional centers; 40 base stations each; 250 users per base station.</w:t>
      </w:r>
      <w:r>
        <w:rPr>
          <w:color w:val="1F4E79"/>
        </w:rPr>
        <w:br/>
        <w:t xml:space="preserve">Total users = 8 × 40 × 250 = 320 × 250.</w:t>
      </w:r>
      <w:r>
        <w:rPr>
          <w:b/>
          <w:bCs/>
          <w:color w:val="1F4E79"/>
        </w:rPr>
        <w:br/>
        <w:t xml:space="preserve">Ans: 80,000 users.</w:t>
      </w:r>
    </w:p>
    <w:p w14:paraId="7E64D831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Q21. </w:t>
      </w:r>
      <w:r>
        <w:t xml:space="preserve">Coverage planners want to blanket a 400 </w:t>
      </w:r>
      <w:proofErr w:type="spellStart"/>
      <w:r>
        <w:t>sq</w:t>
      </w:r>
      <w:proofErr w:type="spellEnd"/>
      <w:r>
        <w:t xml:space="preserve"> km region using hexagonal cells of 400 m radius (approximate cell area as R²). Roughly how many cells will the rollout require?</w:t>
      </w:r>
    </w:p>
    <w:p>
      <w:pPr>
        <w:spacing w:after="120"/>
        <w:ind w:left="360"/>
      </w:pPr>
      <w:r>
        <w:rPr>
          <w:color w:val="1F4E79"/>
        </w:rPr>
        <w:t xml:space="preserve">Given: Area = 400 km²; R = 400 m = 0.4 km; cell area ≈ R².</w:t>
      </w:r>
      <w:r>
        <w:rPr>
          <w:color w:val="1F4E79"/>
        </w:rPr>
        <w:br/>
        <w:t xml:space="preserve">Cell area = (0.4)² = 0.16 km².</w:t>
      </w:r>
      <w:r>
        <w:rPr>
          <w:color w:val="1F4E79"/>
        </w:rPr>
        <w:br/>
        <w:t xml:space="preserve">Number of cells = 400 ÷ 0.16 = 2500.</w:t>
      </w:r>
      <w:r>
        <w:rPr>
          <w:b/>
          <w:bCs/>
          <w:color w:val="1F4E79"/>
        </w:rPr>
        <w:br/>
        <w:t xml:space="preserve">Ans: About 2500 cells.</w:t>
      </w:r>
    </w:p>
    <w:p w14:paraId="7DC6D4F2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Q22. </w:t>
      </w:r>
      <w:r>
        <w:t xml:space="preserve">An FDMA system allots 30 kHz to each channel, drawing from a total spectrum pool of 6 </w:t>
      </w:r>
      <w:proofErr w:type="spellStart"/>
      <w:r>
        <w:t>MHz.</w:t>
      </w:r>
      <w:proofErr w:type="spellEnd"/>
      <w:r>
        <w:t xml:space="preserve"> How many channels can be carved out of this allocation?</w:t>
      </w:r>
    </w:p>
    <w:p>
      <w:pPr>
        <w:spacing w:after="120"/>
        <w:ind w:left="360"/>
      </w:pPr>
      <w:r>
        <w:rPr>
          <w:color w:val="1F4E79"/>
        </w:rPr>
        <w:t xml:space="preserve">Given: Total spectrum = 6 MHz; channel width = 30 kHz.</w:t>
      </w:r>
      <w:r>
        <w:rPr>
          <w:color w:val="1F4E79"/>
        </w:rPr>
        <w:br/>
        <w:t xml:space="preserve">Channels = 6 MHz ÷ 30 kHz = 6000 ÷ 30.</w:t>
      </w:r>
      <w:r>
        <w:rPr>
          <w:b/>
          <w:bCs/>
          <w:color w:val="1F4E79"/>
        </w:rPr>
        <w:br/>
        <w:t xml:space="preserve">Ans: 200 channels.</w:t>
      </w:r>
    </w:p>
    <w:p w14:paraId="4FE43F9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Q23. </w:t>
      </w:r>
      <w:r>
        <w:t>A market study notes that 1200 subscribers each place 4 calls per hour, averaging 2.5 minutes per call. What total offered traffic, in Erlangs, does this represent?</w:t>
      </w:r>
    </w:p>
    <w:p>
      <w:pPr>
        <w:spacing w:after="120"/>
        <w:ind w:left="360"/>
      </w:pPr>
      <w:r>
        <w:rPr>
          <w:color w:val="1F4E79"/>
        </w:rPr>
        <w:t xml:space="preserve">Given: 1200 subscribers; 4 calls/hour each; 2.5 min per call.</w:t>
      </w:r>
      <w:r>
        <w:rPr>
          <w:color w:val="1F4E79"/>
        </w:rPr>
        <w:br/>
        <w:t xml:space="preserve">Calls per hour λ = 1200 × 4 = 4800; H = 2.5/60 hour.</w:t>
      </w:r>
      <w:r>
        <w:rPr>
          <w:color w:val="1F4E79"/>
        </w:rPr>
        <w:br/>
        <w:t xml:space="preserve">Traffic A = λ × H = 4800 × (2.5 ÷ 60) = 200.</w:t>
      </w:r>
      <w:r>
        <w:rPr>
          <w:b/>
          <w:bCs/>
          <w:color w:val="1F4E79"/>
        </w:rPr>
        <w:br/>
        <w:t xml:space="preserve">Ans: 200 Erlangs.</w:t>
      </w:r>
    </w:p>
    <w:p w14:paraId="0267C764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Q24. </w:t>
      </w:r>
      <w:r>
        <w:t>A 2.5 GHz deployment has 40 MHz of bandwidth, and each connected user consumes 400 kHz. What is the maximum number of users the band can serve at once?</w:t>
      </w:r>
    </w:p>
    <w:p>
      <w:pPr>
        <w:spacing w:after="120"/>
        <w:ind w:left="360"/>
      </w:pPr>
      <w:r>
        <w:rPr>
          <w:color w:val="1F4E79"/>
        </w:rPr>
        <w:t xml:space="preserve">Given: Bandwidth = 40 MHz; each user = 400 kHz.</w:t>
      </w:r>
      <w:r>
        <w:rPr>
          <w:color w:val="1F4E79"/>
        </w:rPr>
        <w:br/>
        <w:t xml:space="preserve">Maximum users = 40 MHz ÷ 400 kHz = 40,000 ÷ 400.</w:t>
      </w:r>
      <w:r>
        <w:rPr>
          <w:color w:val="1F4E79"/>
        </w:rPr>
        <w:br/>
        <w:t xml:space="preserve">(The 2.5 GHz carrier only fixes the band's position, not the user count.)</w:t>
      </w:r>
      <w:r>
        <w:rPr>
          <w:b/>
          <w:bCs/>
          <w:color w:val="1F4E79"/>
        </w:rPr>
        <w:br/>
        <w:t xml:space="preserve">Ans: 100 users.</w:t>
      </w:r>
    </w:p>
    <w:p w14:paraId="62590AC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Q25. </w:t>
      </w:r>
      <w:r>
        <w:t>A carrier's base stations each cap out at 600 simultaneous users, and the network comprises 1200 such stations. What total user capacity does the network offer?</w:t>
      </w:r>
    </w:p>
    <w:p>
      <w:pPr>
        <w:spacing w:after="120"/>
        <w:ind w:left="360"/>
      </w:pPr>
      <w:r>
        <w:rPr>
          <w:color w:val="1F4E79"/>
        </w:rPr>
        <w:t xml:space="preserve">Given: 600 users per base station; 1200 base stations.</w:t>
      </w:r>
      <w:r>
        <w:rPr>
          <w:color w:val="1F4E79"/>
        </w:rPr>
        <w:br/>
        <w:t xml:space="preserve">Total capacity = 600 × 1200.</w:t>
      </w:r>
      <w:r>
        <w:rPr>
          <w:b/>
          <w:bCs/>
          <w:color w:val="1F4E79"/>
        </w:rPr>
        <w:br/>
        <w:t xml:space="preserve">Ans: 720,000 users.</w:t>
      </w:r>
    </w:p>
    <w:p w14:paraId="0CFEC6F8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Q26. </w:t>
      </w:r>
      <w:r>
        <w:t>A paging scheme sweeps through 4 cells at a time across a 200-cell network. In the worst case, how many paging rounds are needed to locate a subscriber?</w:t>
      </w:r>
    </w:p>
    <w:p>
      <w:pPr>
        <w:spacing w:after="120"/>
        <w:ind w:left="360"/>
      </w:pPr>
      <w:r>
        <w:rPr>
          <w:color w:val="1F4E79"/>
        </w:rPr>
        <w:t xml:space="preserve">Given: 4 cells paged at a time; 200 cells in the network.</w:t>
      </w:r>
      <w:r>
        <w:rPr>
          <w:color w:val="1F4E79"/>
        </w:rPr>
        <w:br/>
        <w:t xml:space="preserve">Paging rounds (worst case) = 200 ÷ 4.</w:t>
      </w:r>
      <w:r>
        <w:rPr>
          <w:b/>
          <w:bCs/>
          <w:color w:val="1F4E79"/>
        </w:rPr>
        <w:br/>
        <w:t xml:space="preserve">Ans: 50 paging rounds.</w:t>
      </w:r>
    </w:p>
    <w:p w14:paraId="2523C05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Q27. </w:t>
      </w:r>
      <w:r>
        <w:t>A core network is engineered for 100,000 simultaneous connections. During a busy period it receives 40,000 call attempts per minute, each lasting 3 minutes on average. What fraction of the offered traffic ends up blocked?</w:t>
      </w:r>
    </w:p>
    <w:p>
      <w:pPr>
        <w:spacing w:after="120"/>
        <w:ind w:left="360"/>
      </w:pPr>
      <w:r>
        <w:rPr>
          <w:color w:val="1F4E79"/>
        </w:rPr>
        <w:t xml:space="preserve">Given: Capacity = 100,000 connections; 40,000 attempts/min; holding time = 3 min.</w:t>
      </w:r>
      <w:r>
        <w:rPr>
          <w:color w:val="1F4E79"/>
        </w:rPr>
        <w:br/>
        <w:t xml:space="preserve">Offered traffic = 40,000 × 3 = 120,000 Erlangs.</w:t>
      </w:r>
      <w:r>
        <w:rPr>
          <w:color w:val="1F4E79"/>
        </w:rPr>
        <w:br/>
        <w:t xml:space="preserve">Excess (blocked) = 120,000 − 100,000 = 20,000.</w:t>
      </w:r>
      <w:r>
        <w:rPr>
          <w:color w:val="1F4E79"/>
        </w:rPr>
        <w:br/>
        <w:t xml:space="preserve">Blocked fraction = 20,000 ÷ 120,000 = 0.167.</w:t>
      </w:r>
      <w:r>
        <w:rPr>
          <w:b/>
          <w:bCs/>
          <w:color w:val="1F4E79"/>
        </w:rPr>
        <w:br/>
        <w:t xml:space="preserve">Ans: ≈ 16.7% of offered traffic is blocked.</w:t>
      </w:r>
    </w:p>
    <w:p w14:paraId="6796451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Q28. </w:t>
      </w:r>
      <w:r>
        <w:t>A network policy lets 15% of its 600,000 subscribers roam onto partner networks each hour. At any given moment, how many subscribers are likely roaming?</w:t>
      </w:r>
    </w:p>
    <w:p>
      <w:pPr>
        <w:spacing w:after="120"/>
        <w:ind w:left="360"/>
      </w:pPr>
      <w:r>
        <w:rPr>
          <w:color w:val="1F4E79"/>
        </w:rPr>
        <w:t xml:space="preserve">Given: Subscribers = 600,000; roaming = 15%.</w:t>
      </w:r>
      <w:r>
        <w:rPr>
          <w:color w:val="1F4E79"/>
        </w:rPr>
        <w:br/>
        <w:t xml:space="preserve">Roaming subscribers = 0.15 × 600,000.</w:t>
      </w:r>
      <w:r>
        <w:rPr>
          <w:b/>
          <w:bCs/>
          <w:color w:val="1F4E79"/>
        </w:rPr>
        <w:br/>
        <w:t xml:space="preserve">Ans: 90,000 subscribers.</w:t>
      </w:r>
    </w:p>
    <w:p w14:paraId="0AE620E9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Q29. </w:t>
      </w:r>
      <w:r>
        <w:t xml:space="preserve">A switching </w:t>
      </w:r>
      <w:proofErr w:type="spellStart"/>
      <w:r>
        <w:t>center</w:t>
      </w:r>
      <w:proofErr w:type="spellEnd"/>
      <w:r>
        <w:t xml:space="preserve"> is capable of processing 12,000 calls per second, but is currently handling a peak load of 9,000 calls per second. What percentage of its capacity is being utilized?</w:t>
      </w:r>
    </w:p>
    <w:p>
      <w:pPr>
        <w:spacing w:after="120"/>
        <w:ind w:left="360"/>
      </w:pPr>
      <w:r>
        <w:rPr>
          <w:color w:val="1F4E79"/>
        </w:rPr>
        <w:t xml:space="preserve">Given: Capacity = 12,000 calls/s; current load = 9,000 calls/s.</w:t>
      </w:r>
      <w:r>
        <w:rPr>
          <w:color w:val="1F4E79"/>
        </w:rPr>
        <w:br/>
        <w:t xml:space="preserve">Utilization = (9000 ÷ 12,000) × 100.</w:t>
      </w:r>
      <w:r>
        <w:rPr>
          <w:b/>
          <w:bCs/>
          <w:color w:val="1F4E79"/>
        </w:rPr>
        <w:br/>
        <w:t xml:space="preserve">Ans: 75%.</w:t>
      </w:r>
    </w:p>
    <w:p w14:paraId="3989470A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Q30. </w:t>
      </w:r>
      <w:r>
        <w:t>An operator reuses frequencies with a factor of 4 across a network holding 48 MHz of spectrum, with 200 kHz per channel. How many channels land in each cell?</w:t>
      </w:r>
    </w:p>
    <w:p>
      <w:pPr>
        <w:spacing w:after="120"/>
        <w:ind w:left="360"/>
      </w:pPr>
      <w:r>
        <w:rPr>
          <w:color w:val="1F4E79"/>
        </w:rPr>
        <w:t xml:space="preserve">Given: Spectrum = 48 MHz; channel = 200 kHz; reuse factor N = 4.</w:t>
      </w:r>
      <w:r>
        <w:rPr>
          <w:color w:val="1F4E79"/>
        </w:rPr>
        <w:br/>
        <w:t xml:space="preserve">Total channels = 48 MHz ÷ 200 kHz = 240.</w:t>
      </w:r>
      <w:r>
        <w:rPr>
          <w:color w:val="1F4E79"/>
        </w:rPr>
        <w:br/>
        <w:t xml:space="preserve">Channels per cell = 240 ÷ 4 = 60.</w:t>
      </w:r>
      <w:r>
        <w:rPr>
          <w:b/>
          <w:bCs/>
          <w:color w:val="1F4E79"/>
        </w:rPr>
        <w:br/>
        <w:t xml:space="preserve">Ans: 60 channels per cell.</w:t>
      </w:r>
    </w:p>
    <w:p w14:paraId="62770D8B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Q31. </w:t>
      </w:r>
      <w:r>
        <w:t>A 900 MHz GSM deployment uses 200 kHz channel spacing across a 30 MHz allocation. How many channels can this spectrum support?</w:t>
      </w:r>
    </w:p>
    <w:p>
      <w:pPr>
        <w:spacing w:after="120"/>
        <w:ind w:left="360"/>
      </w:pPr>
      <w:r>
        <w:rPr>
          <w:color w:val="1F4E79"/>
        </w:rPr>
        <w:t xml:space="preserve">Given: Allocation = 30 MHz; channel spacing = 200 kHz.</w:t>
      </w:r>
      <w:r>
        <w:rPr>
          <w:color w:val="1F4E79"/>
        </w:rPr>
        <w:br/>
        <w:t xml:space="preserve">Channels = 30 MHz ÷ 200 kHz = 30,000 ÷ 200.</w:t>
      </w:r>
      <w:r>
        <w:rPr>
          <w:b/>
          <w:bCs/>
          <w:color w:val="1F4E79"/>
        </w:rPr>
        <w:br/>
        <w:t xml:space="preserve">Ans: 150 channels.</w:t>
      </w:r>
    </w:p>
    <w:p w14:paraId="0C4F6F3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Q32. </w:t>
      </w:r>
      <w:r>
        <w:t>Over the course of an hour, a network logs 2500 handoff attempts, 99% of which succeed. How many calls were successfully handed off?</w:t>
      </w:r>
    </w:p>
    <w:p>
      <w:pPr>
        <w:spacing w:after="120"/>
        <w:ind w:left="360"/>
      </w:pPr>
      <w:r>
        <w:rPr>
          <w:color w:val="1F4E79"/>
        </w:rPr>
        <w:t xml:space="preserve">Given: 2500 handoff attempts; success rate = 99%.</w:t>
      </w:r>
      <w:r>
        <w:rPr>
          <w:color w:val="1F4E79"/>
        </w:rPr>
        <w:br/>
        <w:t xml:space="preserve">Successful handoffs = 0.99 × 2500.</w:t>
      </w:r>
      <w:r>
        <w:rPr>
          <w:b/>
          <w:bCs/>
          <w:color w:val="1F4E79"/>
        </w:rPr>
        <w:br/>
        <w:t xml:space="preserve">Ans: 2475 calls.</w:t>
      </w:r>
    </w:p>
    <w:p w14:paraId="5E69F25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Q33. </w:t>
      </w:r>
      <w:r>
        <w:t>A mobile handset radiates 12 W, and the link experiences 45 dB of path loss before reaching the base station. What power level does the base station receiver detect?</w:t>
      </w:r>
    </w:p>
    <w:p>
      <w:pPr>
        <w:spacing w:after="120"/>
        <w:ind w:left="360"/>
      </w:pPr>
      <w:r>
        <w:rPr>
          <w:color w:val="1F4E79"/>
        </w:rPr>
        <w:t xml:space="preserve">Given: Pt = 12 W; path loss = 45 dB.</w:t>
      </w:r>
      <w:r>
        <w:rPr>
          <w:color w:val="1F4E79"/>
        </w:rPr>
        <w:br/>
        <w:t xml:space="preserve">Pt in dBm = 10·log10(12,000 mW) = 40.79 dBm.</w:t>
      </w:r>
      <w:r>
        <w:rPr>
          <w:color w:val="1F4E79"/>
        </w:rPr>
        <w:br/>
        <w:t xml:space="preserve">Pr = 40.79 − 45 = −4.21 dBm.</w:t>
      </w:r>
      <w:r>
        <w:rPr>
          <w:b/>
          <w:bCs/>
          <w:color w:val="1F4E79"/>
        </w:rPr>
        <w:br/>
        <w:t xml:space="preserve">Ans: ≈ −4.2 dBm.</w:t>
      </w:r>
    </w:p>
    <w:p w14:paraId="21829BEB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Q34. </w:t>
      </w:r>
      <w:r>
        <w:t>A 7-cell cluster is deployed where each cell can serve up to 900 simultaneous users. What is the cluster's overall user capacity?</w:t>
      </w:r>
    </w:p>
    <w:p>
      <w:pPr>
        <w:spacing w:after="120"/>
        <w:ind w:left="360"/>
      </w:pPr>
      <w:r>
        <w:rPr>
          <w:color w:val="1F4E79"/>
        </w:rPr>
        <w:t xml:space="preserve">Given: Cluster = 7 cells; 900 users per cell.</w:t>
      </w:r>
      <w:r>
        <w:rPr>
          <w:color w:val="1F4E79"/>
        </w:rPr>
        <w:br/>
        <w:t xml:space="preserve">Cluster capacity = 7 × 900.</w:t>
      </w:r>
      <w:r>
        <w:rPr>
          <w:b/>
          <w:bCs/>
          <w:color w:val="1F4E79"/>
        </w:rPr>
        <w:br/>
        <w:t xml:space="preserve">Ans: 6300 users.</w:t>
      </w:r>
    </w:p>
    <w:p w14:paraId="2AA45592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Q35. </w:t>
      </w:r>
      <w:r>
        <w:t xml:space="preserve">A TDMA carrier's frame spans 4.8 </w:t>
      </w:r>
      <w:proofErr w:type="spellStart"/>
      <w:r>
        <w:t>ms</w:t>
      </w:r>
      <w:proofErr w:type="spellEnd"/>
      <w:r>
        <w:t xml:space="preserve"> and is split into 8 equal slots. How long is each individual slot?</w:t>
      </w:r>
    </w:p>
    <w:p>
      <w:pPr>
        <w:spacing w:after="120"/>
        <w:ind w:left="360"/>
      </w:pPr>
      <w:r>
        <w:rPr>
          <w:color w:val="1F4E79"/>
        </w:rPr>
        <w:t xml:space="preserve">Given: Frame = 4.8 ms; slots = 8.</w:t>
      </w:r>
      <w:r>
        <w:rPr>
          <w:color w:val="1F4E79"/>
        </w:rPr>
        <w:br/>
        <w:t xml:space="preserve">Slot duration = 4.8 ms ÷ 8.</w:t>
      </w:r>
      <w:r>
        <w:rPr>
          <w:b/>
          <w:bCs/>
          <w:color w:val="1F4E79"/>
        </w:rPr>
        <w:br/>
        <w:t xml:space="preserve">Ans: 0.6 ms (600 µs) per slot.</w:t>
      </w:r>
    </w:p>
    <w:p w14:paraId="7D739BA6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Q36. </w:t>
      </w:r>
      <w:r>
        <w:t>A mobile device moves at 150 km/h while connected to a 1.8 GHz carrier. What Doppler shift should the receiver expect?</w:t>
      </w:r>
    </w:p>
    <w:p>
      <w:pPr>
        <w:spacing w:after="120"/>
        <w:ind w:left="360"/>
      </w:pPr>
      <w:r>
        <w:rPr>
          <w:color w:val="1F4E79"/>
        </w:rPr>
        <w:t xml:space="preserve">Given: v = 150 km/h = 41.67 m/s; f = 1.8 GHz; λ = c/f = 0.1667 m.</w:t>
      </w:r>
      <w:r>
        <w:rPr>
          <w:color w:val="1F4E79"/>
        </w:rPr>
        <w:br/>
        <w:t xml:space="preserve">Doppler shift fd = v/λ = v·f / c.</w:t>
      </w:r>
      <w:r>
        <w:rPr>
          <w:color w:val="1F4E79"/>
        </w:rPr>
        <w:br/>
        <w:t xml:space="preserve">fd = 41.67 ÷ 0.1667 ≈ 250 Hz.</w:t>
      </w:r>
      <w:r>
        <w:rPr>
          <w:b/>
          <w:bCs/>
          <w:color w:val="1F4E79"/>
        </w:rPr>
        <w:br/>
        <w:t xml:space="preserve">Ans: ≈ 250 Hz.</w:t>
      </w:r>
    </w:p>
    <w:p w14:paraId="572738C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Q37. </w:t>
      </w:r>
      <w:r>
        <w:t>A core switch is dimensioned for 250,000 simultaneous calls. It is fielding calls at a rate of 70,000 per minute, each averaging 4 minutes in duration. What share of the offered load gets blocked?</w:t>
      </w:r>
    </w:p>
    <w:p>
      <w:pPr>
        <w:spacing w:after="120"/>
        <w:ind w:left="360"/>
      </w:pPr>
      <w:r>
        <w:rPr>
          <w:color w:val="1F4E79"/>
        </w:rPr>
        <w:t xml:space="preserve">Given: Capacity = 250,000 calls; arrival rate = 70,000/min; holding time = 4 min.</w:t>
      </w:r>
      <w:r>
        <w:rPr>
          <w:color w:val="1F4E79"/>
        </w:rPr>
        <w:br/>
        <w:t xml:space="preserve">Offered load = 70,000 × 4 = 280,000 Erlangs.</w:t>
      </w:r>
      <w:r>
        <w:rPr>
          <w:color w:val="1F4E79"/>
        </w:rPr>
        <w:br/>
        <w:t xml:space="preserve">Excess (blocked) = 280,000 − 250,000 = 30,000.</w:t>
      </w:r>
      <w:r>
        <w:rPr>
          <w:color w:val="1F4E79"/>
        </w:rPr>
        <w:br/>
        <w:t xml:space="preserve">Blocked share = 30,000 ÷ 280,000 = 0.107.</w:t>
      </w:r>
      <w:r>
        <w:rPr>
          <w:b/>
          <w:bCs/>
          <w:color w:val="1F4E79"/>
        </w:rPr>
        <w:br/>
        <w:t xml:space="preserve">Ans: ≈ 10.7% of the offered load is blocked.</w:t>
      </w:r>
    </w:p>
    <w:p w14:paraId="16BACFF1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Q38. </w:t>
      </w:r>
      <w:r>
        <w:t>A hexagonal layout groups 9 cells into a cluster, and each cell can host 600 users. What is the cluster's combined user capacity?</w:t>
      </w:r>
    </w:p>
    <w:p>
      <w:pPr>
        <w:spacing w:after="120"/>
        <w:ind w:left="360"/>
      </w:pPr>
      <w:r>
        <w:rPr>
          <w:color w:val="1F4E79"/>
        </w:rPr>
        <w:t xml:space="preserve">Given: Cluster size = 9 cells; 600 users per cell.</w:t>
      </w:r>
      <w:r>
        <w:rPr>
          <w:color w:val="1F4E79"/>
        </w:rPr>
        <w:br/>
        <w:t xml:space="preserve">Cluster capacity = 9 × 600.</w:t>
      </w:r>
      <w:r>
        <w:rPr>
          <w:b/>
          <w:bCs/>
          <w:color w:val="1F4E79"/>
        </w:rPr>
        <w:br/>
        <w:t xml:space="preserve">Ans: 5400 users.</w:t>
      </w:r>
    </w:p>
    <w:p w14:paraId="17C7FE4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Q39. </w:t>
      </w:r>
      <w:r>
        <w:t xml:space="preserve">A switching </w:t>
      </w:r>
      <w:proofErr w:type="spellStart"/>
      <w:r>
        <w:t>center</w:t>
      </w:r>
      <w:proofErr w:type="spellEnd"/>
      <w:r>
        <w:t xml:space="preserve"> processes 60,000 calls per second, with 0.4% of them dropped due to network issues. How many calls are being dropped every second?</w:t>
      </w:r>
    </w:p>
    <w:p>
      <w:pPr>
        <w:spacing w:after="120"/>
        <w:ind w:left="360"/>
      </w:pPr>
      <w:r>
        <w:rPr>
          <w:color w:val="1F4E79"/>
        </w:rPr>
        <w:t xml:space="preserve">Given: 60,000 calls/s; drop rate = 0.4% = 0.004.</w:t>
      </w:r>
      <w:r>
        <w:rPr>
          <w:color w:val="1F4E79"/>
        </w:rPr>
        <w:br/>
        <w:t xml:space="preserve">Dropped calls = 60,000 × 0.004.</w:t>
      </w:r>
      <w:r>
        <w:rPr>
          <w:b/>
          <w:bCs/>
          <w:color w:val="1F4E79"/>
        </w:rPr>
        <w:br/>
        <w:t xml:space="preserve">Ans: 240 calls dropped per second.</w:t>
      </w:r>
    </w:p>
    <w:p w14:paraId="6E71FC2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Q40. </w:t>
      </w:r>
      <w:r>
        <w:t>A base station in an 1800 MHz network transmits at 43 dBm. At the edge of its 2 km-radius cell, the received signal measures -87 dBm. What path loss has the signal undergone?</w:t>
      </w:r>
    </w:p>
    <w:p>
      <w:pPr>
        <w:spacing w:after="120"/>
        <w:ind w:left="360"/>
      </w:pPr>
      <w:r>
        <w:rPr>
          <w:color w:val="1F4E79"/>
        </w:rPr>
        <w:t xml:space="preserve">Given: Pt = 43 dBm; Pr = −87 dBm at the cell edge (2 km).</w:t>
      </w:r>
      <w:r>
        <w:rPr>
          <w:color w:val="1F4E79"/>
        </w:rPr>
        <w:br/>
        <w:t xml:space="preserve">Path loss = Pt − Pr = 43 − (−87).</w:t>
      </w:r>
      <w:r>
        <w:rPr>
          <w:b/>
          <w:bCs/>
          <w:color w:val="1F4E79"/>
        </w:rPr>
        <w:br/>
        <w:t xml:space="preserve">Ans: 130 dB.</w:t>
      </w:r>
    </w:p>
    <w:p w14:paraId="25E407CA" w14:textId="77777777" w:rsidR="0089013F" w:rsidRDefault="0089013F" w:rsidP="0089013F">
      <w:pPr>
        <w:spacing w:before="200" w:after="120"/>
      </w:pPr>
      <w:r>
        <w:rPr>
          <w:b/>
          <w:bCs/>
        </w:rPr>
        <w:lastRenderedPageBreak/>
        <w:t xml:space="preserve">Q41. </w:t>
      </w:r>
      <w:r>
        <w:t>A single base station covers 2.5 km² of territory, and the operator plans to deploy 150 identical stations. What total geographic area will the rollout cover?</w:t>
      </w:r>
    </w:p>
    <w:p>
      <w:pPr>
        <w:spacing w:after="120"/>
        <w:ind w:left="360"/>
      </w:pPr>
      <w:r>
        <w:rPr>
          <w:color w:val="1F4E79"/>
        </w:rPr>
        <w:t xml:space="preserve">Given: Area per base station = 2.5 km²; stations = 150.</w:t>
      </w:r>
      <w:r>
        <w:rPr>
          <w:color w:val="1F4E79"/>
        </w:rPr>
        <w:br/>
        <w:t xml:space="preserve">Total area = 2.5 × 150.</w:t>
      </w:r>
      <w:r>
        <w:rPr>
          <w:b/>
          <w:bCs/>
          <w:color w:val="1F4E79"/>
        </w:rPr>
        <w:br/>
        <w:t xml:space="preserve">Ans: 375 km².</w:t>
      </w:r>
    </w:p>
    <w:p w14:paraId="380BA820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Q42. </w:t>
      </w:r>
      <w:r>
        <w:t>An operator applies a frequency reuse factor of 6 over a 48 MHz spectrum allocation, with each channel taking up 200 kHz. How many channels does each cell get?</w:t>
      </w:r>
    </w:p>
    <w:p>
      <w:pPr>
        <w:spacing w:after="120"/>
        <w:ind w:left="360"/>
      </w:pPr>
      <w:r>
        <w:rPr>
          <w:color w:val="1F4E79"/>
        </w:rPr>
        <w:t xml:space="preserve">Given: Spectrum = 48 MHz; channel = 200 kHz; reuse factor = 6.</w:t>
      </w:r>
      <w:r>
        <w:rPr>
          <w:color w:val="1F4E79"/>
        </w:rPr>
        <w:br/>
        <w:t xml:space="preserve">Total channels = 48 MHz ÷ 200 kHz = 240.</w:t>
      </w:r>
      <w:r>
        <w:rPr>
          <w:color w:val="1F4E79"/>
        </w:rPr>
        <w:br/>
        <w:t xml:space="preserve">Channels per cell = 240 ÷ 6 = 40.</w:t>
      </w:r>
      <w:r>
        <w:rPr>
          <w:b/>
          <w:bCs/>
          <w:color w:val="1F4E79"/>
        </w:rPr>
        <w:br/>
        <w:t xml:space="preserve">Ans: 40 channels per cell.</w:t>
      </w:r>
    </w:p>
    <w:p w14:paraId="323DA200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Q43. </w:t>
      </w:r>
      <w:r>
        <w:t>A paging system processes 6000 users per cycle, and the subscriber base totals 150,000 users. How many paging cycles are needed to sweep the entire base?</w:t>
      </w:r>
    </w:p>
    <w:p>
      <w:pPr>
        <w:spacing w:after="120"/>
        <w:ind w:left="360"/>
      </w:pPr>
      <w:r>
        <w:rPr>
          <w:color w:val="1F4E79"/>
        </w:rPr>
        <w:t xml:space="preserve">Given: 6000 users per cycle; total users = 150,000.</w:t>
      </w:r>
      <w:r>
        <w:rPr>
          <w:color w:val="1F4E79"/>
        </w:rPr>
        <w:br/>
        <w:t xml:space="preserve">Paging cycles = 150,000 ÷ 6000.</w:t>
      </w:r>
      <w:r>
        <w:rPr>
          <w:b/>
          <w:bCs/>
          <w:color w:val="1F4E79"/>
        </w:rPr>
        <w:br/>
        <w:t xml:space="preserve">Ans: 25 paging cycles.</w:t>
      </w:r>
    </w:p>
    <w:p w14:paraId="017CB3B1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Q44. </w:t>
      </w:r>
      <w:r>
        <w:t>A phone call runs for 9 minutes, and during that time the network hands the call off roughly every 3 minutes. How many handoffs took place over the call?</w:t>
      </w:r>
    </w:p>
    <w:p>
      <w:pPr>
        <w:spacing w:after="120"/>
        <w:ind w:left="360"/>
      </w:pPr>
      <w:r>
        <w:rPr>
          <w:color w:val="1F4E79"/>
        </w:rPr>
        <w:t xml:space="preserve">Given: Call duration = 9 min; one handoff roughly every 3 min.</w:t>
      </w:r>
      <w:r>
        <w:rPr>
          <w:color w:val="1F4E79"/>
        </w:rPr>
        <w:br/>
        <w:t xml:space="preserve">Handoffs = 9 ÷ 3.</w:t>
      </w:r>
      <w:r>
        <w:rPr>
          <w:b/>
          <w:bCs/>
          <w:color w:val="1F4E79"/>
        </w:rPr>
        <w:br/>
        <w:t xml:space="preserve">Ans: About 3 handoffs.</w:t>
      </w:r>
    </w:p>
    <w:p w14:paraId="2806510A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Q45. </w:t>
      </w:r>
      <w:r>
        <w:t>A receiver picks up a wanted signal at -85 dBm against a noise floor of -115 dBm. What signal-to-noise ratio, in dB, does this represent?</w:t>
      </w:r>
    </w:p>
    <w:p>
      <w:pPr>
        <w:spacing w:after="120"/>
        <w:ind w:left="360"/>
      </w:pPr>
      <w:r>
        <w:rPr>
          <w:color w:val="1F4E79"/>
        </w:rPr>
        <w:t xml:space="preserve">Given: Signal = −85 dBm; noise floor = −115 dBm.</w:t>
      </w:r>
      <w:r>
        <w:rPr>
          <w:color w:val="1F4E79"/>
        </w:rPr>
        <w:br/>
        <w:t xml:space="preserve">SNR (dB) = S(dBm) − N(dBm) = −85 − (−115).</w:t>
      </w:r>
      <w:r>
        <w:rPr>
          <w:b/>
          <w:bCs/>
          <w:color w:val="1F4E79"/>
        </w:rPr>
        <w:br/>
        <w:t xml:space="preserve">Ans: SNR = 30 dB.</w:t>
      </w:r>
    </w:p>
    <w:p w14:paraId="155FA7E8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Q46. </w:t>
      </w:r>
      <w:r>
        <w:t>A 4G cell is serving 250 users simultaneously, each needing a guaranteed 150 kbps. What is the minimum bandwidth the cell must provide to support them all?</w:t>
      </w:r>
    </w:p>
    <w:p>
      <w:pPr>
        <w:spacing w:after="120"/>
        <w:ind w:left="360"/>
      </w:pPr>
      <w:r>
        <w:rPr>
          <w:color w:val="1F4E79"/>
        </w:rPr>
        <w:t xml:space="preserve">Given: 250 users; 150 kbps each.</w:t>
      </w:r>
      <w:r>
        <w:rPr>
          <w:color w:val="1F4E79"/>
        </w:rPr>
        <w:br/>
        <w:t xml:space="preserve">Minimum bandwidth (data rate) = 250 × 150 kbps = 37,500 kbps.</w:t>
      </w:r>
      <w:r>
        <w:rPr>
          <w:b/>
          <w:bCs/>
          <w:color w:val="1F4E79"/>
        </w:rPr>
        <w:br/>
        <w:t xml:space="preserve">Ans: 37.5 Mbps.</w:t>
      </w:r>
    </w:p>
    <w:p w14:paraId="11B921E6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Q47. </w:t>
      </w:r>
      <w:r>
        <w:t>A base station handles 1500 subscribers, each averaging 4 calls per hour with a 2.5-minute call length. What total traffic, in Erlangs, does this generate?</w:t>
      </w:r>
    </w:p>
    <w:p>
      <w:pPr>
        <w:spacing w:after="120"/>
        <w:ind w:left="360"/>
      </w:pPr>
      <w:r>
        <w:rPr>
          <w:color w:val="1F4E79"/>
        </w:rPr>
        <w:t xml:space="preserve">Given: 1500 subscribers; 4 calls/hour each; 2.5 min per call.</w:t>
      </w:r>
      <w:r>
        <w:rPr>
          <w:color w:val="1F4E79"/>
        </w:rPr>
        <w:br/>
        <w:t xml:space="preserve">Calls per hour λ = 1500 × 4 = 6000; H = 2.5/60 hour.</w:t>
      </w:r>
      <w:r>
        <w:rPr>
          <w:color w:val="1F4E79"/>
        </w:rPr>
        <w:br/>
        <w:t xml:space="preserve">Traffic A = λ × H = 6000 × (2.5 ÷ 60) = 250.</w:t>
      </w:r>
      <w:r>
        <w:rPr>
          <w:b/>
          <w:bCs/>
          <w:color w:val="1F4E79"/>
        </w:rPr>
        <w:br/>
        <w:t xml:space="preserve">Ans: 250 Erlangs.</w:t>
      </w:r>
    </w:p>
    <w:p w14:paraId="06562FA4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Q48. </w:t>
      </w:r>
      <w:r>
        <w:t xml:space="preserve">A network reserves 250 separate control channels, each 12 kHz wide, for </w:t>
      </w:r>
      <w:proofErr w:type="spellStart"/>
      <w:r>
        <w:t>signaling</w:t>
      </w:r>
      <w:proofErr w:type="spellEnd"/>
      <w:r>
        <w:t>. What total bandwidth is tied up in control channels?</w:t>
      </w:r>
    </w:p>
    <w:p>
      <w:pPr>
        <w:spacing w:after="120"/>
        <w:ind w:left="360"/>
      </w:pPr>
      <w:r>
        <w:rPr>
          <w:color w:val="1F4E79"/>
        </w:rPr>
        <w:t xml:space="preserve">Given: 250 control channels; 12 kHz each.</w:t>
      </w:r>
      <w:r>
        <w:rPr>
          <w:color w:val="1F4E79"/>
        </w:rPr>
        <w:br/>
        <w:t xml:space="preserve">Total bandwidth = 250 × 12 kHz = 3000 kHz.</w:t>
      </w:r>
      <w:r>
        <w:rPr>
          <w:b/>
          <w:bCs/>
          <w:color w:val="1F4E79"/>
        </w:rPr>
        <w:br/>
        <w:t xml:space="preserve">Ans: 3 MHz.</w:t>
      </w:r>
    </w:p>
    <w:p w14:paraId="336E4F74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Q49. </w:t>
      </w:r>
      <w:r>
        <w:t>A network is carrying 1500 simultaneous connections, each streaming at 600 kbps on average. What total throughput must the network support?</w:t>
      </w:r>
    </w:p>
    <w:p>
      <w:pPr>
        <w:spacing w:after="120"/>
        <w:ind w:left="360"/>
      </w:pPr>
      <w:r>
        <w:rPr>
          <w:color w:val="1F4E79"/>
        </w:rPr>
        <w:t xml:space="preserve">Given: 1500 connections; 600 kbps each.</w:t>
      </w:r>
      <w:r>
        <w:rPr>
          <w:color w:val="1F4E79"/>
        </w:rPr>
        <w:br/>
        <w:t xml:space="preserve">Total throughput = 1500 × 600 kbps = 900,000 kbps.</w:t>
      </w:r>
      <w:r>
        <w:rPr>
          <w:b/>
          <w:bCs/>
          <w:color w:val="1F4E79"/>
        </w:rPr>
        <w:br/>
        <w:t xml:space="preserve">Ans: 900 Mbps.</w:t>
      </w:r>
    </w:p>
    <w:p w14:paraId="2F5A8AB6" w14:textId="29EADF0F" w:rsidR="00856E7C" w:rsidRDefault="0089013F" w:rsidP="0089013F">
      <w:pPr>
        <w:pBdr>
          <w:bottom w:val="single" w:sz="4" w:space="1" w:color="2E75B6"/>
        </w:pBdr>
        <w:spacing w:before="80" w:after="40"/>
      </w:pPr>
      <w:r>
        <w:rPr>
          <w:b/>
          <w:bCs/>
        </w:rPr>
        <w:t xml:space="preserve">Q50. </w:t>
      </w:r>
      <w:r>
        <w:t>A telecom operator wants each tower to cover a 4 km radius (treating coverage as a circle, area = πR²) and needs to blanket a 350 km² service region. Roughly how many towers will the rollout require?</w:t>
      </w:r>
    </w:p>
    <w:p>
      <w:pPr>
        <w:spacing w:after="120"/>
        <w:ind w:left="360"/>
      </w:pPr>
      <w:r>
        <w:rPr>
          <w:color w:val="1F4E79"/>
        </w:rPr>
        <w:t xml:space="preserve">Given: Coverage per tower = πR² with R = 4 km; region = 350 km².</w:t>
      </w:r>
      <w:r>
        <w:rPr>
          <w:color w:val="1F4E79"/>
        </w:rPr>
        <w:br/>
        <w:t xml:space="preserve">Area per tower = π × 4² = 50.27 km².</w:t>
      </w:r>
      <w:r>
        <w:rPr>
          <w:color w:val="1F4E79"/>
        </w:rPr>
        <w:br/>
        <w:t xml:space="preserve">Towers = 350 ÷ 50.27 = 6.96.</w:t>
      </w:r>
      <w:r>
        <w:rPr>
          <w:b/>
          <w:bCs/>
          <w:color w:val="1F4E79"/>
        </w:rPr>
        <w:br/>
        <w:t xml:space="preserve">Ans: ≈ 7 towers.</w:t>
      </w:r>
    </w:p>
    <w:p w14:paraId="3F8828EE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659710DE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6F6F0FC1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12BC49AA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5C62BD9F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531165CF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5D7BA95D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6C1D3597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379DD5C5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3D1EC068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5FC82774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1C9E6688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03D03DA3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66D93B9A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36D07549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76305266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36D60DF0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4CE185D4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697DDA62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sectPr w:rsidR="005803F0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E2B9520-D4E4-4E13-A170-065758AEB1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78C45B-34AF-44FC-86B8-7C761F4E3DCD}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E3B3B0-37C2-4476-B4DA-81FB2E1DD1A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0075D"/>
    <w:multiLevelType w:val="hybridMultilevel"/>
    <w:tmpl w:val="68F2AA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CD4FB0"/>
    <w:multiLevelType w:val="hybridMultilevel"/>
    <w:tmpl w:val="BE5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F54A8D"/>
    <w:multiLevelType w:val="hybridMultilevel"/>
    <w:tmpl w:val="98C2E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608013F"/>
    <w:multiLevelType w:val="hybridMultilevel"/>
    <w:tmpl w:val="F3244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0D5BA7"/>
    <w:multiLevelType w:val="hybridMultilevel"/>
    <w:tmpl w:val="DC14A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AA754DC"/>
    <w:multiLevelType w:val="hybridMultilevel"/>
    <w:tmpl w:val="6E9A6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B166C32"/>
    <w:multiLevelType w:val="hybridMultilevel"/>
    <w:tmpl w:val="1BBAE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D11044F"/>
    <w:multiLevelType w:val="hybridMultilevel"/>
    <w:tmpl w:val="DA1E3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D5706DA"/>
    <w:multiLevelType w:val="hybridMultilevel"/>
    <w:tmpl w:val="352418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DDD1A11"/>
    <w:multiLevelType w:val="hybridMultilevel"/>
    <w:tmpl w:val="66E00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7F53B3E"/>
    <w:multiLevelType w:val="hybridMultilevel"/>
    <w:tmpl w:val="EF3C4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85D6762"/>
    <w:multiLevelType w:val="hybridMultilevel"/>
    <w:tmpl w:val="B7B08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587335"/>
    <w:multiLevelType w:val="hybridMultilevel"/>
    <w:tmpl w:val="24A0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D47548C"/>
    <w:multiLevelType w:val="hybridMultilevel"/>
    <w:tmpl w:val="8BE08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20A06F8"/>
    <w:multiLevelType w:val="hybridMultilevel"/>
    <w:tmpl w:val="24C4F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2D33C91"/>
    <w:multiLevelType w:val="hybridMultilevel"/>
    <w:tmpl w:val="7DDE2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3053A0F"/>
    <w:multiLevelType w:val="hybridMultilevel"/>
    <w:tmpl w:val="27868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35E0F1F"/>
    <w:multiLevelType w:val="hybridMultilevel"/>
    <w:tmpl w:val="91CC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CD7211"/>
    <w:multiLevelType w:val="hybridMultilevel"/>
    <w:tmpl w:val="6B74CD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12B0EB8"/>
    <w:multiLevelType w:val="hybridMultilevel"/>
    <w:tmpl w:val="D5C68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1DD15F5"/>
    <w:multiLevelType w:val="hybridMultilevel"/>
    <w:tmpl w:val="33049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4F318BB"/>
    <w:multiLevelType w:val="hybridMultilevel"/>
    <w:tmpl w:val="DF8EF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879284B"/>
    <w:multiLevelType w:val="hybridMultilevel"/>
    <w:tmpl w:val="EAD8E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>
    <w:nsid w:val="3AF87820"/>
    <w:multiLevelType w:val="hybridMultilevel"/>
    <w:tmpl w:val="852A0A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B754634"/>
    <w:multiLevelType w:val="hybridMultilevel"/>
    <w:tmpl w:val="DCA05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6822DAA"/>
    <w:multiLevelType w:val="hybridMultilevel"/>
    <w:tmpl w:val="0F2C7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94F1556"/>
    <w:multiLevelType w:val="hybridMultilevel"/>
    <w:tmpl w:val="669865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B435DAF"/>
    <w:multiLevelType w:val="hybridMultilevel"/>
    <w:tmpl w:val="9800A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DE145EC"/>
    <w:multiLevelType w:val="hybridMultilevel"/>
    <w:tmpl w:val="4D60D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F476A9B"/>
    <w:multiLevelType w:val="hybridMultilevel"/>
    <w:tmpl w:val="0B82D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149000A"/>
    <w:multiLevelType w:val="hybridMultilevel"/>
    <w:tmpl w:val="774AC1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9855711"/>
    <w:multiLevelType w:val="hybridMultilevel"/>
    <w:tmpl w:val="BAF60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A8364B8"/>
    <w:multiLevelType w:val="hybridMultilevel"/>
    <w:tmpl w:val="63D2DB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00386A"/>
    <w:multiLevelType w:val="hybridMultilevel"/>
    <w:tmpl w:val="15E0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C3B61FD"/>
    <w:multiLevelType w:val="hybridMultilevel"/>
    <w:tmpl w:val="C2D63A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D21582F"/>
    <w:multiLevelType w:val="hybridMultilevel"/>
    <w:tmpl w:val="B2585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DAA6A70"/>
    <w:multiLevelType w:val="hybridMultilevel"/>
    <w:tmpl w:val="1CE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12B5A3F"/>
    <w:multiLevelType w:val="hybridMultilevel"/>
    <w:tmpl w:val="E1561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3D74281"/>
    <w:multiLevelType w:val="hybridMultilevel"/>
    <w:tmpl w:val="4312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9B15B3E"/>
    <w:multiLevelType w:val="hybridMultilevel"/>
    <w:tmpl w:val="2EACC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8"/>
  </w:num>
  <w:num w:numId="4">
    <w:abstractNumId w:val="36"/>
  </w:num>
  <w:num w:numId="5">
    <w:abstractNumId w:val="18"/>
  </w:num>
  <w:num w:numId="6">
    <w:abstractNumId w:val="3"/>
  </w:num>
  <w:num w:numId="7">
    <w:abstractNumId w:val="31"/>
  </w:num>
  <w:num w:numId="8">
    <w:abstractNumId w:val="7"/>
  </w:num>
  <w:num w:numId="9">
    <w:abstractNumId w:val="30"/>
  </w:num>
  <w:num w:numId="10">
    <w:abstractNumId w:val="12"/>
  </w:num>
  <w:num w:numId="11">
    <w:abstractNumId w:val="22"/>
  </w:num>
  <w:num w:numId="12">
    <w:abstractNumId w:val="17"/>
  </w:num>
  <w:num w:numId="13">
    <w:abstractNumId w:val="1"/>
  </w:num>
  <w:num w:numId="14">
    <w:abstractNumId w:val="27"/>
  </w:num>
  <w:num w:numId="15">
    <w:abstractNumId w:val="16"/>
  </w:num>
  <w:num w:numId="16">
    <w:abstractNumId w:val="37"/>
  </w:num>
  <w:num w:numId="17">
    <w:abstractNumId w:val="20"/>
  </w:num>
  <w:num w:numId="18">
    <w:abstractNumId w:val="2"/>
  </w:num>
  <w:num w:numId="19">
    <w:abstractNumId w:val="13"/>
  </w:num>
  <w:num w:numId="20">
    <w:abstractNumId w:val="9"/>
  </w:num>
  <w:num w:numId="21">
    <w:abstractNumId w:val="24"/>
  </w:num>
  <w:num w:numId="22">
    <w:abstractNumId w:val="33"/>
  </w:num>
  <w:num w:numId="23">
    <w:abstractNumId w:val="40"/>
  </w:num>
  <w:num w:numId="24">
    <w:abstractNumId w:val="0"/>
  </w:num>
  <w:num w:numId="25">
    <w:abstractNumId w:val="25"/>
  </w:num>
  <w:num w:numId="26">
    <w:abstractNumId w:val="38"/>
  </w:num>
  <w:num w:numId="27">
    <w:abstractNumId w:val="10"/>
  </w:num>
  <w:num w:numId="28">
    <w:abstractNumId w:val="5"/>
  </w:num>
  <w:num w:numId="29">
    <w:abstractNumId w:val="35"/>
  </w:num>
  <w:num w:numId="30">
    <w:abstractNumId w:val="28"/>
  </w:num>
  <w:num w:numId="31">
    <w:abstractNumId w:val="4"/>
  </w:num>
  <w:num w:numId="32">
    <w:abstractNumId w:val="11"/>
  </w:num>
  <w:num w:numId="33">
    <w:abstractNumId w:val="19"/>
  </w:num>
  <w:num w:numId="34">
    <w:abstractNumId w:val="32"/>
  </w:num>
  <w:num w:numId="35">
    <w:abstractNumId w:val="26"/>
  </w:num>
  <w:num w:numId="36">
    <w:abstractNumId w:val="14"/>
  </w:num>
  <w:num w:numId="37">
    <w:abstractNumId w:val="15"/>
  </w:num>
  <w:num w:numId="38">
    <w:abstractNumId w:val="34"/>
  </w:num>
  <w:num w:numId="39">
    <w:abstractNumId w:val="29"/>
  </w:num>
  <w:num w:numId="40">
    <w:abstractNumId w:val="6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6348"/>
    <w:rsid w:val="0004503E"/>
    <w:rsid w:val="00122742"/>
    <w:rsid w:val="00185785"/>
    <w:rsid w:val="001A117D"/>
    <w:rsid w:val="00331B9F"/>
    <w:rsid w:val="00426107"/>
    <w:rsid w:val="00514075"/>
    <w:rsid w:val="00524A90"/>
    <w:rsid w:val="00536537"/>
    <w:rsid w:val="00571866"/>
    <w:rsid w:val="005803F0"/>
    <w:rsid w:val="005A0CD2"/>
    <w:rsid w:val="006320C1"/>
    <w:rsid w:val="006769A0"/>
    <w:rsid w:val="00717F3B"/>
    <w:rsid w:val="00856E7C"/>
    <w:rsid w:val="00886E42"/>
    <w:rsid w:val="0089013F"/>
    <w:rsid w:val="00946348"/>
    <w:rsid w:val="00972BED"/>
    <w:rsid w:val="009902BA"/>
    <w:rsid w:val="009D4F2C"/>
    <w:rsid w:val="00A3397C"/>
    <w:rsid w:val="00AD61BD"/>
    <w:rsid w:val="00B4019C"/>
    <w:rsid w:val="00B45D2B"/>
    <w:rsid w:val="00B465D9"/>
    <w:rsid w:val="00BE6983"/>
    <w:rsid w:val="00BE6AA0"/>
    <w:rsid w:val="00C1572A"/>
    <w:rsid w:val="00C162E5"/>
    <w:rsid w:val="00D8499C"/>
    <w:rsid w:val="00DB730A"/>
    <w:rsid w:val="00F06CC0"/>
    <w:rsid w:val="00F61861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71DF"/>
  <w15:docId w15:val="{3BD5712B-380C-4D00-8CAA-F2D5D831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5803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F0B8993-F581-412B-BFA2-5F911CE58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Admin</cp:lastModifiedBy>
  <cp:revision>18</cp:revision>
  <cp:lastPrinted>2026-05-07T23:04:00Z</cp:lastPrinted>
  <dcterms:created xsi:type="dcterms:W3CDTF">2026-05-07T22:58:00Z</dcterms:created>
  <dcterms:modified xsi:type="dcterms:W3CDTF">2026-08-03T08:15:00Z</dcterms:modified>
</cp:coreProperties>
</file>