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پلتفرم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فروش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VPN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تلگرام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Telegram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VPN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پروژه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پلتفرم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مقیاس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پذیر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فروش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اشتراک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کانفیگ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VPN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طریق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ربات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تلگرام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همراه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پنل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مدیریت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**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پنل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RTL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فارسی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پنل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مدیریت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تلگرام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ویژگی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کلیدی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پیاده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سازی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شده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یکپارچگی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پولی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پایه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)**: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ذخیره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تمامی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مبالغ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صورت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عدد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صحیح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۶۴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بیتی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تومان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(`1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`)،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دفتر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دوطرفه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تغییرناپذیر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transactions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جلوگیری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موجودی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منفی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تراکنش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زمان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موتور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قیمت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گذاری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تصادفی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پیش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فاکتور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پایدار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PriceQuote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`)**: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افزودن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گام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تصادفی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تنظیم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random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random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حفظ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پیش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فاکتور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دیتابیس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زمان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انقضا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جهت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جلوگیری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تغییر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قیمت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تلاش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مجدد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مدیریت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موجودی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ریزی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دسته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اتمیک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Atomic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Bulk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)**: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پشتیبانی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جداکننده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مختلف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-256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تشخیص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موارد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تکراری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دیتابیس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پیش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نمایش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ثبت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اتمیک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جزئی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همراه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رمزنگاری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کانفیگ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1`).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تامین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خودکار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اشتراک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VPN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Provisioning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بازیابی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خطا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**: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آداپتور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استاندارد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سرویس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دهنده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کلید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یکتای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idempotency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تطبیق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وضعیت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صورت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مبهم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ambiguous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reconcile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بازگشت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وجه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خودکار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Compensating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صورت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خطای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قطعی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سیستم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دعوت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پاداش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چهارگانه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`,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`,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`,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`)**: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پاداش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معرف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استاندارد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پاداش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خوش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آمدگویی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کاربر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جدید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پاداش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اولین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پرداخت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تاییدشده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پاداش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حدنصاب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دعوت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شرایط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جایزه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تومان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نیازمند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بررسی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تایید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مدیر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ثبت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دلیل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ممیزی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بررسی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عضویت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اجباری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کانال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۲۴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ساعته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membership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`)**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سیاست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صورت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خطای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تلگرام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کنترل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دسترسی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مبتنی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نقش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RBAC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)**،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محافظت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آخرین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مدیر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ارشد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ثبت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ممیزی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بدون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افشای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اطلاعات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محرمانه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دستورات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اجرای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بنچمارک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بار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PYTHONPATH=. python3 backend/tests/test_full_platform.py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PYTHONPATH=. python3 scripts/load_test_benchmark.py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