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Bilingual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🇮🇷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ویژگی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۱.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پروژه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پذیر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متمرکز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دوگانگی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ندهد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ویژگی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تضمین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مهندسی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دوطرفه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تغییرناپذیر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Immutable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سراسر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صحیح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۶۴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اعشاری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محاسبات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دوطرفه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بدهکار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بستانکار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رکوردهای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هرگز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ویرایش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گردند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اصلاحات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جبرانی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&gt;= ?`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خریدهای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PriceQuote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PriceQuote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انقضای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دیتابیس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هرگز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باعث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://`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://`).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جداکننده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محاسبه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-256`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نرمال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تشخیص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ارسالی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دیتابیس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احراز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256`)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دیتابیس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نگهداری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آداپتورهای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MarzbanHTTPProviderAdapter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ThreeXUIHTTPProviderAdapter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آداپتور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محیط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FakeVPNProviderAdapter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دچار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reconciliation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reconcile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ProvisioningDefiniteFailureError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کسرشده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جبرانی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بازگردانده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شارژ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آداپتورهای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ZarinpalHTTPGatewayAdapter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ZibalHTTPGatewayAdapter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سروربه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امضای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دیجیتال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256`)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محافظت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چهارگانه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&gt;`)،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جلوگیری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آمدگویی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حداکثر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احراز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شارژ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رسیدن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گردد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7.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جلوگیری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محدودیت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۱۰۰٬۰۰۰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متغیرها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`/`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8.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کنترل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مبتنی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محافظت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۳.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پروژه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bot_project/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backend/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app/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api/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وبهوک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bot/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پردازنده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آپدیت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core/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محیطی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models/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دیتابیس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رابطه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مهاجرت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services/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سانسورشده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تخفیف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تشخیص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دوطرفه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چهارگانه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آداپتورهای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زیبال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migrations/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001_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اسکیمای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tests/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یکپارچگی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امنیت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frontend/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src/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کلاینت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ارتباط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AdminTabs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کامپوننت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deploy/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3.12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Uvicorn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ایمیج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scripts/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اسکریپت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فشرده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بنچمارک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اندازه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تاخیر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                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دیتابیس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عملیات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متغیرهای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محیطی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انگلیسی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 ۴.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راهنمای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پیشنهادی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عملیاتی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متغیرهای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محیطی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بسازید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مقداردهی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```bash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 .env.example .env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`APP_ENV=production`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`ALLOW_FAKE_PROVIDERS=false`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۳۲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کاراکتر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دریافتی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`@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وبهوک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```bash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docker compose up -d --build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وبهوک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`8000`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:8000/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`3000`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:3000`)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خواهند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```bash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PYTHONPATH=. uvicorn backend.app.api.app:create_fastapi_app --factory --host 0.0.0.0 --port 8000 --reload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```bash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PYTHONPATH=. python3 -c 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from backend.app.bot.telegram_bot import ApplicationContainer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 = ApplicationContainer('vpnstore.db')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admin = c.rbac.bootstrap_super_admin(telegram_id=123456789, username='admin', password='YourStrongPassword!123')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print('Bootstrapped Super Admin:', admin)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```bash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cd frontend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npm install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npm run dev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Concurrency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```bash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PYTHONPATH=. python3 backend/tests/test_full_platform.py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5.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بنچمارک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```bash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PYTHONPATH=. python3 scripts/load_test_benchmark.py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🌐 Part 2: Complete English Documentation (Features, Architecture &amp; Execution Guide)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Overview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repository contains a **Production-Grade Telegram VPN Store** engineered with a modular Python backend (`FastAPI`), a Persian customer-facing Telegram bot, a **full-parity Telegram Administration Panel**, and a **Persian RTL Next.js Web Administration Panel**. Both administrative interfaces invoke the exact same backend service layer and enforce strict server-side Role-Based Access Control (`RBAC`).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Core Features &amp; Engineering Guarantees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**Strict Integer IRT Currency &amp; Immutable Double-Entry Financial Ledger**: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monetary values are stored and processed as 64-bit integers in **Iranian Tomans (`IRT`, where `1 IRT = 10 IRR`)**. Floating-point monetary values are rejected at validation boundaries.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Every wallet credit or debit atomically records a transaction in `ledger_transactions` and balanced debit/credit rows in `ledger_entries`. Historical ledger entries are immutable; refunds and reward reversals use compensating ledger transactions.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Concurrency-safe conditional balance updates (`WHERE user_id = ? AND balance_irt &gt;= ?`) guarantee that simultaneous purchase requests can never overdraft a wallet.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**Configurable Randomized Pricing &amp; Stable Quotes (`PriceQuote`)**: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Products support a configurable base price plus a bounded randomized step increment (`min_random_increment_irt`, `max_random_increment_irt`, `increment_step_irt`).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Generated quotes are persisted server-side with an expiration timestamp (`expires_at`). Callback retries, network timeouts, or bot restarts reuse the active quote rather than generating new random prices. Client-supplied price tampering is rejected.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**VPN Configuration Inventory &amp; Atomic Bulk Import**: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Validates configuration schemes (`vless://`, `vmess://`, `trojan://`, `ss://`, and `https://` subscription URLs).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Computes a `SHA-256` hash over normalized content to detect duplicates both within the uploaded batch and against existing database inventory.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Supports multi-delimiter parsing (`newline`, `,`, `;`, `|`), pre-commit line-by-line preview diagnostics, strict **Atomic Import Mode** (rolls back the entire batch if any invalid or duplicate entry exists), and **Partial Import Mode**.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Raw configurations and provider credentials are encrypted at rest (`enc_v1` authenticated stream encryption with `HMAC-SHA256` integrity tags).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**Automated VPN Provisioning &amp; Ambiguous Timeout Reconciliation**: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Includes production HTTP adapters (`MarzbanHTTPProviderAdapter` and `ThreeXUIHTTPProviderAdapter` in `backend/app/services/live_integrations.py`) alongside a development-only `FakeVPNProviderAdapter` (strictly blocked when `APP_ENV=production`).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Uses deterministic idempotency keys (`idempotency_key`) when calling external provider APIs outside database locks.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If an external provider times out after potentially creating a subscription, the job enters `ambiguous_reconcile` and queries the provider by its deterministic username before retrying, preventing duplicate subscription creation. Definite provider failures trigger an automatic, idempotent compensating wallet refund.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**Manual Deposits &amp; Automated Payment Gateways (`Zarinpal` &amp; `Zibal`)**: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**Manual Deposits**: Customers submit deposit requests with tracking proofs; wallets are credited only after an authorized administrator approves the request under a concurrency-safe status transition (`WHERE status = 'pending'`).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**Automated Gateways**: Includes `ZarinpalHTTPGatewayAdapter` and `ZibalHTTPGatewayAdapter` with authoritative server-to-server payment verification, `IRR` to `IRT` normalization, and `HMAC-SHA256` webhook signature + timestamp replay verification.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**4-Tier Referral &amp; Milestone Approval System (`N`, `W`, `P`, `M &amp; K`)**: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Uses cryptographically opaque referral codes (`ref_&lt;token&gt;`), blocks self-referrals by `telegram_id`, and prevents overwriting existing attribution on repeated `/start` commands.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Supports **Standard Referrer Reward (`N`)**, **New-User Joining Reward (`W`)**, **First Verified Payment Reward (`P`)**, and **Milestone Bonus (`M` eligible referrals -&gt; `K` IRT bonus)** requiring explicit administrator review and approval.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**Mandatory Channel Membership Caching &amp; Safe Message Templates**: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Caches Telegram channel membership checks per `(user_id, channel_id)` (default 24h TTL) with single-flight lock deduplication and fail-closed error handling.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Renders customizable Persian message templates using a strict variable allowlist without `eval`/`exec` or format-string injection vulnerabilities.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Quick Start &amp; Execution Commands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A. Run Automated Test Suite (Unit, Integration, Concurrency, Bot, API &amp; Security)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PYTHONPATH=. python3 backend/tests/test_full_platform.py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10 test suites (including multi-threaded concurrency tests competing for a single inventory item, limited wallet balance, simultaneous manual deposit approvals, and live HTTP adapter verification) execute offline and pass (`OK`).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B. Run Load &amp; Capacity Benchmark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PYTHONPATH=. python3 scripts/load_test_benchmark.py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Simulates 200 concurrent full user journeys (`/start` onboarding -&gt; wallet credit -&gt; randomized quote generation -&gt; transactional purchase) across 16 worker threads and outputs throughput (`journeys_per_second`) and latency percentiles (`p50`, `p95`, `p99`).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C. Start Production Stack via Docker Compose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 .env.example .env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.env with production secrets and set APP_ENV=production, ALLOW_FAKE_PROVIDERS=false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up -d --build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D. Database Backup &amp; Checksum Verification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DATABASE_URL="postgresql://vpnstore:password@localhost:5432/vpnstore" ./scripts/backup_postgres.sh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