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Configuration, Environment Validation, and IRT Currency Utilities.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monetary amounts are represented in IRT (1 IRT = 1 Iranian Toman = 10 IRR) as exact integers.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PERSIAN_DIGITS = str.maketrans("0123456789", "۰۱۲۳۴۵۶۷۸۹")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CurrencyError(ValueError):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"""Raised when a monetary value violates IRT currency invariants."""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validate_irt_amount(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amount: int,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allow_zero: bool = False,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min_amount: int = 1,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max_amount: int = 500_000_000,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int: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"""Validate that an amount is a strict integer in IRT within safe bounds."""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isinstance(amount, bool) or not isinstance(amount, int):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CurrencyError(f"IRT amount must be an exact integer, got {type(amount).__name__}")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allow_zero and amount == 0: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amount &lt; min_amount: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CurrencyError(f"IRT amount {amount} is below minimum {min_amount}")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amount &gt; max_amount: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CurrencyError(f"IRT amount {amount} exceeds maximum {max_amount}")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amount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irr_to_irt(irr_amount: int) -&gt; int: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"""Convert Iranian Rials (IRR) from external gateways to internal IRT (Tomans).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Rejects amounts not cleanly divisible by 10 to prevent silent rounding loss.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isinstance(irr_amount, bool) or not isinstance(irr_amount, int):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CurrencyError("IRR amount must be an exact integer")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irr_amount &lt; 0 or irr_amount % 10 != 0: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CurrencyError(f"IRR amount {irr_amount} is negative or not divisible by 10")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irr_amount // 10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irt_to_irr(irt_amount: int) -&gt; int: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"""Convert internal IRT (Tomans) to Iranian Rials (IRR) for gateway requests."""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validate_irt_amount(irt_amount, allow_zero=True, min_amount=0, max_amount=5_000_000_000)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irt_amount * 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format_persian_irt(irt_amount: int) -&gt; str: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., '۱۵۰٬۰۰۰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')."""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isinstance(irt_amount, bool) or not isinstance(irt_amount, int):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CurrencyError("IRT amount must be an integer")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 = "-" if irt_amount &lt; 0 else ""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):,}".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(",", "٬").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@dataclass(frozen=True)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AppSettings: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env: str = field(default_factory=lambda: os.getenv("APP_ENV", "development"))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فروشگاه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currency: str = "IRT"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database_url: str = field(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default_factory=lambda: os.getenv(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"DATABASE_URL", "postgresql+asyncpg://vpnstore:vpnstore@localhost:5432/vpnstore"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redis_url: str = field(default_factory=lambda: os.getenv("REDIS_URL", "redis://localhost:6379/0"))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secret_key: str = field(default_factory=lambda: os.getenv("SECRET_KEY", "dev-only-secret-key-change-in-prod-32b"))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encryption_master_key: str = field(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default_factory=lambda: os.getenv("ENCRYPTION_MASTER_KEY", "dev-only-master-key-change-in-prod-32b")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telegram_bot_token: str = field(default_factory=lambda: os.getenv("TELEGRAM_BOT_TOKEN", "000000:DEV_TOKEN"))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telegram_webhook_secret: str = field(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default_factory=lambda: os.getenv("TELEGRAM_WEBHOOK_SECRET", "dev-webhook-secret")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allow_fake_providers: bool = field(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default_factory=lambda: os.getenv("ALLOW_FAKE_PROVIDERS", "true").lower() == "true"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membership_cache_ttl_seconds: int = 86400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quote_ttl_seconds: int = 900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validate_startup(self) -&gt; None: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"""Fail safely if production configuration is missing or insecure."""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self.env not in {"development", "test", "staging", "production"}: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ValueError(f"Unsupported APP_ENV: {self.env}")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self.currency != "IRT":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ValueError("Application currency must be strictly 'IRT'")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self.env == "production":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"dev-only" in self.secret_key or len(self.secret_key) &lt; 32: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RuntimeError("Production requires a strong SECRET_KEY (&gt;= 32 chars)")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"dev-only" in self.encryption_master_key or len(self.encryption_master_key) &lt; 32: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RuntimeError("Production requires a strong ENCRYPTION_MASTER_KEY (&gt;= 32 chars)")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self.allow_fake_providers: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RuntimeError("Fake VPN or payment providers are strictly forbidden in production")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self.telegram_bot_token.endswith("DEV_TOKEN"):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RuntimeError("Valid TELEGRAM_BOT_TOKEN is required in production")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