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-- 001_initial_schema.sql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Production-Grade Telegram VPN Store — Complete Relational Schema (IRT Integer Currency)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telegram_id BIGINT UNIQUE NOT NULL,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username VARCHAR(128),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full_name VARCHAR(256) NOT NULL,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DEFAULT 'active' CHECK (status IN ('active', 'blocked', 'suspended')),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referred_by_user_id BIGINT REFERENCES users(id),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idx_users_telegram_id ON users(telegram_id);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idx_users_referred_by ON users(referred_by_user_id);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user_status_history 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NOT NULL REFERENCES users(id),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old_status VARCHAR(32) NOT NULL,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new_status VARCHAR(32) NOT NULL,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changed_by_admin_id BIGINT,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 TEXT NOT NULL,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admin_users (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telegram_id BIGINT UNIQUE NOT NULL,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username VARCHAR(128) UNIQUE NOT NULL,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password_hash TEXT NOT NULL,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is_active INTEGER NOT NULL DEFAULT 1,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roles 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VARCHAR(64) PRIMARY KEY,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 TEXT NOT NULL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permissions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 VARCHAR(64) PRIMARY KEY,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 TEXT NOT NULL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role_permissions 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role_name VARCHAR(64) NOT NULL REFERENCES roles(name) ON DELETE CASCADE,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permission_code VARCHAR(64) NOT NULL REFERENCES permissions(code) ON DELETE CASCADE,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 KEY (role_name, permission_code)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admin_role_assignments (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admin_id BIGINT NOT NULL REFERENCES admin_users(id) ON DELETE CASCADE,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role_name VARCHAR(64) NOT NULL REFERENCES roles(name) ON DELETE CASCADE,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assigned_by_admin_id BIGINT,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 KEY (admin_id, role_name)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admin_sessions (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jti VARCHAR(64) PRIMARY KEY,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admin_id BIGINT NOT NULL REFERENCES admin_users(id) ON DELETE CASCADE,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revoked INTEGER NOT NULL DEFAULT 0,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expires_at BIGINT NOT NULL,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product_categories 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slug VARCHAR(64) UNIQUE NOT NULL,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title_fa VARCHAR(128) NOT NULL,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description_fa TEXT NOT NULL,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is_economic INTEGER NOT NULL DEFAULT 0,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display_order INTEGER NOT NULL DEFAULT 0,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is_active INTEGER NOT NULL DEFAULT 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products 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category_id BIGINT NOT NULL REFERENCES product_categories(id),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 VARCHAR(64) UNIQUE NOT NULL,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title_fa VARCHAR(128) NOT NULL,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description_fa TEXT NOT NULL,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service_type VARCHAR(32) NOT NULL CHECK (service_type IN ('vless', 'vmess', 'trojan', 'Outline', 'subscription_url')),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inventory_mode VARCHAR(32) NOT NULL CHECK (inventory_mode IN ('manual', 'automated_provider')),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provider_code VARCHAR(64),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base_price_irt BIGINT NOT NULL CHECK (base_price_irt &gt;= 0),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promo_price_irt BIGINT CHECK (promo_price_irt IS NULL OR promo_price_irt &gt;= 0),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min_random_increment_irt BIGINT NOT NULL DEFAULT 0 CHECK (min_random_increment_irt &gt;= 0),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max_random_increment_irt BIGINT NOT NULL DEFAULT 0 CHECK (max_random_increment_irt &gt;= min_random_increment_irt),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increment_step_irt BIGINT NOT NULL DEFAULT 100 CHECK (increment_step_irt &gt; 0),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duration_days INTEGER NOT NULL CHECK (duration_days &gt; 0),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traffic_gb INTEGER NOT NULL CHECK (traffic_gb &gt; 0),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device_limit INTEGER NOT NULL CHECK (device_limit &gt; 0),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max_purchases_per_user INTEGER NOT NULL DEFAULT 100,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is_economic INTEGER NOT NULL DEFAULT 0,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is_active INTEGER NOT NULL DEFAULT 1,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pricing_version INTEGER NOT NULL DEFAULT 1,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display_order INTEGER NOT NULL DEFAULT 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price_quotes 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NOT NULL REFERENCES users(id),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product_id BIGINT NOT NULL REFERENCES products(id),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base_amount_irt BIGINT NOT NULL,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random_increment_irt BIGINT NOT NULL,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discount_irt BIGINT NOT NULL DEFAULT 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final_amount_irt BIGINT NOT NULL CHECK (final_amount_irt &gt;= 0),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currency VARCHAR(8) NOT NULL DEFAULT 'IRT' CHECK (currency = 'IRT'),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pricing_version INTEGER NOT NULL,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coupon_code VARCHAR(64),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DEFAULT 'active' CHECK (status IN ('active', 'consumed', 'expired')),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expires_at BIGINT NOT NULL,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idx_quotes_user_product ON price_quotes(user_id, product_id, status);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inventory_batches (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product_id BIGINT NOT NULL REFERENCES products(id),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imported_by_admin_id BIGINT NOT NULL REFERENCES admin_users(id),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import_mode VARCHAR(32) NOT NULL CHECK (import_mode IN ('atomic', 'partial', 'single')),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delimiter VARCHAR(16) NOT NULL,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total_count INTEGER NOT NULL,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valid_count INTEGER NOT NULL,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invalid_count INTEGER NOT NULL,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duplicate_count INTEGER NOT NULL,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inventory_items (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product_id BIGINT NOT NULL REFERENCES products(id),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batch_id BIGINT REFERENCES inventory_batches(id),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config_encrypted TEXT NOT NULL,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content_hash VARCHAR(64) UNIQUE NOT NULL,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DEFAULT 'available' CHECK (status IN ('available', 'reserved', 'assigned', 'disabled', 'invalid')),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reserved_by_order_id VARCHAR(64),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reserved_until BIGINT,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assigned_to_order_id VARCHAR(64) UNIQUE,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idx_inventory_product_status ON inventory_items(product_id, status);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wallets (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PRIMARY KEY REFERENCES users(id),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balance_irt BIGINT NOT NULL DEFAULT 0 CHECK (balance_irt &gt;= 0),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ledger_transactions 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NOT NULL REFERENCES users(id),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tx_type VARCHAR(64) NOT NULL CHECK (tx_type IN ('deposit_manual', 'deposit_gateway', 'purchase_debit', 'refund_credit', 'referral_reward', 'referral_reversal', 'admin_adjustment')),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amount_irt BIGINT NOT NULL,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balance_after_irt BIGINT NOT NULL CHECK (balance_after_irt &gt;= 0),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currency VARCHAR(8) NOT NULL DEFAULT 'IRT' CHECK (currency = 'IRT'),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idempotency_key VARCHAR(128) UNIQUE NOT NULL,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reference_type VARCHAR(64) NOT NULL,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reference_id VARCHAR(128) NOT NULL,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 TEXT NOT NULL,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actor_admin_id BIGINT,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idx_ledger_user ON ledger_transactions(user_id, created_at);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ledger_entries (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transaction_id VARCHAR(64) NOT NULL REFERENCES ledger_transactions(id),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account_code VARCHAR(64) NOT NULL,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direction VARCHAR(16) NOT NULL CHECK (direction IN ('debit', 'credit')),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amount_irt BIGINT NOT NULL CHECK (amount_irt &gt; 0),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payment_methods (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 VARCHAR(64) PRIMARY KEY,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title_fa VARCHAR(128) NOT NULL,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method_type VARCHAR(32) NOT NULL CHECK (method_type IN ('manual_card', 'gateway')),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card_number VARCHAR(64),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account_holder VARCHAR(128),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instructions_fa TEXT NOT NULL,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min_amount_irt BIGINT NOT NULL CHECK (min_amount_irt &gt; 0),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max_amount_irt BIGINT NOT NULL CHECK (max_amount_irt &gt;= min_amount_irt),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is_enabled INTEGER NOT NULL DEFAULT 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manual_deposit_requests (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NOT NULL REFERENCES users(id),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method_code VARCHAR(64) NOT NULL REFERENCES payment_methods(code),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amount_irt BIGINT NOT NULL CHECK (amount_irt &gt; 0),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proof_reference TEXT NOT NULL,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DEFAULT 'pending' CHECK (status IN ('pending', 'approved', 'rejected')),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reviewed_by_admin_id BIGINT REFERENCES admin_users(id),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review_reason TEXT,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ledger_tx_id VARCHAR(64) REFERENCES ledger_transactions(id),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reviewed_at BIGINT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payments 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NOT NULL REFERENCES users(id),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gateway_code VARCHAR(64) NOT NULL,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amount_irt BIGINT NOT NULL CHECK (amount_irt &gt; 0),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provider_amount_irr BIGINT NOT NULL CHECK (provider_amount_irr &gt; 0),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currency VARCHAR(8) NOT NULL DEFAULT 'IRT',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provider_authority VARCHAR(128) UNIQUE,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provider_tx_id VARCHAR(128) UNIQUE,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CHECK (status IN ('created', 'pending', 'verifying', 'succeeded', 'failed', 'expired', 'cancelled', 'refunded', 'requires_review')),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idempotency_key VARCHAR(128) UNIQUE NOT NULL,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ledger_tx_id VARCHAR(64) REFERENCES ledger_transactions(id),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NOT NULL REFERENCES users(id),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product_id BIGINT NOT NULL REFERENCES products(id),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quote_id VARCHAR(64) UNIQUE NOT NULL REFERENCES price_quotes(id),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amount_irt BIGINT NOT NULL CHECK (amount_irt &gt;= 0),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currency VARCHAR(8) NOT NULL DEFAULT 'IRT',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CHECK (status IN ('created', 'paid', 'provisioning', 'delivered', 'failed_Requires_reconciliation', 'refunded')),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delivery_status VARCHAR(32) NOT NULL CHECK (delivery_status IN ('pending', 'reserved_inventory', 'provisioning_queued', 'delivered', 'failed', 'compensated')),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idempotency_key VARCHAR(128) UNIQUE NOT NULL,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ledger_tx_id VARCHAR(64) REFERENCES ledger_transactions(id),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refund_ledger_tx_id VARCHAR(64) REFERENCES ledger_transactions(id),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delivered_config_encrypted TEXT,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provider_sub_id VARCHAR(128),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idx_orders_user ON orders(user_id, created_at);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provisioning_jobs (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order_id VARCHAR(64) UNIQUE NOT NULL REFERENCES orders(id),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provider_code VARCHAR(64) NOT NULL,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idempotency_key VARCHAR(128) UNIQUE NOT NULL,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attempts INTEGER NOT NULL DEFAULT 0,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CHECK (status IN ('queued', 'in_progress', 'succeeded', 'ambiguous_reconcile', 'dead_letter', 'compensated')),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external_request_id VARCHAR(128),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last_error TEXT,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provider_accounts (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 VARCHAR(64) PRIMARY KEY,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title_fa VARCHAR(128) NOT NULL,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adapter_type VARCHAR(32) NOT NULL CHECK (adapter_type IN ('marzban', 'fake_dev')),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endpoint_url TEXT NOT NULL,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credentials_encrypted TEXT NOT NULL,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is_enabled INTEGER NOT NULL DEFAULT 1,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health_status VARCHAR(32) NOT NULL DEFAULT 'healthy',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referral_codes (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 VARCHAR(64) PRIMARY KEY,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UNIQUE NOT NULL REFERENCES users(id),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referrals (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referrer_user_id BIGINT NOT NULL REFERENCES users(id),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referred_user_id BIGINT UNIQUE NOT NULL REFERENCES users(id),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referral_code VARCHAR(64) NOT NULL REFERENCES referral_codes(code),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DEFAULT 'attributed' CHECK (status IN ('attributed', 'eligible', 'qualified_payment', 'flagged_suspicious')),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risk_flag TEXT,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qualified_at BIGINT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idx_referrals_referrer ON referrals(referrer_user_id, status);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referral_reward_rules (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CHECK (id = 1),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is_enabled INTEGER NOT NULL DEFAULT 1,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referrer_reward_n_irt BIGINT NOT NULL DEFAULT 15000,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referrer_n_trigger VARCHAR(32) NOT NULL DEFAULT 'membership_verified' CHECK (referrer_n_trigger IN ('registration', 'membership_verified', 'first_payment')),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new_user_reward_w_irt BIGINT NOT NULL DEFAULT 10000,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new_user_w_requires_membership INTEGER NOT NULL DEFAULT 1,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first_payment_reward_p_irt BIGINT NOT NULL DEFAULT 25000,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milestone_threshold_m INTEGER NOT NULL DEFAULT 5 CHECK (milestone_threshold_m &gt; 0),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milestone_reward_k_irt BIGINT NOT NULL DEFAULT 100000,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milestone_repeatable INTEGER NOT NULL DEFAULT 0,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referral_rewards (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referral_id BIGINT REFERENCES referrals(id),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recipient_user_id BIGINT NOT NULL REFERENCES users(id),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reward_type VARCHAR(32) NOT NULL CHECK (reward_type IN ('N_referrer', 'W_new_user', 'P_first_payment', 'K_milestone')),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amount_irt BIGINT NOT NULL CHECK (amount_irt &gt; 0),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idempotency_key VARCHAR(128) UNIQUE NOT NULL,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DEFAULT 'credited' CHECK (status IN ('credited', 'reversed')),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ledger_tx_id VARCHAR(64) NOT NULL REFERENCES ledger_transactions(id),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reversal_ledger_tx_id VARCHAR(64) REFERENCES ledger_transactions(id),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referral_milestone_requests (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NOT NULL REFERENCES users(id),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milestone_index INTEGER NOT NULL DEFAULT 1,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threshold_m INTEGER NOT NULL,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eligible_count_snapshot INTEGER NOT NULL,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reward_k_irt BIGINT NOT NULL,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DEFAULT 'pending_review' CHECK (status IN ('pending_review', 'approved', 'rejected')),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reviewed_by_admin_id BIGINT REFERENCES admin_users(id),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review_reason TEXT,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reward_id VARCHAR(64) REFERENCES referral_rewards(id),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reviewed_at BIGINT,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UNIQUE (user_id, milestone_index)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mandatory_channels (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channel_id VARCHAR(128) PRIMARY KEY,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title_fa VARCHAR(128) NOT NULL,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join_url TEXT NOT NULL,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is_active INTEGER NOT NULL DEFAULT 1,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cache_ttl_seconds INTEGER NOT NULL DEFAULT 86400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membership_cache (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NOT NULL REFERENCES users(id),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channel_id VARCHAR(128) NOT NULL REFERENCES mandatory_channels(channel_id) ON DELETE CASCADE,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is_member INTEGER NOT NULL,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checked_at BIGINT NOT NULL,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expires_at BIGINT NOT NULL,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 KEY (user_id, channel_id)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message_templates (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 VARCHAR(64) PRIMARY KEY,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title_fa VARCHAR(128) NOT NULL,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body_fa TEXT NOT NULL,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allowed_placeholders TEXT NOT NULL,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version INTEGER NOT NULL DEFAULT 1,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is_enabled INTEGER NOT NULL DEFAULT 1,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workflow_buttons (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menu_key VARCHAR(64) NOT NULL,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button_text_fa VARCHAR(128) NOT NULL,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action_key VARCHAR(64) NOT NULL,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display_order INTEGER NOT NULL DEFAULT 0,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is_visible INTEGER NOT NULL DEFAULT 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coupons (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 VARCHAR(64) PRIMARY KEY,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discount_irt BIGINT NOT NULL CHECK (discount_irt &gt; 0),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min_order_irt BIGINT NOT NULL DEFAULT 0,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max_uses INTEGER NOT NULL DEFAULT 100,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used_count INTEGER NOT NULL DEFAULT 0,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is_active INTEGER NOT NULL DEFAULT 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support_tickets (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 BIGINT NOT NULL REFERENCES users(id),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subject VARCHAR(256) NOT NULL,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DEFAULT 'open' CHECK (status IN ('open', 'answered', 'closed')),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priority VARCHAR(32) NOT NULL DEFAULT 'normal',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assigned_admin_id BIGINT REFERENCES admin_users(id),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updated_at BIGINT NOT NULL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support_messages (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ticket_id VARCHAR(64) NOT NULL REFERENCES support_tickets(id) ON DELETE CASCADE,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sender_type VARCHAR(32) NOT NULL CHECK (sender_type IN ('user', 'admin', 'internal_note')),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sender_id BIGINT NOT NULL,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 TEXT NOT NULL,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campaigns (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VARCHAR(64) PRIMARY KEY,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title_fa VARCHAR(128) NOT NULL,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body_fa TEXT NOT NULL,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audience_filter VARCHAR(64) NOT NULL DEFAULT 'all_active',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VARCHAR(32) NOT NULL DEFAULT 'draft' CHECK (status IN ('draft', 'running', 'completed', 'cancelled')),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sent_count INTEGER NOT NULL DEFAULT 0,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failed_count INTEGER NOT NULL DEFAULT 0,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created_by_admin_id BIGINT NOT NULL REFERENCES admin_users(id),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audit_logs (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BIGSERIAL PRIMARY KEY,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actor_admin_id BIGINT,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 VARCHAR(128) NOT NULL,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target_type VARCHAR(64) NOT NULL,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target_id VARCHAR(128) NOT NULL,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outcome VARCHAR(32) NOT NULL,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 TEXT,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correlation_id VARCHAR(64) NOT NULL,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metadata_json TEXT NOT NULL DEFAULT '{}',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BIGINT NOT NULL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idx_audit_created ON audit_logs(created_at DESC);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