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python:3.12-slim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WORKDIR /app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 PYTHONDONTWRITEBYTECODE=1 PYTHONUNBUFFERED=1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backend /app/backend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EXPOSE 8000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 ["uvicorn", "backend.app.api.app:create_fastapi_app", "--factory", "--host", "0.0.0.0", "--port", "8000"]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