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1F20F" w14:textId="77777777" w:rsidR="007D26FB" w:rsidRPr="00051854" w:rsidRDefault="00986A10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[On June 19 changes to 40 CFR 180 are published</w:t>
      </w:r>
      <w:r w:rsidR="003E145E" w:rsidRPr="00051854">
        <w:rPr>
          <w:rFonts w:ascii="Calibri" w:hAnsi="Calibri" w:cs="Courier New"/>
          <w:sz w:val="22"/>
          <w:szCs w:val="22"/>
        </w:rPr>
        <w:t xml:space="preserve"> in the Federal Register</w:t>
      </w:r>
      <w:r w:rsidRPr="00051854">
        <w:rPr>
          <w:rFonts w:ascii="Calibri" w:hAnsi="Calibri" w:cs="Courier New"/>
          <w:sz w:val="22"/>
          <w:szCs w:val="22"/>
        </w:rPr>
        <w:t xml:space="preserve">. We make the changes to plaintext L:\40\40V26 and save as 40V26.DOC. On June 20 we review the work and save the file as 40V26.TXT. We </w:t>
      </w:r>
      <w:r w:rsidRPr="00051854">
        <w:rPr>
          <w:rFonts w:ascii="Calibri" w:hAnsi="Calibri" w:cs="Courier New"/>
          <w:i/>
          <w:sz w:val="22"/>
          <w:szCs w:val="22"/>
        </w:rPr>
        <w:t>vparse</w:t>
      </w:r>
      <w:r w:rsidRPr="00051854">
        <w:rPr>
          <w:rFonts w:ascii="Calibri" w:hAnsi="Calibri" w:cs="Courier New"/>
          <w:sz w:val="22"/>
          <w:szCs w:val="22"/>
        </w:rPr>
        <w:t xml:space="preserve"> the file to send to GPO that evening.</w:t>
      </w:r>
      <w:r w:rsidR="003E145E" w:rsidRPr="00051854">
        <w:rPr>
          <w:rFonts w:ascii="Calibri" w:hAnsi="Calibri" w:cs="Courier New"/>
          <w:sz w:val="22"/>
          <w:szCs w:val="22"/>
        </w:rPr>
        <w:t xml:space="preserve"> The changes show up in the e-CFR June 21 current as of June 19.]</w:t>
      </w:r>
      <w:r w:rsidR="00380B68" w:rsidRPr="00051854">
        <w:rPr>
          <w:rFonts w:ascii="Calibri" w:hAnsi="Calibri" w:cs="Courier New"/>
          <w:sz w:val="22"/>
          <w:szCs w:val="22"/>
        </w:rPr>
        <w:t xml:space="preserve"> </w:t>
      </w:r>
    </w:p>
    <w:p w14:paraId="1DC00E15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6BE8ED01" w14:textId="723662D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</w:t>
      </w:r>
      <w:r w:rsidR="00986A10" w:rsidRPr="00051854">
        <w:rPr>
          <w:rFonts w:ascii="Calibri" w:hAnsi="Calibri" w:cs="Courier New"/>
          <w:sz w:val="22"/>
          <w:szCs w:val="22"/>
        </w:rPr>
        <w:t xml:space="preserve">At the command prompt: </w:t>
      </w:r>
      <w:r w:rsidRPr="00051854">
        <w:rPr>
          <w:rFonts w:ascii="Calibri" w:hAnsi="Calibri" w:cs="Courier New"/>
          <w:i/>
          <w:sz w:val="22"/>
          <w:szCs w:val="22"/>
        </w:rPr>
        <w:t>vparse TTVVV (MMDD)</w:t>
      </w:r>
      <w:r w:rsidRPr="00051854">
        <w:rPr>
          <w:rFonts w:ascii="Calibri" w:hAnsi="Calibri" w:cs="Courier New"/>
          <w:sz w:val="22"/>
          <w:szCs w:val="22"/>
        </w:rPr>
        <w:t>]</w:t>
      </w:r>
      <w:r w:rsidR="002D4669">
        <w:rPr>
          <w:rFonts w:ascii="Calibri" w:hAnsi="Calibri" w:cs="Courier New"/>
          <w:sz w:val="22"/>
          <w:szCs w:val="22"/>
        </w:rPr>
        <w:t xml:space="preserve">. </w:t>
      </w:r>
      <w:r w:rsidR="00986A10" w:rsidRPr="00051854">
        <w:rPr>
          <w:rFonts w:ascii="Calibri" w:hAnsi="Calibri" w:cs="Courier New"/>
          <w:sz w:val="22"/>
          <w:szCs w:val="22"/>
        </w:rPr>
        <w:t xml:space="preserve">[We’re not wedded to </w:t>
      </w:r>
      <w:r w:rsidR="00380B68" w:rsidRPr="00051854">
        <w:rPr>
          <w:rFonts w:ascii="Calibri" w:hAnsi="Calibri" w:cs="Courier New"/>
          <w:sz w:val="22"/>
          <w:szCs w:val="22"/>
        </w:rPr>
        <w:t>the</w:t>
      </w:r>
      <w:r w:rsidR="00986A10" w:rsidRPr="00051854">
        <w:rPr>
          <w:rFonts w:ascii="Calibri" w:hAnsi="Calibri" w:cs="Courier New"/>
          <w:sz w:val="22"/>
          <w:szCs w:val="22"/>
        </w:rPr>
        <w:t xml:space="preserve"> DOS prompt</w:t>
      </w:r>
      <w:r w:rsidR="00380B68" w:rsidRPr="00051854">
        <w:rPr>
          <w:rFonts w:ascii="Calibri" w:hAnsi="Calibri" w:cs="Courier New"/>
          <w:sz w:val="22"/>
          <w:szCs w:val="22"/>
        </w:rPr>
        <w:t xml:space="preserve">. A pop-up fill-in box </w:t>
      </w:r>
      <w:r w:rsidR="003E145E" w:rsidRPr="00051854">
        <w:rPr>
          <w:rFonts w:ascii="Calibri" w:hAnsi="Calibri" w:cs="Courier New"/>
          <w:sz w:val="22"/>
          <w:szCs w:val="22"/>
        </w:rPr>
        <w:t xml:space="preserve">from an icon </w:t>
      </w:r>
      <w:r w:rsidR="00380B68" w:rsidRPr="00051854">
        <w:rPr>
          <w:rFonts w:ascii="Calibri" w:hAnsi="Calibri" w:cs="Courier New"/>
          <w:sz w:val="22"/>
          <w:szCs w:val="22"/>
        </w:rPr>
        <w:t xml:space="preserve">would be okay] </w:t>
      </w:r>
    </w:p>
    <w:p w14:paraId="61D9341A" w14:textId="77777777" w:rsidR="00986A10" w:rsidRPr="00051854" w:rsidRDefault="00986A10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64B0A348" w14:textId="0940E3B5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[40V26 is passed by %1 and 061</w:t>
      </w:r>
      <w:r w:rsidR="00380B68" w:rsidRPr="00051854">
        <w:rPr>
          <w:rFonts w:ascii="Calibri" w:hAnsi="Calibri" w:cs="Courier New"/>
          <w:sz w:val="22"/>
          <w:szCs w:val="22"/>
        </w:rPr>
        <w:t>9</w:t>
      </w:r>
      <w:r w:rsidRPr="00051854">
        <w:rPr>
          <w:rFonts w:ascii="Calibri" w:hAnsi="Calibri" w:cs="Courier New"/>
          <w:sz w:val="22"/>
          <w:szCs w:val="22"/>
        </w:rPr>
        <w:t xml:space="preserve"> is passed by %2</w:t>
      </w:r>
      <w:r w:rsidR="00392067">
        <w:rPr>
          <w:rFonts w:ascii="Calibri" w:hAnsi="Calibri" w:cs="Courier New"/>
          <w:sz w:val="22"/>
          <w:szCs w:val="22"/>
        </w:rPr>
        <w:t>.</w:t>
      </w:r>
      <w:r w:rsidRPr="00051854">
        <w:rPr>
          <w:rFonts w:ascii="Calibri" w:hAnsi="Calibri" w:cs="Courier New"/>
          <w:sz w:val="22"/>
          <w:szCs w:val="22"/>
        </w:rPr>
        <w:t>]</w:t>
      </w:r>
    </w:p>
    <w:p w14:paraId="6774F930" w14:textId="77777777" w:rsidR="003E145E" w:rsidRPr="00051854" w:rsidRDefault="003E145E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0D88A632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</w:t>
      </w:r>
      <w:r w:rsidR="003E145E" w:rsidRPr="00051854">
        <w:rPr>
          <w:rFonts w:ascii="Calibri" w:hAnsi="Calibri" w:cs="Courier New"/>
          <w:sz w:val="22"/>
          <w:szCs w:val="22"/>
        </w:rPr>
        <w:t>The n</w:t>
      </w:r>
      <w:r w:rsidR="00380B68" w:rsidRPr="00051854">
        <w:rPr>
          <w:rFonts w:ascii="Calibri" w:hAnsi="Calibri" w:cs="Courier New"/>
          <w:sz w:val="22"/>
          <w:szCs w:val="22"/>
        </w:rPr>
        <w:t xml:space="preserve">ew filename of </w:t>
      </w:r>
      <w:r w:rsidR="003E145E" w:rsidRPr="00051854">
        <w:rPr>
          <w:rFonts w:ascii="Calibri" w:hAnsi="Calibri" w:cs="Courier New"/>
          <w:sz w:val="22"/>
          <w:szCs w:val="22"/>
        </w:rPr>
        <w:t xml:space="preserve">the </w:t>
      </w:r>
      <w:r w:rsidR="00380B68" w:rsidRPr="00051854">
        <w:rPr>
          <w:rFonts w:ascii="Calibri" w:hAnsi="Calibri" w:cs="Courier New"/>
          <w:sz w:val="22"/>
          <w:szCs w:val="22"/>
        </w:rPr>
        <w:t>parsed file</w:t>
      </w:r>
      <w:r w:rsidRPr="00051854">
        <w:rPr>
          <w:rFonts w:ascii="Calibri" w:hAnsi="Calibri" w:cs="Courier New"/>
          <w:sz w:val="22"/>
          <w:szCs w:val="22"/>
        </w:rPr>
        <w:t xml:space="preserve"> determines where the file is integrated into the CFR. Filename is TTVVMMDD.0YY</w:t>
      </w:r>
      <w:r w:rsidR="00380B68" w:rsidRPr="00051854">
        <w:rPr>
          <w:rFonts w:ascii="Calibri" w:hAnsi="Calibri" w:cs="Courier New"/>
          <w:sz w:val="22"/>
          <w:szCs w:val="22"/>
        </w:rPr>
        <w:t>,</w:t>
      </w:r>
      <w:r w:rsidRPr="00051854">
        <w:rPr>
          <w:rFonts w:ascii="Calibri" w:hAnsi="Calibri" w:cs="Courier New"/>
          <w:sz w:val="22"/>
          <w:szCs w:val="22"/>
        </w:rPr>
        <w:t xml:space="preserve"> where TT is title number, VV is volume number, MM is month, DD is </w:t>
      </w:r>
      <w:r w:rsidR="00380B68" w:rsidRPr="00051854">
        <w:rPr>
          <w:rFonts w:ascii="Calibri" w:hAnsi="Calibri" w:cs="Courier New"/>
          <w:sz w:val="22"/>
          <w:szCs w:val="22"/>
        </w:rPr>
        <w:t>day, and YY is year. O</w:t>
      </w:r>
      <w:r w:rsidRPr="00051854">
        <w:rPr>
          <w:rFonts w:ascii="Calibri" w:hAnsi="Calibri" w:cs="Courier New"/>
          <w:sz w:val="22"/>
          <w:szCs w:val="22"/>
        </w:rPr>
        <w:t>n 6/</w:t>
      </w:r>
      <w:r w:rsidR="00380B68" w:rsidRPr="00051854">
        <w:rPr>
          <w:rFonts w:ascii="Calibri" w:hAnsi="Calibri" w:cs="Courier New"/>
          <w:sz w:val="22"/>
          <w:szCs w:val="22"/>
        </w:rPr>
        <w:t>20</w:t>
      </w:r>
      <w:r w:rsidRPr="00051854">
        <w:rPr>
          <w:rFonts w:ascii="Calibri" w:hAnsi="Calibri" w:cs="Courier New"/>
          <w:sz w:val="22"/>
          <w:szCs w:val="22"/>
        </w:rPr>
        <w:t xml:space="preserve"> we would be sending 4026061</w:t>
      </w:r>
      <w:r w:rsidR="003E145E" w:rsidRPr="00051854">
        <w:rPr>
          <w:rFonts w:ascii="Calibri" w:hAnsi="Calibri" w:cs="Courier New"/>
          <w:sz w:val="22"/>
          <w:szCs w:val="22"/>
        </w:rPr>
        <w:t>9</w:t>
      </w:r>
      <w:r w:rsidRPr="00051854">
        <w:rPr>
          <w:rFonts w:ascii="Calibri" w:hAnsi="Calibri" w:cs="Courier New"/>
          <w:sz w:val="22"/>
          <w:szCs w:val="22"/>
        </w:rPr>
        <w:t>.018]</w:t>
      </w:r>
      <w:bookmarkStart w:id="0" w:name="_GoBack"/>
      <w:bookmarkEnd w:id="0"/>
    </w:p>
    <w:p w14:paraId="4E5C7406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4BDBFC4C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[Declaring variable types]</w:t>
      </w:r>
    </w:p>
    <w:p w14:paraId="516ABB96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LONGINT liDATE</w:t>
      </w:r>
    </w:p>
    <w:p w14:paraId="06AB4A61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INTEGER iTT,iLEN,iA</w:t>
      </w:r>
    </w:p>
    <w:p w14:paraId="74511964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STRING sT,sTT,sV,sVV,sDD,sMM,s0YY,sSUB,sTXT,sDOC,sVOL,sBOOK,sDATE,sCDIR,sCDRV</w:t>
      </w:r>
    </w:p>
    <w:p w14:paraId="66480D55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75346764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[Take a snapshot of where the user is now]</w:t>
      </w:r>
    </w:p>
    <w:p w14:paraId="766F6EA5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sCDIR:=CURRENTDIR</w:t>
      </w:r>
    </w:p>
    <w:p w14:paraId="2BF4B1F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sCDRV:=CURRENTDRIVE</w:t>
      </w:r>
    </w:p>
    <w:p w14:paraId="655B4A15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7A35F82B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[Place user in L:\, where the books are located</w:t>
      </w:r>
      <w:r w:rsidR="007B3757">
        <w:rPr>
          <w:rFonts w:ascii="Calibri" w:hAnsi="Calibri" w:cs="Courier New"/>
          <w:sz w:val="22"/>
          <w:szCs w:val="22"/>
        </w:rPr>
        <w:t xml:space="preserve">. UNC path is </w:t>
      </w:r>
      <w:r w:rsidR="007B3757" w:rsidRPr="007B3757">
        <w:rPr>
          <w:rFonts w:ascii="Calibri" w:hAnsi="Calibri" w:cs="Courier New"/>
          <w:sz w:val="22"/>
          <w:szCs w:val="22"/>
        </w:rPr>
        <w:t>\\hqnapdcm0734\OFR\e_cfr</w:t>
      </w:r>
      <w:r w:rsidRPr="00051854">
        <w:rPr>
          <w:rFonts w:ascii="Calibri" w:hAnsi="Calibri" w:cs="Courier New"/>
          <w:sz w:val="22"/>
          <w:szCs w:val="22"/>
        </w:rPr>
        <w:t>]</w:t>
      </w:r>
    </w:p>
    <w:p w14:paraId="037E8315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"L:"</w:t>
      </w:r>
    </w:p>
    <w:p w14:paraId="2777810A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2E9E3041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[User has entered filename to be processed and it is fed into th</w:t>
      </w:r>
      <w:r w:rsidR="00380B68" w:rsidRPr="00051854">
        <w:rPr>
          <w:rFonts w:ascii="Calibri" w:hAnsi="Calibri" w:cs="Courier New"/>
          <w:sz w:val="22"/>
          <w:szCs w:val="22"/>
        </w:rPr>
        <w:t xml:space="preserve">e following </w:t>
      </w:r>
      <w:r w:rsidRPr="00051854">
        <w:rPr>
          <w:rFonts w:ascii="Calibri" w:hAnsi="Calibri" w:cs="Courier New"/>
          <w:sz w:val="22"/>
          <w:szCs w:val="22"/>
        </w:rPr>
        <w:t>variable</w:t>
      </w:r>
      <w:r w:rsidR="00380B68" w:rsidRPr="00051854">
        <w:rPr>
          <w:rFonts w:ascii="Calibri" w:hAnsi="Calibri" w:cs="Courier New"/>
          <w:sz w:val="22"/>
          <w:szCs w:val="22"/>
        </w:rPr>
        <w:t>s</w:t>
      </w:r>
      <w:r w:rsidRPr="00051854">
        <w:rPr>
          <w:rFonts w:ascii="Calibri" w:hAnsi="Calibri" w:cs="Courier New"/>
          <w:sz w:val="22"/>
          <w:szCs w:val="22"/>
        </w:rPr>
        <w:t>.]</w:t>
      </w:r>
    </w:p>
    <w:p w14:paraId="05ADFC5E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sBOOK:="%1"</w:t>
      </w:r>
    </w:p>
    <w:p w14:paraId="7EB751F3" w14:textId="77777777" w:rsidR="00380B68" w:rsidRPr="00051854" w:rsidRDefault="00380B68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[Cap “V”]</w:t>
      </w:r>
    </w:p>
    <w:p w14:paraId="59CFD322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sBOOK:=UPPERCASE sBOOK</w:t>
      </w:r>
    </w:p>
    <w:p w14:paraId="14E3A2EF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7BEE6DA8" w14:textId="77777777" w:rsidR="008E34EE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[Test against entry errors, e.g. 400v26, 4v]</w:t>
      </w:r>
      <w:r w:rsidR="008E34EE" w:rsidRPr="00051854">
        <w:rPr>
          <w:rFonts w:ascii="Calibri" w:hAnsi="Calibri" w:cs="Courier New"/>
          <w:sz w:val="22"/>
          <w:szCs w:val="22"/>
        </w:rPr>
        <w:t>[5V1 is valid, 40V26 is valid]</w:t>
      </w:r>
    </w:p>
    <w:p w14:paraId="04F1C72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iLEN:=LENGTH sBOOK</w:t>
      </w:r>
    </w:p>
    <w:p w14:paraId="4A713BFE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IF ((iLEN&lt;3) OR (iLEN&gt;5))</w:t>
      </w:r>
    </w:p>
    <w:p w14:paraId="7517548A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SAY@10,22"Re-enter the volume number correctly"</w:t>
      </w:r>
    </w:p>
    <w:p w14:paraId="1B13271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PAUSE</w:t>
      </w:r>
    </w:p>
    <w:p w14:paraId="48CFB26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BYE</w:t>
      </w:r>
    </w:p>
    <w:p w14:paraId="62FB64A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6151D2C1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247F2620" w14:textId="31BE9547" w:rsidR="00E93174" w:rsidRPr="00E9317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[on the left of the V is the title, 1 or 2 digits; on the right, the volume number, 1 or 2 digits]</w:t>
      </w:r>
      <w:r w:rsidR="005B7E82">
        <w:rPr>
          <w:rFonts w:ascii="Calibri" w:hAnsi="Calibri" w:cs="Courier New"/>
          <w:sz w:val="22"/>
          <w:szCs w:val="22"/>
        </w:rPr>
        <w:t xml:space="preserve">. </w:t>
      </w:r>
      <w:r w:rsidR="00E93174" w:rsidRPr="00E93174">
        <w:rPr>
          <w:rFonts w:ascii="Calibri" w:hAnsi="Calibri" w:cs="Courier New"/>
          <w:sz w:val="22"/>
          <w:szCs w:val="22"/>
        </w:rPr>
        <w:t>[See Newvols57.</w:t>
      </w:r>
      <w:r w:rsidR="001210DD">
        <w:rPr>
          <w:rFonts w:ascii="Calibri" w:hAnsi="Calibri" w:cs="Courier New"/>
          <w:sz w:val="22"/>
          <w:szCs w:val="22"/>
        </w:rPr>
        <w:t>doc</w:t>
      </w:r>
      <w:r w:rsidR="00E93174" w:rsidRPr="00E93174">
        <w:rPr>
          <w:rFonts w:ascii="Calibri" w:hAnsi="Calibri" w:cs="Courier New"/>
          <w:sz w:val="22"/>
          <w:szCs w:val="22"/>
        </w:rPr>
        <w:t xml:space="preserve"> for structure of </w:t>
      </w:r>
      <w:r w:rsidR="001210DD">
        <w:rPr>
          <w:rFonts w:ascii="Calibri" w:hAnsi="Calibri" w:cs="Courier New"/>
          <w:sz w:val="22"/>
          <w:szCs w:val="22"/>
        </w:rPr>
        <w:t xml:space="preserve"> current list of volume </w:t>
      </w:r>
      <w:r w:rsidR="00E93174" w:rsidRPr="00E93174">
        <w:rPr>
          <w:rFonts w:ascii="Calibri" w:hAnsi="Calibri" w:cs="Courier New"/>
          <w:sz w:val="22"/>
          <w:szCs w:val="22"/>
        </w:rPr>
        <w:t>filenames]</w:t>
      </w:r>
      <w:r w:rsidR="001210DD">
        <w:rPr>
          <w:rFonts w:ascii="Calibri" w:hAnsi="Calibri" w:cs="Courier New"/>
          <w:sz w:val="22"/>
          <w:szCs w:val="22"/>
        </w:rPr>
        <w:t>.</w:t>
      </w:r>
    </w:p>
    <w:p w14:paraId="2E425A0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SELECT iLEN FROM</w:t>
      </w:r>
    </w:p>
    <w:p w14:paraId="42847E6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[filename = 4v1]</w:t>
      </w:r>
    </w:p>
    <w:p w14:paraId="6FF14626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CASE 3:</w:t>
      </w:r>
    </w:p>
    <w:p w14:paraId="161D03C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sT:=MIDSTR sBOOK,1,1</w:t>
      </w:r>
    </w:p>
    <w:p w14:paraId="72260F4D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sV:=MIDSTR sBOOK,3,1</w:t>
      </w:r>
    </w:p>
    <w:p w14:paraId="3925F768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sTT:="0"+sT</w:t>
      </w:r>
    </w:p>
    <w:p w14:paraId="0091232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sVV:="0"+sV</w:t>
      </w:r>
    </w:p>
    <w:p w14:paraId="5AFD745D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lastRenderedPageBreak/>
        <w:tab/>
        <w:t>[Filename = 7v10, 40V3]</w:t>
      </w:r>
    </w:p>
    <w:p w14:paraId="486609A6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CASE 4:</w:t>
      </w:r>
    </w:p>
    <w:p w14:paraId="0D8CFFE5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iTT:=STRTONUM sBOOK</w:t>
      </w:r>
    </w:p>
    <w:p w14:paraId="7541BED1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sT:=INTTOSTR iTT</w:t>
      </w:r>
    </w:p>
    <w:p w14:paraId="764254D4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iLEN:=LENGTH sT</w:t>
      </w:r>
    </w:p>
    <w:p w14:paraId="69BD416C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IF iLEN==1</w:t>
      </w:r>
    </w:p>
    <w:p w14:paraId="1C83C88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sTT:="0"+sT</w:t>
      </w:r>
    </w:p>
    <w:p w14:paraId="06B13D1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sVV:=MIDSTR sBOOK,3,2</w:t>
      </w:r>
    </w:p>
    <w:p w14:paraId="58813E7F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END ELSE</w:t>
      </w:r>
    </w:p>
    <w:p w14:paraId="71476F3E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sTT:=sT</w:t>
      </w:r>
    </w:p>
    <w:p w14:paraId="5C8386F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sV:=MIDSTR sBOOK,4,1</w:t>
      </w:r>
    </w:p>
    <w:p w14:paraId="3CDCE1A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sVV:="0"+sV</w:t>
      </w:r>
    </w:p>
    <w:p w14:paraId="00C8D70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END</w:t>
      </w:r>
    </w:p>
    <w:p w14:paraId="33EDCC7C" w14:textId="77777777" w:rsidR="008E34EE" w:rsidRPr="00051854" w:rsidRDefault="008E34EE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44CA7994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[Filename = 40v26]</w:t>
      </w:r>
    </w:p>
    <w:p w14:paraId="26A70184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CASE 5</w:t>
      </w:r>
      <w:r w:rsidR="00982108" w:rsidRPr="00051854">
        <w:rPr>
          <w:rFonts w:ascii="Calibri" w:hAnsi="Calibri" w:cs="Courier New"/>
          <w:b/>
          <w:color w:val="FF0000"/>
          <w:sz w:val="22"/>
          <w:szCs w:val="22"/>
        </w:rPr>
        <w:t>ccount for</w:t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:</w:t>
      </w:r>
    </w:p>
    <w:p w14:paraId="6FF1DF8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sTT:=MIDSTR sBOOK,1,2</w:t>
      </w:r>
    </w:p>
    <w:p w14:paraId="2D19D95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sVV:=MIDSTR sBOOK,4,2</w:t>
      </w:r>
    </w:p>
    <w:p w14:paraId="53B3FCEE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3AFB08E2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4B909873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[By default</w:t>
      </w:r>
      <w:r w:rsidR="007B3757">
        <w:rPr>
          <w:rFonts w:ascii="Calibri" w:hAnsi="Calibri" w:cs="Courier New"/>
          <w:sz w:val="22"/>
          <w:szCs w:val="22"/>
        </w:rPr>
        <w:t>,</w:t>
      </w:r>
      <w:r w:rsidRPr="00051854">
        <w:rPr>
          <w:rFonts w:ascii="Calibri" w:hAnsi="Calibri" w:cs="Courier New"/>
          <w:sz w:val="22"/>
          <w:szCs w:val="22"/>
        </w:rPr>
        <w:t xml:space="preserve"> date is day previous to this processing</w:t>
      </w:r>
      <w:r w:rsidR="007B3757">
        <w:rPr>
          <w:rFonts w:ascii="Calibri" w:hAnsi="Calibri" w:cs="Courier New"/>
          <w:sz w:val="22"/>
          <w:szCs w:val="22"/>
        </w:rPr>
        <w:t>.</w:t>
      </w:r>
    </w:p>
    <w:p w14:paraId="05353F29" w14:textId="77777777" w:rsidR="008E34EE" w:rsidRPr="00051854" w:rsidRDefault="008E34EE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[Effective date of file being sent to GPO is supplied by creation date of the file L:\</w:t>
      </w:r>
      <w:r w:rsidR="00982108" w:rsidRPr="00051854">
        <w:rPr>
          <w:rFonts w:ascii="Calibri" w:hAnsi="Calibri" w:cs="Courier New"/>
          <w:sz w:val="22"/>
          <w:szCs w:val="22"/>
        </w:rPr>
        <w:t>Apps\</w:t>
      </w:r>
      <w:r w:rsidRPr="00051854">
        <w:rPr>
          <w:rFonts w:ascii="Calibri" w:hAnsi="Calibri" w:cs="Courier New"/>
          <w:sz w:val="22"/>
          <w:szCs w:val="22"/>
        </w:rPr>
        <w:t>ECFRDATE, which is created when a day’s worth of files is sent to GPO. On June 19 files were sent to GPO and ECFRDATE was created 6/19. On June</w:t>
      </w:r>
      <w:r w:rsidR="00982108" w:rsidRPr="00051854">
        <w:rPr>
          <w:rFonts w:ascii="Calibri" w:hAnsi="Calibri" w:cs="Courier New"/>
          <w:sz w:val="22"/>
          <w:szCs w:val="22"/>
        </w:rPr>
        <w:t xml:space="preserve"> 20</w:t>
      </w:r>
      <w:r w:rsidRPr="00051854">
        <w:rPr>
          <w:rFonts w:ascii="Calibri" w:hAnsi="Calibri" w:cs="Courier New"/>
          <w:sz w:val="22"/>
          <w:szCs w:val="22"/>
        </w:rPr>
        <w:t xml:space="preserve"> we’re sending </w:t>
      </w:r>
      <w:r w:rsidR="00982108" w:rsidRPr="00051854">
        <w:rPr>
          <w:rFonts w:ascii="Calibri" w:hAnsi="Calibri" w:cs="Courier New"/>
          <w:sz w:val="22"/>
          <w:szCs w:val="22"/>
        </w:rPr>
        <w:t>40V26, changes effective 6/19. This is done to account for 2- and 3-day weekends (and other holidays)</w:t>
      </w:r>
      <w:r w:rsidR="007B3757">
        <w:rPr>
          <w:rFonts w:ascii="Calibri" w:hAnsi="Calibri" w:cs="Courier New"/>
          <w:sz w:val="22"/>
          <w:szCs w:val="22"/>
        </w:rPr>
        <w:t>.]</w:t>
      </w:r>
    </w:p>
    <w:p w14:paraId="66C4B10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liDATE:=FILECHANGEDDATETOLONG "L:\APPS\ECFRDATE"</w:t>
      </w:r>
    </w:p>
    <w:p w14:paraId="22C84F08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sDATE:=LONGTODATESTR liDATE</w:t>
      </w:r>
    </w:p>
    <w:p w14:paraId="798CB88D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sMM:=MIDSTR sDATE,1,2</w:t>
      </w:r>
    </w:p>
    <w:p w14:paraId="2690E07A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sDD:=MIDSTR sDATE,4,2</w:t>
      </w:r>
    </w:p>
    <w:p w14:paraId="1F00677D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s0YY:=MIDSTR sDATE,8,3</w:t>
      </w:r>
    </w:p>
    <w:p w14:paraId="6D8EDE9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s0yy:="."+s0YY</w:t>
      </w:r>
    </w:p>
    <w:p w14:paraId="1CFEC2FE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748B464A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[If a date other than the default date is desired</w:t>
      </w:r>
      <w:r w:rsidR="007B3757">
        <w:rPr>
          <w:rFonts w:ascii="Calibri" w:hAnsi="Calibri" w:cs="Courier New"/>
          <w:sz w:val="22"/>
          <w:szCs w:val="22"/>
        </w:rPr>
        <w:t>,</w:t>
      </w:r>
      <w:r w:rsidRPr="00051854">
        <w:rPr>
          <w:rFonts w:ascii="Calibri" w:hAnsi="Calibri" w:cs="Courier New"/>
          <w:sz w:val="22"/>
          <w:szCs w:val="22"/>
        </w:rPr>
        <w:t xml:space="preserve"> </w:t>
      </w:r>
      <w:r w:rsidR="007B3757">
        <w:rPr>
          <w:rFonts w:ascii="Calibri" w:hAnsi="Calibri" w:cs="Courier New"/>
          <w:sz w:val="22"/>
          <w:szCs w:val="22"/>
        </w:rPr>
        <w:t xml:space="preserve">an optional date is supplied and </w:t>
      </w:r>
      <w:r w:rsidRPr="00051854">
        <w:rPr>
          <w:rFonts w:ascii="Calibri" w:hAnsi="Calibri" w:cs="Courier New"/>
          <w:sz w:val="22"/>
          <w:szCs w:val="22"/>
        </w:rPr>
        <w:t>%2 has a value to pass]</w:t>
      </w:r>
    </w:p>
    <w:p w14:paraId="1E1471AE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IF "%2"&lt;&gt;""</w:t>
      </w:r>
    </w:p>
    <w:p w14:paraId="1159F02A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sDATE:="%2"</w:t>
      </w:r>
    </w:p>
    <w:p w14:paraId="425F277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sMM:=MIDSTR sDATE,1,2</w:t>
      </w:r>
    </w:p>
    <w:p w14:paraId="5779E08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sDD:=MIDSTR sDATE,3,2</w:t>
      </w:r>
    </w:p>
    <w:p w14:paraId="79A6EB16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1395A19B" w14:textId="77777777" w:rsidR="00234EC5" w:rsidRPr="00051854" w:rsidRDefault="00234EC5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6E657F76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>[</w:t>
      </w:r>
      <w:r w:rsidR="00982108" w:rsidRPr="00051854">
        <w:rPr>
          <w:rFonts w:ascii="Calibri" w:hAnsi="Calibri" w:cs="Courier New"/>
          <w:sz w:val="22"/>
          <w:szCs w:val="22"/>
        </w:rPr>
        <w:t xml:space="preserve">Variables filled. </w:t>
      </w:r>
      <w:r w:rsidRPr="00051854">
        <w:rPr>
          <w:rFonts w:ascii="Calibri" w:hAnsi="Calibri" w:cs="Courier New"/>
          <w:sz w:val="22"/>
          <w:szCs w:val="22"/>
        </w:rPr>
        <w:t>There must be a .T</w:t>
      </w:r>
      <w:r w:rsidR="007B3757">
        <w:rPr>
          <w:rFonts w:ascii="Calibri" w:hAnsi="Calibri" w:cs="Courier New"/>
          <w:sz w:val="22"/>
          <w:szCs w:val="22"/>
        </w:rPr>
        <w:t>X</w:t>
      </w:r>
      <w:r w:rsidRPr="00051854">
        <w:rPr>
          <w:rFonts w:ascii="Calibri" w:hAnsi="Calibri" w:cs="Courier New"/>
          <w:sz w:val="22"/>
          <w:szCs w:val="22"/>
        </w:rPr>
        <w:t xml:space="preserve">T file before vparse can function] </w:t>
      </w:r>
    </w:p>
    <w:p w14:paraId="46D7CEFF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sSUB:="L:\"+sTT+"\"</w:t>
      </w:r>
    </w:p>
    <w:p w14:paraId="602CF3A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sTXT:=sSUB+sBOOK+".TXT"</w:t>
      </w:r>
    </w:p>
    <w:p w14:paraId="378C913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sDOC:=sSUB+sBOOK+".DOC"</w:t>
      </w:r>
    </w:p>
    <w:p w14:paraId="26AC616C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sVOL:=sTT+sVV+sMM+sDD</w:t>
      </w:r>
    </w:p>
    <w:p w14:paraId="3E222FAC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"CD \"+sTT</w:t>
      </w:r>
    </w:p>
    <w:p w14:paraId="408B9F3E" w14:textId="77777777" w:rsidR="00A24F67" w:rsidRPr="00051854" w:rsidRDefault="00A24F67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</w:p>
    <w:p w14:paraId="4768EB7C" w14:textId="77777777" w:rsidR="00A24F67" w:rsidRPr="00051854" w:rsidRDefault="00A24F67" w:rsidP="00EE7AC4">
      <w:pPr>
        <w:pStyle w:val="PlainText"/>
        <w:rPr>
          <w:rFonts w:ascii="Calibri" w:hAnsi="Calibri" w:cs="Courier New"/>
          <w:color w:val="000000" w:themeColor="text1"/>
          <w:sz w:val="22"/>
          <w:szCs w:val="22"/>
        </w:rPr>
      </w:pPr>
      <w:r w:rsidRPr="00051854">
        <w:rPr>
          <w:rFonts w:ascii="Calibri" w:hAnsi="Calibri" w:cs="Courier New"/>
          <w:color w:val="000000" w:themeColor="text1"/>
          <w:sz w:val="22"/>
          <w:szCs w:val="22"/>
        </w:rPr>
        <w:t>[Is there a L:\40\40V26.TXT?]</w:t>
      </w:r>
    </w:p>
    <w:p w14:paraId="1F1EC55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lastRenderedPageBreak/>
        <w:t>IF EXIST sTXT</w:t>
      </w:r>
    </w:p>
    <w:p w14:paraId="7A859DE0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7306A391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sTXT:=sSUB+sBOOK+".TXT"</w:t>
      </w:r>
    </w:p>
    <w:p w14:paraId="60BDE1FE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CLS BRIGHT YELLOW ON BLACK</w:t>
      </w:r>
    </w:p>
    <w:p w14:paraId="6F93B1E6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TEXT BRIGHT YELLOW ON BLACK</w:t>
      </w:r>
    </w:p>
    <w:p w14:paraId="101CC296" w14:textId="77777777" w:rsidR="00253113" w:rsidRDefault="00253113" w:rsidP="00051854">
      <w:pPr>
        <w:pStyle w:val="PlainText"/>
        <w:rPr>
          <w:rFonts w:ascii="Calibri" w:hAnsi="Calibri" w:cs="Courier New"/>
          <w:sz w:val="22"/>
          <w:szCs w:val="22"/>
        </w:rPr>
      </w:pPr>
    </w:p>
    <w:p w14:paraId="3A61BC0D" w14:textId="77777777" w:rsidR="00253113" w:rsidRDefault="00253113" w:rsidP="00051854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[Clear working area</w:t>
      </w:r>
      <w:r w:rsidR="002D4669">
        <w:rPr>
          <w:rFonts w:ascii="Calibri" w:hAnsi="Calibri" w:cs="Courier New"/>
          <w:sz w:val="22"/>
          <w:szCs w:val="22"/>
        </w:rPr>
        <w:t xml:space="preserve"> from any files from previous NSGMLS parsing activity</w:t>
      </w:r>
      <w:r>
        <w:rPr>
          <w:rFonts w:ascii="Calibri" w:hAnsi="Calibri" w:cs="Courier New"/>
          <w:sz w:val="22"/>
          <w:szCs w:val="22"/>
        </w:rPr>
        <w:t>]</w:t>
      </w:r>
    </w:p>
    <w:p w14:paraId="5278041B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IF EXIST "C:\TEST"</w:t>
      </w:r>
    </w:p>
    <w:p w14:paraId="6142614A" w14:textId="77777777" w:rsidR="00051854" w:rsidRPr="00CE4A2F" w:rsidRDefault="00051854" w:rsidP="00051854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"DEL C:\TEST"</w:t>
      </w:r>
    </w:p>
    <w:p w14:paraId="4A9B39C9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4004AF0F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IF EXIST "C:\ERROR"</w:t>
      </w:r>
    </w:p>
    <w:p w14:paraId="0EBCA087" w14:textId="77777777" w:rsidR="00051854" w:rsidRPr="00CE4A2F" w:rsidRDefault="00051854" w:rsidP="00051854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"DEL C:\ERROR"</w:t>
      </w:r>
    </w:p>
    <w:p w14:paraId="756718DB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0F318425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IF EXIST "C:\MICROCOM\PARAM\OFRPC*.*"</w:t>
      </w:r>
    </w:p>
    <w:p w14:paraId="79A73935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"DEL C:\MICROCOM\PARAM\%NODE_NAME%.* &gt; NUL"</w:t>
      </w:r>
    </w:p>
    <w:p w14:paraId="1F4AA82F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0E22C55B" w14:textId="77777777" w:rsidR="00253113" w:rsidRDefault="00253113" w:rsidP="00051854">
      <w:pPr>
        <w:pStyle w:val="PlainText"/>
        <w:rPr>
          <w:rFonts w:ascii="Calibri" w:hAnsi="Calibri" w:cs="Courier New"/>
          <w:sz w:val="22"/>
          <w:szCs w:val="22"/>
        </w:rPr>
      </w:pPr>
    </w:p>
    <w:p w14:paraId="66F9E2F6" w14:textId="77777777" w:rsidR="00253113" w:rsidRDefault="00253113" w:rsidP="00051854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 xml:space="preserve">[Quit routine if </w:t>
      </w:r>
      <w:r w:rsidR="00C55008">
        <w:rPr>
          <w:rFonts w:ascii="Calibri" w:hAnsi="Calibri" w:cs="Courier New"/>
          <w:sz w:val="22"/>
          <w:szCs w:val="22"/>
        </w:rPr>
        <w:t>expected file is not found or ready for processing</w:t>
      </w:r>
      <w:r>
        <w:rPr>
          <w:rFonts w:ascii="Calibri" w:hAnsi="Calibri" w:cs="Courier New"/>
          <w:sz w:val="22"/>
          <w:szCs w:val="22"/>
        </w:rPr>
        <w:t>]</w:t>
      </w:r>
    </w:p>
    <w:p w14:paraId="1B84EC55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IF EXIST sTXT</w:t>
      </w:r>
    </w:p>
    <w:p w14:paraId="556B411C" w14:textId="77777777" w:rsidR="00051854" w:rsidRPr="00CE4A2F" w:rsidRDefault="00253113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</w:t>
      </w:r>
      <w:r w:rsidR="00051854" w:rsidRPr="00CE4A2F">
        <w:rPr>
          <w:rFonts w:ascii="Calibri" w:hAnsi="Calibri" w:cs="Courier New"/>
          <w:b/>
          <w:color w:val="FF0000"/>
          <w:sz w:val="22"/>
          <w:szCs w:val="22"/>
        </w:rPr>
        <w:t>AY@10,28"&lt;BLINK&gt;Parsing ";sTXT</w:t>
      </w:r>
    </w:p>
    <w:p w14:paraId="0EADACE9" w14:textId="77777777" w:rsidR="00051854" w:rsidRPr="00CE4A2F" w:rsidRDefault="00253113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</w:t>
      </w:r>
      <w:r w:rsidR="00051854" w:rsidRPr="00CE4A2F">
        <w:rPr>
          <w:rFonts w:ascii="Calibri" w:hAnsi="Calibri" w:cs="Courier New"/>
          <w:b/>
          <w:color w:val="FF0000"/>
          <w:sz w:val="22"/>
          <w:szCs w:val="22"/>
        </w:rPr>
        <w:t>YSTEM "COPY "+sTXT+" C:\TEST &gt; NUL"</w:t>
      </w:r>
    </w:p>
    <w:p w14:paraId="37CF230A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 ELSE</w:t>
      </w:r>
    </w:p>
    <w:p w14:paraId="207FF98C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CLS BRIGHT RED ON BLACK</w:t>
      </w:r>
    </w:p>
    <w:p w14:paraId="68952B33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TEXT BRIGHT RED ON BLACK</w:t>
      </w:r>
    </w:p>
    <w:p w14:paraId="3DA73E56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SAY@10,33"&lt;BLINK&gt;File not found"</w:t>
      </w:r>
    </w:p>
    <w:p w14:paraId="540F37EA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PAUSE</w:t>
      </w:r>
    </w:p>
    <w:p w14:paraId="66E10191" w14:textId="77777777" w:rsidR="00051854" w:rsidRPr="00CE4A2F" w:rsidRDefault="00051854" w:rsidP="00253113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BYE</w:t>
      </w:r>
    </w:p>
    <w:p w14:paraId="610617A7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41C644CC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"CD \NSGMLS"</w:t>
      </w:r>
    </w:p>
    <w:p w14:paraId="6E4A2BDC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"\nsgmls\nsgmls -e -fC:\ERROR -g -m\public\catalog -s -u \nsgmls\congrec.dec \nsgmls\cfrdoc.dtd C:\TEST"</w:t>
      </w:r>
    </w:p>
    <w:p w14:paraId="2E818A63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iA:=FILESIZE "C:\ERROR"</w:t>
      </w:r>
    </w:p>
    <w:p w14:paraId="3AA6CE5C" w14:textId="77777777" w:rsidR="00EB216C" w:rsidRDefault="00EB216C" w:rsidP="00051854">
      <w:pPr>
        <w:pStyle w:val="PlainText"/>
        <w:rPr>
          <w:rFonts w:ascii="Calibri" w:hAnsi="Calibri" w:cs="Courier New"/>
          <w:sz w:val="22"/>
          <w:szCs w:val="22"/>
        </w:rPr>
      </w:pPr>
    </w:p>
    <w:p w14:paraId="2C476375" w14:textId="77777777" w:rsidR="00EB216C" w:rsidRDefault="00EB216C" w:rsidP="00051854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</w:t>
      </w:r>
      <w:r w:rsidR="00EE5A5C">
        <w:rPr>
          <w:rFonts w:ascii="Calibri" w:hAnsi="Calibri" w:cs="Courier New"/>
          <w:sz w:val="22"/>
          <w:szCs w:val="22"/>
        </w:rPr>
        <w:t>If file does not parse, error message produced and displayed and exit routine]</w:t>
      </w:r>
    </w:p>
    <w:p w14:paraId="49BF56A5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IF iA&gt;10</w:t>
      </w:r>
    </w:p>
    <w:p w14:paraId="4C6BDB4C" w14:textId="77777777" w:rsidR="00051854" w:rsidRPr="00CE4A2F" w:rsidRDefault="00051854" w:rsidP="00EE5A5C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SYSTEM "BROWSE C:\ERROR"</w:t>
      </w:r>
    </w:p>
    <w:p w14:paraId="60C8C6E7" w14:textId="77777777" w:rsidR="00EE5A5C" w:rsidRDefault="00EE5A5C" w:rsidP="00EE5A5C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[Subroutine quits and exits program]</w:t>
      </w:r>
    </w:p>
    <w:p w14:paraId="11837306" w14:textId="77777777" w:rsidR="00051854" w:rsidRPr="00CE4A2F" w:rsidRDefault="00051854" w:rsidP="00EE5A5C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BYE</w:t>
      </w:r>
    </w:p>
    <w:p w14:paraId="7AE05E41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p w14:paraId="0C8CE2D8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CLS BRIGHT GREEN ON BLACK</w:t>
      </w:r>
    </w:p>
    <w:p w14:paraId="13E73C6F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TEXT BRIGHT GREEN ON BLACK</w:t>
      </w:r>
    </w:p>
    <w:p w14:paraId="29061823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SAY@10,30"Parses successfully"</w:t>
      </w:r>
    </w:p>
    <w:p w14:paraId="69D8B7D3" w14:textId="77777777" w:rsidR="00051854" w:rsidRPr="00CE4A2F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CE4A2F">
        <w:rPr>
          <w:rFonts w:ascii="Calibri" w:hAnsi="Calibri" w:cs="Courier New"/>
          <w:b/>
          <w:color w:val="FF0000"/>
          <w:sz w:val="22"/>
          <w:szCs w:val="22"/>
        </w:rPr>
        <w:t>WAIT 30</w:t>
      </w:r>
    </w:p>
    <w:p w14:paraId="3A1113F0" w14:textId="77777777" w:rsidR="00A73DEF" w:rsidRDefault="00A73DEF" w:rsidP="00051854">
      <w:pPr>
        <w:pStyle w:val="PlainText"/>
        <w:rPr>
          <w:rFonts w:ascii="Calibri" w:hAnsi="Calibri" w:cs="Courier New"/>
          <w:sz w:val="22"/>
          <w:szCs w:val="22"/>
        </w:rPr>
      </w:pPr>
    </w:p>
    <w:p w14:paraId="3C36A273" w14:textId="77777777" w:rsidR="00A73DEF" w:rsidRDefault="00A73DEF" w:rsidP="00051854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[This indicates</w:t>
      </w:r>
      <w:r w:rsidR="00CE4A2F">
        <w:rPr>
          <w:rFonts w:ascii="Calibri" w:hAnsi="Calibri" w:cs="Courier New"/>
          <w:sz w:val="22"/>
          <w:szCs w:val="22"/>
        </w:rPr>
        <w:t xml:space="preserve"> that vparse could be used just to test a file]</w:t>
      </w:r>
    </w:p>
    <w:p w14:paraId="1702DB77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t>CLS BRIGHT CYAN ON BLACK</w:t>
      </w:r>
    </w:p>
    <w:p w14:paraId="63AA14DB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t>TEXT BRIGHT CYAN ON BLACK</w:t>
      </w:r>
    </w:p>
    <w:p w14:paraId="0EEF1158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t>SAY @10,23"Send the book to L:\HOLDING? ";</w:t>
      </w:r>
    </w:p>
    <w:p w14:paraId="04791325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lastRenderedPageBreak/>
        <w:t>SAY "(&lt;BRIGHT GREEN&gt;&lt;BLINK&gt;Y&lt;NORMAL&gt;/&lt;BRIGHT RED&gt;&lt;BLINK&gt;N&lt;NORMAL&gt;)"</w:t>
      </w:r>
    </w:p>
    <w:p w14:paraId="33E0326E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t>GETYN</w:t>
      </w:r>
    </w:p>
    <w:p w14:paraId="3AFB8472" w14:textId="77777777" w:rsidR="00051854" w:rsidRPr="00E7255B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7255B">
        <w:rPr>
          <w:rFonts w:ascii="Calibri" w:hAnsi="Calibri" w:cs="Courier New"/>
          <w:b/>
          <w:color w:val="FF0000"/>
          <w:sz w:val="22"/>
          <w:szCs w:val="22"/>
        </w:rPr>
        <w:t>CLS BRIGHT GREEN ON BLACK</w:t>
      </w:r>
    </w:p>
    <w:p w14:paraId="1AD61231" w14:textId="77777777" w:rsidR="00E03B0C" w:rsidRDefault="00E03B0C" w:rsidP="00051854">
      <w:pPr>
        <w:pStyle w:val="PlainText"/>
        <w:rPr>
          <w:rFonts w:ascii="Calibri" w:hAnsi="Calibri" w:cs="Courier New"/>
          <w:sz w:val="22"/>
          <w:szCs w:val="22"/>
        </w:rPr>
      </w:pPr>
    </w:p>
    <w:p w14:paraId="5E14E520" w14:textId="2188DEBF" w:rsidR="00E7255B" w:rsidRDefault="00E03B0C" w:rsidP="00051854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[If Yes]</w:t>
      </w:r>
    </w:p>
    <w:p w14:paraId="37614F2D" w14:textId="77777777" w:rsidR="00051854" w:rsidRPr="00E03B0C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03B0C">
        <w:rPr>
          <w:rFonts w:ascii="Calibri" w:hAnsi="Calibri" w:cs="Courier New"/>
          <w:b/>
          <w:color w:val="FF0000"/>
          <w:sz w:val="22"/>
          <w:szCs w:val="22"/>
        </w:rPr>
        <w:t>IF ERRORLEVEL 1</w:t>
      </w:r>
    </w:p>
    <w:p w14:paraId="2B2748F1" w14:textId="77777777" w:rsidR="00051854" w:rsidRPr="00E03B0C" w:rsidRDefault="00051854" w:rsidP="00CE4A2F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E03B0C">
        <w:rPr>
          <w:rFonts w:ascii="Calibri" w:hAnsi="Calibri" w:cs="Courier New"/>
          <w:b/>
          <w:color w:val="FF0000"/>
          <w:sz w:val="22"/>
          <w:szCs w:val="22"/>
        </w:rPr>
        <w:t>SYSTEM "L:"</w:t>
      </w:r>
    </w:p>
    <w:p w14:paraId="1D2605FE" w14:textId="77777777" w:rsidR="00051854" w:rsidRPr="00E03B0C" w:rsidRDefault="00051854" w:rsidP="00CE4A2F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E03B0C">
        <w:rPr>
          <w:rFonts w:ascii="Calibri" w:hAnsi="Calibri" w:cs="Courier New"/>
          <w:b/>
          <w:color w:val="FF0000"/>
          <w:sz w:val="22"/>
          <w:szCs w:val="22"/>
        </w:rPr>
        <w:t>sDOC:=sSUB+sBOOK+".DOC"</w:t>
      </w:r>
    </w:p>
    <w:p w14:paraId="56C09CD7" w14:textId="77777777" w:rsidR="00051854" w:rsidRPr="00E03B0C" w:rsidRDefault="00051854" w:rsidP="00CE4A2F">
      <w:pPr>
        <w:pStyle w:val="PlainText"/>
        <w:ind w:firstLine="720"/>
        <w:rPr>
          <w:rFonts w:ascii="Calibri" w:hAnsi="Calibri" w:cs="Courier New"/>
          <w:b/>
          <w:color w:val="FF0000"/>
          <w:sz w:val="22"/>
          <w:szCs w:val="22"/>
        </w:rPr>
      </w:pPr>
      <w:r w:rsidRPr="00E03B0C">
        <w:rPr>
          <w:rFonts w:ascii="Calibri" w:hAnsi="Calibri" w:cs="Courier New"/>
          <w:b/>
          <w:color w:val="FF0000"/>
          <w:sz w:val="22"/>
          <w:szCs w:val="22"/>
        </w:rPr>
        <w:t>sOUT:=sTT+sVV+sMM+sDD+".OUT"</w:t>
      </w:r>
    </w:p>
    <w:p w14:paraId="364DCD75" w14:textId="77777777" w:rsidR="00051854" w:rsidRPr="00E03B0C" w:rsidRDefault="00051854" w:rsidP="0005185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E03B0C">
        <w:rPr>
          <w:rFonts w:ascii="Calibri" w:hAnsi="Calibri" w:cs="Courier New"/>
          <w:b/>
          <w:color w:val="FF0000"/>
          <w:sz w:val="22"/>
          <w:szCs w:val="22"/>
        </w:rPr>
        <w:t xml:space="preserve">   </w:t>
      </w:r>
      <w:r w:rsidR="00E7255B" w:rsidRPr="00E03B0C">
        <w:rPr>
          <w:rFonts w:ascii="Calibri" w:hAnsi="Calibri" w:cs="Courier New"/>
          <w:b/>
          <w:color w:val="FF0000"/>
          <w:sz w:val="22"/>
          <w:szCs w:val="22"/>
        </w:rPr>
        <w:tab/>
      </w:r>
      <w:r w:rsidRPr="00E03B0C">
        <w:rPr>
          <w:rFonts w:ascii="Calibri" w:hAnsi="Calibri" w:cs="Courier New"/>
          <w:b/>
          <w:color w:val="FF0000"/>
          <w:sz w:val="22"/>
          <w:szCs w:val="22"/>
        </w:rPr>
        <w:t>SYSTEM "CD \"+sTT</w:t>
      </w:r>
    </w:p>
    <w:p w14:paraId="0AF7A66E" w14:textId="21849C3F" w:rsidR="00051854" w:rsidRPr="00051854" w:rsidRDefault="00051854" w:rsidP="00E03B0C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 xml:space="preserve">   </w:t>
      </w:r>
      <w:r w:rsidR="00E7255B">
        <w:rPr>
          <w:rFonts w:ascii="Calibri" w:hAnsi="Calibri" w:cs="Courier New"/>
          <w:sz w:val="22"/>
          <w:szCs w:val="22"/>
        </w:rPr>
        <w:tab/>
      </w:r>
    </w:p>
    <w:p w14:paraId="59B8908B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[L:\40\40V26 is now useless and is deleted]</w:t>
      </w:r>
    </w:p>
    <w:p w14:paraId="188E0262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SYSTEM "DEL "+sSUB+sBOO]K</w:t>
      </w:r>
    </w:p>
    <w:p w14:paraId="1AFE33EF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251B127F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[Copy  40V26.txt to 402606[19.018</w:t>
      </w:r>
      <w:r w:rsidRPr="00051854">
        <w:rPr>
          <w:rFonts w:ascii="Calibri" w:hAnsi="Calibri" w:cs="Courier New"/>
          <w:sz w:val="22"/>
          <w:szCs w:val="22"/>
        </w:rPr>
        <w:tab/>
      </w:r>
    </w:p>
    <w:p w14:paraId="1AA14E3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SYSTEM "COPY /v "+sTXT+" "+sVOL+s0YY</w:t>
      </w:r>
    </w:p>
    <w:p w14:paraId="3942FAD6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599DAF92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[Delete L:\40\40V26.TXT]</w:t>
      </w:r>
    </w:p>
    <w:p w14:paraId="116546FD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"DEL "+sTXT</w:t>
      </w:r>
    </w:p>
    <w:p w14:paraId="75610E4E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276EC198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[Copy the file to L:\Holding, where it will be GPO Parsed and from which it is sent to GPO]</w:t>
      </w:r>
    </w:p>
    <w:p w14:paraId="5F05B66A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"COPY /v "+sSUB+sVOL+s0YY+" L:\HOLDING"</w:t>
      </w:r>
    </w:p>
    <w:p w14:paraId="7933E44F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56CAA8CD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[Copy the file to L:\40\x40 (Archive)]</w:t>
      </w:r>
    </w:p>
    <w:p w14:paraId="37BAB54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"COPY /v "+sSUB+sVOL+s0YY+" L:\"+sTT+"\X"+sTT</w:t>
      </w:r>
    </w:p>
    <w:p w14:paraId="10C9922E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1FF9AE54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[Copy L:\40\40V26.DOC to L:\40\x40 (Archive)]</w:t>
      </w:r>
    </w:p>
    <w:p w14:paraId="48A1882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"COPY /v "+sDOC+" "+sSUB+"x"+sTT+"\"+sVOL+".DOC"</w:t>
      </w:r>
    </w:p>
    <w:p w14:paraId="77F156D8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009DA764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[Delete L:\40\40V26.DOC]</w:t>
      </w:r>
    </w:p>
    <w:p w14:paraId="3B2B51D0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"DEL "+sDOC</w:t>
      </w:r>
    </w:p>
    <w:p w14:paraId="07EE7208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61995733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[Create the new plaintext L:\40\40V26]</w:t>
      </w:r>
    </w:p>
    <w:p w14:paraId="52B32581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</w:r>
      <w:r w:rsidRPr="00051854">
        <w:rPr>
          <w:rFonts w:ascii="Calibri" w:hAnsi="Calibri" w:cs="Courier New"/>
          <w:b/>
          <w:color w:val="FF0000"/>
          <w:sz w:val="22"/>
          <w:szCs w:val="22"/>
        </w:rPr>
        <w:t>SYSTEM "COPY /v "+sSUB+sVOL+s0YY+" "+sBOOK</w:t>
      </w:r>
    </w:p>
    <w:p w14:paraId="3DB2A7DF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09DEDFF8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[Delete the now excess 40260619.018]</w:t>
      </w:r>
    </w:p>
    <w:p w14:paraId="4642EB4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SYSTEM "DEL "+sSUB+sVOL+s0YY</w:t>
      </w:r>
    </w:p>
    <w:p w14:paraId="10492038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BYE</w:t>
      </w:r>
    </w:p>
    <w:p w14:paraId="6065CFDF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END ELSE</w:t>
      </w:r>
    </w:p>
    <w:p w14:paraId="3CE47B73" w14:textId="77777777" w:rsidR="003E145E" w:rsidRPr="00051854" w:rsidRDefault="003E145E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</w:p>
    <w:p w14:paraId="2460B1A9" w14:textId="77777777" w:rsidR="003E145E" w:rsidRPr="00051854" w:rsidRDefault="003E145E" w:rsidP="00EE7AC4">
      <w:pPr>
        <w:pStyle w:val="PlainText"/>
        <w:rPr>
          <w:rFonts w:ascii="Calibri" w:hAnsi="Calibri" w:cs="Courier New"/>
          <w:color w:val="000000" w:themeColor="text1"/>
          <w:sz w:val="22"/>
          <w:szCs w:val="22"/>
        </w:rPr>
      </w:pPr>
      <w:r w:rsidRPr="00051854">
        <w:rPr>
          <w:rFonts w:ascii="Calibri" w:hAnsi="Calibri" w:cs="Courier New"/>
          <w:color w:val="000000" w:themeColor="text1"/>
          <w:sz w:val="22"/>
          <w:szCs w:val="22"/>
        </w:rPr>
        <w:t xml:space="preserve">[4V26 is a valid filename </w:t>
      </w:r>
      <w:r w:rsidR="00A73DEF">
        <w:rPr>
          <w:rFonts w:ascii="Calibri" w:hAnsi="Calibri" w:cs="Courier New"/>
          <w:color w:val="000000" w:themeColor="text1"/>
          <w:sz w:val="22"/>
          <w:szCs w:val="22"/>
        </w:rPr>
        <w:t xml:space="preserve">in form </w:t>
      </w:r>
      <w:r w:rsidRPr="00051854">
        <w:rPr>
          <w:rFonts w:ascii="Calibri" w:hAnsi="Calibri" w:cs="Courier New"/>
          <w:color w:val="000000" w:themeColor="text1"/>
          <w:sz w:val="22"/>
          <w:szCs w:val="22"/>
        </w:rPr>
        <w:t xml:space="preserve">but </w:t>
      </w:r>
      <w:r w:rsidR="00A73DEF">
        <w:rPr>
          <w:rFonts w:ascii="Calibri" w:hAnsi="Calibri" w:cs="Courier New"/>
          <w:color w:val="000000" w:themeColor="text1"/>
          <w:sz w:val="22"/>
          <w:szCs w:val="22"/>
        </w:rPr>
        <w:t xml:space="preserve">not one that exists or the one we’re working on. </w:t>
      </w:r>
      <w:r w:rsidRPr="00051854">
        <w:rPr>
          <w:rFonts w:ascii="Calibri" w:hAnsi="Calibri" w:cs="Courier New"/>
          <w:color w:val="000000" w:themeColor="text1"/>
          <w:sz w:val="22"/>
          <w:szCs w:val="22"/>
        </w:rPr>
        <w:t>. Here is where that error is caught</w:t>
      </w:r>
      <w:r w:rsidR="00A24F67" w:rsidRPr="00051854">
        <w:rPr>
          <w:rFonts w:ascii="Calibri" w:hAnsi="Calibri" w:cs="Courier New"/>
          <w:color w:val="000000" w:themeColor="text1"/>
          <w:sz w:val="22"/>
          <w:szCs w:val="22"/>
        </w:rPr>
        <w:t>]</w:t>
      </w:r>
    </w:p>
    <w:p w14:paraId="2C8C73CB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CLS BRIGHT RED ON BLACK</w:t>
      </w:r>
    </w:p>
    <w:p w14:paraId="2342EC98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TEXT BRIGHT RED ON BLACK</w:t>
      </w:r>
    </w:p>
    <w:p w14:paraId="597B3F6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SAY@10,33"&lt;BLINK&gt;File not found"</w:t>
      </w:r>
    </w:p>
    <w:p w14:paraId="683B8D55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PAUSE</w:t>
      </w:r>
    </w:p>
    <w:p w14:paraId="4FA9E3F3" w14:textId="77777777" w:rsidR="00A73DEF" w:rsidRDefault="00A73DEF" w:rsidP="00A73DEF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[Subroutine quits and exits program]</w:t>
      </w:r>
    </w:p>
    <w:p w14:paraId="439AB499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>BYE</w:t>
      </w:r>
    </w:p>
    <w:p w14:paraId="210F2AD3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lastRenderedPageBreak/>
        <w:t>END</w:t>
      </w:r>
    </w:p>
    <w:p w14:paraId="5DEAA0F0" w14:textId="77777777" w:rsidR="00A73DEF" w:rsidRDefault="00A73DE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</w:p>
    <w:p w14:paraId="0D2D118C" w14:textId="77777777" w:rsidR="00A73DEF" w:rsidRDefault="00A73DEF" w:rsidP="00A73DEF">
      <w:pPr>
        <w:pStyle w:val="PlainText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sz w:val="22"/>
          <w:szCs w:val="22"/>
        </w:rPr>
        <w:t>[Subroutine quits and exits program]</w:t>
      </w:r>
    </w:p>
    <w:p w14:paraId="1506F317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SUB BYE</w:t>
      </w:r>
    </w:p>
    <w:p w14:paraId="46A87AEB" w14:textId="77777777" w:rsidR="00CF160F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</w:p>
    <w:p w14:paraId="488060BD" w14:textId="77777777" w:rsidR="00234EC5" w:rsidRPr="00051854" w:rsidRDefault="00CF160F" w:rsidP="00EE7AC4">
      <w:pPr>
        <w:pStyle w:val="PlainText"/>
        <w:rPr>
          <w:rFonts w:ascii="Calibri" w:hAnsi="Calibri" w:cs="Courier New"/>
          <w:sz w:val="22"/>
          <w:szCs w:val="22"/>
        </w:rPr>
      </w:pPr>
      <w:r w:rsidRPr="00051854">
        <w:rPr>
          <w:rFonts w:ascii="Calibri" w:hAnsi="Calibri" w:cs="Courier New"/>
          <w:sz w:val="22"/>
          <w:szCs w:val="22"/>
        </w:rPr>
        <w:tab/>
        <w:t>[Return editor to whe</w:t>
      </w:r>
      <w:r w:rsidR="00A24F67" w:rsidRPr="00051854">
        <w:rPr>
          <w:rFonts w:ascii="Calibri" w:hAnsi="Calibri" w:cs="Courier New"/>
          <w:sz w:val="22"/>
          <w:szCs w:val="22"/>
        </w:rPr>
        <w:t>r</w:t>
      </w:r>
      <w:r w:rsidRPr="00051854">
        <w:rPr>
          <w:rFonts w:ascii="Calibri" w:hAnsi="Calibri" w:cs="Courier New"/>
          <w:sz w:val="22"/>
          <w:szCs w:val="22"/>
        </w:rPr>
        <w:t>ever s(he) was]</w:t>
      </w:r>
    </w:p>
    <w:p w14:paraId="000C0490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 xml:space="preserve">   SYSTEM sCDRV</w:t>
      </w:r>
    </w:p>
    <w:p w14:paraId="6817A9E1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 xml:space="preserve">   SYSTEM "CD "+sCDIR</w:t>
      </w:r>
    </w:p>
    <w:p w14:paraId="6EDD04F6" w14:textId="77777777" w:rsidR="00234EC5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ab/>
        <w:t xml:space="preserve">   SYSTEM "CLS"</w:t>
      </w:r>
    </w:p>
    <w:p w14:paraId="3014523F" w14:textId="77777777" w:rsidR="00EE7AC4" w:rsidRPr="00051854" w:rsidRDefault="00CF160F" w:rsidP="00EE7AC4">
      <w:pPr>
        <w:pStyle w:val="PlainText"/>
        <w:rPr>
          <w:rFonts w:ascii="Calibri" w:hAnsi="Calibri" w:cs="Courier New"/>
          <w:b/>
          <w:color w:val="FF0000"/>
          <w:sz w:val="22"/>
          <w:szCs w:val="22"/>
        </w:rPr>
      </w:pPr>
      <w:r w:rsidRPr="00051854">
        <w:rPr>
          <w:rFonts w:ascii="Calibri" w:hAnsi="Calibri" w:cs="Courier New"/>
          <w:b/>
          <w:color w:val="FF0000"/>
          <w:sz w:val="22"/>
          <w:szCs w:val="22"/>
        </w:rPr>
        <w:t>END</w:t>
      </w:r>
    </w:p>
    <w:sectPr w:rsidR="00EE7AC4" w:rsidRPr="00051854" w:rsidSect="00EE7A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A1"/>
    <w:rsid w:val="00051854"/>
    <w:rsid w:val="001210DD"/>
    <w:rsid w:val="002044A1"/>
    <w:rsid w:val="00234EC5"/>
    <w:rsid w:val="00253113"/>
    <w:rsid w:val="002D4669"/>
    <w:rsid w:val="002F5441"/>
    <w:rsid w:val="00380B68"/>
    <w:rsid w:val="00392067"/>
    <w:rsid w:val="003E145E"/>
    <w:rsid w:val="005B7E82"/>
    <w:rsid w:val="005E5526"/>
    <w:rsid w:val="0076569E"/>
    <w:rsid w:val="007B3757"/>
    <w:rsid w:val="007D26FB"/>
    <w:rsid w:val="008E34EE"/>
    <w:rsid w:val="00923565"/>
    <w:rsid w:val="009725B3"/>
    <w:rsid w:val="00982108"/>
    <w:rsid w:val="00986A10"/>
    <w:rsid w:val="00A24F67"/>
    <w:rsid w:val="00A73DEF"/>
    <w:rsid w:val="00C55008"/>
    <w:rsid w:val="00CE4A2F"/>
    <w:rsid w:val="00CF160F"/>
    <w:rsid w:val="00E03B0C"/>
    <w:rsid w:val="00E7255B"/>
    <w:rsid w:val="00E93174"/>
    <w:rsid w:val="00EB216C"/>
    <w:rsid w:val="00EE5A5C"/>
    <w:rsid w:val="00E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97A3"/>
  <w15:chartTrackingRefBased/>
  <w15:docId w15:val="{68716C62-0922-44DE-9DCB-84C99D80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A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AC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65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GPO Information Technology &amp; Systems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Kenneth R. (OFR)</dc:creator>
  <cp:keywords/>
  <dc:description/>
  <cp:lastModifiedBy>Stephen Frattini</cp:lastModifiedBy>
  <cp:revision>15</cp:revision>
  <dcterms:created xsi:type="dcterms:W3CDTF">2018-06-23T21:22:00Z</dcterms:created>
  <dcterms:modified xsi:type="dcterms:W3CDTF">2018-07-03T15:35:00Z</dcterms:modified>
</cp:coreProperties>
</file>