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7382" w14:textId="276DDEC7" w:rsidR="0009164C" w:rsidRDefault="00FF0676" w:rsidP="00E6739A">
      <w:r>
        <w:rPr>
          <w:rFonts w:hint="eastAsia"/>
        </w:rPr>
        <w:t>应用层：</w:t>
      </w:r>
    </w:p>
    <w:p w14:paraId="3D084A7D" w14:textId="61262687" w:rsidR="00FF0676" w:rsidRDefault="00FF0676" w:rsidP="00E6739A">
      <w:r>
        <w:rPr>
          <w:rFonts w:hint="eastAsia"/>
        </w:rPr>
        <w:t>传输层：提供进程的通信</w:t>
      </w:r>
    </w:p>
    <w:p w14:paraId="0FA0FCA9" w14:textId="40F41092" w:rsidR="00FF0676" w:rsidRDefault="00FF0676" w:rsidP="00E6739A">
      <w:r>
        <w:rPr>
          <w:rFonts w:hint="eastAsia"/>
        </w:rPr>
        <w:t>网络层：提供主机的通信</w:t>
      </w:r>
    </w:p>
    <w:p w14:paraId="6E2C79CB" w14:textId="4C1C0575" w:rsidR="00FF0676" w:rsidRDefault="00FF0676" w:rsidP="00E6739A">
      <w:r>
        <w:rPr>
          <w:rFonts w:hint="eastAsia"/>
        </w:rPr>
        <w:t>数据链路层：</w:t>
      </w:r>
    </w:p>
    <w:p w14:paraId="6A0A2687" w14:textId="7D5E19A9" w:rsidR="00FF0676" w:rsidRDefault="00FF0676" w:rsidP="00E6739A">
      <w:r>
        <w:rPr>
          <w:rFonts w:hint="eastAsia"/>
        </w:rPr>
        <w:t>物理层</w:t>
      </w:r>
    </w:p>
    <w:p w14:paraId="1E0B69A6" w14:textId="7BF2A6B4" w:rsidR="00FF0676" w:rsidRDefault="00FF0676" w:rsidP="00E6739A"/>
    <w:p w14:paraId="26F25442" w14:textId="39972E09" w:rsidR="00AA5671" w:rsidRDefault="00AA5671" w:rsidP="00E6739A"/>
    <w:p w14:paraId="77CDE2BD" w14:textId="308053D6" w:rsidR="00AA5671" w:rsidRDefault="00AA5671" w:rsidP="00E6739A"/>
    <w:p w14:paraId="461D173A" w14:textId="6510E7C8" w:rsidR="00AA5671" w:rsidRDefault="00AA5671" w:rsidP="00E6739A"/>
    <w:p w14:paraId="5498CA15" w14:textId="048D6D16" w:rsidR="00AA5671" w:rsidRDefault="00AA5671" w:rsidP="00E6739A"/>
    <w:p w14:paraId="409E9638" w14:textId="4029738F" w:rsidR="00AA5671" w:rsidRDefault="00AA5671">
      <w:r>
        <w:br w:type="page"/>
      </w:r>
    </w:p>
    <w:p w14:paraId="1142F9F6" w14:textId="31FAF15B" w:rsidR="00AA5671" w:rsidRDefault="00AA5671" w:rsidP="002D2999">
      <w:pPr>
        <w:pStyle w:val="1"/>
      </w:pPr>
      <w:r>
        <w:rPr>
          <w:rFonts w:hint="eastAsia"/>
        </w:rPr>
        <w:lastRenderedPageBreak/>
        <w:t>第三章</w:t>
      </w:r>
      <w:r>
        <w:rPr>
          <w:rFonts w:hint="eastAsia"/>
        </w:rPr>
        <w:t xml:space="preserve"> </w:t>
      </w:r>
      <w:r>
        <w:rPr>
          <w:rFonts w:hint="eastAsia"/>
        </w:rPr>
        <w:t>运输层</w:t>
      </w:r>
    </w:p>
    <w:p w14:paraId="0309F5AC" w14:textId="5B14A666" w:rsidR="00AA5671" w:rsidRDefault="002D2999" w:rsidP="002D2999">
      <w:pPr>
        <w:ind w:firstLine="420"/>
      </w:pPr>
      <w:r>
        <w:rPr>
          <w:rFonts w:hint="eastAsia"/>
        </w:rPr>
        <w:t>运输层为不同主机上的应用进程提供直接通信服务。</w:t>
      </w:r>
    </w:p>
    <w:p w14:paraId="345B71FC" w14:textId="277D2EFC" w:rsidR="00AA5671" w:rsidRDefault="002D2999" w:rsidP="00E6739A">
      <w:r>
        <w:tab/>
      </w:r>
      <w:r>
        <w:rPr>
          <w:rFonts w:hint="eastAsia"/>
        </w:rPr>
        <w:t>运输层的传输数据的分组是报文段。报文段是将上层的应用报文，划分成较小的块。并加上运输层的控制信息，形成报文段。</w:t>
      </w:r>
    </w:p>
    <w:p w14:paraId="08804501" w14:textId="74ABAFF2" w:rsidR="002D2999" w:rsidRDefault="002D2999" w:rsidP="00E6739A">
      <w:r>
        <w:tab/>
      </w:r>
      <w:r>
        <w:rPr>
          <w:rFonts w:hint="eastAsia"/>
        </w:rPr>
        <w:t>(</w:t>
      </w:r>
      <w:r>
        <w:rPr>
          <w:rFonts w:hint="eastAsia"/>
        </w:rPr>
        <w:t>网络层：网络层的传输单元数数据报</w:t>
      </w:r>
      <w:r>
        <w:t>)</w:t>
      </w:r>
    </w:p>
    <w:p w14:paraId="7989DC49" w14:textId="6F7BF928" w:rsidR="002D2999" w:rsidRDefault="002D2999" w:rsidP="00E6739A">
      <w:r>
        <w:tab/>
      </w:r>
      <w:r>
        <w:rPr>
          <w:rFonts w:hint="eastAsia"/>
        </w:rPr>
        <w:t>运输层和网络层提供的服务的区别：运输层提供的是运行在不同主机上的进程之间的逻辑通信。而网络层提供的是主机之间的逻辑通信。</w:t>
      </w:r>
    </w:p>
    <w:p w14:paraId="02126DAB" w14:textId="559D767A" w:rsidR="002D2999" w:rsidRDefault="004F249C" w:rsidP="00E6739A">
      <w:r>
        <w:tab/>
        <w:t>TCP</w:t>
      </w:r>
      <w:r>
        <w:rPr>
          <w:rFonts w:hint="eastAsia"/>
        </w:rPr>
        <w:t>和</w:t>
      </w:r>
      <w:r>
        <w:rPr>
          <w:rFonts w:hint="eastAsia"/>
        </w:rPr>
        <w:t>U</w:t>
      </w:r>
      <w:r>
        <w:t>DP</w:t>
      </w:r>
      <w:r>
        <w:rPr>
          <w:rFonts w:hint="eastAsia"/>
        </w:rPr>
        <w:t>的区别：</w:t>
      </w:r>
      <w:r>
        <w:rPr>
          <w:rFonts w:hint="eastAsia"/>
        </w:rPr>
        <w:t>T</w:t>
      </w:r>
      <w:r>
        <w:t>CP</w:t>
      </w:r>
      <w:r w:rsidR="00B805E3">
        <w:rPr>
          <w:rFonts w:hint="eastAsia"/>
        </w:rPr>
        <w:t>提供的是面向连接的、可靠的服务。而</w:t>
      </w:r>
      <w:r w:rsidR="00B805E3">
        <w:rPr>
          <w:rFonts w:hint="eastAsia"/>
        </w:rPr>
        <w:t>U</w:t>
      </w:r>
      <w:r w:rsidR="00B805E3">
        <w:t>DP</w:t>
      </w:r>
      <w:r w:rsidR="00B805E3">
        <w:rPr>
          <w:rFonts w:hint="eastAsia"/>
        </w:rPr>
        <w:t>提供的是无连接、不可靠的服务。</w:t>
      </w:r>
    </w:p>
    <w:p w14:paraId="14D6FD04" w14:textId="309C3CE4" w:rsidR="00B805E3" w:rsidRDefault="00B805E3" w:rsidP="00E6739A"/>
    <w:p w14:paraId="74D8D5C3" w14:textId="418A8B25" w:rsidR="00C50028" w:rsidRDefault="00C50028" w:rsidP="00E6739A">
      <w:r>
        <w:tab/>
        <w:t>IP</w:t>
      </w:r>
      <w:r>
        <w:rPr>
          <w:rFonts w:hint="eastAsia"/>
        </w:rPr>
        <w:t>协议提供的是一种尽力而为的交付服务。</w:t>
      </w:r>
    </w:p>
    <w:p w14:paraId="7B08EACC" w14:textId="77777777" w:rsidR="00C50028" w:rsidRPr="002D2999" w:rsidRDefault="00C50028" w:rsidP="00E6739A"/>
    <w:p w14:paraId="3A32C181" w14:textId="77777777" w:rsidR="00E528F3" w:rsidRDefault="00E528F3">
      <w:r>
        <w:br w:type="page"/>
      </w:r>
    </w:p>
    <w:p w14:paraId="3133B199" w14:textId="6B5BC21D" w:rsidR="002D2999" w:rsidRDefault="00E528F3" w:rsidP="00E528F3">
      <w:pPr>
        <w:pStyle w:val="2"/>
      </w:pPr>
      <w:r>
        <w:rPr>
          <w:rFonts w:hint="eastAsia"/>
        </w:rPr>
        <w:t>3</w:t>
      </w:r>
      <w:r>
        <w:t>.2</w:t>
      </w:r>
      <w:r w:rsidR="00FB425E">
        <w:rPr>
          <w:rFonts w:hint="eastAsia"/>
        </w:rPr>
        <w:t>多路复用和解复用</w:t>
      </w:r>
    </w:p>
    <w:p w14:paraId="0B93574C" w14:textId="787B07E9" w:rsidR="00FB425E" w:rsidRDefault="00FB425E" w:rsidP="00E6739A"/>
    <w:p w14:paraId="22EB63DE" w14:textId="6AA70764" w:rsidR="00FB425E" w:rsidRDefault="00FB425E" w:rsidP="00E528F3">
      <w:pPr>
        <w:ind w:firstLine="420"/>
      </w:pPr>
      <w:r>
        <w:rPr>
          <w:rFonts w:hint="eastAsia"/>
        </w:rPr>
        <w:t>应用层的多个进程会复用运输层实体。因此就涉及到多路复用和解复用。</w:t>
      </w:r>
    </w:p>
    <w:p w14:paraId="24D36B96" w14:textId="4D7E6F25" w:rsidR="00FB425E" w:rsidRDefault="00E528F3" w:rsidP="00E6739A">
      <w:r>
        <w:tab/>
      </w:r>
      <w:r>
        <w:rPr>
          <w:rFonts w:hint="eastAsia"/>
        </w:rPr>
        <w:t>每个运输层的报文段中具有一些标识字段。</w:t>
      </w:r>
      <w:r w:rsidR="00711C6C">
        <w:rPr>
          <w:rFonts w:hint="eastAsia"/>
        </w:rPr>
        <w:t>在接收端，运输层检查字段，并标识出接收套接字，进而将报文段定向到该套接字。。将运输层报文段中的数据交付给正确的套接字的过程叫做多路分解。</w:t>
      </w:r>
    </w:p>
    <w:p w14:paraId="067AABD9" w14:textId="0F3BEDE9" w:rsidR="00711C6C" w:rsidRDefault="00711C6C" w:rsidP="00E6739A">
      <w:r>
        <w:tab/>
      </w:r>
      <w:r>
        <w:rPr>
          <w:rFonts w:hint="eastAsia"/>
        </w:rPr>
        <w:t>多路复用就是在源主机中，从不同的套接字中收集数据块，并且添加标志字段，封装成报文段。</w:t>
      </w:r>
    </w:p>
    <w:p w14:paraId="0922BA59" w14:textId="4C24C640" w:rsidR="00711C6C" w:rsidRDefault="00711C6C" w:rsidP="00E6739A">
      <w:r>
        <w:tab/>
      </w:r>
      <w:r>
        <w:rPr>
          <w:rFonts w:hint="eastAsia"/>
        </w:rPr>
        <w:t>所以我们在运行一个新的应用程序时，一定要为他分配一个端口号。</w:t>
      </w:r>
    </w:p>
    <w:p w14:paraId="39D65A98" w14:textId="77777777" w:rsidR="00711C6C" w:rsidRDefault="00711C6C" w:rsidP="00E6739A"/>
    <w:p w14:paraId="6A4BBB8E" w14:textId="1B6FE788" w:rsidR="00711C6C" w:rsidRDefault="00B9214A" w:rsidP="00E6739A">
      <w:r>
        <w:tab/>
      </w:r>
      <w:r>
        <w:rPr>
          <w:rFonts w:hint="eastAsia"/>
        </w:rPr>
        <w:t>端口号可以实现运输层的多路复用和解复用</w:t>
      </w:r>
    </w:p>
    <w:p w14:paraId="33BE56ED" w14:textId="77777777" w:rsidR="000301A5" w:rsidRDefault="000301A5" w:rsidP="00E6739A"/>
    <w:p w14:paraId="2377843C" w14:textId="41B4E8FF" w:rsidR="000301A5" w:rsidRDefault="00AA3AE0" w:rsidP="000301A5">
      <w:r>
        <w:tab/>
      </w:r>
      <w:r>
        <w:rPr>
          <w:rFonts w:hint="eastAsia"/>
        </w:rPr>
        <w:t>对于</w:t>
      </w:r>
      <w:r>
        <w:rPr>
          <w:rFonts w:hint="eastAsia"/>
        </w:rPr>
        <w:t>U</w:t>
      </w:r>
      <w:r>
        <w:t>DP</w:t>
      </w:r>
      <w:r>
        <w:rPr>
          <w:rFonts w:hint="eastAsia"/>
        </w:rPr>
        <w:t>来说，</w:t>
      </w:r>
      <w:r w:rsidR="000301A5">
        <w:rPr>
          <w:rFonts w:hint="eastAsia"/>
        </w:rPr>
        <w:t>也需要在报文段中，增加源</w:t>
      </w:r>
      <w:r w:rsidR="000301A5">
        <w:rPr>
          <w:rFonts w:hint="eastAsia"/>
        </w:rPr>
        <w:t>I</w:t>
      </w:r>
      <w:r w:rsidR="000301A5">
        <w:t xml:space="preserve">P </w:t>
      </w:r>
      <w:r w:rsidR="000301A5">
        <w:rPr>
          <w:rFonts w:hint="eastAsia"/>
        </w:rPr>
        <w:t>源端口</w:t>
      </w:r>
      <w:r w:rsidR="000301A5">
        <w:rPr>
          <w:rFonts w:hint="eastAsia"/>
        </w:rPr>
        <w:t xml:space="preserve"> </w:t>
      </w:r>
      <w:r w:rsidR="000301A5">
        <w:rPr>
          <w:rFonts w:hint="eastAsia"/>
        </w:rPr>
        <w:t>目标</w:t>
      </w:r>
      <w:r w:rsidR="000301A5">
        <w:rPr>
          <w:rFonts w:hint="eastAsia"/>
        </w:rPr>
        <w:t>I</w:t>
      </w:r>
      <w:r w:rsidR="000301A5">
        <w:t>P</w:t>
      </w:r>
      <w:r w:rsidR="000301A5">
        <w:rPr>
          <w:rFonts w:hint="eastAsia"/>
        </w:rPr>
        <w:t>和目标端口。对于</w:t>
      </w:r>
      <w:r w:rsidR="000301A5">
        <w:rPr>
          <w:rFonts w:hint="eastAsia"/>
        </w:rPr>
        <w:t>U</w:t>
      </w:r>
      <w:r w:rsidR="000301A5">
        <w:t>DP</w:t>
      </w:r>
      <w:r w:rsidR="000301A5">
        <w:rPr>
          <w:rFonts w:hint="eastAsia"/>
        </w:rPr>
        <w:t>来说，虽然有四个参数，但是决定其交付进程的因素是目标</w:t>
      </w:r>
      <w:r w:rsidR="000301A5">
        <w:rPr>
          <w:rFonts w:hint="eastAsia"/>
        </w:rPr>
        <w:t>I</w:t>
      </w:r>
      <w:r w:rsidR="000301A5">
        <w:t>P</w:t>
      </w:r>
      <w:r w:rsidR="000301A5">
        <w:rPr>
          <w:rFonts w:hint="eastAsia"/>
        </w:rPr>
        <w:t>和目标端口。具有不同源端口和源</w:t>
      </w:r>
      <w:r w:rsidR="000301A5">
        <w:rPr>
          <w:rFonts w:hint="eastAsia"/>
        </w:rPr>
        <w:t>I</w:t>
      </w:r>
      <w:r w:rsidR="000301A5">
        <w:t>P</w:t>
      </w:r>
      <w:r w:rsidR="000301A5">
        <w:rPr>
          <w:rFonts w:hint="eastAsia"/>
        </w:rPr>
        <w:t>但是目标端口和</w:t>
      </w:r>
      <w:r w:rsidR="000301A5">
        <w:rPr>
          <w:rFonts w:hint="eastAsia"/>
        </w:rPr>
        <w:t>ip</w:t>
      </w:r>
      <w:r w:rsidR="000301A5">
        <w:rPr>
          <w:rFonts w:hint="eastAsia"/>
        </w:rPr>
        <w:t>相同的报文段，会被交付到同一个进程。</w:t>
      </w:r>
    </w:p>
    <w:p w14:paraId="545B5135" w14:textId="4E473E89" w:rsidR="000301A5" w:rsidRDefault="000301A5" w:rsidP="000301A5"/>
    <w:p w14:paraId="78CF0581" w14:textId="7E668867" w:rsidR="000301A5" w:rsidRDefault="000301A5" w:rsidP="000301A5">
      <w:r>
        <w:tab/>
      </w:r>
      <w:r>
        <w:rPr>
          <w:rFonts w:hint="eastAsia"/>
        </w:rPr>
        <w:t>对于</w:t>
      </w:r>
      <w:r>
        <w:t>TCP</w:t>
      </w:r>
      <w:r>
        <w:rPr>
          <w:rFonts w:hint="eastAsia"/>
        </w:rPr>
        <w:t>来说，需要在报文段中，增加源</w:t>
      </w:r>
      <w:r>
        <w:rPr>
          <w:rFonts w:hint="eastAsia"/>
        </w:rPr>
        <w:t>I</w:t>
      </w:r>
      <w:r>
        <w:t xml:space="preserve">P </w:t>
      </w:r>
      <w:r>
        <w:rPr>
          <w:rFonts w:hint="eastAsia"/>
        </w:rPr>
        <w:t>源端口</w:t>
      </w:r>
      <w:r>
        <w:rPr>
          <w:rFonts w:hint="eastAsia"/>
        </w:rPr>
        <w:t xml:space="preserve"> </w:t>
      </w:r>
      <w:r>
        <w:rPr>
          <w:rFonts w:hint="eastAsia"/>
        </w:rPr>
        <w:t>目标</w:t>
      </w:r>
      <w:r>
        <w:rPr>
          <w:rFonts w:hint="eastAsia"/>
        </w:rPr>
        <w:t>I</w:t>
      </w:r>
      <w:r>
        <w:t>P</w:t>
      </w:r>
      <w:r>
        <w:rPr>
          <w:rFonts w:hint="eastAsia"/>
        </w:rPr>
        <w:t>和目标端口。对于</w:t>
      </w:r>
      <w:r>
        <w:rPr>
          <w:rFonts w:hint="eastAsia"/>
        </w:rPr>
        <w:t>T</w:t>
      </w:r>
      <w:r>
        <w:t>CP</w:t>
      </w:r>
      <w:r>
        <w:rPr>
          <w:rFonts w:hint="eastAsia"/>
        </w:rPr>
        <w:t>来说，决定其交付进程的因素是源</w:t>
      </w:r>
      <w:r>
        <w:rPr>
          <w:rFonts w:hint="eastAsia"/>
        </w:rPr>
        <w:t>ip</w:t>
      </w:r>
      <w:r>
        <w:rPr>
          <w:rFonts w:hint="eastAsia"/>
        </w:rPr>
        <w:t>和源端口、目标</w:t>
      </w:r>
      <w:r>
        <w:rPr>
          <w:rFonts w:hint="eastAsia"/>
        </w:rPr>
        <w:t>ip</w:t>
      </w:r>
      <w:r>
        <w:rPr>
          <w:rFonts w:hint="eastAsia"/>
        </w:rPr>
        <w:t>和目标端口。</w:t>
      </w:r>
      <w:r w:rsidR="00353532">
        <w:rPr>
          <w:rFonts w:hint="eastAsia"/>
        </w:rPr>
        <w:t>两个不同源</w:t>
      </w:r>
      <w:r w:rsidR="00353532">
        <w:rPr>
          <w:rFonts w:hint="eastAsia"/>
        </w:rPr>
        <w:t>ip</w:t>
      </w:r>
      <w:r w:rsidR="00353532">
        <w:rPr>
          <w:rFonts w:hint="eastAsia"/>
        </w:rPr>
        <w:t>和端口但是目标</w:t>
      </w:r>
      <w:r w:rsidR="00353532">
        <w:rPr>
          <w:rFonts w:hint="eastAsia"/>
        </w:rPr>
        <w:t>ip</w:t>
      </w:r>
      <w:r w:rsidR="00353532">
        <w:rPr>
          <w:rFonts w:hint="eastAsia"/>
        </w:rPr>
        <w:t>和端口相同的报文段，会被定向到两个不同的套接字。</w:t>
      </w:r>
    </w:p>
    <w:p w14:paraId="1E36F745" w14:textId="543C8A68" w:rsidR="000301A5" w:rsidRPr="000301A5" w:rsidRDefault="00DA2211" w:rsidP="000301A5">
      <w:r>
        <w:tab/>
        <w:t>(</w:t>
      </w:r>
      <w:r>
        <w:rPr>
          <w:rFonts w:hint="eastAsia"/>
        </w:rPr>
        <w:t>那么这样说，一个端口可能对应多个进程咯</w:t>
      </w:r>
      <w:r>
        <w:t>)</w:t>
      </w:r>
    </w:p>
    <w:p w14:paraId="13808DEA" w14:textId="3B18C977" w:rsidR="00572342" w:rsidRPr="000301A5" w:rsidRDefault="00572342" w:rsidP="00E6739A"/>
    <w:p w14:paraId="7841E476" w14:textId="06B94BB0" w:rsidR="008A5DFD" w:rsidRDefault="008A5DFD">
      <w:r>
        <w:br w:type="page"/>
      </w:r>
    </w:p>
    <w:p w14:paraId="0D994A2D" w14:textId="073C207F" w:rsidR="00AA3AE0" w:rsidRDefault="008A5DFD" w:rsidP="008A5DFD">
      <w:pPr>
        <w:pStyle w:val="2"/>
      </w:pPr>
      <w:r>
        <w:rPr>
          <w:rFonts w:hint="eastAsia"/>
        </w:rPr>
        <w:t>3</w:t>
      </w:r>
      <w:r>
        <w:t xml:space="preserve">.3 </w:t>
      </w:r>
      <w:r>
        <w:rPr>
          <w:rFonts w:hint="eastAsia"/>
        </w:rPr>
        <w:t>无连接传输：U</w:t>
      </w:r>
      <w:r>
        <w:t>DP</w:t>
      </w:r>
    </w:p>
    <w:p w14:paraId="28B75AF1" w14:textId="0D28C275" w:rsidR="008A5DFD" w:rsidRDefault="009E426D" w:rsidP="009E426D">
      <w:pPr>
        <w:ind w:firstLine="420"/>
      </w:pPr>
      <w:r>
        <w:rPr>
          <w:rFonts w:hint="eastAsia"/>
        </w:rPr>
        <w:t>U</w:t>
      </w:r>
      <w:r>
        <w:t>DP</w:t>
      </w:r>
      <w:r>
        <w:rPr>
          <w:rFonts w:hint="eastAsia"/>
        </w:rPr>
        <w:t>协议在</w:t>
      </w:r>
      <w:r>
        <w:rPr>
          <w:rFonts w:hint="eastAsia"/>
        </w:rPr>
        <w:t>I</w:t>
      </w:r>
      <w:r>
        <w:t>P</w:t>
      </w:r>
      <w:r>
        <w:rPr>
          <w:rFonts w:hint="eastAsia"/>
        </w:rPr>
        <w:t>提供的服务的基础上，并没有额外扩展很多功能。只是增加了一个复用分解功能和少量的查错检测。</w:t>
      </w:r>
    </w:p>
    <w:p w14:paraId="3717AB21" w14:textId="220CDBD8" w:rsidR="008A5DFD" w:rsidRDefault="008A5DFD" w:rsidP="00E6739A"/>
    <w:p w14:paraId="625AB28D" w14:textId="5F91D640" w:rsidR="008A5DFD" w:rsidRDefault="001467EE" w:rsidP="00E6739A">
      <w:r>
        <w:t>UDP</w:t>
      </w:r>
      <w:r>
        <w:rPr>
          <w:rFonts w:hint="eastAsia"/>
        </w:rPr>
        <w:t>报文格式</w:t>
      </w:r>
    </w:p>
    <w:p w14:paraId="78D54CC2" w14:textId="26B790A8" w:rsidR="001467EE" w:rsidRDefault="001467EE" w:rsidP="00E6739A">
      <w:r>
        <w:rPr>
          <w:rFonts w:hint="eastAsia"/>
        </w:rPr>
        <w:t>源端口</w:t>
      </w:r>
      <w:r>
        <w:rPr>
          <w:rFonts w:hint="eastAsia"/>
        </w:rPr>
        <w:t>+</w:t>
      </w:r>
      <w:r>
        <w:rPr>
          <w:rFonts w:hint="eastAsia"/>
        </w:rPr>
        <w:t>目标端口</w:t>
      </w:r>
    </w:p>
    <w:p w14:paraId="6B353D64" w14:textId="5F259DF3" w:rsidR="001467EE" w:rsidRDefault="001467EE" w:rsidP="00E6739A">
      <w:r>
        <w:rPr>
          <w:rFonts w:hint="eastAsia"/>
        </w:rPr>
        <w:t>长度</w:t>
      </w:r>
      <w:r>
        <w:rPr>
          <w:rFonts w:hint="eastAsia"/>
        </w:rPr>
        <w:t>+</w:t>
      </w:r>
      <w:r>
        <w:rPr>
          <w:rFonts w:hint="eastAsia"/>
        </w:rPr>
        <w:t>校验值</w:t>
      </w:r>
    </w:p>
    <w:p w14:paraId="4129538F" w14:textId="283AD207" w:rsidR="001467EE" w:rsidRDefault="001467EE" w:rsidP="00E6739A">
      <w:r>
        <w:rPr>
          <w:rFonts w:hint="eastAsia"/>
        </w:rPr>
        <w:t>应用层数据</w:t>
      </w:r>
    </w:p>
    <w:p w14:paraId="0100C931" w14:textId="16330FFB" w:rsidR="008A5DFD" w:rsidRDefault="008A5DFD" w:rsidP="00E6739A"/>
    <w:p w14:paraId="3FF8C5FC" w14:textId="5D96E2E8" w:rsidR="008A5DFD" w:rsidRDefault="001467EE" w:rsidP="00E6739A">
      <w:r>
        <w:rPr>
          <w:rFonts w:hint="eastAsia"/>
        </w:rPr>
        <w:t>U</w:t>
      </w:r>
      <w:r>
        <w:t>DP</w:t>
      </w:r>
      <w:r>
        <w:rPr>
          <w:rFonts w:hint="eastAsia"/>
        </w:rPr>
        <w:t>报文的头部数据花销小。</w:t>
      </w:r>
    </w:p>
    <w:p w14:paraId="5CF1005C" w14:textId="24A7BA57" w:rsidR="008A5DFD" w:rsidRDefault="008A5DFD" w:rsidP="00E6739A"/>
    <w:p w14:paraId="51A46B2E" w14:textId="2BB099CE" w:rsidR="008A5DFD" w:rsidRDefault="008A5DFD" w:rsidP="00E6739A"/>
    <w:p w14:paraId="3109425D" w14:textId="2A5ECD5E" w:rsidR="00310AA3" w:rsidRDefault="00310AA3">
      <w:r>
        <w:br w:type="page"/>
      </w:r>
    </w:p>
    <w:p w14:paraId="11F94626" w14:textId="7E97896C" w:rsidR="008A5DFD" w:rsidRPr="0037349C" w:rsidRDefault="00310AA3" w:rsidP="0037349C">
      <w:pPr>
        <w:pStyle w:val="2"/>
      </w:pPr>
      <w:r w:rsidRPr="0037349C">
        <w:rPr>
          <w:rFonts w:hint="eastAsia"/>
        </w:rPr>
        <w:t>3</w:t>
      </w:r>
      <w:r w:rsidRPr="0037349C">
        <w:t xml:space="preserve">.4 </w:t>
      </w:r>
      <w:r w:rsidRPr="0037349C">
        <w:rPr>
          <w:rFonts w:hint="eastAsia"/>
        </w:rPr>
        <w:t>可靠数据传输原理</w:t>
      </w:r>
    </w:p>
    <w:p w14:paraId="167FE454" w14:textId="322B3654" w:rsidR="00310AA3" w:rsidRDefault="00310AA3" w:rsidP="00E6739A">
      <w:r>
        <w:tab/>
      </w:r>
      <w:r>
        <w:rPr>
          <w:rFonts w:hint="eastAsia"/>
        </w:rPr>
        <w:t>支持可靠数据传输原理的协议是可靠数据传输协议（</w:t>
      </w:r>
      <w:r>
        <w:rPr>
          <w:rFonts w:hint="eastAsia"/>
        </w:rPr>
        <w:t>R</w:t>
      </w:r>
      <w:r>
        <w:t>D</w:t>
      </w:r>
      <w:r w:rsidR="001F4D2D">
        <w:t>T</w:t>
      </w:r>
      <w:r>
        <w:rPr>
          <w:rFonts w:hint="eastAsia"/>
        </w:rPr>
        <w:t>）</w:t>
      </w:r>
      <w:r>
        <w:rPr>
          <w:rFonts w:hint="eastAsia"/>
        </w:rPr>
        <w:t>,</w:t>
      </w:r>
      <w:r>
        <w:rPr>
          <w:rFonts w:hint="eastAsia"/>
        </w:rPr>
        <w:t>例如</w:t>
      </w:r>
      <w:r>
        <w:rPr>
          <w:rFonts w:hint="eastAsia"/>
        </w:rPr>
        <w:t>T</w:t>
      </w:r>
      <w:r>
        <w:t>CP</w:t>
      </w:r>
      <w:r>
        <w:rPr>
          <w:rFonts w:hint="eastAsia"/>
        </w:rPr>
        <w:t>是在不可靠的</w:t>
      </w:r>
      <w:r>
        <w:t>IP</w:t>
      </w:r>
      <w:r>
        <w:rPr>
          <w:rFonts w:hint="eastAsia"/>
        </w:rPr>
        <w:t>的基础上实现的可靠传输。</w:t>
      </w:r>
    </w:p>
    <w:p w14:paraId="7AB9378A" w14:textId="75868D0A" w:rsidR="00310AA3" w:rsidRPr="001F4D2D" w:rsidRDefault="001F4D2D" w:rsidP="00E6739A">
      <w:r>
        <w:tab/>
      </w:r>
      <w:r>
        <w:rPr>
          <w:rFonts w:hint="eastAsia"/>
        </w:rPr>
        <w:t>在下层的提供服务不可靠的前提下，实现数据的可靠传输。</w:t>
      </w:r>
    </w:p>
    <w:p w14:paraId="1722E626" w14:textId="30E3FD8C" w:rsidR="00310AA3" w:rsidRDefault="00310AA3" w:rsidP="00E6739A"/>
    <w:p w14:paraId="3582B11D" w14:textId="42CE9DDC" w:rsidR="00310AA3" w:rsidRDefault="004158DF" w:rsidP="00E6739A">
      <w:r>
        <w:tab/>
      </w:r>
      <w:r>
        <w:rPr>
          <w:rFonts w:hint="eastAsia"/>
        </w:rPr>
        <w:t>可靠数据传递：要实现不出错、不冲突、不重复、不丢失等目标</w:t>
      </w:r>
    </w:p>
    <w:p w14:paraId="0B8AD2E6" w14:textId="77777777" w:rsidR="00E346B5" w:rsidRDefault="00E346B5" w:rsidP="00E6739A"/>
    <w:p w14:paraId="6A4787C2" w14:textId="2F407842" w:rsidR="0037349C" w:rsidRDefault="0037349C" w:rsidP="00A2227C">
      <w:pPr>
        <w:pStyle w:val="3"/>
      </w:pPr>
      <w:r>
        <w:rPr>
          <w:rFonts w:hint="eastAsia"/>
        </w:rPr>
        <w:t>3</w:t>
      </w:r>
      <w:r>
        <w:t xml:space="preserve">.4.1 </w:t>
      </w:r>
      <w:r>
        <w:rPr>
          <w:rFonts w:hint="eastAsia"/>
        </w:rPr>
        <w:t>停止等待协议</w:t>
      </w:r>
    </w:p>
    <w:p w14:paraId="575240D6" w14:textId="218AF844" w:rsidR="0037349C" w:rsidRDefault="0037349C" w:rsidP="00E6739A">
      <w:r>
        <w:tab/>
      </w:r>
      <w:r>
        <w:rPr>
          <w:rFonts w:hint="eastAsia"/>
        </w:rPr>
        <w:t>当</w:t>
      </w:r>
      <w:r>
        <w:t>rdt</w:t>
      </w:r>
      <w:r>
        <w:rPr>
          <w:rFonts w:hint="eastAsia"/>
        </w:rPr>
        <w:t>(</w:t>
      </w:r>
      <w:r>
        <w:rPr>
          <w:rFonts w:hint="eastAsia"/>
        </w:rPr>
        <w:t>可靠数据传输协议</w:t>
      </w:r>
      <w:r>
        <w:t>)</w:t>
      </w:r>
      <w:r>
        <w:rPr>
          <w:rFonts w:hint="eastAsia"/>
        </w:rPr>
        <w:t>的发送端接收到上层的发送数据的请求，向发送端发送一个报文段，并且对报文段进行编号</w:t>
      </w:r>
      <w:r w:rsidR="00A2227C" w:rsidRPr="00A2227C">
        <w:rPr>
          <w:rFonts w:hint="eastAsia"/>
          <w:b/>
          <w:bCs/>
        </w:rPr>
        <w:t>(</w:t>
      </w:r>
      <w:r w:rsidR="00A2227C" w:rsidRPr="00A2227C">
        <w:rPr>
          <w:rFonts w:hint="eastAsia"/>
          <w:b/>
          <w:bCs/>
        </w:rPr>
        <w:t>加入序号</w:t>
      </w:r>
      <w:r w:rsidR="00A2227C" w:rsidRPr="00A2227C">
        <w:rPr>
          <w:b/>
          <w:bCs/>
        </w:rPr>
        <w:t>)</w:t>
      </w:r>
      <w:r>
        <w:rPr>
          <w:rFonts w:hint="eastAsia"/>
        </w:rPr>
        <w:t>，比如说</w:t>
      </w:r>
      <w:r>
        <w:rPr>
          <w:rFonts w:hint="eastAsia"/>
        </w:rPr>
        <w:t>data</w:t>
      </w:r>
      <w:r w:rsidR="00A2227C">
        <w:t>+</w:t>
      </w:r>
      <w:r>
        <w:t>0</w:t>
      </w:r>
      <w:r>
        <w:rPr>
          <w:rFonts w:hint="eastAsia"/>
        </w:rPr>
        <w:t>，接收端如果接收到报文段，并且</w:t>
      </w:r>
      <w:r w:rsidRPr="00A2227C">
        <w:rPr>
          <w:rFonts w:hint="eastAsia"/>
          <w:b/>
          <w:bCs/>
        </w:rPr>
        <w:t>校验</w:t>
      </w:r>
      <w:r>
        <w:rPr>
          <w:rFonts w:hint="eastAsia"/>
        </w:rPr>
        <w:t>正确，向发送端发送</w:t>
      </w:r>
      <w:r>
        <w:rPr>
          <w:rFonts w:hint="eastAsia"/>
        </w:rPr>
        <w:t>A</w:t>
      </w:r>
      <w:r>
        <w:t>CK0</w:t>
      </w:r>
      <w:r>
        <w:rPr>
          <w:rFonts w:hint="eastAsia"/>
        </w:rPr>
        <w:t>。</w:t>
      </w:r>
      <w:r>
        <w:rPr>
          <w:rFonts w:hint="eastAsia"/>
        </w:rPr>
        <w:t>(</w:t>
      </w:r>
      <w:r>
        <w:rPr>
          <w:rFonts w:hint="eastAsia"/>
        </w:rPr>
        <w:t>确认分组同样进行编号</w:t>
      </w:r>
      <w:r>
        <w:t>)</w:t>
      </w:r>
      <w:r>
        <w:rPr>
          <w:rFonts w:hint="eastAsia"/>
        </w:rPr>
        <w:t>。发送端在接收到</w:t>
      </w:r>
      <w:r>
        <w:rPr>
          <w:rFonts w:hint="eastAsia"/>
        </w:rPr>
        <w:t>A</w:t>
      </w:r>
      <w:r>
        <w:t>CK0</w:t>
      </w:r>
      <w:r>
        <w:rPr>
          <w:rFonts w:hint="eastAsia"/>
        </w:rPr>
        <w:t>后，发送第二个报文段</w:t>
      </w:r>
      <w:r>
        <w:rPr>
          <w:rFonts w:hint="eastAsia"/>
        </w:rPr>
        <w:t>data</w:t>
      </w:r>
      <w:r w:rsidR="00A2227C">
        <w:t>+</w:t>
      </w:r>
      <w:r>
        <w:t>1</w:t>
      </w:r>
      <w:r>
        <w:rPr>
          <w:rFonts w:hint="eastAsia"/>
        </w:rPr>
        <w:t>，重复上述过程，并且当收到</w:t>
      </w:r>
      <w:r>
        <w:rPr>
          <w:rFonts w:hint="eastAsia"/>
        </w:rPr>
        <w:t>A</w:t>
      </w:r>
      <w:r>
        <w:t>CK1</w:t>
      </w:r>
      <w:r>
        <w:rPr>
          <w:rFonts w:hint="eastAsia"/>
        </w:rPr>
        <w:t>后，继续发送</w:t>
      </w:r>
      <w:r>
        <w:rPr>
          <w:rFonts w:hint="eastAsia"/>
        </w:rPr>
        <w:t>data</w:t>
      </w:r>
      <w:r>
        <w:t>0</w:t>
      </w:r>
      <w:r w:rsidR="00CD21E9">
        <w:t>(</w:t>
      </w:r>
      <w:r w:rsidR="00CD21E9">
        <w:rPr>
          <w:rFonts w:hint="eastAsia"/>
        </w:rPr>
        <w:t>数据编号只有一个比特，就只有</w:t>
      </w:r>
      <w:r w:rsidR="00CD21E9">
        <w:rPr>
          <w:rFonts w:hint="eastAsia"/>
        </w:rPr>
        <w:t>0</w:t>
      </w:r>
      <w:r w:rsidR="00CD21E9">
        <w:rPr>
          <w:rFonts w:hint="eastAsia"/>
        </w:rPr>
        <w:t>和</w:t>
      </w:r>
      <w:r w:rsidR="00CD21E9">
        <w:rPr>
          <w:rFonts w:hint="eastAsia"/>
        </w:rPr>
        <w:t>1</w:t>
      </w:r>
      <w:r w:rsidR="00CD21E9">
        <w:t>)</w:t>
      </w:r>
      <w:r w:rsidR="00CD21E9">
        <w:rPr>
          <w:rFonts w:hint="eastAsia"/>
        </w:rPr>
        <w:t>。</w:t>
      </w:r>
    </w:p>
    <w:p w14:paraId="075F3822" w14:textId="57306490" w:rsidR="00CD21E9" w:rsidRDefault="00CD21E9" w:rsidP="00E6739A">
      <w:r>
        <w:tab/>
      </w:r>
      <w:r>
        <w:rPr>
          <w:rFonts w:hint="eastAsia"/>
        </w:rPr>
        <w:t>当发送端发送</w:t>
      </w:r>
      <w:r>
        <w:rPr>
          <w:rFonts w:hint="eastAsia"/>
        </w:rPr>
        <w:t>data1</w:t>
      </w:r>
      <w:r>
        <w:rPr>
          <w:rFonts w:hint="eastAsia"/>
        </w:rPr>
        <w:t>，接收端经过校验后，发现数据出错，则接收端会向发送端发送上一条正确的报文段的</w:t>
      </w:r>
      <w:r>
        <w:rPr>
          <w:rFonts w:hint="eastAsia"/>
        </w:rPr>
        <w:t>A</w:t>
      </w:r>
      <w:r>
        <w:t>CK0,</w:t>
      </w:r>
      <w:r>
        <w:rPr>
          <w:rFonts w:hint="eastAsia"/>
        </w:rPr>
        <w:t>当发送端接收到</w:t>
      </w:r>
      <w:r>
        <w:rPr>
          <w:rFonts w:hint="eastAsia"/>
        </w:rPr>
        <w:t>A</w:t>
      </w:r>
      <w:r>
        <w:t>CK0</w:t>
      </w:r>
      <w:r>
        <w:rPr>
          <w:rFonts w:hint="eastAsia"/>
        </w:rPr>
        <w:t>时，他知道自己刚才发送的是</w:t>
      </w:r>
      <w:r>
        <w:rPr>
          <w:rFonts w:hint="eastAsia"/>
        </w:rPr>
        <w:t>D</w:t>
      </w:r>
      <w:r>
        <w:t>ATA1,</w:t>
      </w:r>
      <w:r>
        <w:rPr>
          <w:rFonts w:hint="eastAsia"/>
        </w:rPr>
        <w:t>就知道自己发送错误，则会进行重发</w:t>
      </w:r>
      <w:r>
        <w:rPr>
          <w:rFonts w:hint="eastAsia"/>
        </w:rPr>
        <w:t>data</w:t>
      </w:r>
      <w:r>
        <w:t>1</w:t>
      </w:r>
      <w:r>
        <w:rPr>
          <w:rFonts w:hint="eastAsia"/>
        </w:rPr>
        <w:t>。</w:t>
      </w:r>
    </w:p>
    <w:p w14:paraId="768ED5C8" w14:textId="7E38F15A" w:rsidR="00CD21E9" w:rsidRDefault="00CD21E9" w:rsidP="00E6739A">
      <w:r>
        <w:tab/>
      </w:r>
      <w:r>
        <w:rPr>
          <w:rFonts w:hint="eastAsia"/>
        </w:rPr>
        <w:t>如果报文段在发送过程中丢失，停止等待协议提供超时重发机制。需要一个定时器</w:t>
      </w:r>
      <w:r>
        <w:rPr>
          <w:rFonts w:hint="eastAsia"/>
        </w:rPr>
        <w:t>timeout</w:t>
      </w:r>
      <w:r>
        <w:rPr>
          <w:rFonts w:hint="eastAsia"/>
        </w:rPr>
        <w:t>规定最长等待时间，超时则重传。这个</w:t>
      </w:r>
      <w:r>
        <w:rPr>
          <w:rFonts w:hint="eastAsia"/>
        </w:rPr>
        <w:t>timeout</w:t>
      </w:r>
      <w:r>
        <w:rPr>
          <w:rFonts w:hint="eastAsia"/>
        </w:rPr>
        <w:t>的时间有时候定死，有时候动态计算出来。</w:t>
      </w:r>
    </w:p>
    <w:p w14:paraId="68B9BCB6" w14:textId="38898954" w:rsidR="00310AA3" w:rsidRDefault="00310AA3" w:rsidP="00E6739A"/>
    <w:p w14:paraId="0F6634FC" w14:textId="3133CE58" w:rsidR="00310AA3" w:rsidRDefault="00310AA3" w:rsidP="00E6739A"/>
    <w:p w14:paraId="2A6F8B52" w14:textId="77777777" w:rsidR="00D079E7" w:rsidRDefault="00D079E7">
      <w:pPr>
        <w:rPr>
          <w:b/>
          <w:bCs/>
          <w:sz w:val="32"/>
          <w:szCs w:val="32"/>
        </w:rPr>
      </w:pPr>
      <w:r>
        <w:br w:type="page"/>
      </w:r>
    </w:p>
    <w:p w14:paraId="2B7FC68F" w14:textId="6CC3B123" w:rsidR="00A2227C" w:rsidRDefault="00A2227C" w:rsidP="00E01969">
      <w:pPr>
        <w:pStyle w:val="3"/>
      </w:pPr>
      <w:r>
        <w:rPr>
          <w:rFonts w:hint="eastAsia"/>
        </w:rPr>
        <w:t>3</w:t>
      </w:r>
      <w:r>
        <w:t xml:space="preserve">.4.2 </w:t>
      </w:r>
      <w:r>
        <w:rPr>
          <w:rFonts w:hint="eastAsia"/>
        </w:rPr>
        <w:t>流水线可靠数据传输协议</w:t>
      </w:r>
    </w:p>
    <w:p w14:paraId="0D470546" w14:textId="2759DB9F" w:rsidR="00A2227C" w:rsidRDefault="00E01969" w:rsidP="00E6739A">
      <w:r>
        <w:tab/>
      </w:r>
      <w:r>
        <w:rPr>
          <w:rFonts w:hint="eastAsia"/>
        </w:rPr>
        <w:t>对于停止等待协议，对于异常处理比较完备。但是对于高带宽的信道，信道浪费比较严重。在发送一个报文段后，需要等待回执再进行下一步操作。</w:t>
      </w:r>
    </w:p>
    <w:p w14:paraId="3D4B2DD7" w14:textId="6B2B0572" w:rsidR="00E01969" w:rsidRDefault="00E01969" w:rsidP="00E6739A">
      <w:r>
        <w:tab/>
      </w:r>
      <w:r>
        <w:rPr>
          <w:rFonts w:hint="eastAsia"/>
        </w:rPr>
        <w:t>因此设计了流水线可靠数据传输协议。</w:t>
      </w:r>
    </w:p>
    <w:p w14:paraId="6C7CCA11" w14:textId="3D9DCBB3" w:rsidR="00E01969" w:rsidRDefault="00FE7D53" w:rsidP="00E6739A">
      <w:r>
        <w:tab/>
      </w:r>
      <w:r>
        <w:rPr>
          <w:rFonts w:hint="eastAsia"/>
        </w:rPr>
        <w:t>流水线可靠数据传输协议：允许发送方发送多个分组而无需等待确认。</w:t>
      </w:r>
    </w:p>
    <w:p w14:paraId="4136B43F" w14:textId="20633BFB" w:rsidR="00A2227C" w:rsidRDefault="00FE7D53" w:rsidP="00E6739A">
      <w:r>
        <w:tab/>
      </w:r>
      <w:r>
        <w:rPr>
          <w:rFonts w:hint="eastAsia"/>
        </w:rPr>
        <w:t>因此，对于运作在流水线可靠传输协议下的报文段，序号编码需要唯一，因此需要多个</w:t>
      </w:r>
      <w:r>
        <w:rPr>
          <w:rFonts w:hint="eastAsia"/>
        </w:rPr>
        <w:t>bit</w:t>
      </w:r>
      <w:r>
        <w:rPr>
          <w:rFonts w:hint="eastAsia"/>
        </w:rPr>
        <w:t>的长度存储序号。</w:t>
      </w:r>
    </w:p>
    <w:p w14:paraId="1A00E1E7" w14:textId="700398EB" w:rsidR="00FE7D53" w:rsidRDefault="00FE7D53" w:rsidP="00E6739A">
      <w:r>
        <w:tab/>
      </w:r>
      <w:r>
        <w:rPr>
          <w:rFonts w:hint="eastAsia"/>
        </w:rPr>
        <w:t>协议的发送方和接收方必须能缓存多个分组。</w:t>
      </w:r>
    </w:p>
    <w:p w14:paraId="550E70B2" w14:textId="669608CB" w:rsidR="00FE7D53" w:rsidRDefault="00FE7D53" w:rsidP="00E6739A">
      <w:r>
        <w:tab/>
      </w:r>
      <w:r>
        <w:rPr>
          <w:rFonts w:hint="eastAsia"/>
        </w:rPr>
        <w:t>当出现丢失、损坏、延时等情况时，如何实现差错恢复：回退</w:t>
      </w:r>
      <w:r>
        <w:rPr>
          <w:rFonts w:hint="eastAsia"/>
        </w:rPr>
        <w:t>N</w:t>
      </w:r>
      <w:r>
        <w:rPr>
          <w:rFonts w:hint="eastAsia"/>
        </w:rPr>
        <w:t>步和选择重传。</w:t>
      </w:r>
    </w:p>
    <w:p w14:paraId="24DC329B" w14:textId="77777777" w:rsidR="00FE7D53" w:rsidRDefault="00FE7D53" w:rsidP="00E6739A"/>
    <w:p w14:paraId="50FD8EDE" w14:textId="4682B3EF" w:rsidR="00310AA3" w:rsidRDefault="00B21845" w:rsidP="00E6739A">
      <w:r>
        <w:tab/>
      </w:r>
      <w:r>
        <w:rPr>
          <w:rFonts w:hint="eastAsia"/>
        </w:rPr>
        <w:t>先补充一下滑动窗口协议。</w:t>
      </w:r>
      <w:r w:rsidR="00D079E7">
        <w:rPr>
          <w:rFonts w:hint="eastAsia"/>
        </w:rPr>
        <w:t>(</w:t>
      </w:r>
      <w:r w:rsidR="00D079E7">
        <w:t>slide windows)</w:t>
      </w:r>
    </w:p>
    <w:p w14:paraId="533B3BA2" w14:textId="3F2426FF" w:rsidR="00B21845" w:rsidRPr="008A5DFD" w:rsidRDefault="00B21845" w:rsidP="00E6739A">
      <w:r>
        <w:tab/>
      </w:r>
      <w:r>
        <w:rPr>
          <w:rFonts w:hint="eastAsia"/>
        </w:rPr>
        <w:t>发送方和接收方都需要缓冲区。发送方的缓冲区表示最多一次可以发送的报文段的个数。要发送的数据都存放在缓冲区中，以便差错检测。</w:t>
      </w:r>
    </w:p>
    <w:p w14:paraId="4E641D7E" w14:textId="7B2B2FB5" w:rsidR="00B21845" w:rsidRDefault="00B21845" w:rsidP="00E6739A">
      <w:r>
        <w:tab/>
      </w:r>
      <w:r>
        <w:rPr>
          <w:rFonts w:hint="eastAsia"/>
        </w:rPr>
        <w:t>接收方的缓冲区是为了解决接收方从发送方接收的数据速度和向上交付数据的速度的不匹配性，因此要设立缓冲区。</w:t>
      </w:r>
    </w:p>
    <w:p w14:paraId="42D22E50" w14:textId="77777777" w:rsidR="00B21845" w:rsidRDefault="00B21845" w:rsidP="00E6739A"/>
    <w:p w14:paraId="1705CAEB" w14:textId="138F3BEB" w:rsidR="00181933" w:rsidRDefault="00150292" w:rsidP="00E6739A">
      <w:r>
        <w:tab/>
      </w:r>
      <w:r w:rsidRPr="00150292">
        <w:rPr>
          <w:rFonts w:hint="eastAsia"/>
          <w:highlight w:val="yellow"/>
        </w:rPr>
        <w:t>窗口和缓冲区的概念是不一样的。这个要记牢。</w:t>
      </w:r>
    </w:p>
    <w:p w14:paraId="78FA5D5E" w14:textId="37DCC56D" w:rsidR="00150292" w:rsidRDefault="00150292" w:rsidP="00E6739A"/>
    <w:p w14:paraId="2B8EBE31" w14:textId="12F7C1DB" w:rsidR="00150292" w:rsidRDefault="00150292" w:rsidP="00E6739A">
      <w:r>
        <w:tab/>
      </w:r>
      <w:r>
        <w:rPr>
          <w:rFonts w:hint="eastAsia"/>
        </w:rPr>
        <w:t>发送方的窗口：存放已经发送但是没收到确认的报文段</w:t>
      </w:r>
      <w:r w:rsidR="00252CF6">
        <w:rPr>
          <w:rFonts w:hint="eastAsia"/>
        </w:rPr>
        <w:t>所构成的空间。</w:t>
      </w:r>
    </w:p>
    <w:p w14:paraId="45D49A64" w14:textId="78C8F67E" w:rsidR="00252CF6" w:rsidRDefault="00252CF6" w:rsidP="00E6739A">
      <w:r>
        <w:tab/>
      </w:r>
      <w:r>
        <w:rPr>
          <w:rFonts w:hint="eastAsia"/>
        </w:rPr>
        <w:t>一开始，未发送报文段时，发送窗口是空集。当发送一个报文段后，发送窗口的前端开始向前滑动一位，表示已发送一位但未确认。</w:t>
      </w:r>
    </w:p>
    <w:p w14:paraId="444BEC17" w14:textId="1893EAB3" w:rsidR="00150292" w:rsidRDefault="00150292" w:rsidP="00E6739A"/>
    <w:p w14:paraId="4D190C57" w14:textId="77777777" w:rsidR="00C436AF" w:rsidRDefault="008B7F18" w:rsidP="00E6739A">
      <w:r>
        <w:tab/>
      </w:r>
      <w:r>
        <w:rPr>
          <w:rFonts w:hint="eastAsia"/>
        </w:rPr>
        <w:t>接收窗口，存放可接收的报文段数据。</w:t>
      </w:r>
    </w:p>
    <w:p w14:paraId="4681414B" w14:textId="55531874" w:rsidR="00C436AF" w:rsidRDefault="00C436AF" w:rsidP="00E6739A">
      <w:r>
        <w:tab/>
      </w:r>
      <w:r>
        <w:rPr>
          <w:rFonts w:hint="eastAsia"/>
        </w:rPr>
        <w:t>当接收窗口等于</w:t>
      </w:r>
      <w:r>
        <w:rPr>
          <w:rFonts w:hint="eastAsia"/>
        </w:rPr>
        <w:t>1</w:t>
      </w:r>
      <w:r>
        <w:rPr>
          <w:rFonts w:hint="eastAsia"/>
        </w:rPr>
        <w:t>时：</w:t>
      </w:r>
    </w:p>
    <w:p w14:paraId="7D9F8A00" w14:textId="54FB448A" w:rsidR="008B7F18" w:rsidRDefault="0031699C" w:rsidP="00C436AF">
      <w:pPr>
        <w:ind w:firstLine="420"/>
      </w:pPr>
      <w:r>
        <w:rPr>
          <w:rFonts w:hint="eastAsia"/>
        </w:rPr>
        <w:t>当接收窗口在“</w:t>
      </w:r>
      <w:r>
        <w:rPr>
          <w:rFonts w:hint="eastAsia"/>
        </w:rPr>
        <w:t>1</w:t>
      </w:r>
      <w:r>
        <w:rPr>
          <w:rFonts w:hint="eastAsia"/>
        </w:rPr>
        <w:t>”处，则不会接收其他序号的报文段。只能接收序号为“</w:t>
      </w:r>
      <w:r>
        <w:rPr>
          <w:rFonts w:hint="eastAsia"/>
        </w:rPr>
        <w:t>1</w:t>
      </w:r>
      <w:r>
        <w:rPr>
          <w:rFonts w:hint="eastAsia"/>
        </w:rPr>
        <w:t>”的报文段数据。</w:t>
      </w:r>
      <w:r w:rsidR="00C84760">
        <w:rPr>
          <w:rFonts w:hint="eastAsia"/>
        </w:rPr>
        <w:t>当接收到需要为“</w:t>
      </w:r>
      <w:r w:rsidR="00C84760">
        <w:rPr>
          <w:rFonts w:hint="eastAsia"/>
        </w:rPr>
        <w:t>1</w:t>
      </w:r>
      <w:r w:rsidR="00C84760">
        <w:rPr>
          <w:rFonts w:hint="eastAsia"/>
        </w:rPr>
        <w:t>”的报文段数据后，接收窗口向前移动。</w:t>
      </w:r>
      <w:r w:rsidR="00C84760">
        <w:rPr>
          <w:rFonts w:hint="eastAsia"/>
        </w:rPr>
        <w:t>(</w:t>
      </w:r>
      <w:r w:rsidR="00C84760">
        <w:rPr>
          <w:rFonts w:hint="eastAsia"/>
        </w:rPr>
        <w:t>或者说向后移动</w:t>
      </w:r>
      <w:r w:rsidR="00C84760">
        <w:t>)</w:t>
      </w:r>
      <w:r w:rsidR="006B1C6C">
        <w:rPr>
          <w:rFonts w:hint="eastAsia"/>
        </w:rPr>
        <w:t>。当接收窗口处于“</w:t>
      </w:r>
      <w:r w:rsidR="006B1C6C">
        <w:rPr>
          <w:rFonts w:hint="eastAsia"/>
        </w:rPr>
        <w:t>2</w:t>
      </w:r>
      <w:r w:rsidR="006B1C6C">
        <w:rPr>
          <w:rFonts w:hint="eastAsia"/>
        </w:rPr>
        <w:t>”，并且此时收到</w:t>
      </w:r>
      <w:r w:rsidR="008172EB">
        <w:rPr>
          <w:rFonts w:hint="eastAsia"/>
        </w:rPr>
        <w:t>序号</w:t>
      </w:r>
      <w:r w:rsidR="006B1C6C">
        <w:rPr>
          <w:rFonts w:hint="eastAsia"/>
        </w:rPr>
        <w:t>为“</w:t>
      </w:r>
      <w:r w:rsidR="006B1C6C">
        <w:rPr>
          <w:rFonts w:hint="eastAsia"/>
        </w:rPr>
        <w:t>3</w:t>
      </w:r>
      <w:r w:rsidR="006B1C6C">
        <w:rPr>
          <w:rFonts w:hint="eastAsia"/>
        </w:rPr>
        <w:t>”的报文段，则先对序号为“</w:t>
      </w:r>
      <w:r w:rsidR="006B1C6C">
        <w:rPr>
          <w:rFonts w:hint="eastAsia"/>
        </w:rPr>
        <w:t>3</w:t>
      </w:r>
      <w:r w:rsidR="006B1C6C">
        <w:rPr>
          <w:rFonts w:hint="eastAsia"/>
        </w:rPr>
        <w:t>”的报文段进行丢弃，并且向发送端发送</w:t>
      </w:r>
      <w:r w:rsidR="006B1C6C">
        <w:rPr>
          <w:rFonts w:hint="eastAsia"/>
        </w:rPr>
        <w:t>A</w:t>
      </w:r>
      <w:r w:rsidR="006B1C6C">
        <w:t>CK1,</w:t>
      </w:r>
      <w:r w:rsidR="006B1C6C">
        <w:rPr>
          <w:rFonts w:hint="eastAsia"/>
        </w:rPr>
        <w:t>表示自己需要序号为</w:t>
      </w:r>
      <w:r w:rsidR="006B1C6C">
        <w:rPr>
          <w:rFonts w:hint="eastAsia"/>
        </w:rPr>
        <w:t>2</w:t>
      </w:r>
      <w:r w:rsidR="006B1C6C">
        <w:rPr>
          <w:rFonts w:hint="eastAsia"/>
        </w:rPr>
        <w:t>的报文段。</w:t>
      </w:r>
    </w:p>
    <w:p w14:paraId="5F2DC27D" w14:textId="77777777" w:rsidR="00C84760" w:rsidRDefault="00C84760" w:rsidP="00E6739A"/>
    <w:p w14:paraId="53FB4A53" w14:textId="051DFEEA" w:rsidR="00181933" w:rsidRDefault="00C436AF" w:rsidP="00E6739A">
      <w:r>
        <w:tab/>
      </w:r>
      <w:r>
        <w:rPr>
          <w:rFonts w:hint="eastAsia"/>
        </w:rPr>
        <w:t>当接收窗口大于</w:t>
      </w:r>
      <w:r>
        <w:rPr>
          <w:rFonts w:hint="eastAsia"/>
        </w:rPr>
        <w:t>1</w:t>
      </w:r>
      <w:r>
        <w:rPr>
          <w:rFonts w:hint="eastAsia"/>
        </w:rPr>
        <w:t>时：</w:t>
      </w:r>
      <w:r w:rsidR="00211680">
        <w:rPr>
          <w:rFonts w:hint="eastAsia"/>
        </w:rPr>
        <w:t>对于接收窗口内的报文段，都可以接收确认。假如接收窗口</w:t>
      </w:r>
      <w:r w:rsidR="00326F47">
        <w:rPr>
          <w:rFonts w:hint="eastAsia"/>
        </w:rPr>
        <w:t>当前处在</w:t>
      </w:r>
      <w:r w:rsidR="00E878ED">
        <w:rPr>
          <w:rFonts w:hint="eastAsia"/>
        </w:rPr>
        <w:t>（</w:t>
      </w:r>
      <w:r w:rsidR="00E878ED">
        <w:t xml:space="preserve"> 0 1 2 3</w:t>
      </w:r>
      <w:r w:rsidR="00E878ED">
        <w:rPr>
          <w:rFonts w:hint="eastAsia"/>
        </w:rPr>
        <w:t>）时，收到序号为“</w:t>
      </w:r>
      <w:r w:rsidR="00E878ED">
        <w:rPr>
          <w:rFonts w:hint="eastAsia"/>
        </w:rPr>
        <w:t>3</w:t>
      </w:r>
      <w:r w:rsidR="00E878ED">
        <w:rPr>
          <w:rFonts w:hint="eastAsia"/>
        </w:rPr>
        <w:t>”的报文段，则变成（</w:t>
      </w:r>
      <w:r w:rsidR="00E878ED">
        <w:rPr>
          <w:rFonts w:hint="eastAsia"/>
        </w:rPr>
        <w:t>0</w:t>
      </w:r>
      <w:r w:rsidR="00E878ED">
        <w:t xml:space="preserve"> 1 2 </w:t>
      </w:r>
      <w:r w:rsidR="00E878ED" w:rsidRPr="00E878ED">
        <w:rPr>
          <w:color w:val="FF0000"/>
        </w:rPr>
        <w:t>3</w:t>
      </w:r>
      <w:r w:rsidR="00E878ED">
        <w:rPr>
          <w:rFonts w:hint="eastAsia"/>
        </w:rPr>
        <w:t>）。当收到序号为“</w:t>
      </w:r>
      <w:r w:rsidR="00E878ED">
        <w:rPr>
          <w:rFonts w:hint="eastAsia"/>
        </w:rPr>
        <w:t>0</w:t>
      </w:r>
      <w:r w:rsidR="00E878ED">
        <w:rPr>
          <w:rFonts w:hint="eastAsia"/>
        </w:rPr>
        <w:t>”的报文段时，则变成（</w:t>
      </w:r>
      <w:r w:rsidR="00E878ED" w:rsidRPr="00E878ED">
        <w:rPr>
          <w:rFonts w:hint="eastAsia"/>
          <w:color w:val="FF0000"/>
        </w:rPr>
        <w:t>0</w:t>
      </w:r>
      <w:r w:rsidR="00E878ED">
        <w:t xml:space="preserve"> 1 2 </w:t>
      </w:r>
      <w:r w:rsidR="00E878ED" w:rsidRPr="00E878ED">
        <w:rPr>
          <w:color w:val="FF0000"/>
        </w:rPr>
        <w:t>3</w:t>
      </w:r>
      <w:r w:rsidR="00E878ED">
        <w:rPr>
          <w:rFonts w:hint="eastAsia"/>
        </w:rPr>
        <w:t>），接收窗口向后移动，变成（</w:t>
      </w:r>
      <w:r w:rsidR="00E878ED">
        <w:rPr>
          <w:rFonts w:hint="eastAsia"/>
        </w:rPr>
        <w:t>1</w:t>
      </w:r>
      <w:r w:rsidR="00E878ED">
        <w:t xml:space="preserve"> 2 </w:t>
      </w:r>
      <w:r w:rsidR="00E878ED" w:rsidRPr="00E878ED">
        <w:rPr>
          <w:color w:val="FF0000"/>
        </w:rPr>
        <w:t>3</w:t>
      </w:r>
      <w:r w:rsidR="00E878ED">
        <w:t xml:space="preserve"> 4</w:t>
      </w:r>
      <w:r w:rsidR="00E878ED">
        <w:rPr>
          <w:rFonts w:hint="eastAsia"/>
        </w:rPr>
        <w:t>），序号为“</w:t>
      </w:r>
      <w:r w:rsidR="00E878ED">
        <w:rPr>
          <w:rFonts w:hint="eastAsia"/>
        </w:rPr>
        <w:t>0</w:t>
      </w:r>
      <w:r w:rsidR="00E878ED">
        <w:rPr>
          <w:rFonts w:hint="eastAsia"/>
        </w:rPr>
        <w:t>”的数据交付给上层。</w:t>
      </w:r>
    </w:p>
    <w:p w14:paraId="6AC9101A" w14:textId="70401556" w:rsidR="00E878ED" w:rsidRDefault="00E878ED" w:rsidP="00E6739A"/>
    <w:p w14:paraId="657F79A7" w14:textId="666AEDC8" w:rsidR="00FE4128" w:rsidRDefault="00FE4128" w:rsidP="00E6739A"/>
    <w:p w14:paraId="416742E4" w14:textId="77777777" w:rsidR="003D5117" w:rsidRDefault="003D5117">
      <w:pPr>
        <w:rPr>
          <w:b/>
          <w:bCs/>
          <w:sz w:val="32"/>
          <w:szCs w:val="32"/>
        </w:rPr>
      </w:pPr>
      <w:r>
        <w:br w:type="page"/>
      </w:r>
    </w:p>
    <w:p w14:paraId="2F310400" w14:textId="43DE476F" w:rsidR="00FE4128" w:rsidRDefault="00FE4128" w:rsidP="003D5117">
      <w:pPr>
        <w:pStyle w:val="3"/>
      </w:pPr>
      <w:r>
        <w:t xml:space="preserve">3.4.3 </w:t>
      </w:r>
      <w:r>
        <w:rPr>
          <w:rFonts w:hint="eastAsia"/>
        </w:rPr>
        <w:t>回退</w:t>
      </w:r>
      <w:r>
        <w:rPr>
          <w:rFonts w:hint="eastAsia"/>
        </w:rPr>
        <w:t>N</w:t>
      </w:r>
      <w:r>
        <w:rPr>
          <w:rFonts w:hint="eastAsia"/>
        </w:rPr>
        <w:t>步协议</w:t>
      </w:r>
    </w:p>
    <w:p w14:paraId="10A91CF2" w14:textId="284183B2" w:rsidR="00FE4128" w:rsidRDefault="003D5117" w:rsidP="00E6739A">
      <w:r>
        <w:tab/>
      </w:r>
      <w:r>
        <w:rPr>
          <w:rFonts w:hint="eastAsia"/>
        </w:rPr>
        <w:t>回退</w:t>
      </w:r>
      <w:r>
        <w:rPr>
          <w:rFonts w:hint="eastAsia"/>
        </w:rPr>
        <w:t>N</w:t>
      </w:r>
      <w:r>
        <w:rPr>
          <w:rFonts w:hint="eastAsia"/>
        </w:rPr>
        <w:t>步协议的接收窗口长度为</w:t>
      </w:r>
      <w:r>
        <w:rPr>
          <w:rFonts w:hint="eastAsia"/>
        </w:rPr>
        <w:t>1</w:t>
      </w:r>
      <w:r>
        <w:rPr>
          <w:rFonts w:hint="eastAsia"/>
        </w:rPr>
        <w:t>。由于接收窗口长度为</w:t>
      </w:r>
      <w:r>
        <w:rPr>
          <w:rFonts w:hint="eastAsia"/>
        </w:rPr>
        <w:t>1</w:t>
      </w:r>
      <w:r>
        <w:rPr>
          <w:rFonts w:hint="eastAsia"/>
        </w:rPr>
        <w:t>，所以对于回退</w:t>
      </w:r>
      <w:r>
        <w:rPr>
          <w:rFonts w:hint="eastAsia"/>
        </w:rPr>
        <w:t>N</w:t>
      </w:r>
      <w:r>
        <w:rPr>
          <w:rFonts w:hint="eastAsia"/>
        </w:rPr>
        <w:t>步协议，只能顺序接收报文段。</w:t>
      </w:r>
    </w:p>
    <w:p w14:paraId="74661C14" w14:textId="3FD6597D" w:rsidR="003D5117" w:rsidRDefault="00E43687" w:rsidP="00E6739A">
      <w:r>
        <w:tab/>
      </w:r>
      <w:r>
        <w:rPr>
          <w:rFonts w:hint="eastAsia"/>
        </w:rPr>
        <w:t>对于发送异常情况：回退</w:t>
      </w:r>
      <w:r>
        <w:rPr>
          <w:rFonts w:hint="eastAsia"/>
        </w:rPr>
        <w:t>N</w:t>
      </w:r>
      <w:r>
        <w:rPr>
          <w:rFonts w:hint="eastAsia"/>
        </w:rPr>
        <w:t>步协议会将发送窗口中的所有分组重新发送出去。</w:t>
      </w:r>
    </w:p>
    <w:p w14:paraId="2F216C57" w14:textId="3E3CF409" w:rsidR="000812FA" w:rsidRDefault="000812FA" w:rsidP="00E6739A">
      <w:r>
        <w:tab/>
      </w:r>
      <w:r>
        <w:rPr>
          <w:rFonts w:hint="eastAsia"/>
        </w:rPr>
        <w:t>而接收窗口只有一个长度，因此他只会接收接收窗口内的分组。</w:t>
      </w:r>
      <w:r w:rsidR="00ED17A3">
        <w:rPr>
          <w:rFonts w:hint="eastAsia"/>
        </w:rPr>
        <w:t>当接收方的数据乱序到达时，很多数据都会被丢弃。当引起超时重发时，发送方会将发送窗口中的所有分组重发</w:t>
      </w:r>
      <w:r w:rsidR="00ED17A3">
        <w:rPr>
          <w:rFonts w:hint="eastAsia"/>
        </w:rPr>
        <w:t>(</w:t>
      </w:r>
      <w:r w:rsidR="00ED17A3">
        <w:rPr>
          <w:rFonts w:hint="eastAsia"/>
        </w:rPr>
        <w:t>此时发送窗口中的第一个分组一定是没有被收到的，否则发送窗口就会向前移动</w:t>
      </w:r>
      <w:r w:rsidR="00ED17A3">
        <w:t>)</w:t>
      </w:r>
    </w:p>
    <w:p w14:paraId="436ADE4D" w14:textId="6FF94502" w:rsidR="00ED17A3" w:rsidRDefault="00ED17A3" w:rsidP="00E6739A"/>
    <w:p w14:paraId="48D94354" w14:textId="767C3CDA" w:rsidR="00B70A25" w:rsidRDefault="00B70A25" w:rsidP="00E6739A">
      <w:r>
        <w:tab/>
        <w:t>GBN</w:t>
      </w:r>
      <w:r>
        <w:rPr>
          <w:rFonts w:hint="eastAsia"/>
        </w:rPr>
        <w:t>协议的发送端，只维护一个定时器，也就是应该最先收到</w:t>
      </w:r>
      <w:r>
        <w:rPr>
          <w:rFonts w:hint="eastAsia"/>
        </w:rPr>
        <w:t>A</w:t>
      </w:r>
      <w:r>
        <w:t>CK</w:t>
      </w:r>
      <w:r>
        <w:rPr>
          <w:rFonts w:hint="eastAsia"/>
        </w:rPr>
        <w:t>的分组的定时器。</w:t>
      </w:r>
    </w:p>
    <w:p w14:paraId="606EC463" w14:textId="77777777" w:rsidR="000812FA" w:rsidRDefault="000812FA" w:rsidP="00E6739A"/>
    <w:p w14:paraId="4A6BF28F" w14:textId="7E486866" w:rsidR="00A922A0" w:rsidRDefault="000234ED" w:rsidP="00B4378B">
      <w:pPr>
        <w:pStyle w:val="3"/>
      </w:pPr>
      <w:r>
        <w:rPr>
          <w:rFonts w:hint="eastAsia"/>
        </w:rPr>
        <w:t>3</w:t>
      </w:r>
      <w:r>
        <w:t xml:space="preserve">.4.4 </w:t>
      </w:r>
      <w:r>
        <w:rPr>
          <w:rFonts w:hint="eastAsia"/>
        </w:rPr>
        <w:t>选择性重发协议</w:t>
      </w:r>
    </w:p>
    <w:p w14:paraId="3ADA190D" w14:textId="67483578" w:rsidR="000234ED" w:rsidRDefault="000234ED" w:rsidP="00E6739A">
      <w:r>
        <w:tab/>
      </w:r>
      <w:r>
        <w:rPr>
          <w:rFonts w:hint="eastAsia"/>
        </w:rPr>
        <w:t>选择性重发协议的接收窗口长度大于</w:t>
      </w:r>
      <w:r>
        <w:rPr>
          <w:rFonts w:hint="eastAsia"/>
        </w:rPr>
        <w:t>1</w:t>
      </w:r>
      <w:r w:rsidR="00B4378B">
        <w:rPr>
          <w:rFonts w:hint="eastAsia"/>
        </w:rPr>
        <w:t>。</w:t>
      </w:r>
    </w:p>
    <w:p w14:paraId="4232F956" w14:textId="688D84D8" w:rsidR="00B4378B" w:rsidRDefault="00B4378B" w:rsidP="00E6739A">
      <w:r>
        <w:tab/>
      </w:r>
      <w:r>
        <w:rPr>
          <w:rFonts w:hint="eastAsia"/>
        </w:rPr>
        <w:t>对于发送异常情况，接收窗口收到了</w:t>
      </w:r>
      <w:r>
        <w:rPr>
          <w:rFonts w:hint="eastAsia"/>
        </w:rPr>
        <w:t>2</w:t>
      </w:r>
      <w:r>
        <w:t xml:space="preserve"> 3 </w:t>
      </w:r>
      <w:r>
        <w:rPr>
          <w:rFonts w:hint="eastAsia"/>
        </w:rPr>
        <w:t>，但是没有收到</w:t>
      </w:r>
      <w:r>
        <w:rPr>
          <w:rFonts w:hint="eastAsia"/>
        </w:rPr>
        <w:t>1</w:t>
      </w:r>
      <w:r>
        <w:rPr>
          <w:rFonts w:hint="eastAsia"/>
        </w:rPr>
        <w:t>，并且此时接收窗口已经发送了</w:t>
      </w:r>
      <w:r>
        <w:rPr>
          <w:rFonts w:hint="eastAsia"/>
        </w:rPr>
        <w:t>A</w:t>
      </w:r>
      <w:r>
        <w:t>CK2</w:t>
      </w:r>
      <w:r>
        <w:rPr>
          <w:rFonts w:hint="eastAsia"/>
        </w:rPr>
        <w:t>和</w:t>
      </w:r>
      <w:r>
        <w:rPr>
          <w:rFonts w:hint="eastAsia"/>
        </w:rPr>
        <w:t>A</w:t>
      </w:r>
      <w:r>
        <w:t>CK3</w:t>
      </w:r>
      <w:r>
        <w:rPr>
          <w:rFonts w:hint="eastAsia"/>
        </w:rPr>
        <w:t>，那么发送窗口就会把未接收到的分组重发。</w:t>
      </w:r>
      <w:r w:rsidR="00F74098">
        <w:rPr>
          <w:rFonts w:hint="eastAsia"/>
        </w:rPr>
        <w:t>这就叫做选择性重发。</w:t>
      </w:r>
    </w:p>
    <w:p w14:paraId="00A5B833" w14:textId="1EC3C4D4" w:rsidR="000234ED" w:rsidRDefault="00B4378B" w:rsidP="00E6739A">
      <w:r>
        <w:tab/>
      </w:r>
    </w:p>
    <w:p w14:paraId="4C1DDB15" w14:textId="306A93DD" w:rsidR="003D5117" w:rsidRDefault="003D5117" w:rsidP="00E6739A"/>
    <w:p w14:paraId="03B759F5" w14:textId="2C02C939" w:rsidR="003D5117" w:rsidRDefault="003D5117" w:rsidP="00E6739A"/>
    <w:p w14:paraId="01EE528C" w14:textId="6A294AA5" w:rsidR="00B82CAF" w:rsidRDefault="00B82CAF">
      <w:r>
        <w:br w:type="page"/>
      </w:r>
    </w:p>
    <w:p w14:paraId="4D21873D" w14:textId="2E382CCB" w:rsidR="003D5117" w:rsidRDefault="00B82CAF" w:rsidP="00B82CAF">
      <w:pPr>
        <w:pStyle w:val="2"/>
      </w:pPr>
      <w:r>
        <w:rPr>
          <w:rFonts w:hint="eastAsia"/>
        </w:rPr>
        <w:t>3</w:t>
      </w:r>
      <w:r>
        <w:t xml:space="preserve">.5 </w:t>
      </w:r>
      <w:r>
        <w:rPr>
          <w:rFonts w:hint="eastAsia"/>
        </w:rPr>
        <w:t>面向连接的T</w:t>
      </w:r>
      <w:r>
        <w:t>CP</w:t>
      </w:r>
      <w:r>
        <w:rPr>
          <w:rFonts w:hint="eastAsia"/>
        </w:rPr>
        <w:t>协议</w:t>
      </w:r>
    </w:p>
    <w:p w14:paraId="3C1B330D" w14:textId="6AC3D8F3" w:rsidR="00B82CAF" w:rsidRDefault="00232AB0" w:rsidP="00E6739A">
      <w:r>
        <w:tab/>
      </w:r>
      <w:r>
        <w:rPr>
          <w:rFonts w:hint="eastAsia"/>
        </w:rPr>
        <w:t>所谓的面向连接，是指</w:t>
      </w:r>
      <w:r>
        <w:rPr>
          <w:rFonts w:hint="eastAsia"/>
        </w:rPr>
        <w:t>T</w:t>
      </w:r>
      <w:r>
        <w:t>CP</w:t>
      </w:r>
      <w:r>
        <w:rPr>
          <w:rFonts w:hint="eastAsia"/>
        </w:rPr>
        <w:t>协议要求，在应用进程在向另一个应用进程发送数据之前，这两个进程必须互相握手，确保连接建立。</w:t>
      </w:r>
    </w:p>
    <w:p w14:paraId="72348ADB" w14:textId="77777777" w:rsidR="00B82CAF" w:rsidRDefault="00B82CAF" w:rsidP="00E6739A"/>
    <w:p w14:paraId="1AF4CB5E" w14:textId="526DA654" w:rsidR="003D5117" w:rsidRDefault="004B5BAB" w:rsidP="000F6CCA">
      <w:pPr>
        <w:ind w:firstLine="420"/>
      </w:pPr>
      <w:r>
        <w:rPr>
          <w:rFonts w:hint="eastAsia"/>
        </w:rPr>
        <w:t>T</w:t>
      </w:r>
      <w:r>
        <w:t>CP</w:t>
      </w:r>
      <w:r>
        <w:rPr>
          <w:rFonts w:hint="eastAsia"/>
        </w:rPr>
        <w:t>提供的是点到点的服务。</w:t>
      </w:r>
    </w:p>
    <w:p w14:paraId="5392D116" w14:textId="4019C01C" w:rsidR="004B5BAB" w:rsidRDefault="004B5BAB" w:rsidP="000F6CCA">
      <w:pPr>
        <w:ind w:firstLine="420"/>
      </w:pPr>
      <w:r>
        <w:rPr>
          <w:rFonts w:hint="eastAsia"/>
        </w:rPr>
        <w:t>全双工，有流量控制</w:t>
      </w:r>
    </w:p>
    <w:p w14:paraId="36EBD8E6" w14:textId="4BC087DD" w:rsidR="004B5BAB" w:rsidRDefault="004B5BAB" w:rsidP="000F6CCA">
      <w:pPr>
        <w:ind w:firstLine="420"/>
      </w:pPr>
      <w:r>
        <w:rPr>
          <w:rFonts w:hint="eastAsia"/>
        </w:rPr>
        <w:t>面向连接的可靠传输。</w:t>
      </w:r>
    </w:p>
    <w:p w14:paraId="34290838" w14:textId="7B8BB499" w:rsidR="004B5BAB" w:rsidRDefault="007321D2" w:rsidP="00E6739A">
      <w:r>
        <w:tab/>
      </w:r>
      <w:r>
        <w:rPr>
          <w:rFonts w:hint="eastAsia"/>
        </w:rPr>
        <w:t>提供的是可靠的字节流服务。</w:t>
      </w:r>
    </w:p>
    <w:p w14:paraId="399C5C93" w14:textId="3E984B25" w:rsidR="007321D2" w:rsidRDefault="007321D2" w:rsidP="00E6739A"/>
    <w:p w14:paraId="738798D0" w14:textId="33FE639E" w:rsidR="007321D2" w:rsidRDefault="007321D2" w:rsidP="00E6739A"/>
    <w:p w14:paraId="41406835" w14:textId="56825CB0" w:rsidR="007321D2" w:rsidRDefault="007321D2" w:rsidP="00E6739A">
      <w:r>
        <w:rPr>
          <w:rFonts w:hint="eastAsia"/>
        </w:rPr>
        <w:t>M</w:t>
      </w:r>
      <w:r>
        <w:t>MS</w:t>
      </w:r>
      <w:r>
        <w:rPr>
          <w:rFonts w:hint="eastAsia"/>
        </w:rPr>
        <w:t>是什么？</w:t>
      </w:r>
    </w:p>
    <w:p w14:paraId="622AC10C" w14:textId="363EB42E" w:rsidR="007321D2" w:rsidRDefault="007321D2" w:rsidP="00E6739A"/>
    <w:p w14:paraId="1E9320E7" w14:textId="0D620FBE" w:rsidR="000C1EEA" w:rsidRDefault="000C1EEA" w:rsidP="00E6739A"/>
    <w:p w14:paraId="0602ACFD" w14:textId="2FB32BE5" w:rsidR="000C1EEA" w:rsidRDefault="000C1EEA" w:rsidP="00E6739A"/>
    <w:p w14:paraId="07A7BCB2" w14:textId="47B92F13" w:rsidR="000C1EEA" w:rsidRPr="000C1EEA" w:rsidRDefault="000C1EEA" w:rsidP="000C1EEA">
      <w:pPr>
        <w:pStyle w:val="3"/>
      </w:pPr>
      <w:r w:rsidRPr="000C1EEA">
        <w:rPr>
          <w:rFonts w:hint="eastAsia"/>
        </w:rPr>
        <w:t>3</w:t>
      </w:r>
      <w:r w:rsidRPr="000C1EEA">
        <w:t>.5.2 TCP</w:t>
      </w:r>
      <w:r w:rsidRPr="000C1EEA">
        <w:rPr>
          <w:rFonts w:hint="eastAsia"/>
        </w:rPr>
        <w:t>报文段结构</w:t>
      </w:r>
    </w:p>
    <w:p w14:paraId="117A5724" w14:textId="1D6DB940" w:rsidR="00E34553" w:rsidRPr="00E34553" w:rsidRDefault="00E34553" w:rsidP="00E6739A">
      <w:pPr>
        <w:rPr>
          <w:b/>
          <w:bCs/>
        </w:rPr>
      </w:pPr>
      <w:r w:rsidRPr="00E34553">
        <w:rPr>
          <w:b/>
          <w:bCs/>
        </w:rPr>
        <w:t>TCP</w:t>
      </w:r>
      <w:r w:rsidRPr="00E34553">
        <w:rPr>
          <w:rFonts w:hint="eastAsia"/>
          <w:b/>
          <w:bCs/>
        </w:rPr>
        <w:t>报文的组成</w:t>
      </w:r>
    </w:p>
    <w:p w14:paraId="264FB9AE" w14:textId="513194E2" w:rsidR="000C1EEA" w:rsidRDefault="00EB4DD9" w:rsidP="00E34553">
      <w:pPr>
        <w:ind w:firstLine="420"/>
      </w:pPr>
      <w:r>
        <w:rPr>
          <w:rFonts w:hint="eastAsia"/>
        </w:rPr>
        <w:t>T</w:t>
      </w:r>
      <w:r>
        <w:t>CP</w:t>
      </w:r>
      <w:r>
        <w:rPr>
          <w:rFonts w:hint="eastAsia"/>
        </w:rPr>
        <w:t>报文分为头部和数据段，数据段有最大字节数的限制</w:t>
      </w:r>
      <w:r w:rsidR="00D4718D">
        <w:rPr>
          <w:rFonts w:hint="eastAsia"/>
        </w:rPr>
        <w:t>（</w:t>
      </w:r>
      <w:r w:rsidR="00D4718D">
        <w:rPr>
          <w:rFonts w:hint="eastAsia"/>
        </w:rPr>
        <w:t>M</w:t>
      </w:r>
      <w:r w:rsidR="00D4718D">
        <w:t xml:space="preserve">MS </w:t>
      </w:r>
      <w:r w:rsidR="00D4718D">
        <w:rPr>
          <w:rFonts w:hint="eastAsia"/>
        </w:rPr>
        <w:t>最大报文段）</w:t>
      </w:r>
      <w:r>
        <w:rPr>
          <w:rFonts w:hint="eastAsia"/>
        </w:rPr>
        <w:t>。而头部包含报文段的控制信息，包括目标端口和源端口，以及校验和字段。</w:t>
      </w:r>
    </w:p>
    <w:p w14:paraId="33ED7CA8" w14:textId="5F7F0AE2" w:rsidR="000C1EEA" w:rsidRDefault="00A67B55" w:rsidP="00E6739A">
      <w:r>
        <w:tab/>
      </w:r>
      <w:r w:rsidRPr="00E34553">
        <w:rPr>
          <w:rFonts w:hint="eastAsia"/>
          <w:b/>
          <w:bCs/>
        </w:rPr>
        <w:t>序号：</w:t>
      </w:r>
      <w:r>
        <w:rPr>
          <w:rFonts w:hint="eastAsia"/>
        </w:rPr>
        <w:t>这个序号是指本报文段的数据部分占原始数据的第几个字节。比如说一个上层文件为</w:t>
      </w:r>
      <w:r>
        <w:rPr>
          <w:rFonts w:hint="eastAsia"/>
        </w:rPr>
        <w:t>5</w:t>
      </w:r>
      <w:r>
        <w:t>000</w:t>
      </w:r>
      <w:r>
        <w:rPr>
          <w:rFonts w:hint="eastAsia"/>
        </w:rPr>
        <w:t>个字节，</w:t>
      </w:r>
      <w:r>
        <w:rPr>
          <w:rFonts w:hint="eastAsia"/>
        </w:rPr>
        <w:t>M</w:t>
      </w:r>
      <w:r>
        <w:t>MS</w:t>
      </w:r>
      <w:r>
        <w:rPr>
          <w:rFonts w:hint="eastAsia"/>
        </w:rPr>
        <w:t>为</w:t>
      </w:r>
      <w:r>
        <w:rPr>
          <w:rFonts w:hint="eastAsia"/>
        </w:rPr>
        <w:t>1</w:t>
      </w:r>
      <w:r>
        <w:t>000</w:t>
      </w:r>
      <w:r>
        <w:rPr>
          <w:rFonts w:hint="eastAsia"/>
        </w:rPr>
        <w:t>，即数据段最大字节为</w:t>
      </w:r>
      <w:r>
        <w:rPr>
          <w:rFonts w:hint="eastAsia"/>
        </w:rPr>
        <w:t>1</w:t>
      </w:r>
      <w:r>
        <w:t>000.</w:t>
      </w:r>
      <w:r>
        <w:rPr>
          <w:rFonts w:hint="eastAsia"/>
        </w:rPr>
        <w:t>那么</w:t>
      </w:r>
      <w:r>
        <w:rPr>
          <w:rFonts w:hint="eastAsia"/>
        </w:rPr>
        <w:t>T</w:t>
      </w:r>
      <w:r>
        <w:t>CP</w:t>
      </w:r>
      <w:r>
        <w:rPr>
          <w:rFonts w:hint="eastAsia"/>
        </w:rPr>
        <w:t>就会为将这个文件分割成五个报文段，假设第一个报文段的序号</w:t>
      </w:r>
      <w:r>
        <w:rPr>
          <w:rFonts w:hint="eastAsia"/>
        </w:rPr>
        <w:t>x</w:t>
      </w:r>
      <w:r>
        <w:rPr>
          <w:rFonts w:hint="eastAsia"/>
        </w:rPr>
        <w:t>，那么第二个报文段的序号就为</w:t>
      </w:r>
      <w:r>
        <w:rPr>
          <w:rFonts w:hint="eastAsia"/>
        </w:rPr>
        <w:t>x+1</w:t>
      </w:r>
      <w:r>
        <w:t>000</w:t>
      </w:r>
      <w:r>
        <w:rPr>
          <w:rFonts w:hint="eastAsia"/>
        </w:rPr>
        <w:t>，第三个报文段的序号就为</w:t>
      </w:r>
      <w:r>
        <w:rPr>
          <w:rFonts w:hint="eastAsia"/>
        </w:rPr>
        <w:t>x+2</w:t>
      </w:r>
      <w:r>
        <w:t>000</w:t>
      </w:r>
      <w:r>
        <w:rPr>
          <w:rFonts w:hint="eastAsia"/>
        </w:rPr>
        <w:t>，以此类推。这个</w:t>
      </w:r>
      <w:r>
        <w:rPr>
          <w:rFonts w:hint="eastAsia"/>
        </w:rPr>
        <w:t>x</w:t>
      </w:r>
      <w:r>
        <w:rPr>
          <w:rFonts w:hint="eastAsia"/>
        </w:rPr>
        <w:t>一般不会是</w:t>
      </w:r>
      <w:r>
        <w:rPr>
          <w:rFonts w:hint="eastAsia"/>
        </w:rPr>
        <w:t>0</w:t>
      </w:r>
      <w:r>
        <w:rPr>
          <w:rFonts w:hint="eastAsia"/>
        </w:rPr>
        <w:t>或者</w:t>
      </w:r>
      <w:r>
        <w:t>1</w:t>
      </w:r>
      <w:r>
        <w:rPr>
          <w:rFonts w:hint="eastAsia"/>
        </w:rPr>
        <w:t>，而是数据传送双方约定好的一个值。</w:t>
      </w:r>
    </w:p>
    <w:p w14:paraId="7D71AA08" w14:textId="4A5E9498" w:rsidR="00A67B55" w:rsidRDefault="00A67B55" w:rsidP="00E6739A">
      <w:r>
        <w:tab/>
      </w:r>
      <w:r w:rsidRPr="00E34553">
        <w:rPr>
          <w:rFonts w:hint="eastAsia"/>
          <w:b/>
          <w:bCs/>
        </w:rPr>
        <w:t>确认号：</w:t>
      </w:r>
      <w:r w:rsidR="007664AF">
        <w:rPr>
          <w:rFonts w:hint="eastAsia"/>
        </w:rPr>
        <w:t>假设</w:t>
      </w:r>
      <w:r w:rsidR="007664AF">
        <w:rPr>
          <w:rFonts w:hint="eastAsia"/>
        </w:rPr>
        <w:t>A</w:t>
      </w:r>
      <w:r w:rsidR="007664AF">
        <w:rPr>
          <w:rFonts w:hint="eastAsia"/>
        </w:rPr>
        <w:t>向</w:t>
      </w:r>
      <w:r w:rsidR="007664AF">
        <w:rPr>
          <w:rFonts w:hint="eastAsia"/>
        </w:rPr>
        <w:t>B</w:t>
      </w:r>
      <w:r w:rsidR="007664AF">
        <w:rPr>
          <w:rFonts w:hint="eastAsia"/>
        </w:rPr>
        <w:t>发送数据，</w:t>
      </w:r>
      <w:r w:rsidR="007664AF">
        <w:rPr>
          <w:rFonts w:hint="eastAsia"/>
        </w:rPr>
        <w:t>B</w:t>
      </w:r>
      <w:r w:rsidR="007664AF">
        <w:rPr>
          <w:rFonts w:hint="eastAsia"/>
        </w:rPr>
        <w:t>接收到数据，并在向</w:t>
      </w:r>
      <w:r w:rsidR="007664AF">
        <w:rPr>
          <w:rFonts w:hint="eastAsia"/>
        </w:rPr>
        <w:t>A</w:t>
      </w:r>
      <w:r w:rsidR="007664AF">
        <w:rPr>
          <w:rFonts w:hint="eastAsia"/>
        </w:rPr>
        <w:t>发送的报文段的确认号中填入</w:t>
      </w:r>
      <w:r w:rsidR="007664AF">
        <w:rPr>
          <w:rFonts w:hint="eastAsia"/>
        </w:rPr>
        <w:t>5</w:t>
      </w:r>
      <w:r w:rsidR="007664AF">
        <w:t>55</w:t>
      </w:r>
      <w:r w:rsidR="007664AF">
        <w:rPr>
          <w:rFonts w:hint="eastAsia"/>
        </w:rPr>
        <w:t>，那就表示</w:t>
      </w:r>
      <w:r w:rsidR="007664AF">
        <w:rPr>
          <w:rFonts w:hint="eastAsia"/>
        </w:rPr>
        <w:t>B</w:t>
      </w:r>
      <w:r w:rsidR="007664AF">
        <w:rPr>
          <w:rFonts w:hint="eastAsia"/>
        </w:rPr>
        <w:t>已经收到了序号为</w:t>
      </w:r>
      <w:r w:rsidR="007664AF">
        <w:rPr>
          <w:rFonts w:hint="eastAsia"/>
        </w:rPr>
        <w:t>5</w:t>
      </w:r>
      <w:r w:rsidR="007664AF">
        <w:t>54</w:t>
      </w:r>
      <w:r w:rsidR="007664AF">
        <w:rPr>
          <w:rFonts w:hint="eastAsia"/>
        </w:rPr>
        <w:t>及之前的所有报文段。</w:t>
      </w:r>
      <w:r w:rsidR="007664AF">
        <w:rPr>
          <w:rFonts w:hint="eastAsia"/>
        </w:rPr>
        <w:t>(</w:t>
      </w:r>
      <w:r w:rsidR="007664AF">
        <w:rPr>
          <w:rFonts w:hint="eastAsia"/>
        </w:rPr>
        <w:t>这有点类似于回退</w:t>
      </w:r>
      <w:r w:rsidR="007664AF">
        <w:rPr>
          <w:rFonts w:hint="eastAsia"/>
        </w:rPr>
        <w:t>N</w:t>
      </w:r>
      <w:r w:rsidR="007664AF">
        <w:rPr>
          <w:rFonts w:hint="eastAsia"/>
        </w:rPr>
        <w:t>步，但是和选择重传似乎有些矛盾</w:t>
      </w:r>
      <w:r w:rsidR="007664AF">
        <w:t>)</w:t>
      </w:r>
    </w:p>
    <w:p w14:paraId="3B9CBE68" w14:textId="59953089" w:rsidR="000C1EEA" w:rsidRDefault="004A4AA1" w:rsidP="00E6739A">
      <w:r>
        <w:tab/>
      </w:r>
      <w:r>
        <w:rPr>
          <w:rFonts w:hint="eastAsia"/>
        </w:rPr>
        <w:t>检验和和其他标志位等。</w:t>
      </w:r>
      <w:r w:rsidR="00941D0B">
        <w:rPr>
          <w:rFonts w:hint="eastAsia"/>
        </w:rPr>
        <w:t>(</w:t>
      </w:r>
      <w:r w:rsidR="00941D0B">
        <w:t>TCP</w:t>
      </w:r>
      <w:r w:rsidR="00941D0B">
        <w:rPr>
          <w:rFonts w:hint="eastAsia"/>
        </w:rPr>
        <w:t>的头部一般是</w:t>
      </w:r>
      <w:r w:rsidR="00941D0B">
        <w:rPr>
          <w:rFonts w:hint="eastAsia"/>
        </w:rPr>
        <w:t>2</w:t>
      </w:r>
      <w:r w:rsidR="00941D0B">
        <w:t>0</w:t>
      </w:r>
      <w:r w:rsidR="00941D0B">
        <w:rPr>
          <w:rFonts w:hint="eastAsia"/>
        </w:rPr>
        <w:t>字节</w:t>
      </w:r>
      <w:r w:rsidR="00941D0B">
        <w:t>)</w:t>
      </w:r>
    </w:p>
    <w:p w14:paraId="48800003" w14:textId="275ACC09" w:rsidR="003D5117" w:rsidRDefault="007321D2" w:rsidP="00E6739A">
      <w:r>
        <w:tab/>
      </w:r>
    </w:p>
    <w:p w14:paraId="523AD5BF" w14:textId="06FA4338" w:rsidR="003D5117" w:rsidRPr="00B51E2B" w:rsidRDefault="002635F1" w:rsidP="00E6739A">
      <w:pPr>
        <w:rPr>
          <w:b/>
          <w:bCs/>
        </w:rPr>
      </w:pPr>
      <w:r w:rsidRPr="00B51E2B">
        <w:rPr>
          <w:rFonts w:hint="eastAsia"/>
          <w:b/>
          <w:bCs/>
        </w:rPr>
        <w:t>往返时间的估计和超时</w:t>
      </w:r>
    </w:p>
    <w:p w14:paraId="49F17005" w14:textId="698A6ABC" w:rsidR="002635F1" w:rsidRPr="002635F1" w:rsidRDefault="002635F1" w:rsidP="00E6739A">
      <w:r>
        <w:tab/>
      </w:r>
      <w:r>
        <w:rPr>
          <w:rFonts w:hint="eastAsia"/>
        </w:rPr>
        <w:t>往返时间：</w:t>
      </w:r>
      <w:r>
        <w:rPr>
          <w:rFonts w:hint="eastAsia"/>
        </w:rPr>
        <w:t>R</w:t>
      </w:r>
      <w:r>
        <w:t xml:space="preserve">TT  </w:t>
      </w:r>
      <w:r>
        <w:rPr>
          <w:rFonts w:hint="eastAsia"/>
        </w:rPr>
        <w:t>往返延时在</w:t>
      </w:r>
      <w:r>
        <w:rPr>
          <w:rFonts w:hint="eastAsia"/>
        </w:rPr>
        <w:t>1</w:t>
      </w:r>
      <w:r>
        <w:t>00</w:t>
      </w:r>
      <w:r>
        <w:rPr>
          <w:rFonts w:hint="eastAsia"/>
        </w:rPr>
        <w:t>ms</w:t>
      </w:r>
      <w:r>
        <w:rPr>
          <w:rFonts w:hint="eastAsia"/>
        </w:rPr>
        <w:t>级别</w:t>
      </w:r>
    </w:p>
    <w:p w14:paraId="0EF2CDB0" w14:textId="394D8757" w:rsidR="003D5117" w:rsidRDefault="00BB5862" w:rsidP="00E6739A">
      <w:r>
        <w:tab/>
      </w:r>
      <w:r>
        <w:rPr>
          <w:rFonts w:hint="eastAsia"/>
        </w:rPr>
        <w:t>如何计算估计定时器的定时大小？</w:t>
      </w:r>
      <w:r>
        <w:rPr>
          <w:rFonts w:hint="eastAsia"/>
        </w:rPr>
        <w:t xml:space="preserve"> </w:t>
      </w:r>
      <w:r>
        <w:rPr>
          <w:rFonts w:hint="eastAsia"/>
        </w:rPr>
        <w:t>多次计算往返延迟，并计算平均值，计算偏差、方差等参数，最后可以综合得到一个定时时长。</w:t>
      </w:r>
      <w:r>
        <w:rPr>
          <w:rFonts w:hint="eastAsia"/>
        </w:rPr>
        <w:t xml:space="preserve"> </w:t>
      </w:r>
      <w:r>
        <w:t xml:space="preserve"> </w:t>
      </w:r>
      <w:r>
        <w:rPr>
          <w:rFonts w:hint="eastAsia"/>
        </w:rPr>
        <w:t>往返延迟</w:t>
      </w:r>
      <w:r>
        <w:rPr>
          <w:rFonts w:hint="eastAsia"/>
        </w:rPr>
        <w:t>+</w:t>
      </w:r>
      <w:r>
        <w:rPr>
          <w:rFonts w:hint="eastAsia"/>
        </w:rPr>
        <w:t>四倍的</w:t>
      </w:r>
      <w:r w:rsidR="00B51E2B">
        <w:rPr>
          <w:rFonts w:hint="eastAsia"/>
        </w:rPr>
        <w:t>标准</w:t>
      </w:r>
      <w:r>
        <w:rPr>
          <w:rFonts w:hint="eastAsia"/>
        </w:rPr>
        <w:t>差，作为定时器的定时时长。</w:t>
      </w:r>
      <w:r w:rsidR="00B51E2B">
        <w:rPr>
          <w:rFonts w:hint="eastAsia"/>
        </w:rPr>
        <w:t xml:space="preserve"> </w:t>
      </w:r>
      <w:r w:rsidR="00B51E2B">
        <w:rPr>
          <w:rFonts w:hint="eastAsia"/>
        </w:rPr>
        <w:t>还涉及到加权计算。</w:t>
      </w:r>
    </w:p>
    <w:p w14:paraId="6E4DD724" w14:textId="77777777" w:rsidR="00B51E2B" w:rsidRDefault="00B51E2B" w:rsidP="00E6739A"/>
    <w:p w14:paraId="1D3C61E8" w14:textId="77777777" w:rsidR="00BB5862" w:rsidRDefault="00BB5862" w:rsidP="00E6739A"/>
    <w:p w14:paraId="649293B9" w14:textId="663A013D" w:rsidR="00BB5862" w:rsidRDefault="00BB5862" w:rsidP="00E6739A"/>
    <w:p w14:paraId="5A4E639D" w14:textId="77777777" w:rsidR="00BB5862" w:rsidRDefault="00BB5862" w:rsidP="00E6739A"/>
    <w:p w14:paraId="39416BF8" w14:textId="645D966F" w:rsidR="00462FEA" w:rsidRDefault="00462FEA">
      <w:r>
        <w:br w:type="page"/>
      </w:r>
    </w:p>
    <w:p w14:paraId="75611DE7" w14:textId="23E8E87E" w:rsidR="003D5117" w:rsidRDefault="00462FEA" w:rsidP="005673B4">
      <w:pPr>
        <w:pStyle w:val="3"/>
      </w:pPr>
      <w:r>
        <w:rPr>
          <w:rFonts w:hint="eastAsia"/>
        </w:rPr>
        <w:t>3</w:t>
      </w:r>
      <w:r>
        <w:t xml:space="preserve">.5.4 </w:t>
      </w:r>
      <w:r>
        <w:rPr>
          <w:rFonts w:hint="eastAsia"/>
        </w:rPr>
        <w:t>可靠数据传输</w:t>
      </w:r>
    </w:p>
    <w:p w14:paraId="392C009E" w14:textId="7F6F2555" w:rsidR="00462FEA" w:rsidRDefault="003E2104" w:rsidP="00E6739A">
      <w:r>
        <w:tab/>
        <w:t>TCP</w:t>
      </w:r>
      <w:r>
        <w:rPr>
          <w:rFonts w:hint="eastAsia"/>
        </w:rPr>
        <w:t>协议提供可靠数据传输，比较像是</w:t>
      </w:r>
      <w:r>
        <w:rPr>
          <w:rFonts w:hint="eastAsia"/>
        </w:rPr>
        <w:t>S</w:t>
      </w:r>
      <w:r>
        <w:t>R</w:t>
      </w:r>
      <w:r>
        <w:rPr>
          <w:rFonts w:hint="eastAsia"/>
        </w:rPr>
        <w:t>和</w:t>
      </w:r>
      <w:r>
        <w:rPr>
          <w:rFonts w:hint="eastAsia"/>
        </w:rPr>
        <w:t>G</w:t>
      </w:r>
      <w:r>
        <w:t>BN</w:t>
      </w:r>
      <w:r>
        <w:rPr>
          <w:rFonts w:hint="eastAsia"/>
        </w:rPr>
        <w:t>的结合体。</w:t>
      </w:r>
    </w:p>
    <w:p w14:paraId="65F81ECB" w14:textId="254BA6E9" w:rsidR="003E2104" w:rsidRDefault="00CB3AC2" w:rsidP="00E6739A">
      <w:r>
        <w:tab/>
        <w:t>TCP</w:t>
      </w:r>
      <w:r>
        <w:rPr>
          <w:rFonts w:hint="eastAsia"/>
        </w:rPr>
        <w:t>只设计一个定时器，虽然发出去很多报文段，但是只设计一个定时器</w:t>
      </w:r>
      <w:r w:rsidR="001630FE">
        <w:rPr>
          <w:rFonts w:hint="eastAsia"/>
        </w:rPr>
        <w:t>。</w:t>
      </w:r>
    </w:p>
    <w:p w14:paraId="624F08D1" w14:textId="0D122168" w:rsidR="001630FE" w:rsidRDefault="001630FE" w:rsidP="00E6739A"/>
    <w:p w14:paraId="0B984057" w14:textId="3F6401B5" w:rsidR="001630FE" w:rsidRDefault="001630FE" w:rsidP="00E6739A">
      <w:r>
        <w:tab/>
      </w:r>
      <w:r>
        <w:rPr>
          <w:rFonts w:hint="eastAsia"/>
        </w:rPr>
        <w:t>解释一下</w:t>
      </w:r>
      <w:r>
        <w:rPr>
          <w:rFonts w:hint="eastAsia"/>
        </w:rPr>
        <w:t>T</w:t>
      </w:r>
      <w:r>
        <w:t>CP</w:t>
      </w:r>
      <w:r>
        <w:rPr>
          <w:rFonts w:hint="eastAsia"/>
        </w:rPr>
        <w:t>实现可靠传输的过程：</w:t>
      </w:r>
    </w:p>
    <w:p w14:paraId="7AA252D8" w14:textId="40511D5B" w:rsidR="001630FE" w:rsidRDefault="001630FE" w:rsidP="00E6739A"/>
    <w:p w14:paraId="25D71488" w14:textId="3488C13B" w:rsidR="001630FE" w:rsidRDefault="001630FE" w:rsidP="00E6739A">
      <w:r>
        <w:tab/>
      </w:r>
      <w:r>
        <w:rPr>
          <w:rFonts w:hint="eastAsia"/>
        </w:rPr>
        <w:t>首先</w:t>
      </w:r>
      <w:r>
        <w:rPr>
          <w:rFonts w:hint="eastAsia"/>
        </w:rPr>
        <w:t>T</w:t>
      </w:r>
      <w:r>
        <w:t>CP</w:t>
      </w:r>
      <w:r>
        <w:rPr>
          <w:rFonts w:hint="eastAsia"/>
        </w:rPr>
        <w:t>支持流水线发送，一次性发送多个报文段，序号分别是</w:t>
      </w:r>
      <w:r>
        <w:rPr>
          <w:rFonts w:hint="eastAsia"/>
        </w:rPr>
        <w:t xml:space="preserve"> </w:t>
      </w:r>
      <w:r>
        <w:t>1 2 3 4 5</w:t>
      </w:r>
      <w:r>
        <w:rPr>
          <w:rFonts w:hint="eastAsia"/>
        </w:rPr>
        <w:t>，并开启一个定时器</w:t>
      </w:r>
      <w:r>
        <w:rPr>
          <w:rFonts w:hint="eastAsia"/>
        </w:rPr>
        <w:t>(</w:t>
      </w:r>
      <w:r>
        <w:rPr>
          <w:rFonts w:hint="eastAsia"/>
        </w:rPr>
        <w:t>这点很像</w:t>
      </w:r>
      <w:r>
        <w:rPr>
          <w:rFonts w:hint="eastAsia"/>
        </w:rPr>
        <w:t>G</w:t>
      </w:r>
      <w:r>
        <w:t>BN)</w:t>
      </w:r>
      <w:r>
        <w:rPr>
          <w:rFonts w:hint="eastAsia"/>
        </w:rPr>
        <w:t>，该定时器是针对序列号最小的报文段的</w:t>
      </w:r>
      <w:r>
        <w:rPr>
          <w:rFonts w:hint="eastAsia"/>
        </w:rPr>
        <w:t>(</w:t>
      </w:r>
      <w:r>
        <w:rPr>
          <w:rFonts w:hint="eastAsia"/>
        </w:rPr>
        <w:t>也就是最老的，</w:t>
      </w:r>
      <w:r>
        <w:t>)</w:t>
      </w:r>
      <w:r>
        <w:rPr>
          <w:rFonts w:hint="eastAsia"/>
        </w:rPr>
        <w:t>。当接收端接收到正确的报文段，并返回</w:t>
      </w:r>
      <w:r>
        <w:rPr>
          <w:rFonts w:hint="eastAsia"/>
        </w:rPr>
        <w:t>ack=</w:t>
      </w:r>
      <w:r>
        <w:t xml:space="preserve">2 </w:t>
      </w:r>
      <w:r>
        <w:rPr>
          <w:rFonts w:hint="eastAsia"/>
        </w:rPr>
        <w:t>，表示此时接收方已经接收到</w:t>
      </w:r>
      <w:r>
        <w:rPr>
          <w:rFonts w:hint="eastAsia"/>
        </w:rPr>
        <w:t>1</w:t>
      </w:r>
      <w:r>
        <w:rPr>
          <w:rFonts w:hint="eastAsia"/>
        </w:rPr>
        <w:t>及之前的报文段，如果正确的话，会继续发送</w:t>
      </w:r>
      <w:r>
        <w:rPr>
          <w:rFonts w:hint="eastAsia"/>
        </w:rPr>
        <w:t>ack</w:t>
      </w:r>
      <w:r>
        <w:t>3 ….</w:t>
      </w:r>
      <w:r>
        <w:rPr>
          <w:rFonts w:hint="eastAsia"/>
        </w:rPr>
        <w:t>直到发送</w:t>
      </w:r>
      <w:r>
        <w:rPr>
          <w:rFonts w:hint="eastAsia"/>
        </w:rPr>
        <w:t>ack</w:t>
      </w:r>
      <w:r>
        <w:t xml:space="preserve">6 </w:t>
      </w:r>
      <w:r>
        <w:rPr>
          <w:rFonts w:hint="eastAsia"/>
        </w:rPr>
        <w:t>，表示我此时已经收到</w:t>
      </w:r>
      <w:r>
        <w:rPr>
          <w:rFonts w:hint="eastAsia"/>
        </w:rPr>
        <w:t xml:space="preserve"> </w:t>
      </w:r>
      <w:r>
        <w:t>1 2 3 4 5</w:t>
      </w:r>
      <w:r>
        <w:rPr>
          <w:rFonts w:hint="eastAsia"/>
        </w:rPr>
        <w:t>。</w:t>
      </w:r>
    </w:p>
    <w:p w14:paraId="01194B98" w14:textId="7E3ED606" w:rsidR="001630FE" w:rsidRDefault="001630FE" w:rsidP="00E6739A">
      <w:r>
        <w:tab/>
      </w:r>
      <w:r>
        <w:rPr>
          <w:rFonts w:hint="eastAsia"/>
        </w:rPr>
        <w:t>如果出现数据丢失，定时器到达定时时间，那么发送端会发送最老的报文段。</w:t>
      </w:r>
      <w:r>
        <w:rPr>
          <w:rFonts w:hint="eastAsia"/>
        </w:rPr>
        <w:t>(</w:t>
      </w:r>
      <w:r>
        <w:rPr>
          <w:rFonts w:hint="eastAsia"/>
        </w:rPr>
        <w:t>这点很像</w:t>
      </w:r>
      <w:r>
        <w:rPr>
          <w:rFonts w:hint="eastAsia"/>
        </w:rPr>
        <w:t>S</w:t>
      </w:r>
      <w:r>
        <w:t xml:space="preserve">R) </w:t>
      </w:r>
      <w:r>
        <w:rPr>
          <w:rFonts w:hint="eastAsia"/>
        </w:rPr>
        <w:t>。</w:t>
      </w:r>
    </w:p>
    <w:p w14:paraId="4BA59000" w14:textId="4D0DAE55" w:rsidR="00226806" w:rsidRDefault="00226806" w:rsidP="00E6739A">
      <w:r>
        <w:tab/>
        <w:t>TCP</w:t>
      </w:r>
      <w:r>
        <w:rPr>
          <w:rFonts w:hint="eastAsia"/>
        </w:rPr>
        <w:t>的接收端，发送给发送端的</w:t>
      </w:r>
      <w:r>
        <w:rPr>
          <w:rFonts w:hint="eastAsia"/>
        </w:rPr>
        <w:t>A</w:t>
      </w:r>
      <w:r>
        <w:t>CK,</w:t>
      </w:r>
      <w:r>
        <w:rPr>
          <w:rFonts w:hint="eastAsia"/>
        </w:rPr>
        <w:t>表示</w:t>
      </w:r>
      <w:r>
        <w:rPr>
          <w:rFonts w:hint="eastAsia"/>
        </w:rPr>
        <w:t>A</w:t>
      </w:r>
      <w:r>
        <w:t>CK</w:t>
      </w:r>
      <w:r>
        <w:rPr>
          <w:rFonts w:hint="eastAsia"/>
        </w:rPr>
        <w:t>之前的报文段都已经收到了，发送的</w:t>
      </w:r>
      <w:r>
        <w:rPr>
          <w:rFonts w:hint="eastAsia"/>
        </w:rPr>
        <w:t>A</w:t>
      </w:r>
      <w:r>
        <w:t>CK</w:t>
      </w:r>
      <w:r>
        <w:rPr>
          <w:rFonts w:hint="eastAsia"/>
        </w:rPr>
        <w:t>表示期待收到的报文段的数据。</w:t>
      </w:r>
      <w:r w:rsidR="003B7BFC">
        <w:rPr>
          <w:rFonts w:hint="eastAsia"/>
        </w:rPr>
        <w:t>这种确认是一种累积确认。</w:t>
      </w:r>
    </w:p>
    <w:p w14:paraId="6F605B29" w14:textId="067A65D9" w:rsidR="001630FE" w:rsidRDefault="001630FE" w:rsidP="00E6739A">
      <w:r>
        <w:tab/>
      </w:r>
      <w:r>
        <w:rPr>
          <w:rFonts w:hint="eastAsia"/>
        </w:rPr>
        <w:t>所以说</w:t>
      </w:r>
      <w:r>
        <w:rPr>
          <w:rFonts w:hint="eastAsia"/>
        </w:rPr>
        <w:t>T</w:t>
      </w:r>
      <w:r>
        <w:t>CP</w:t>
      </w:r>
      <w:r>
        <w:rPr>
          <w:rFonts w:hint="eastAsia"/>
        </w:rPr>
        <w:t>是</w:t>
      </w:r>
      <w:r>
        <w:rPr>
          <w:rFonts w:hint="eastAsia"/>
        </w:rPr>
        <w:t>S</w:t>
      </w:r>
      <w:r>
        <w:t>R</w:t>
      </w:r>
      <w:r>
        <w:rPr>
          <w:rFonts w:hint="eastAsia"/>
        </w:rPr>
        <w:t>和</w:t>
      </w:r>
      <w:r>
        <w:rPr>
          <w:rFonts w:hint="eastAsia"/>
        </w:rPr>
        <w:t>G</w:t>
      </w:r>
      <w:r>
        <w:t>BN</w:t>
      </w:r>
      <w:r>
        <w:rPr>
          <w:rFonts w:hint="eastAsia"/>
        </w:rPr>
        <w:t>的结合体，有二者相似的地方。</w:t>
      </w:r>
    </w:p>
    <w:p w14:paraId="1DEC3CAE" w14:textId="1FE19A8F" w:rsidR="00462FEA" w:rsidRDefault="00462FEA" w:rsidP="00E6739A"/>
    <w:p w14:paraId="2CF32350" w14:textId="4FA3E5CE" w:rsidR="002B1768" w:rsidRPr="002B1768" w:rsidRDefault="002B1768" w:rsidP="00E6739A">
      <w:pPr>
        <w:rPr>
          <w:b/>
          <w:bCs/>
        </w:rPr>
      </w:pPr>
      <w:r w:rsidRPr="002B1768">
        <w:rPr>
          <w:rFonts w:hint="eastAsia"/>
          <w:b/>
          <w:bCs/>
        </w:rPr>
        <w:t>快速重传机制：</w:t>
      </w:r>
    </w:p>
    <w:p w14:paraId="5DB3FB5B" w14:textId="2F7098A2" w:rsidR="002B1768" w:rsidRDefault="002B1768" w:rsidP="00E6739A">
      <w:r>
        <w:tab/>
      </w:r>
      <w:r>
        <w:rPr>
          <w:rFonts w:hint="eastAsia"/>
        </w:rPr>
        <w:t>当接收端已经接收到连续</w:t>
      </w:r>
      <w:r>
        <w:rPr>
          <w:rFonts w:hint="eastAsia"/>
        </w:rPr>
        <w:t>4</w:t>
      </w:r>
      <w:r>
        <w:rPr>
          <w:rFonts w:hint="eastAsia"/>
        </w:rPr>
        <w:t>个相同的</w:t>
      </w:r>
      <w:r>
        <w:rPr>
          <w:rFonts w:hint="eastAsia"/>
        </w:rPr>
        <w:t>A</w:t>
      </w:r>
      <w:r>
        <w:t>CK</w:t>
      </w:r>
      <w:r>
        <w:rPr>
          <w:rFonts w:hint="eastAsia"/>
        </w:rPr>
        <w:t>x</w:t>
      </w:r>
      <w:r>
        <w:t>,</w:t>
      </w:r>
      <w:r>
        <w:rPr>
          <w:rFonts w:hint="eastAsia"/>
        </w:rPr>
        <w:t>这就表示该</w:t>
      </w:r>
      <w:r>
        <w:rPr>
          <w:rFonts w:hint="eastAsia"/>
        </w:rPr>
        <w:t>A</w:t>
      </w:r>
      <w:r>
        <w:t>CKx</w:t>
      </w:r>
      <w:r>
        <w:rPr>
          <w:rFonts w:hint="eastAsia"/>
        </w:rPr>
        <w:t>后面的几个报文段已经被接收方接收，而该报文段出现丢失。那么即使此时没有到达重传时间，那么发送方也会对</w:t>
      </w:r>
      <w:r>
        <w:rPr>
          <w:rFonts w:hint="eastAsia"/>
        </w:rPr>
        <w:t>A</w:t>
      </w:r>
      <w:r>
        <w:t>CKx</w:t>
      </w:r>
      <w:r>
        <w:rPr>
          <w:rFonts w:hint="eastAsia"/>
        </w:rPr>
        <w:t>进行重传。</w:t>
      </w:r>
      <w:r>
        <w:rPr>
          <w:rFonts w:hint="eastAsia"/>
        </w:rPr>
        <w:t>(</w:t>
      </w:r>
      <w:r>
        <w:rPr>
          <w:rFonts w:hint="eastAsia"/>
        </w:rPr>
        <w:t>这部分概念理解不是很清楚</w:t>
      </w:r>
      <w:r>
        <w:t>)</w:t>
      </w:r>
    </w:p>
    <w:p w14:paraId="0EA8222E" w14:textId="2A6F0C5C" w:rsidR="00E469BC" w:rsidRDefault="00E469BC"/>
    <w:p w14:paraId="5B12AAC8" w14:textId="0CD084E7" w:rsidR="00E469BC" w:rsidRDefault="00E469BC" w:rsidP="004F32E9">
      <w:pPr>
        <w:pStyle w:val="3"/>
      </w:pPr>
      <w:r>
        <w:t>3.5.5 TCP</w:t>
      </w:r>
      <w:r>
        <w:rPr>
          <w:rFonts w:hint="eastAsia"/>
        </w:rPr>
        <w:t>的流量控制</w:t>
      </w:r>
    </w:p>
    <w:p w14:paraId="64FEA238" w14:textId="0EF6424A" w:rsidR="004F32E9" w:rsidRDefault="004F32E9" w:rsidP="00E6739A">
      <w:r>
        <w:tab/>
      </w:r>
      <w:r>
        <w:rPr>
          <w:rFonts w:hint="eastAsia"/>
        </w:rPr>
        <w:t>流量控制是指，发送方发送的数据太快，接收方来不及处理，那么就需要做流量控制。</w:t>
      </w:r>
    </w:p>
    <w:p w14:paraId="1859B873" w14:textId="35D2D4F1" w:rsidR="004F32E9" w:rsidRDefault="00C45B38" w:rsidP="00E6739A">
      <w:r>
        <w:tab/>
      </w:r>
      <w:r>
        <w:rPr>
          <w:rFonts w:hint="eastAsia"/>
        </w:rPr>
        <w:t>在</w:t>
      </w:r>
      <w:r>
        <w:rPr>
          <w:rFonts w:hint="eastAsia"/>
        </w:rPr>
        <w:t>T</w:t>
      </w:r>
      <w:r>
        <w:t>CP</w:t>
      </w:r>
      <w:r>
        <w:rPr>
          <w:rFonts w:hint="eastAsia"/>
        </w:rPr>
        <w:t>的报文段中，有一个参数叫做接收窗口。当主机</w:t>
      </w:r>
      <w:r>
        <w:t>A</w:t>
      </w:r>
      <w:r>
        <w:rPr>
          <w:rFonts w:hint="eastAsia"/>
        </w:rPr>
        <w:t>向主机</w:t>
      </w:r>
      <w:r>
        <w:rPr>
          <w:rFonts w:hint="eastAsia"/>
        </w:rPr>
        <w:t>B</w:t>
      </w:r>
      <w:r>
        <w:rPr>
          <w:rFonts w:hint="eastAsia"/>
        </w:rPr>
        <w:t>发送报文段时，</w:t>
      </w:r>
      <w:r>
        <w:rPr>
          <w:rFonts w:hint="eastAsia"/>
        </w:rPr>
        <w:t>B</w:t>
      </w:r>
      <w:r>
        <w:rPr>
          <w:rFonts w:hint="eastAsia"/>
        </w:rPr>
        <w:t>向</w:t>
      </w:r>
      <w:r>
        <w:t>A</w:t>
      </w:r>
      <w:r>
        <w:rPr>
          <w:rFonts w:hint="eastAsia"/>
        </w:rPr>
        <w:t>发送</w:t>
      </w:r>
      <w:r>
        <w:t>TCP</w:t>
      </w:r>
      <w:r>
        <w:rPr>
          <w:rFonts w:hint="eastAsia"/>
        </w:rPr>
        <w:t>报文段作为</w:t>
      </w:r>
      <w:r>
        <w:rPr>
          <w:rFonts w:hint="eastAsia"/>
        </w:rPr>
        <w:t>A</w:t>
      </w:r>
      <w:r>
        <w:t>CK,</w:t>
      </w:r>
      <w:r>
        <w:rPr>
          <w:rFonts w:hint="eastAsia"/>
        </w:rPr>
        <w:t>那么此时会在接收窗口处填入空闲的的接收缓存大小。接收方根据该参数大小，判断是否需要暂停发送数据。</w:t>
      </w:r>
    </w:p>
    <w:p w14:paraId="743FEDD3" w14:textId="77777777" w:rsidR="00C45B38" w:rsidRDefault="00C45B38" w:rsidP="00E6739A"/>
    <w:p w14:paraId="64AD3881" w14:textId="646AF6D3" w:rsidR="00462FEA" w:rsidRDefault="004D03C3" w:rsidP="00E6739A">
      <w:r>
        <w:tab/>
        <w:t>UDP</w:t>
      </w:r>
      <w:r>
        <w:rPr>
          <w:rFonts w:hint="eastAsia"/>
        </w:rPr>
        <w:t>不存在流量控制。</w:t>
      </w:r>
    </w:p>
    <w:p w14:paraId="4CF7A82C" w14:textId="53FB8F54" w:rsidR="00374EFE" w:rsidRDefault="00374EFE" w:rsidP="00E6739A"/>
    <w:p w14:paraId="279B2F2E" w14:textId="77777777" w:rsidR="00CE51DC" w:rsidRDefault="00CE51DC">
      <w:pPr>
        <w:rPr>
          <w:b/>
          <w:bCs/>
          <w:sz w:val="32"/>
          <w:szCs w:val="32"/>
        </w:rPr>
      </w:pPr>
      <w:r>
        <w:br w:type="page"/>
      </w:r>
    </w:p>
    <w:p w14:paraId="74B66034" w14:textId="0139F5E6" w:rsidR="00374EFE" w:rsidRDefault="00374EFE" w:rsidP="00374EFE">
      <w:pPr>
        <w:pStyle w:val="3"/>
      </w:pPr>
      <w:r>
        <w:rPr>
          <w:rFonts w:hint="eastAsia"/>
        </w:rPr>
        <w:t>3</w:t>
      </w:r>
      <w:r>
        <w:t>.5.6 TCP</w:t>
      </w:r>
      <w:r>
        <w:rPr>
          <w:rFonts w:hint="eastAsia"/>
        </w:rPr>
        <w:t>的连接管理</w:t>
      </w:r>
    </w:p>
    <w:p w14:paraId="4EE901AF" w14:textId="2F00E9DD" w:rsidR="00374EFE" w:rsidRDefault="00374EFE" w:rsidP="00E6739A">
      <w:r>
        <w:tab/>
        <w:t>TCP</w:t>
      </w:r>
      <w:r>
        <w:rPr>
          <w:rFonts w:hint="eastAsia"/>
        </w:rPr>
        <w:t>的连接需要经过三次握手过程。</w:t>
      </w:r>
    </w:p>
    <w:p w14:paraId="51188885" w14:textId="0379C6C9" w:rsidR="00374EFE" w:rsidRDefault="00715F55" w:rsidP="00E6739A">
      <w:r>
        <w:tab/>
        <w:t>TCP</w:t>
      </w:r>
      <w:r>
        <w:rPr>
          <w:rFonts w:hint="eastAsia"/>
        </w:rPr>
        <w:t>的连接，需要告知双方即将进行</w:t>
      </w:r>
      <w:r>
        <w:rPr>
          <w:rFonts w:hint="eastAsia"/>
        </w:rPr>
        <w:t>T</w:t>
      </w:r>
      <w:r>
        <w:t>CP</w:t>
      </w:r>
      <w:r>
        <w:rPr>
          <w:rFonts w:hint="eastAsia"/>
        </w:rPr>
        <w:t>的通信，并且为这次通信创建资源，包括缓冲区、控制变量的初始化，</w:t>
      </w:r>
      <w:r w:rsidRPr="00715F55">
        <w:rPr>
          <w:rFonts w:hint="eastAsia"/>
          <w:b/>
          <w:bCs/>
        </w:rPr>
        <w:t>确定双方的序号</w:t>
      </w:r>
      <w:r>
        <w:rPr>
          <w:rFonts w:hint="eastAsia"/>
        </w:rPr>
        <w:t>。</w:t>
      </w:r>
    </w:p>
    <w:p w14:paraId="71CBC30B" w14:textId="77777777" w:rsidR="00715F55" w:rsidRDefault="00715F55" w:rsidP="00E6739A"/>
    <w:p w14:paraId="70BA5EEA" w14:textId="449B2F5E" w:rsidR="00374EFE" w:rsidRDefault="00715F55" w:rsidP="00E6739A">
      <w:r>
        <w:tab/>
      </w:r>
      <w:r>
        <w:rPr>
          <w:rFonts w:hint="eastAsia"/>
        </w:rPr>
        <w:t>两次握手无法保证双方都已经得知做好准备。</w:t>
      </w:r>
    </w:p>
    <w:p w14:paraId="1074FA86" w14:textId="45E884B3" w:rsidR="00715F55" w:rsidRDefault="00715F55" w:rsidP="00E6739A">
      <w:r>
        <w:tab/>
      </w:r>
      <w:r>
        <w:rPr>
          <w:rFonts w:hint="eastAsia"/>
        </w:rPr>
        <w:t>当发送方发送第一次握手，接收方发送第二次握手，说明接收方已经接受到第一次握手了，接收方做好准备。但第二次握手并不一定能到达发送方，那么此时我们的发送方不知道接收方已经做好准备。</w:t>
      </w:r>
    </w:p>
    <w:p w14:paraId="04379A0D" w14:textId="7322B48B" w:rsidR="00715F55" w:rsidRDefault="00715F55" w:rsidP="00E6739A">
      <w:r>
        <w:tab/>
      </w:r>
      <w:r>
        <w:rPr>
          <w:rFonts w:hint="eastAsia"/>
        </w:rPr>
        <w:t>如果是三次握手的话，第三次握手的发出，表示发送方已经知道接收方做好准备了。因此</w:t>
      </w:r>
      <w:r w:rsidR="00265A98">
        <w:rPr>
          <w:rFonts w:hint="eastAsia"/>
        </w:rPr>
        <w:t>可以认为双方都做好准备了。第三次握手是否达到，无关紧要。</w:t>
      </w:r>
    </w:p>
    <w:p w14:paraId="15752692" w14:textId="59C3041B" w:rsidR="00265A98" w:rsidRDefault="006E45F7" w:rsidP="00E6739A">
      <w:r>
        <w:tab/>
      </w:r>
      <w:r>
        <w:rPr>
          <w:rFonts w:hint="eastAsia"/>
        </w:rPr>
        <w:t>在握手的过程中，双方分别确认好各自的序号。（接收方的序号有什么用？）</w:t>
      </w:r>
    </w:p>
    <w:p w14:paraId="55B1B3A4" w14:textId="170356EB" w:rsidR="00374EFE" w:rsidRDefault="00374EFE" w:rsidP="00E6739A"/>
    <w:p w14:paraId="762A37C1" w14:textId="4B5C96B3" w:rsidR="000B5207" w:rsidRDefault="000B5207" w:rsidP="00E6739A">
      <w:r>
        <w:rPr>
          <w:rFonts w:hint="eastAsia"/>
        </w:rPr>
        <w:t>三次握手过程：</w:t>
      </w:r>
    </w:p>
    <w:p w14:paraId="3A0E3F06" w14:textId="5C097720" w:rsidR="000B5207" w:rsidRDefault="000B5207" w:rsidP="00E6739A">
      <w:r>
        <w:tab/>
      </w:r>
      <w:r>
        <w:rPr>
          <w:rFonts w:hint="eastAsia"/>
        </w:rPr>
        <w:t>这里认为是客户端向服务器请求建立连接。</w:t>
      </w:r>
    </w:p>
    <w:p w14:paraId="722BE9FA" w14:textId="55B472F4" w:rsidR="000B5207" w:rsidRDefault="000B5207" w:rsidP="00E6739A">
      <w:r>
        <w:tab/>
      </w:r>
      <w:r>
        <w:rPr>
          <w:rFonts w:hint="eastAsia"/>
        </w:rPr>
        <w:t>客户端发送第一条报文段：包含</w:t>
      </w:r>
      <w:r>
        <w:rPr>
          <w:rFonts w:hint="eastAsia"/>
        </w:rPr>
        <w:t>S</w:t>
      </w:r>
      <w:r>
        <w:t xml:space="preserve">YN=1 </w:t>
      </w:r>
      <w:r>
        <w:rPr>
          <w:rFonts w:hint="eastAsia"/>
        </w:rPr>
        <w:t>表示连接建立请求。并且把自己的初始序号发出去：</w:t>
      </w:r>
      <w:r>
        <w:t>seq= client_len</w:t>
      </w:r>
    </w:p>
    <w:p w14:paraId="06AAD71B" w14:textId="06E4EC82" w:rsidR="000B5207" w:rsidRDefault="000B5207" w:rsidP="00E6739A">
      <w:r>
        <w:tab/>
      </w:r>
      <w:r>
        <w:rPr>
          <w:rFonts w:hint="eastAsia"/>
        </w:rPr>
        <w:t>服务器接收到报文段后，向客户端发送第二条报文段，包含</w:t>
      </w:r>
      <w:r>
        <w:rPr>
          <w:rFonts w:hint="eastAsia"/>
        </w:rPr>
        <w:t>S</w:t>
      </w:r>
      <w:r>
        <w:t>YN=1,</w:t>
      </w:r>
      <w:r>
        <w:rPr>
          <w:rFonts w:hint="eastAsia"/>
        </w:rPr>
        <w:t>并且把自己的初始序号发出去</w:t>
      </w:r>
      <w:r>
        <w:rPr>
          <w:rFonts w:hint="eastAsia"/>
        </w:rPr>
        <w:t>seq=</w:t>
      </w:r>
      <w:r>
        <w:t xml:space="preserve"> </w:t>
      </w:r>
      <w:r>
        <w:rPr>
          <w:rFonts w:hint="eastAsia"/>
        </w:rPr>
        <w:t>server</w:t>
      </w:r>
      <w:r>
        <w:t>_len</w:t>
      </w:r>
      <w:r>
        <w:rPr>
          <w:rFonts w:hint="eastAsia"/>
        </w:rPr>
        <w:t>，并对服务器的</w:t>
      </w:r>
      <w:r>
        <w:rPr>
          <w:rFonts w:hint="eastAsia"/>
        </w:rPr>
        <w:t>seq</w:t>
      </w:r>
      <w:r>
        <w:rPr>
          <w:rFonts w:hint="eastAsia"/>
        </w:rPr>
        <w:t>进行确认，</w:t>
      </w:r>
      <w:r>
        <w:rPr>
          <w:rFonts w:hint="eastAsia"/>
        </w:rPr>
        <w:t>ack=client</w:t>
      </w:r>
      <w:r>
        <w:t>_len+1</w:t>
      </w:r>
    </w:p>
    <w:p w14:paraId="06E67C26" w14:textId="105474EA" w:rsidR="000B5207" w:rsidRDefault="000B5207" w:rsidP="00E6739A">
      <w:r>
        <w:tab/>
      </w:r>
      <w:r>
        <w:rPr>
          <w:rFonts w:hint="eastAsia"/>
        </w:rPr>
        <w:t>客户端接收到报文段后，向服务器发送第三条报文段，包含</w:t>
      </w:r>
      <w:r>
        <w:rPr>
          <w:rFonts w:hint="eastAsia"/>
        </w:rPr>
        <w:t>S</w:t>
      </w:r>
      <w:r>
        <w:t>YN=0,</w:t>
      </w:r>
      <w:r>
        <w:rPr>
          <w:rFonts w:hint="eastAsia"/>
        </w:rPr>
        <w:t>seq=client</w:t>
      </w:r>
      <w:r>
        <w:t>_len+1,ack=server_len+1.</w:t>
      </w:r>
    </w:p>
    <w:p w14:paraId="1315DD9F" w14:textId="77777777" w:rsidR="000B5207" w:rsidRDefault="000B5207" w:rsidP="00E6739A"/>
    <w:p w14:paraId="0FC8F96E" w14:textId="727661AC" w:rsidR="00374EFE" w:rsidRDefault="00353226" w:rsidP="00E6739A">
      <w:r>
        <w:rPr>
          <w:rFonts w:hint="eastAsia"/>
        </w:rPr>
        <w:t>四次挥手</w:t>
      </w:r>
    </w:p>
    <w:p w14:paraId="428DF826" w14:textId="73867075" w:rsidR="00353226" w:rsidRDefault="00426E4B" w:rsidP="00E6739A">
      <w:r>
        <w:tab/>
      </w:r>
      <w:r>
        <w:rPr>
          <w:rFonts w:hint="eastAsia"/>
        </w:rPr>
        <w:t>对双向的连接，单独拆除。</w:t>
      </w:r>
    </w:p>
    <w:p w14:paraId="07953663" w14:textId="394DD9BC" w:rsidR="00426E4B" w:rsidRDefault="00426E4B" w:rsidP="00E6739A">
      <w:r>
        <w:tab/>
      </w:r>
      <w:r>
        <w:rPr>
          <w:rFonts w:hint="eastAsia"/>
        </w:rPr>
        <w:t>客户端向服务器发送关闭连接请求。</w:t>
      </w:r>
      <w:r>
        <w:rPr>
          <w:rFonts w:hint="eastAsia"/>
        </w:rPr>
        <w:t>F</w:t>
      </w:r>
      <w:r>
        <w:t>IN ,</w:t>
      </w:r>
      <w:r>
        <w:rPr>
          <w:rFonts w:hint="eastAsia"/>
        </w:rPr>
        <w:t>服务器发送一个</w:t>
      </w:r>
      <w:r>
        <w:rPr>
          <w:rFonts w:hint="eastAsia"/>
        </w:rPr>
        <w:t>A</w:t>
      </w:r>
      <w:r>
        <w:t xml:space="preserve">CK </w:t>
      </w:r>
      <w:r>
        <w:rPr>
          <w:rFonts w:hint="eastAsia"/>
        </w:rPr>
        <w:t>，表示</w:t>
      </w:r>
      <w:r>
        <w:rPr>
          <w:rFonts w:hint="eastAsia"/>
        </w:rPr>
        <w:t>O</w:t>
      </w:r>
      <w:r>
        <w:t>K.</w:t>
      </w:r>
      <w:r>
        <w:rPr>
          <w:rFonts w:hint="eastAsia"/>
        </w:rPr>
        <w:t>此时关闭了客户端到服务器的连接。</w:t>
      </w:r>
    </w:p>
    <w:p w14:paraId="7AA6E2C6" w14:textId="73492ECB" w:rsidR="00426E4B" w:rsidRDefault="00426E4B" w:rsidP="00E6739A">
      <w:r>
        <w:tab/>
      </w:r>
      <w:r>
        <w:rPr>
          <w:rFonts w:hint="eastAsia"/>
        </w:rPr>
        <w:t>接下来服务器发送关闭连接请求。</w:t>
      </w:r>
      <w:r>
        <w:rPr>
          <w:rFonts w:hint="eastAsia"/>
        </w:rPr>
        <w:t>F</w:t>
      </w:r>
      <w:r>
        <w:t>IN,</w:t>
      </w:r>
      <w:r>
        <w:rPr>
          <w:rFonts w:hint="eastAsia"/>
        </w:rPr>
        <w:t>客户端发送一个</w:t>
      </w:r>
      <w:r>
        <w:rPr>
          <w:rFonts w:hint="eastAsia"/>
        </w:rPr>
        <w:t>A</w:t>
      </w:r>
      <w:r>
        <w:t>CK,</w:t>
      </w:r>
      <w:r>
        <w:rPr>
          <w:rFonts w:hint="eastAsia"/>
        </w:rPr>
        <w:t>表示</w:t>
      </w:r>
      <w:r>
        <w:rPr>
          <w:rFonts w:hint="eastAsia"/>
        </w:rPr>
        <w:t>O</w:t>
      </w:r>
      <w:r>
        <w:t>K</w:t>
      </w:r>
      <w:r>
        <w:rPr>
          <w:rFonts w:hint="eastAsia"/>
        </w:rPr>
        <w:t>，此时关闭了服务器到客户端的连接。</w:t>
      </w:r>
    </w:p>
    <w:p w14:paraId="599529BD" w14:textId="77777777" w:rsidR="00426E4B" w:rsidRDefault="00426E4B" w:rsidP="00E6739A"/>
    <w:p w14:paraId="1050FDE5" w14:textId="3FC84C83" w:rsidR="00D76050" w:rsidRDefault="009B7307" w:rsidP="00E6739A">
      <w:r>
        <w:rPr>
          <w:rFonts w:hint="eastAsia"/>
        </w:rPr>
        <w:t>T</w:t>
      </w:r>
      <w:r>
        <w:t>CP</w:t>
      </w:r>
      <w:r>
        <w:rPr>
          <w:rFonts w:hint="eastAsia"/>
        </w:rPr>
        <w:t>的挥手过程并不完美，可能会出现一方断开连接，另一方维持连接的可能性。</w:t>
      </w:r>
      <w:r w:rsidR="00D76050" w:rsidRPr="00975800">
        <w:rPr>
          <w:rFonts w:hint="eastAsia"/>
          <w:highlight w:val="yellow"/>
        </w:rPr>
        <w:t>最后一次挥手是不可靠的。不能确认对方收到了关闭连接的请求。</w:t>
      </w:r>
    </w:p>
    <w:p w14:paraId="6D75522C" w14:textId="77777777" w:rsidR="00D76050" w:rsidRDefault="00D76050" w:rsidP="00E6739A"/>
    <w:p w14:paraId="693B7F4A" w14:textId="022C1988" w:rsidR="009B7307" w:rsidRDefault="009B7307" w:rsidP="00E6739A"/>
    <w:p w14:paraId="70DC2502" w14:textId="4884BD2F" w:rsidR="00975800" w:rsidRDefault="00975800" w:rsidP="00E6739A"/>
    <w:p w14:paraId="275A7D6E" w14:textId="558AB821" w:rsidR="00975800" w:rsidRDefault="00975800">
      <w:r>
        <w:br w:type="page"/>
      </w:r>
    </w:p>
    <w:p w14:paraId="45C6BBA8" w14:textId="7DB56093" w:rsidR="00975800" w:rsidRDefault="00975800" w:rsidP="00D16BBD">
      <w:pPr>
        <w:pStyle w:val="2"/>
      </w:pPr>
      <w:r>
        <w:rPr>
          <w:rFonts w:hint="eastAsia"/>
        </w:rPr>
        <w:t>3</w:t>
      </w:r>
      <w:r>
        <w:t xml:space="preserve">.6 </w:t>
      </w:r>
      <w:r>
        <w:rPr>
          <w:rFonts w:hint="eastAsia"/>
        </w:rPr>
        <w:t>拥塞控制原理</w:t>
      </w:r>
    </w:p>
    <w:p w14:paraId="3246F2EC" w14:textId="58E452F7" w:rsidR="00975800" w:rsidRDefault="00240D21" w:rsidP="00E6739A">
      <w:r>
        <w:tab/>
      </w:r>
      <w:r>
        <w:rPr>
          <w:rFonts w:hint="eastAsia"/>
        </w:rPr>
        <w:t>太多的数据需要网络传输，超过了网络的处理能力。和流量控制是不同的。</w:t>
      </w:r>
    </w:p>
    <w:p w14:paraId="4A4FA40C" w14:textId="77777777" w:rsidR="00240D21" w:rsidRDefault="00240D21" w:rsidP="00E6739A"/>
    <w:p w14:paraId="4EA7A25C" w14:textId="77777777" w:rsidR="00240D21" w:rsidRDefault="00240D21" w:rsidP="00E6739A"/>
    <w:p w14:paraId="20623B8F" w14:textId="427A8F65" w:rsidR="00975800" w:rsidRDefault="00B341A5" w:rsidP="00E6739A">
      <w:r>
        <w:tab/>
      </w:r>
      <w:r>
        <w:rPr>
          <w:rFonts w:hint="eastAsia"/>
        </w:rPr>
        <w:t>（拥塞控制原理还没掌握）</w:t>
      </w:r>
    </w:p>
    <w:p w14:paraId="72DBF6B9" w14:textId="7B94F9A9" w:rsidR="00B341A5" w:rsidRDefault="00B341A5" w:rsidP="00E6739A"/>
    <w:p w14:paraId="1D3ABC50" w14:textId="77777777" w:rsidR="00B341A5" w:rsidRDefault="00B341A5" w:rsidP="00E6739A"/>
    <w:p w14:paraId="03B8C1FE" w14:textId="61F6D68F" w:rsidR="00975800" w:rsidRDefault="00975800" w:rsidP="00E6739A"/>
    <w:p w14:paraId="55920902" w14:textId="5E70827E" w:rsidR="00975800" w:rsidRDefault="00975800" w:rsidP="00E6739A"/>
    <w:p w14:paraId="1D4B03C7" w14:textId="61DCA143" w:rsidR="00975800" w:rsidRDefault="00975800" w:rsidP="00E6739A"/>
    <w:p w14:paraId="68237B7A" w14:textId="3444E5FE" w:rsidR="00975800" w:rsidRDefault="00975800" w:rsidP="00E6739A"/>
    <w:p w14:paraId="5237FF9D" w14:textId="312BDA59" w:rsidR="00F80B85" w:rsidRDefault="00F80B85">
      <w:r>
        <w:br w:type="page"/>
      </w:r>
    </w:p>
    <w:p w14:paraId="7A645EA5" w14:textId="2209E80A" w:rsidR="00975800" w:rsidRDefault="00F80B85" w:rsidP="00B96119">
      <w:pPr>
        <w:pStyle w:val="1"/>
      </w:pPr>
      <w:r>
        <w:rPr>
          <w:rFonts w:hint="eastAsia"/>
        </w:rPr>
        <w:t>第四章</w:t>
      </w:r>
      <w:r>
        <w:rPr>
          <w:rFonts w:hint="eastAsia"/>
        </w:rPr>
        <w:t xml:space="preserve"> </w:t>
      </w:r>
      <w:r>
        <w:rPr>
          <w:rFonts w:hint="eastAsia"/>
        </w:rPr>
        <w:t>网络层</w:t>
      </w:r>
    </w:p>
    <w:p w14:paraId="7117993A" w14:textId="3B4C0B2A" w:rsidR="00F80B85" w:rsidRDefault="00B96119" w:rsidP="00E6739A">
      <w:r>
        <w:tab/>
      </w:r>
      <w:r>
        <w:rPr>
          <w:rFonts w:hint="eastAsia"/>
        </w:rPr>
        <w:t>网络层的两个重要功能：转发和路由。</w:t>
      </w:r>
    </w:p>
    <w:p w14:paraId="6F55182E" w14:textId="7C19D5B5" w:rsidR="00B96119" w:rsidRDefault="00417E5C" w:rsidP="00E6739A">
      <w:r>
        <w:tab/>
      </w:r>
      <w:r>
        <w:rPr>
          <w:rFonts w:hint="eastAsia"/>
        </w:rPr>
        <w:t>路由：从源端到目标端的路径规划。</w:t>
      </w:r>
      <w:r w:rsidR="008B58BB">
        <w:rPr>
          <w:rFonts w:hint="eastAsia"/>
        </w:rPr>
        <w:t>决定从路由器的输入端口到达的分组如何转发到输出端口。</w:t>
      </w:r>
    </w:p>
    <w:p w14:paraId="782B3F62" w14:textId="4D8BEE30" w:rsidR="00417E5C" w:rsidRDefault="00417E5C" w:rsidP="00E6739A">
      <w:r>
        <w:tab/>
      </w:r>
      <w:r>
        <w:rPr>
          <w:rFonts w:hint="eastAsia"/>
        </w:rPr>
        <w:t>转发：对于某一数据交换结点，实现从某一个端口入，从另一个端口出。</w:t>
      </w:r>
      <w:r>
        <w:rPr>
          <w:rFonts w:hint="eastAsia"/>
        </w:rPr>
        <w:t>(</w:t>
      </w:r>
      <w:r>
        <w:rPr>
          <w:rFonts w:hint="eastAsia"/>
        </w:rPr>
        <w:t>这个端口可不是端口号的那个端口</w:t>
      </w:r>
      <w:r>
        <w:t>)</w:t>
      </w:r>
    </w:p>
    <w:p w14:paraId="0C3D839B" w14:textId="3A5CC8A1" w:rsidR="00417E5C" w:rsidRDefault="00417E5C" w:rsidP="00E6739A">
      <w:r>
        <w:tab/>
      </w:r>
      <w:r>
        <w:rPr>
          <w:rFonts w:hint="eastAsia"/>
        </w:rPr>
        <w:t>网络层的数据单元：</w:t>
      </w:r>
      <w:r>
        <w:rPr>
          <w:rFonts w:hint="eastAsia"/>
        </w:rPr>
        <w:t>I</w:t>
      </w:r>
      <w:r>
        <w:t>P</w:t>
      </w:r>
      <w:r>
        <w:rPr>
          <w:rFonts w:hint="eastAsia"/>
        </w:rPr>
        <w:t>数据报。</w:t>
      </w:r>
    </w:p>
    <w:p w14:paraId="1489AA1F" w14:textId="77777777" w:rsidR="00417E5C" w:rsidRPr="00417E5C" w:rsidRDefault="00417E5C" w:rsidP="00E6739A"/>
    <w:p w14:paraId="049771C6" w14:textId="102C8AA4" w:rsidR="00975800" w:rsidRDefault="00EA4AD8" w:rsidP="00E6739A">
      <w:r>
        <w:tab/>
      </w:r>
      <w:r>
        <w:rPr>
          <w:rFonts w:hint="eastAsia"/>
        </w:rPr>
        <w:t>路由表</w:t>
      </w:r>
      <w:r>
        <w:rPr>
          <w:rFonts w:hint="eastAsia"/>
        </w:rPr>
        <w:t>:</w:t>
      </w:r>
      <w:r>
        <w:rPr>
          <w:rFonts w:hint="eastAsia"/>
        </w:rPr>
        <w:t>是算出来的，根据路由表实现具体的转发过程。</w:t>
      </w:r>
    </w:p>
    <w:p w14:paraId="17CF7891" w14:textId="77777777" w:rsidR="00EA4AD8" w:rsidRDefault="00EA4AD8" w:rsidP="00E6739A"/>
    <w:p w14:paraId="7C965BF3" w14:textId="6CCBCFAC" w:rsidR="00975800" w:rsidRDefault="00556D89" w:rsidP="00E6739A">
      <w:r>
        <w:tab/>
      </w:r>
      <w:r>
        <w:rPr>
          <w:rFonts w:hint="eastAsia"/>
        </w:rPr>
        <w:t>路由器的主要作用：将数据报从入链路转发到出链路。</w:t>
      </w:r>
    </w:p>
    <w:p w14:paraId="08A6C578" w14:textId="00F252E1" w:rsidR="00975800" w:rsidRDefault="00975800" w:rsidP="00E6739A"/>
    <w:p w14:paraId="6B6243BF" w14:textId="77777777" w:rsidR="00975800" w:rsidRDefault="00975800" w:rsidP="00E6739A"/>
    <w:p w14:paraId="3A159541" w14:textId="1AC87AC0" w:rsidR="00A922A0" w:rsidRDefault="009C1B42" w:rsidP="00E6739A">
      <w:r>
        <w:rPr>
          <w:rFonts w:hint="eastAsia"/>
        </w:rPr>
        <w:t>S</w:t>
      </w:r>
      <w:r>
        <w:t>DN:</w:t>
      </w:r>
      <w:r>
        <w:rPr>
          <w:rFonts w:hint="eastAsia"/>
        </w:rPr>
        <w:t>软件定义网络</w:t>
      </w:r>
    </w:p>
    <w:p w14:paraId="1819DF4F" w14:textId="71645462" w:rsidR="009C1B42" w:rsidRDefault="009C1B42" w:rsidP="00E6739A"/>
    <w:p w14:paraId="31061D2D" w14:textId="7A49B94E" w:rsidR="00053CF0" w:rsidRDefault="00053CF0">
      <w:r>
        <w:br w:type="page"/>
      </w:r>
    </w:p>
    <w:p w14:paraId="7956E96E" w14:textId="4B5AAAC7" w:rsidR="00053CF0" w:rsidRDefault="00053CF0" w:rsidP="00053CF0">
      <w:pPr>
        <w:pStyle w:val="2"/>
      </w:pPr>
      <w:r>
        <w:rPr>
          <w:rFonts w:hint="eastAsia"/>
        </w:rPr>
        <w:t>4</w:t>
      </w:r>
      <w:r>
        <w:t xml:space="preserve">.3 </w:t>
      </w:r>
      <w:r>
        <w:rPr>
          <w:rFonts w:hint="eastAsia"/>
        </w:rPr>
        <w:t>路由器工作原理</w:t>
      </w:r>
    </w:p>
    <w:p w14:paraId="70567480" w14:textId="6669B1DD" w:rsidR="00053CF0" w:rsidRDefault="00053CF0" w:rsidP="00E6739A">
      <w:r>
        <w:tab/>
      </w:r>
      <w:r>
        <w:rPr>
          <w:rFonts w:hint="eastAsia"/>
        </w:rPr>
        <w:t>路由器由以下几个结构组成：输入端口、输出端口、分组交换结构。</w:t>
      </w:r>
    </w:p>
    <w:p w14:paraId="7FD95049" w14:textId="503EBCC0" w:rsidR="00053CF0" w:rsidRDefault="00396968" w:rsidP="00E6739A">
      <w:r>
        <w:tab/>
      </w:r>
      <w:r>
        <w:rPr>
          <w:rFonts w:hint="eastAsia"/>
        </w:rPr>
        <w:t>根据路由选择算法</w:t>
      </w:r>
      <w:r>
        <w:rPr>
          <w:rFonts w:hint="eastAsia"/>
        </w:rPr>
        <w:t>/</w:t>
      </w:r>
      <w:r>
        <w:rPr>
          <w:rFonts w:hint="eastAsia"/>
        </w:rPr>
        <w:t>协议</w:t>
      </w:r>
      <w:r>
        <w:rPr>
          <w:rFonts w:hint="eastAsia"/>
        </w:rPr>
        <w:t>(</w:t>
      </w:r>
      <w:r>
        <w:t>RIP OSPF BGP)</w:t>
      </w:r>
      <w:r>
        <w:rPr>
          <w:rFonts w:hint="eastAsia"/>
        </w:rPr>
        <w:t>生成路由表。</w:t>
      </w:r>
    </w:p>
    <w:p w14:paraId="078ABAB9" w14:textId="7029FC35" w:rsidR="00053CF0" w:rsidRDefault="00053CF0" w:rsidP="00E6739A"/>
    <w:p w14:paraId="15BD7584" w14:textId="63E66444" w:rsidR="00053CF0" w:rsidRDefault="002B0E0B" w:rsidP="006D7D73">
      <w:pPr>
        <w:pStyle w:val="3"/>
      </w:pPr>
      <w:r>
        <w:rPr>
          <w:rFonts w:hint="eastAsia"/>
        </w:rPr>
        <w:t>4</w:t>
      </w:r>
      <w:r>
        <w:t xml:space="preserve">.3.1 </w:t>
      </w:r>
      <w:r>
        <w:rPr>
          <w:rFonts w:hint="eastAsia"/>
        </w:rPr>
        <w:t>输入端口</w:t>
      </w:r>
    </w:p>
    <w:p w14:paraId="18714047" w14:textId="77777777" w:rsidR="00F733A1" w:rsidRDefault="00C654DB" w:rsidP="00E6739A">
      <w:r>
        <w:tab/>
      </w:r>
      <w:r>
        <w:rPr>
          <w:rFonts w:hint="eastAsia"/>
        </w:rPr>
        <w:t>要明确一个点，路由器的输入端口的数据，一定是从下层物理层到链路层，再解封装到网络层的。</w:t>
      </w:r>
      <w:r w:rsidR="00F733A1">
        <w:rPr>
          <w:rFonts w:hint="eastAsia"/>
        </w:rPr>
        <w:t xml:space="preserve"> </w:t>
      </w:r>
    </w:p>
    <w:p w14:paraId="797B6325" w14:textId="77777777" w:rsidR="00F733A1" w:rsidRDefault="00F733A1" w:rsidP="00F733A1">
      <w:pPr>
        <w:ind w:firstLine="420"/>
      </w:pPr>
      <w:r>
        <w:rPr>
          <w:rFonts w:hint="eastAsia"/>
        </w:rPr>
        <w:t>物理层实现电信号或者电信号到数字信号的转换。</w:t>
      </w:r>
    </w:p>
    <w:p w14:paraId="18A1637D" w14:textId="29F202AE" w:rsidR="002B0E0B" w:rsidRDefault="00F733A1" w:rsidP="00B87C67">
      <w:pPr>
        <w:ind w:firstLine="420"/>
      </w:pPr>
      <w:r>
        <w:rPr>
          <w:rFonts w:hint="eastAsia"/>
        </w:rPr>
        <w:t>数据链路层实体，实现对帧头帧尾的检查，根据编码校验，检查一下有没有出错，并判断帧当中的目标</w:t>
      </w:r>
      <w:r>
        <w:rPr>
          <w:rFonts w:hint="eastAsia"/>
        </w:rPr>
        <w:t>mac</w:t>
      </w:r>
      <w:r>
        <w:rPr>
          <w:rFonts w:hint="eastAsia"/>
        </w:rPr>
        <w:t>和我的</w:t>
      </w:r>
      <w:r>
        <w:rPr>
          <w:rFonts w:hint="eastAsia"/>
        </w:rPr>
        <w:t>mac</w:t>
      </w:r>
      <w:r>
        <w:rPr>
          <w:rFonts w:hint="eastAsia"/>
        </w:rPr>
        <w:t>地址是否一致，决定是否要接收该帧。</w:t>
      </w:r>
      <w:r w:rsidR="00B87C67">
        <w:rPr>
          <w:rFonts w:hint="eastAsia"/>
        </w:rPr>
        <w:t>在接收完毕后，将帧当中的数据部分取出来</w:t>
      </w:r>
      <w:r w:rsidR="00B87C67">
        <w:rPr>
          <w:rFonts w:hint="eastAsia"/>
        </w:rPr>
        <w:t>(</w:t>
      </w:r>
      <w:r w:rsidR="00B87C67">
        <w:rPr>
          <w:rFonts w:hint="eastAsia"/>
        </w:rPr>
        <w:t>可能就是一个</w:t>
      </w:r>
      <w:r w:rsidR="00B87C67">
        <w:rPr>
          <w:rFonts w:hint="eastAsia"/>
        </w:rPr>
        <w:t>I</w:t>
      </w:r>
      <w:r w:rsidR="00B87C67">
        <w:t>P</w:t>
      </w:r>
      <w:r w:rsidR="00B87C67">
        <w:rPr>
          <w:rFonts w:hint="eastAsia"/>
        </w:rPr>
        <w:t>分组</w:t>
      </w:r>
      <w:r w:rsidR="00B87C67">
        <w:t>)</w:t>
      </w:r>
      <w:r w:rsidR="00B87C67">
        <w:rPr>
          <w:rFonts w:hint="eastAsia"/>
        </w:rPr>
        <w:t>，交给上层实体，一般也就是网络层实体。</w:t>
      </w:r>
      <w:r w:rsidR="00015CCC">
        <w:rPr>
          <w:rFonts w:hint="eastAsia"/>
        </w:rPr>
        <w:t>I</w:t>
      </w:r>
      <w:r w:rsidR="00015CCC">
        <w:t>P</w:t>
      </w:r>
      <w:r w:rsidR="00015CCC">
        <w:rPr>
          <w:rFonts w:hint="eastAsia"/>
        </w:rPr>
        <w:t>分组在网络层也需要排队，等待分组转发。</w:t>
      </w:r>
      <w:r w:rsidR="00D5423F">
        <w:rPr>
          <w:rFonts w:hint="eastAsia"/>
        </w:rPr>
        <w:t>根据路由表提供的转发路径，决定向哪个端口转发。</w:t>
      </w:r>
    </w:p>
    <w:p w14:paraId="76A6F42A" w14:textId="207C8F22" w:rsidR="00C654DB" w:rsidRDefault="00C654DB" w:rsidP="00E6739A">
      <w:r>
        <w:tab/>
      </w:r>
      <w:r>
        <w:rPr>
          <w:rFonts w:hint="eastAsia"/>
        </w:rPr>
        <w:t>输入端口会存有路由表的备份，以便输入端口知道该往哪里转发分组</w:t>
      </w:r>
    </w:p>
    <w:p w14:paraId="07617634" w14:textId="41004B48" w:rsidR="00053CF0" w:rsidRDefault="00053CF0" w:rsidP="00E6739A"/>
    <w:p w14:paraId="4354F14F" w14:textId="09561B6E" w:rsidR="00053CF0" w:rsidRDefault="00053CF0" w:rsidP="00E6739A"/>
    <w:p w14:paraId="4766F1A0" w14:textId="5FE318E6" w:rsidR="0010682F" w:rsidRDefault="0010682F" w:rsidP="00D5423F">
      <w:pPr>
        <w:ind w:firstLine="420"/>
      </w:pPr>
      <w:r>
        <w:rPr>
          <w:rFonts w:hint="eastAsia"/>
        </w:rPr>
        <w:t>输入端口缓存：</w:t>
      </w:r>
      <w:r w:rsidR="00D5423F">
        <w:rPr>
          <w:rFonts w:hint="eastAsia"/>
        </w:rPr>
        <w:t>是为了匹配链路层上传的</w:t>
      </w:r>
      <w:r w:rsidR="00D5423F">
        <w:rPr>
          <w:rFonts w:hint="eastAsia"/>
        </w:rPr>
        <w:t>I</w:t>
      </w:r>
      <w:r w:rsidR="00D5423F">
        <w:t>P</w:t>
      </w:r>
      <w:r w:rsidR="00D5423F">
        <w:rPr>
          <w:rFonts w:hint="eastAsia"/>
        </w:rPr>
        <w:t>数据报的速度和从输入端口转发出去的速度不一致性。因此不同输入端口中的一些</w:t>
      </w:r>
      <w:r w:rsidR="00D5423F">
        <w:rPr>
          <w:rFonts w:hint="eastAsia"/>
        </w:rPr>
        <w:t>I</w:t>
      </w:r>
      <w:r w:rsidR="00D5423F">
        <w:t>P</w:t>
      </w:r>
      <w:r w:rsidR="00D5423F">
        <w:rPr>
          <w:rFonts w:hint="eastAsia"/>
        </w:rPr>
        <w:t>数据报，可能需要转发到同一个输出端口，因此部分</w:t>
      </w:r>
      <w:r w:rsidR="00D5423F">
        <w:rPr>
          <w:rFonts w:hint="eastAsia"/>
        </w:rPr>
        <w:t>I</w:t>
      </w:r>
      <w:r w:rsidR="00D5423F">
        <w:t>P</w:t>
      </w:r>
      <w:r w:rsidR="00D5423F">
        <w:rPr>
          <w:rFonts w:hint="eastAsia"/>
        </w:rPr>
        <w:t>数据报就需要等待，因此需要设计一个输入端口的缓存。</w:t>
      </w:r>
      <w:r w:rsidR="009C5711">
        <w:rPr>
          <w:rFonts w:hint="eastAsia"/>
        </w:rPr>
        <w:t>但是因此也会存在</w:t>
      </w:r>
      <w:r w:rsidR="00497DFC">
        <w:rPr>
          <w:rFonts w:hint="eastAsia"/>
        </w:rPr>
        <w:t>输入</w:t>
      </w:r>
      <w:r w:rsidR="009C5711">
        <w:rPr>
          <w:rFonts w:hint="eastAsia"/>
        </w:rPr>
        <w:t>缓冲区溢出的情况，</w:t>
      </w:r>
      <w:r w:rsidR="009C5711">
        <w:rPr>
          <w:rFonts w:hint="eastAsia"/>
        </w:rPr>
        <w:t>I</w:t>
      </w:r>
      <w:r w:rsidR="009C5711">
        <w:t>P</w:t>
      </w:r>
      <w:r w:rsidR="009C5711">
        <w:rPr>
          <w:rFonts w:hint="eastAsia"/>
        </w:rPr>
        <w:t>数据报的丢失。</w:t>
      </w:r>
      <w:r w:rsidR="00497DFC">
        <w:rPr>
          <w:rFonts w:hint="eastAsia"/>
        </w:rPr>
        <w:t>(</w:t>
      </w:r>
      <w:r w:rsidR="00497DFC">
        <w:rPr>
          <w:rFonts w:hint="eastAsia"/>
        </w:rPr>
        <w:t>也有可能在输出队列中被丢弃</w:t>
      </w:r>
      <w:r w:rsidR="00497DFC">
        <w:t>)</w:t>
      </w:r>
    </w:p>
    <w:p w14:paraId="78103DCF" w14:textId="77777777" w:rsidR="00D5423F" w:rsidRDefault="00D5423F" w:rsidP="00E6739A"/>
    <w:p w14:paraId="6AA847C3" w14:textId="355314E5" w:rsidR="0010682F" w:rsidRDefault="0010682F" w:rsidP="00E6739A"/>
    <w:p w14:paraId="4F5558A0" w14:textId="1835DE40" w:rsidR="00B41E5E" w:rsidRDefault="00B41E5E" w:rsidP="00E6739A"/>
    <w:p w14:paraId="659BF4D8" w14:textId="2B0CFA21" w:rsidR="00B41E5E" w:rsidRDefault="00B41E5E" w:rsidP="00E6739A"/>
    <w:p w14:paraId="2BE4A0E7" w14:textId="7CFD7A62" w:rsidR="00B41E5E" w:rsidRDefault="00B41E5E" w:rsidP="00E6739A"/>
    <w:p w14:paraId="234CF1D9" w14:textId="59E6C934" w:rsidR="00B41E5E" w:rsidRDefault="00B41E5E" w:rsidP="00E6739A"/>
    <w:p w14:paraId="05C1B2A6" w14:textId="278CE440" w:rsidR="00B41E5E" w:rsidRDefault="00B41E5E">
      <w:r>
        <w:br w:type="page"/>
      </w:r>
    </w:p>
    <w:p w14:paraId="631D276A" w14:textId="5FC30CAB" w:rsidR="00B41E5E" w:rsidRDefault="00B41E5E" w:rsidP="009C1CD3">
      <w:pPr>
        <w:pStyle w:val="3"/>
      </w:pPr>
      <w:r>
        <w:rPr>
          <w:rFonts w:hint="eastAsia"/>
        </w:rPr>
        <w:t>4</w:t>
      </w:r>
      <w:r>
        <w:t xml:space="preserve">.3.2 </w:t>
      </w:r>
      <w:r>
        <w:rPr>
          <w:rFonts w:hint="eastAsia"/>
        </w:rPr>
        <w:t>交换结构</w:t>
      </w:r>
    </w:p>
    <w:p w14:paraId="58C9DEA7" w14:textId="31967567" w:rsidR="00B41E5E" w:rsidRDefault="009C1CD3" w:rsidP="00E6739A">
      <w:r>
        <w:tab/>
      </w:r>
      <w:r>
        <w:rPr>
          <w:rFonts w:hint="eastAsia"/>
        </w:rPr>
        <w:t>将分组从输入缓冲区，传输到合适的输出端口。交换速率一般是输入输出电路速度的几倍。</w:t>
      </w:r>
      <w:r>
        <w:rPr>
          <w:rFonts w:hint="eastAsia"/>
        </w:rPr>
        <w:t>(</w:t>
      </w:r>
      <w:r>
        <w:rPr>
          <w:rFonts w:hint="eastAsia"/>
        </w:rPr>
        <w:t>交换速率一定会大于输入输出缓存速率</w:t>
      </w:r>
      <w:r>
        <w:t>)</w:t>
      </w:r>
    </w:p>
    <w:p w14:paraId="7422C562" w14:textId="77777777" w:rsidR="009C1CD3" w:rsidRPr="009C1CD3" w:rsidRDefault="009C1CD3" w:rsidP="00E6739A"/>
    <w:p w14:paraId="617218AF" w14:textId="1620E0AD" w:rsidR="00B41E5E" w:rsidRDefault="00381922" w:rsidP="0000030D">
      <w:pPr>
        <w:ind w:firstLine="420"/>
      </w:pPr>
      <w:r>
        <w:rPr>
          <w:rFonts w:hint="eastAsia"/>
        </w:rPr>
        <w:t>三种典型的交换结构：基于内存交换、基于总线交换、基于互联网络交换。</w:t>
      </w:r>
    </w:p>
    <w:p w14:paraId="06580E44" w14:textId="77777777" w:rsidR="00381922" w:rsidRDefault="00381922" w:rsidP="00E6739A"/>
    <w:p w14:paraId="705E3A46" w14:textId="5D42EB97" w:rsidR="00B41E5E" w:rsidRDefault="00DA291F" w:rsidP="00E6739A">
      <w:r>
        <w:rPr>
          <w:rFonts w:hint="eastAsia"/>
        </w:rPr>
        <w:t>基于内存的交换：</w:t>
      </w:r>
    </w:p>
    <w:p w14:paraId="6B54F7D0" w14:textId="75EA51BA" w:rsidR="00DA291F" w:rsidRDefault="00DA291F" w:rsidP="00E6739A">
      <w:r>
        <w:tab/>
      </w:r>
      <w:r>
        <w:rPr>
          <w:rFonts w:hint="eastAsia"/>
        </w:rPr>
        <w:t>当分组到达交换结构时，被</w:t>
      </w:r>
      <w:r>
        <w:rPr>
          <w:rFonts w:hint="eastAsia"/>
        </w:rPr>
        <w:t>C</w:t>
      </w:r>
      <w:r>
        <w:t>PU</w:t>
      </w:r>
      <w:r>
        <w:rPr>
          <w:rFonts w:hint="eastAsia"/>
        </w:rPr>
        <w:t>拷贝到内存当中，并查看其目标</w:t>
      </w:r>
      <w:r>
        <w:rPr>
          <w:rFonts w:hint="eastAsia"/>
        </w:rPr>
        <w:t>I</w:t>
      </w:r>
      <w:r>
        <w:t>P</w:t>
      </w:r>
      <w:r>
        <w:rPr>
          <w:rFonts w:hint="eastAsia"/>
        </w:rPr>
        <w:t>地址。</w:t>
      </w:r>
      <w:r>
        <w:rPr>
          <w:rFonts w:hint="eastAsia"/>
        </w:rPr>
        <w:t>C</w:t>
      </w:r>
      <w:r>
        <w:t>PU</w:t>
      </w:r>
      <w:r>
        <w:rPr>
          <w:rFonts w:hint="eastAsia"/>
        </w:rPr>
        <w:t>根据目标</w:t>
      </w:r>
      <w:r>
        <w:t>IP</w:t>
      </w:r>
      <w:r>
        <w:rPr>
          <w:rFonts w:hint="eastAsia"/>
        </w:rPr>
        <w:t>地址，进行转发表的查找，转发给合适的输出端口。</w:t>
      </w:r>
    </w:p>
    <w:p w14:paraId="394E4AFA" w14:textId="6B4B4E5D" w:rsidR="00DA291F" w:rsidRDefault="00DA291F" w:rsidP="00E6739A">
      <w:r>
        <w:tab/>
      </w:r>
      <w:r>
        <w:rPr>
          <w:rFonts w:hint="eastAsia"/>
        </w:rPr>
        <w:t>转发速率受到内存带宽限制，并且一次只能转发一条分组。</w:t>
      </w:r>
    </w:p>
    <w:p w14:paraId="430A2BEA" w14:textId="77777777" w:rsidR="00DA291F" w:rsidRDefault="00DA291F" w:rsidP="00E6739A"/>
    <w:p w14:paraId="7E769DB3" w14:textId="6297074A" w:rsidR="00B41E5E" w:rsidRDefault="001E74AC" w:rsidP="00E6739A">
      <w:r>
        <w:rPr>
          <w:rFonts w:hint="eastAsia"/>
        </w:rPr>
        <w:t>基于总线的交换：</w:t>
      </w:r>
    </w:p>
    <w:p w14:paraId="56FF7DBE" w14:textId="0D02DB8E" w:rsidR="001E74AC" w:rsidRDefault="001E74AC" w:rsidP="00E6739A">
      <w:r>
        <w:tab/>
      </w:r>
      <w:r>
        <w:rPr>
          <w:rFonts w:hint="eastAsia"/>
        </w:rPr>
        <w:t>把分组广播至所有的输出端口，但是会在分组中加入输入端口信息，因此只会被合适的输出端口接收。</w:t>
      </w:r>
      <w:r w:rsidR="00333A40">
        <w:rPr>
          <w:rFonts w:hint="eastAsia"/>
        </w:rPr>
        <w:t>基于总线的路由器，分组转发速率要大于基于内存的路由器。</w:t>
      </w:r>
    </w:p>
    <w:p w14:paraId="4034BC32" w14:textId="42249970" w:rsidR="00C654DB" w:rsidRDefault="00C654DB" w:rsidP="00E6739A"/>
    <w:p w14:paraId="111F3E46" w14:textId="76A4BC13" w:rsidR="00C654DB" w:rsidRDefault="00C654DB" w:rsidP="00E6739A"/>
    <w:p w14:paraId="28D00B08" w14:textId="5043FB8F" w:rsidR="00C654DB" w:rsidRDefault="00C654DB" w:rsidP="00E6739A"/>
    <w:p w14:paraId="5B168BFE" w14:textId="31CF1774" w:rsidR="00C654DB" w:rsidRDefault="00333A40" w:rsidP="00B774ED">
      <w:pPr>
        <w:pStyle w:val="3"/>
      </w:pPr>
      <w:r>
        <w:rPr>
          <w:rFonts w:hint="eastAsia"/>
        </w:rPr>
        <w:t>4</w:t>
      </w:r>
      <w:r>
        <w:t xml:space="preserve">.3.3 </w:t>
      </w:r>
      <w:r>
        <w:rPr>
          <w:rFonts w:hint="eastAsia"/>
        </w:rPr>
        <w:t>输出端口</w:t>
      </w:r>
    </w:p>
    <w:p w14:paraId="70C39A0D" w14:textId="2A6294E4" w:rsidR="00333A40" w:rsidRDefault="000F44A9" w:rsidP="00E6739A">
      <w:r>
        <w:tab/>
      </w:r>
      <w:r>
        <w:rPr>
          <w:rFonts w:hint="eastAsia"/>
        </w:rPr>
        <w:t>输出端口同样需要一个输出缓存：从分组交换结构进来的分组速率大于朝链路层封装转发出去的速率，同样可能存在分组丢失的情况，因为溢出了。</w:t>
      </w:r>
      <w:r w:rsidR="00526DCC">
        <w:rPr>
          <w:rFonts w:hint="eastAsia"/>
        </w:rPr>
        <w:t>这种丢失的</w:t>
      </w:r>
      <w:r w:rsidR="00526DCC">
        <w:rPr>
          <w:rFonts w:hint="eastAsia"/>
        </w:rPr>
        <w:t>I</w:t>
      </w:r>
      <w:r w:rsidR="00526DCC">
        <w:t>P</w:t>
      </w:r>
      <w:r w:rsidR="00526DCC">
        <w:rPr>
          <w:rFonts w:hint="eastAsia"/>
        </w:rPr>
        <w:t>数据报的内容，也存在一定的调度算法。</w:t>
      </w:r>
    </w:p>
    <w:p w14:paraId="0328CF3D" w14:textId="1B345943" w:rsidR="000F44A9" w:rsidRDefault="00B774ED" w:rsidP="00E6739A">
      <w:r>
        <w:tab/>
      </w:r>
      <w:r>
        <w:rPr>
          <w:rFonts w:hint="eastAsia"/>
        </w:rPr>
        <w:t>并不是先存入输出缓存的分组就先被转发出去，而是存在一定的调度规则。</w:t>
      </w:r>
    </w:p>
    <w:p w14:paraId="42512BFE" w14:textId="3CB5EE45" w:rsidR="00B774ED" w:rsidRDefault="00E170D0" w:rsidP="00E6739A">
      <w:r>
        <w:tab/>
      </w:r>
      <w:r>
        <w:rPr>
          <w:rFonts w:hint="eastAsia"/>
        </w:rPr>
        <w:t>调度算法默认是先入先出算法，但是也存在其他调度算法。</w:t>
      </w:r>
    </w:p>
    <w:p w14:paraId="6AB80288" w14:textId="335EA887" w:rsidR="00C654DB" w:rsidRDefault="00C654DB" w:rsidP="00E6739A"/>
    <w:p w14:paraId="517424D3" w14:textId="6FB58E10" w:rsidR="003A26A1" w:rsidRDefault="003A26A1" w:rsidP="00E6739A"/>
    <w:p w14:paraId="2317ECBB" w14:textId="67E19195" w:rsidR="003A26A1" w:rsidRDefault="003A26A1" w:rsidP="00E6739A"/>
    <w:p w14:paraId="539ADE30" w14:textId="774AC834" w:rsidR="003A26A1" w:rsidRDefault="003A26A1" w:rsidP="00E6739A"/>
    <w:p w14:paraId="0AEF5AE5" w14:textId="0F17A9B6" w:rsidR="005105E0" w:rsidRDefault="005105E0">
      <w:r>
        <w:br w:type="page"/>
      </w:r>
    </w:p>
    <w:p w14:paraId="19D66497" w14:textId="481477C0" w:rsidR="003A26A1" w:rsidRDefault="005105E0" w:rsidP="005105E0">
      <w:pPr>
        <w:pStyle w:val="2"/>
      </w:pPr>
      <w:r>
        <w:rPr>
          <w:rFonts w:hint="eastAsia"/>
        </w:rPr>
        <w:t>4</w:t>
      </w:r>
      <w:r>
        <w:t xml:space="preserve">.4 </w:t>
      </w:r>
      <w:r>
        <w:rPr>
          <w:rFonts w:hint="eastAsia"/>
        </w:rPr>
        <w:t>网际协议(</w:t>
      </w:r>
      <w:r>
        <w:t>IP)</w:t>
      </w:r>
    </w:p>
    <w:p w14:paraId="67DF0808" w14:textId="4DBF4CBF" w:rsidR="003A26A1" w:rsidRDefault="005105E0" w:rsidP="00E6739A">
      <w:r>
        <w:tab/>
      </w:r>
      <w:r>
        <w:rPr>
          <w:rFonts w:hint="eastAsia"/>
        </w:rPr>
        <w:t>网络层的协议可不止</w:t>
      </w:r>
      <w:r>
        <w:rPr>
          <w:rFonts w:hint="eastAsia"/>
        </w:rPr>
        <w:t>I</w:t>
      </w:r>
      <w:r>
        <w:t>P</w:t>
      </w:r>
      <w:r>
        <w:rPr>
          <w:rFonts w:hint="eastAsia"/>
        </w:rPr>
        <w:t>协议，还包括路由选择协议</w:t>
      </w:r>
      <w:r>
        <w:rPr>
          <w:rFonts w:hint="eastAsia"/>
        </w:rPr>
        <w:t>(</w:t>
      </w:r>
      <w:r>
        <w:t>RIP OS</w:t>
      </w:r>
      <w:r w:rsidR="0060257B">
        <w:t>PF BGA</w:t>
      </w:r>
      <w:r>
        <w:t>)</w:t>
      </w:r>
      <w:r w:rsidR="0060257B">
        <w:t xml:space="preserve"> </w:t>
      </w:r>
      <w:r w:rsidR="0060257B">
        <w:rPr>
          <w:rFonts w:hint="eastAsia"/>
        </w:rPr>
        <w:t>I</w:t>
      </w:r>
      <w:r w:rsidR="0060257B">
        <w:t>P</w:t>
      </w:r>
      <w:r w:rsidR="0060257B">
        <w:rPr>
          <w:rFonts w:hint="eastAsia"/>
        </w:rPr>
        <w:t>协议和</w:t>
      </w:r>
      <w:r w:rsidR="0060257B">
        <w:rPr>
          <w:rFonts w:hint="eastAsia"/>
        </w:rPr>
        <w:t xml:space="preserve"> </w:t>
      </w:r>
      <w:r w:rsidR="0060257B">
        <w:t>ICMP</w:t>
      </w:r>
      <w:r w:rsidR="0060257B">
        <w:rPr>
          <w:rFonts w:hint="eastAsia"/>
        </w:rPr>
        <w:t>协议</w:t>
      </w:r>
      <w:r w:rsidR="0060257B">
        <w:rPr>
          <w:rFonts w:hint="eastAsia"/>
        </w:rPr>
        <w:t>(</w:t>
      </w:r>
      <w:r w:rsidR="0060257B">
        <w:rPr>
          <w:rFonts w:hint="eastAsia"/>
        </w:rPr>
        <w:t>因特网控制报文协议</w:t>
      </w:r>
      <w:r w:rsidR="0060257B">
        <w:t>)</w:t>
      </w:r>
    </w:p>
    <w:p w14:paraId="3EF01AFF" w14:textId="1C4879C9" w:rsidR="0060257B" w:rsidRDefault="0060257B" w:rsidP="00E6739A"/>
    <w:p w14:paraId="2374E2FF" w14:textId="77777777" w:rsidR="0060257B" w:rsidRPr="0060257B" w:rsidRDefault="0060257B" w:rsidP="00E6739A"/>
    <w:p w14:paraId="24415F19" w14:textId="4EE20A08" w:rsidR="005105E0" w:rsidRPr="00383448" w:rsidRDefault="00383448" w:rsidP="00383448">
      <w:pPr>
        <w:pStyle w:val="3"/>
      </w:pPr>
      <w:r w:rsidRPr="00383448">
        <w:rPr>
          <w:rFonts w:hint="eastAsia"/>
        </w:rPr>
        <w:t>4</w:t>
      </w:r>
      <w:r w:rsidRPr="00383448">
        <w:t xml:space="preserve">.4.1 </w:t>
      </w:r>
      <w:r w:rsidRPr="00383448">
        <w:rPr>
          <w:rFonts w:hint="eastAsia"/>
        </w:rPr>
        <w:t>数据报格式</w:t>
      </w:r>
    </w:p>
    <w:p w14:paraId="50A7B44A" w14:textId="76C0F8F5" w:rsidR="00383448" w:rsidRDefault="00383448" w:rsidP="00E6739A">
      <w:r>
        <w:rPr>
          <w:rFonts w:hint="eastAsia"/>
        </w:rPr>
        <w:t>·版本号</w:t>
      </w:r>
    </w:p>
    <w:p w14:paraId="641BB401" w14:textId="26636159" w:rsidR="00383448" w:rsidRDefault="00383448" w:rsidP="00E6739A">
      <w:r>
        <w:tab/>
      </w:r>
      <w:r>
        <w:rPr>
          <w:rFonts w:hint="eastAsia"/>
        </w:rPr>
        <w:t>涉及到</w:t>
      </w:r>
      <w:r>
        <w:rPr>
          <w:rFonts w:hint="eastAsia"/>
        </w:rPr>
        <w:t>I</w:t>
      </w:r>
      <w:r>
        <w:t>P</w:t>
      </w:r>
      <w:r>
        <w:rPr>
          <w:rFonts w:hint="eastAsia"/>
        </w:rPr>
        <w:t>v4</w:t>
      </w:r>
      <w:r>
        <w:rPr>
          <w:rFonts w:hint="eastAsia"/>
        </w:rPr>
        <w:t>还是</w:t>
      </w:r>
      <w:r>
        <w:rPr>
          <w:rFonts w:hint="eastAsia"/>
        </w:rPr>
        <w:t>I</w:t>
      </w:r>
      <w:r>
        <w:t>P</w:t>
      </w:r>
      <w:r>
        <w:rPr>
          <w:rFonts w:hint="eastAsia"/>
        </w:rPr>
        <w:t>v6</w:t>
      </w:r>
    </w:p>
    <w:p w14:paraId="4D9A56D8" w14:textId="3B534185" w:rsidR="00383448" w:rsidRDefault="00383448" w:rsidP="00E6739A">
      <w:r>
        <w:rPr>
          <w:rFonts w:hint="eastAsia"/>
        </w:rPr>
        <w:t>·源</w:t>
      </w:r>
      <w:r>
        <w:rPr>
          <w:rFonts w:hint="eastAsia"/>
        </w:rPr>
        <w:t>I</w:t>
      </w:r>
      <w:r>
        <w:t>P</w:t>
      </w:r>
      <w:r>
        <w:rPr>
          <w:rFonts w:hint="eastAsia"/>
        </w:rPr>
        <w:t>和目标</w:t>
      </w:r>
      <w:r>
        <w:rPr>
          <w:rFonts w:hint="eastAsia"/>
        </w:rPr>
        <w:t>I</w:t>
      </w:r>
      <w:r>
        <w:t>P</w:t>
      </w:r>
    </w:p>
    <w:p w14:paraId="04055AE5" w14:textId="538086DE" w:rsidR="00383448" w:rsidRDefault="00665B48" w:rsidP="00E6739A">
      <w:r>
        <w:rPr>
          <w:rFonts w:hint="eastAsia"/>
        </w:rPr>
        <w:t>·</w:t>
      </w:r>
      <w:r>
        <w:rPr>
          <w:rFonts w:hint="eastAsia"/>
        </w:rPr>
        <w:t>T</w:t>
      </w:r>
      <w:r>
        <w:t>TL</w:t>
      </w:r>
    </w:p>
    <w:p w14:paraId="04C2C346" w14:textId="25B34190" w:rsidR="00665B48" w:rsidRDefault="00665B48" w:rsidP="00E6739A">
      <w:r>
        <w:tab/>
        <w:t>T</w:t>
      </w:r>
      <w:r>
        <w:rPr>
          <w:rFonts w:hint="eastAsia"/>
        </w:rPr>
        <w:t>ime</w:t>
      </w:r>
      <w:r>
        <w:t xml:space="preserve"> </w:t>
      </w:r>
      <w:r>
        <w:rPr>
          <w:rFonts w:hint="eastAsia"/>
        </w:rPr>
        <w:t>to</w:t>
      </w:r>
      <w:r>
        <w:t xml:space="preserve"> </w:t>
      </w:r>
      <w:r>
        <w:rPr>
          <w:rFonts w:hint="eastAsia"/>
        </w:rPr>
        <w:t>live</w:t>
      </w:r>
    </w:p>
    <w:p w14:paraId="68E6F8F1" w14:textId="3BECC689" w:rsidR="00665B48" w:rsidRDefault="00665B48" w:rsidP="00E6739A">
      <w:r>
        <w:tab/>
      </w:r>
      <w:r>
        <w:rPr>
          <w:rFonts w:hint="eastAsia"/>
        </w:rPr>
        <w:t>表示该</w:t>
      </w:r>
      <w:r>
        <w:rPr>
          <w:rFonts w:hint="eastAsia"/>
        </w:rPr>
        <w:t>I</w:t>
      </w:r>
      <w:r>
        <w:t>P</w:t>
      </w:r>
      <w:r>
        <w:rPr>
          <w:rFonts w:hint="eastAsia"/>
        </w:rPr>
        <w:t>数据报的寿命，每经过一个路由器，该值都会</w:t>
      </w:r>
      <w:r>
        <w:rPr>
          <w:rFonts w:hint="eastAsia"/>
        </w:rPr>
        <w:t>-</w:t>
      </w:r>
      <w:r>
        <w:t>1</w:t>
      </w:r>
      <w:r>
        <w:rPr>
          <w:rFonts w:hint="eastAsia"/>
        </w:rPr>
        <w:t>，当该值为</w:t>
      </w:r>
      <w:r>
        <w:rPr>
          <w:rFonts w:hint="eastAsia"/>
        </w:rPr>
        <w:t>0</w:t>
      </w:r>
      <w:r>
        <w:rPr>
          <w:rFonts w:hint="eastAsia"/>
        </w:rPr>
        <w:t>时，丢弃</w:t>
      </w:r>
      <w:r>
        <w:rPr>
          <w:rFonts w:hint="eastAsia"/>
        </w:rPr>
        <w:t>I</w:t>
      </w:r>
      <w:r>
        <w:t>P</w:t>
      </w:r>
      <w:r>
        <w:rPr>
          <w:rFonts w:hint="eastAsia"/>
        </w:rPr>
        <w:t>数据报。</w:t>
      </w:r>
    </w:p>
    <w:p w14:paraId="05894173" w14:textId="67347AB9" w:rsidR="00665B48" w:rsidRDefault="00521BDE" w:rsidP="00E6739A">
      <w:r>
        <w:rPr>
          <w:rFonts w:hint="eastAsia"/>
        </w:rPr>
        <w:t>·头部校验和</w:t>
      </w:r>
    </w:p>
    <w:p w14:paraId="6354F71A" w14:textId="3647DCB4" w:rsidR="00521BDE" w:rsidRDefault="00521BDE" w:rsidP="00E6739A">
      <w:r>
        <w:tab/>
      </w:r>
      <w:r>
        <w:rPr>
          <w:rFonts w:hint="eastAsia"/>
        </w:rPr>
        <w:t>对头部信息进行校验，对数据部分不校验</w:t>
      </w:r>
    </w:p>
    <w:p w14:paraId="7DEABEED" w14:textId="4C875511" w:rsidR="00521BDE" w:rsidRDefault="008B62B2" w:rsidP="00E6739A">
      <w:r>
        <w:rPr>
          <w:rFonts w:hint="eastAsia"/>
        </w:rPr>
        <w:t>·数据</w:t>
      </w:r>
    </w:p>
    <w:p w14:paraId="7ED74C68" w14:textId="4A23B44C" w:rsidR="008B62B2" w:rsidRDefault="008B62B2" w:rsidP="00E6739A">
      <w:r>
        <w:tab/>
        <w:t>IP</w:t>
      </w:r>
      <w:r>
        <w:rPr>
          <w:rFonts w:hint="eastAsia"/>
        </w:rPr>
        <w:t>数据包的数据段，即可以是上层的报文段</w:t>
      </w:r>
      <w:r>
        <w:rPr>
          <w:rFonts w:hint="eastAsia"/>
        </w:rPr>
        <w:t>(</w:t>
      </w:r>
      <w:r>
        <w:t>TCP or UDP),</w:t>
      </w:r>
      <w:r>
        <w:rPr>
          <w:rFonts w:hint="eastAsia"/>
        </w:rPr>
        <w:t>也可以是</w:t>
      </w:r>
      <w:r>
        <w:rPr>
          <w:rFonts w:hint="eastAsia"/>
        </w:rPr>
        <w:t>I</w:t>
      </w:r>
      <w:r>
        <w:t>CMP</w:t>
      </w:r>
      <w:r>
        <w:rPr>
          <w:rFonts w:hint="eastAsia"/>
        </w:rPr>
        <w:t>报文。</w:t>
      </w:r>
    </w:p>
    <w:p w14:paraId="56C8AB56" w14:textId="77777777" w:rsidR="008B62B2" w:rsidRDefault="008B62B2" w:rsidP="00E6739A"/>
    <w:p w14:paraId="1D5DC926" w14:textId="2CAC8F5C" w:rsidR="000C17C4" w:rsidRDefault="000C17C4" w:rsidP="000C17C4">
      <w:pPr>
        <w:ind w:firstLine="420"/>
      </w:pPr>
      <w:r>
        <w:t>IP</w:t>
      </w:r>
      <w:r>
        <w:rPr>
          <w:rFonts w:hint="eastAsia"/>
        </w:rPr>
        <w:t>数据报会被封装到链路层的数据段中，而链路层的帧的数据部分有最长字段限制，比如说以太网的帧的数据长度。因此上层往下层走的时候，可能需要拆分</w:t>
      </w:r>
      <w:r>
        <w:rPr>
          <w:rFonts w:hint="eastAsia"/>
        </w:rPr>
        <w:t>I</w:t>
      </w:r>
      <w:r>
        <w:t>P</w:t>
      </w:r>
      <w:r>
        <w:rPr>
          <w:rFonts w:hint="eastAsia"/>
        </w:rPr>
        <w:t>数据报。</w:t>
      </w:r>
    </w:p>
    <w:p w14:paraId="4235F0AF" w14:textId="2F917F77" w:rsidR="005105E0" w:rsidRDefault="00DF35A3" w:rsidP="00E6739A">
      <w:r>
        <w:tab/>
      </w:r>
      <w:r>
        <w:rPr>
          <w:rFonts w:hint="eastAsia"/>
        </w:rPr>
        <w:t>这种拆除，给每一个</w:t>
      </w:r>
      <w:r>
        <w:rPr>
          <w:rFonts w:hint="eastAsia"/>
        </w:rPr>
        <w:t>I</w:t>
      </w:r>
      <w:r>
        <w:t>P</w:t>
      </w:r>
      <w:r>
        <w:rPr>
          <w:rFonts w:hint="eastAsia"/>
        </w:rPr>
        <w:t>数据报的段，增加头部信息。</w:t>
      </w:r>
    </w:p>
    <w:p w14:paraId="17102A57" w14:textId="77777777" w:rsidR="00313F69" w:rsidRDefault="00313F69"/>
    <w:p w14:paraId="27C887AE" w14:textId="77777777" w:rsidR="00313F69" w:rsidRDefault="00313F69"/>
    <w:p w14:paraId="3DBABC36" w14:textId="77777777" w:rsidR="00313F69" w:rsidRDefault="00313F69"/>
    <w:p w14:paraId="5C88F04E" w14:textId="5309E59E" w:rsidR="00313F69" w:rsidRDefault="00313F69">
      <w:r>
        <w:br w:type="page"/>
      </w:r>
    </w:p>
    <w:p w14:paraId="7A977383" w14:textId="47BB20A1" w:rsidR="00F055A7" w:rsidRDefault="00313F69" w:rsidP="00313F69">
      <w:pPr>
        <w:pStyle w:val="3"/>
      </w:pPr>
      <w:r>
        <w:rPr>
          <w:rFonts w:hint="eastAsia"/>
        </w:rPr>
        <w:t>4</w:t>
      </w:r>
      <w:r>
        <w:t>.4.2 IPv4</w:t>
      </w:r>
      <w:r>
        <w:rPr>
          <w:rFonts w:hint="eastAsia"/>
        </w:rPr>
        <w:t>编址</w:t>
      </w:r>
    </w:p>
    <w:p w14:paraId="7B697E8F" w14:textId="50B062F8" w:rsidR="00AF23E9" w:rsidRDefault="00AF23E9" w:rsidP="00E6739A">
      <w:r>
        <w:rPr>
          <w:rFonts w:hint="eastAsia"/>
        </w:rPr>
        <w:t>什么叫子网：</w:t>
      </w:r>
    </w:p>
    <w:p w14:paraId="19D1A3A1" w14:textId="1B114701" w:rsidR="00AF23E9" w:rsidRDefault="00AF23E9" w:rsidP="00E6739A">
      <w:r>
        <w:tab/>
      </w:r>
      <w:r>
        <w:rPr>
          <w:rFonts w:hint="eastAsia"/>
        </w:rPr>
        <w:t>子网内的所有</w:t>
      </w:r>
      <w:r>
        <w:rPr>
          <w:rFonts w:hint="eastAsia"/>
        </w:rPr>
        <w:t>I</w:t>
      </w:r>
      <w:r>
        <w:t>P</w:t>
      </w:r>
      <w:r>
        <w:rPr>
          <w:rFonts w:hint="eastAsia"/>
        </w:rPr>
        <w:t>地址，前面若干位相同</w:t>
      </w:r>
      <w:r w:rsidR="001830CA">
        <w:rPr>
          <w:rFonts w:hint="eastAsia"/>
        </w:rPr>
        <w:t>，具备相同的子网号。</w:t>
      </w:r>
    </w:p>
    <w:p w14:paraId="00DDC07E" w14:textId="525FA197" w:rsidR="001830CA" w:rsidRDefault="00F30C9B" w:rsidP="00E6739A">
      <w:r>
        <w:tab/>
      </w:r>
      <w:r>
        <w:rPr>
          <w:rFonts w:hint="eastAsia"/>
        </w:rPr>
        <w:t>在一个子网内部，不同</w:t>
      </w:r>
      <w:r>
        <w:rPr>
          <w:rFonts w:hint="eastAsia"/>
        </w:rPr>
        <w:t>I</w:t>
      </w:r>
      <w:r>
        <w:t>P</w:t>
      </w:r>
      <w:r>
        <w:rPr>
          <w:rFonts w:hint="eastAsia"/>
        </w:rPr>
        <w:t>的主机之间，传递分组不需要路由器。</w:t>
      </w:r>
    </w:p>
    <w:p w14:paraId="5C0603D1" w14:textId="1B700E0C" w:rsidR="001C0851" w:rsidRDefault="002F2B6E" w:rsidP="00E6739A">
      <w:r>
        <w:tab/>
      </w:r>
      <w:r>
        <w:rPr>
          <w:rFonts w:hint="eastAsia"/>
        </w:rPr>
        <w:t>但是我们也可以认为，一些子网之间，通过路由器进行分组转发，我们把这些子网</w:t>
      </w:r>
      <w:r>
        <w:rPr>
          <w:rFonts w:hint="eastAsia"/>
        </w:rPr>
        <w:t>+</w:t>
      </w:r>
      <w:r>
        <w:rPr>
          <w:rFonts w:hint="eastAsia"/>
        </w:rPr>
        <w:t>路由器，也可以看成是非严格意义上的子网。</w:t>
      </w:r>
    </w:p>
    <w:p w14:paraId="6A4021A6" w14:textId="6E25E84C" w:rsidR="005105E0" w:rsidRDefault="005105E0" w:rsidP="00E6739A"/>
    <w:p w14:paraId="36DEA3BB" w14:textId="6696A291" w:rsidR="00234BEC" w:rsidRDefault="00234BEC" w:rsidP="00E6739A">
      <w:r>
        <w:tab/>
      </w:r>
      <w:r>
        <w:rPr>
          <w:rFonts w:hint="eastAsia"/>
        </w:rPr>
        <w:t>一个子网，在路由器当中，聚集成一个表象。通过某一路由器，</w:t>
      </w:r>
      <w:r w:rsidR="00CF6ADD">
        <w:rPr>
          <w:rFonts w:hint="eastAsia"/>
        </w:rPr>
        <w:t>分组</w:t>
      </w:r>
      <w:r>
        <w:rPr>
          <w:rFonts w:hint="eastAsia"/>
        </w:rPr>
        <w:t>注入子网内部。</w:t>
      </w:r>
    </w:p>
    <w:p w14:paraId="6D2E7506" w14:textId="77777777" w:rsidR="00234BEC" w:rsidRDefault="00234BEC" w:rsidP="00E6739A"/>
    <w:p w14:paraId="718A9395" w14:textId="0739E26A" w:rsidR="0082128F" w:rsidRDefault="0082128F" w:rsidP="00E6739A">
      <w:r>
        <w:rPr>
          <w:rFonts w:hint="eastAsia"/>
        </w:rPr>
        <w:t>I</w:t>
      </w:r>
      <w:r>
        <w:t>P</w:t>
      </w:r>
      <w:r>
        <w:rPr>
          <w:rFonts w:hint="eastAsia"/>
        </w:rPr>
        <w:t>地址：标识主机</w:t>
      </w:r>
      <w:r w:rsidR="00301BC5">
        <w:rPr>
          <w:rFonts w:hint="eastAsia"/>
        </w:rPr>
        <w:t>和网络接口设备的点</w:t>
      </w:r>
    </w:p>
    <w:p w14:paraId="0D662117" w14:textId="4BDFC535" w:rsidR="0082128F" w:rsidRDefault="00AA2FB9" w:rsidP="00E6739A">
      <w:r>
        <w:rPr>
          <w:rFonts w:hint="eastAsia"/>
        </w:rPr>
        <w:t>路由器一般有多个</w:t>
      </w:r>
      <w:r>
        <w:rPr>
          <w:rFonts w:hint="eastAsia"/>
        </w:rPr>
        <w:t>I</w:t>
      </w:r>
      <w:r>
        <w:t>P</w:t>
      </w:r>
      <w:r>
        <w:rPr>
          <w:rFonts w:hint="eastAsia"/>
        </w:rPr>
        <w:t>地址</w:t>
      </w:r>
    </w:p>
    <w:p w14:paraId="629D7066" w14:textId="59DC3189" w:rsidR="00AA2FB9" w:rsidRDefault="00AA2FB9" w:rsidP="00E6739A">
      <w:r>
        <w:rPr>
          <w:rFonts w:hint="eastAsia"/>
        </w:rPr>
        <w:t>主机也可以有多个</w:t>
      </w:r>
      <w:r>
        <w:rPr>
          <w:rFonts w:hint="eastAsia"/>
        </w:rPr>
        <w:t>I</w:t>
      </w:r>
      <w:r>
        <w:t>P</w:t>
      </w:r>
      <w:r>
        <w:rPr>
          <w:rFonts w:hint="eastAsia"/>
        </w:rPr>
        <w:t>地址</w:t>
      </w:r>
    </w:p>
    <w:p w14:paraId="0A12EB0B" w14:textId="77777777" w:rsidR="00F861B3" w:rsidRDefault="00F861B3" w:rsidP="00E6739A"/>
    <w:p w14:paraId="0FE998AB" w14:textId="69F424ED" w:rsidR="008907CA" w:rsidRDefault="00301BC5" w:rsidP="00E6739A">
      <w:r>
        <w:rPr>
          <w:rFonts w:hint="eastAsia"/>
        </w:rPr>
        <w:t>一个网卡对应一个</w:t>
      </w:r>
      <w:r>
        <w:rPr>
          <w:rFonts w:hint="eastAsia"/>
        </w:rPr>
        <w:t>I</w:t>
      </w:r>
      <w:r>
        <w:t>P</w:t>
      </w:r>
      <w:r w:rsidR="008907CA">
        <w:rPr>
          <w:rFonts w:hint="eastAsia"/>
        </w:rPr>
        <w:t>，通过网卡才能在网络中实现数据发送。</w:t>
      </w:r>
    </w:p>
    <w:p w14:paraId="228B29FA" w14:textId="4FD6178A" w:rsidR="00313F69" w:rsidRDefault="00313F69" w:rsidP="00E6739A"/>
    <w:p w14:paraId="6351DA0E" w14:textId="02B7E8AB" w:rsidR="00313F69" w:rsidRDefault="004359D8" w:rsidP="00E6739A">
      <w:r>
        <w:rPr>
          <w:rFonts w:hint="eastAsia"/>
        </w:rPr>
        <w:t>网络的分类：</w:t>
      </w:r>
    </w:p>
    <w:p w14:paraId="64658737" w14:textId="16D241C0" w:rsidR="004359D8" w:rsidRDefault="004359D8" w:rsidP="00E6739A">
      <w:r>
        <w:rPr>
          <w:rFonts w:hint="eastAsia"/>
        </w:rPr>
        <w:t>A</w:t>
      </w:r>
    </w:p>
    <w:p w14:paraId="1B310EBC" w14:textId="108C755A" w:rsidR="004359D8" w:rsidRDefault="004359D8" w:rsidP="00E6739A">
      <w:r>
        <w:rPr>
          <w:rFonts w:hint="eastAsia"/>
        </w:rPr>
        <w:t>B</w:t>
      </w:r>
    </w:p>
    <w:p w14:paraId="2399FE22" w14:textId="3DF9C3BF" w:rsidR="004359D8" w:rsidRDefault="004359D8" w:rsidP="00E6739A">
      <w:r>
        <w:rPr>
          <w:rFonts w:hint="eastAsia"/>
        </w:rPr>
        <w:t>C</w:t>
      </w:r>
    </w:p>
    <w:p w14:paraId="31D73B52" w14:textId="3CA5F4EB" w:rsidR="004359D8" w:rsidRDefault="004359D8" w:rsidP="00E6739A">
      <w:r>
        <w:rPr>
          <w:rFonts w:hint="eastAsia"/>
        </w:rPr>
        <w:t>D</w:t>
      </w:r>
    </w:p>
    <w:p w14:paraId="4571D0CD" w14:textId="3A642D40" w:rsidR="00F861B3" w:rsidRDefault="00F861B3" w:rsidP="00E6739A"/>
    <w:p w14:paraId="3028D5DB" w14:textId="3D5D3F45" w:rsidR="00F861B3" w:rsidRDefault="00F861B3" w:rsidP="00E6739A">
      <w:r>
        <w:rPr>
          <w:rFonts w:hint="eastAsia"/>
        </w:rPr>
        <w:t>特殊</w:t>
      </w:r>
      <w:r>
        <w:rPr>
          <w:rFonts w:hint="eastAsia"/>
        </w:rPr>
        <w:t>I</w:t>
      </w:r>
      <w:r>
        <w:t>P</w:t>
      </w:r>
      <w:r>
        <w:rPr>
          <w:rFonts w:hint="eastAsia"/>
        </w:rPr>
        <w:t>地址：</w:t>
      </w:r>
    </w:p>
    <w:p w14:paraId="3D510D2A" w14:textId="020D6F55" w:rsidR="00F861B3" w:rsidRDefault="00F861B3" w:rsidP="00E6739A">
      <w:r>
        <w:tab/>
      </w:r>
      <w:r>
        <w:rPr>
          <w:rFonts w:hint="eastAsia"/>
        </w:rPr>
        <w:t>子网部分全为</w:t>
      </w:r>
      <w:r>
        <w:rPr>
          <w:rFonts w:hint="eastAsia"/>
        </w:rPr>
        <w:t>0</w:t>
      </w:r>
      <w:r>
        <w:rPr>
          <w:rFonts w:hint="eastAsia"/>
        </w:rPr>
        <w:t>，表示本网络</w:t>
      </w:r>
    </w:p>
    <w:p w14:paraId="5874C66D" w14:textId="5ADF8E00" w:rsidR="00F861B3" w:rsidRDefault="00F861B3" w:rsidP="00E6739A">
      <w:r>
        <w:tab/>
      </w:r>
      <w:r>
        <w:rPr>
          <w:rFonts w:hint="eastAsia"/>
        </w:rPr>
        <w:t>主机部分全为</w:t>
      </w:r>
      <w:r>
        <w:rPr>
          <w:rFonts w:hint="eastAsia"/>
        </w:rPr>
        <w:t>0</w:t>
      </w:r>
      <w:r>
        <w:rPr>
          <w:rFonts w:hint="eastAsia"/>
        </w:rPr>
        <w:t>，表示本主机</w:t>
      </w:r>
    </w:p>
    <w:p w14:paraId="4D5784F8" w14:textId="7C3DDE90" w:rsidR="00F861B3" w:rsidRDefault="00F861B3" w:rsidP="00E6739A">
      <w:r>
        <w:tab/>
      </w:r>
      <w:r>
        <w:rPr>
          <w:rFonts w:hint="eastAsia"/>
        </w:rPr>
        <w:t>主机部分全为</w:t>
      </w:r>
      <w:r>
        <w:rPr>
          <w:rFonts w:hint="eastAsia"/>
        </w:rPr>
        <w:t>1</w:t>
      </w:r>
      <w:r>
        <w:rPr>
          <w:rFonts w:hint="eastAsia"/>
        </w:rPr>
        <w:t>，表示广播地址</w:t>
      </w:r>
    </w:p>
    <w:p w14:paraId="6C902409" w14:textId="4017311A" w:rsidR="00F861B3" w:rsidRDefault="00F861B3" w:rsidP="00E6739A"/>
    <w:p w14:paraId="54C38218" w14:textId="3496A6CD" w:rsidR="00C87286" w:rsidRDefault="00C87286" w:rsidP="00C87286">
      <w:pPr>
        <w:ind w:firstLine="420"/>
      </w:pPr>
      <w:r>
        <w:rPr>
          <w:rFonts w:hint="eastAsia"/>
        </w:rPr>
        <w:t>内网地址：只在局部网络内有意义，用来区分不同的设备，不会作为公网地址。</w:t>
      </w:r>
    </w:p>
    <w:p w14:paraId="1289CEEE" w14:textId="77777777" w:rsidR="00C87286" w:rsidRDefault="00C87286" w:rsidP="00E6739A"/>
    <w:p w14:paraId="43FE560F" w14:textId="0F763D0D" w:rsidR="00C87286" w:rsidRDefault="00C87286" w:rsidP="00E6739A">
      <w:r>
        <w:tab/>
      </w:r>
      <w:r>
        <w:rPr>
          <w:rFonts w:hint="eastAsia"/>
        </w:rPr>
        <w:t>子网掩码：子网掩码可以定义，多少位之前作为网络号，其后作为主机号。</w:t>
      </w:r>
    </w:p>
    <w:p w14:paraId="4610D7F7" w14:textId="3B946A5B" w:rsidR="00C87286" w:rsidRDefault="005A2F83" w:rsidP="00E6739A">
      <w:r>
        <w:tab/>
      </w:r>
      <w:r>
        <w:rPr>
          <w:rFonts w:hint="eastAsia"/>
        </w:rPr>
        <w:t>网络号相同的网络，我们可以认为在一个子网当中</w:t>
      </w:r>
      <w:r>
        <w:rPr>
          <w:rFonts w:hint="eastAsia"/>
        </w:rPr>
        <w:t>(</w:t>
      </w:r>
      <w:r>
        <w:rPr>
          <w:rFonts w:hint="eastAsia"/>
        </w:rPr>
        <w:t>大概可以这样说</w:t>
      </w:r>
      <w:r>
        <w:t>)</w:t>
      </w:r>
    </w:p>
    <w:p w14:paraId="47C0FB73" w14:textId="77777777" w:rsidR="005A2F83" w:rsidRPr="005A2F83" w:rsidRDefault="005A2F83" w:rsidP="00E6739A"/>
    <w:p w14:paraId="0664CC37" w14:textId="40F84CC2" w:rsidR="00EE7CE8" w:rsidRDefault="00256CE9" w:rsidP="00E6739A">
      <w:r>
        <w:tab/>
      </w:r>
      <w:r>
        <w:rPr>
          <w:rFonts w:hint="eastAsia"/>
        </w:rPr>
        <w:t>路由表的转发过程：首先根据路由表，计算从哪个端口输出，并且我们此时需要带上下一条的路由器的信息</w:t>
      </w:r>
      <w:r w:rsidR="0095570C">
        <w:rPr>
          <w:rFonts w:hint="eastAsia"/>
        </w:rPr>
        <w:t>。首先我们根据路由表，已经知道下一条的路由器的</w:t>
      </w:r>
      <w:r w:rsidR="0095570C">
        <w:rPr>
          <w:rFonts w:hint="eastAsia"/>
        </w:rPr>
        <w:t>I</w:t>
      </w:r>
      <w:r w:rsidR="0095570C">
        <w:t>P</w:t>
      </w:r>
      <w:r w:rsidR="0095570C">
        <w:rPr>
          <w:rFonts w:hint="eastAsia"/>
        </w:rPr>
        <w:t>了，根据</w:t>
      </w:r>
      <w:r w:rsidR="0095570C">
        <w:rPr>
          <w:rFonts w:hint="eastAsia"/>
        </w:rPr>
        <w:t>I</w:t>
      </w:r>
      <w:r w:rsidR="0095570C">
        <w:t>P</w:t>
      </w:r>
      <w:r w:rsidR="0095570C">
        <w:rPr>
          <w:rFonts w:hint="eastAsia"/>
        </w:rPr>
        <w:t>，和一定的协议</w:t>
      </w:r>
      <w:r w:rsidR="003D2396">
        <w:rPr>
          <w:rFonts w:hint="eastAsia"/>
        </w:rPr>
        <w:t>(</w:t>
      </w:r>
      <w:r w:rsidR="003D2396">
        <w:t>ARP)</w:t>
      </w:r>
      <w:r w:rsidR="0095570C">
        <w:rPr>
          <w:rFonts w:hint="eastAsia"/>
        </w:rPr>
        <w:t>，得到目标路由器的</w:t>
      </w:r>
      <w:r w:rsidR="0095570C">
        <w:rPr>
          <w:rFonts w:hint="eastAsia"/>
        </w:rPr>
        <w:t>mac</w:t>
      </w:r>
      <w:r w:rsidR="0095570C">
        <w:rPr>
          <w:rFonts w:hint="eastAsia"/>
        </w:rPr>
        <w:t>地址，封装起来，就可以在链路层中实现到达目标路由器的链路层。</w:t>
      </w:r>
    </w:p>
    <w:p w14:paraId="4891B628" w14:textId="18EFBEBD" w:rsidR="0095570C" w:rsidRDefault="00CF708F" w:rsidP="00E6739A">
      <w:r>
        <w:tab/>
      </w:r>
      <w:r>
        <w:rPr>
          <w:rFonts w:hint="eastAsia"/>
        </w:rPr>
        <w:t>在不同的路由转发过程当中，主机号是没有用的，是根据网络号进行匹配的。但是在最后一跳中，主机号才有用。</w:t>
      </w:r>
    </w:p>
    <w:p w14:paraId="4075216A" w14:textId="1DD71639" w:rsidR="00CF708F" w:rsidRDefault="00A01B58" w:rsidP="00E6739A">
      <w:r>
        <w:tab/>
      </w:r>
      <w:r>
        <w:rPr>
          <w:rFonts w:hint="eastAsia"/>
        </w:rPr>
        <w:t>如果一个目标</w:t>
      </w:r>
      <w:r>
        <w:rPr>
          <w:rFonts w:hint="eastAsia"/>
        </w:rPr>
        <w:t>I</w:t>
      </w:r>
      <w:r>
        <w:t>P</w:t>
      </w:r>
      <w:r>
        <w:rPr>
          <w:rFonts w:hint="eastAsia"/>
        </w:rPr>
        <w:t>没有和路由表中的任何一个匹配，那么一定会和默认网关匹配，默认网关可以认为是一个网络的出口。</w:t>
      </w:r>
    </w:p>
    <w:p w14:paraId="31263457" w14:textId="21B2C5B9" w:rsidR="00EE7CE8" w:rsidRDefault="00EE7CE8" w:rsidP="00E6739A"/>
    <w:p w14:paraId="6258150F" w14:textId="6FE66979" w:rsidR="00B92A7B" w:rsidRDefault="00B92A7B">
      <w:r>
        <w:br w:type="page"/>
      </w:r>
    </w:p>
    <w:p w14:paraId="74DA5625" w14:textId="77777777" w:rsidR="000663EF" w:rsidRDefault="00B92A7B" w:rsidP="000663EF">
      <w:pPr>
        <w:rPr>
          <w:b/>
          <w:bCs/>
        </w:rPr>
      </w:pPr>
      <w:r w:rsidRPr="00B92A7B">
        <w:rPr>
          <w:rFonts w:hint="eastAsia"/>
          <w:b/>
          <w:bCs/>
        </w:rPr>
        <w:t>如何获取一个</w:t>
      </w:r>
      <w:r w:rsidRPr="00B92A7B">
        <w:rPr>
          <w:rFonts w:hint="eastAsia"/>
          <w:b/>
          <w:bCs/>
        </w:rPr>
        <w:t>I</w:t>
      </w:r>
      <w:r w:rsidRPr="00B92A7B">
        <w:rPr>
          <w:b/>
          <w:bCs/>
        </w:rPr>
        <w:t>P</w:t>
      </w:r>
      <w:r w:rsidRPr="00B92A7B">
        <w:rPr>
          <w:rFonts w:hint="eastAsia"/>
          <w:b/>
          <w:bCs/>
        </w:rPr>
        <w:t>地址</w:t>
      </w:r>
    </w:p>
    <w:p w14:paraId="701AF113" w14:textId="3BCB91FA" w:rsidR="00B92A7B" w:rsidRPr="000663EF" w:rsidRDefault="000663EF" w:rsidP="000663EF">
      <w:pPr>
        <w:rPr>
          <w:b/>
          <w:bCs/>
        </w:rPr>
      </w:pPr>
      <w:r>
        <w:rPr>
          <w:rFonts w:hint="eastAsia"/>
          <w:b/>
          <w:bCs/>
        </w:rPr>
        <w:t>·</w:t>
      </w:r>
      <w:r>
        <w:rPr>
          <w:rFonts w:hint="eastAsia"/>
        </w:rPr>
        <w:t>网络管理员分配</w:t>
      </w:r>
      <w:r>
        <w:rPr>
          <w:rFonts w:hint="eastAsia"/>
        </w:rPr>
        <w:t>I</w:t>
      </w:r>
      <w:r>
        <w:t>P</w:t>
      </w:r>
      <w:r>
        <w:rPr>
          <w:rFonts w:hint="eastAsia"/>
        </w:rPr>
        <w:t>地址</w:t>
      </w:r>
    </w:p>
    <w:p w14:paraId="2F940906" w14:textId="6FA7CD4B" w:rsidR="000663EF" w:rsidRDefault="000663EF" w:rsidP="00E6739A">
      <w:r>
        <w:rPr>
          <w:rFonts w:hint="eastAsia"/>
        </w:rPr>
        <w:t>·从服务器动态获取</w:t>
      </w:r>
      <w:r>
        <w:rPr>
          <w:rFonts w:hint="eastAsia"/>
        </w:rPr>
        <w:t>I</w:t>
      </w:r>
      <w:r>
        <w:t>P</w:t>
      </w:r>
      <w:r>
        <w:rPr>
          <w:rFonts w:hint="eastAsia"/>
        </w:rPr>
        <w:t>地址</w:t>
      </w:r>
      <w:r>
        <w:rPr>
          <w:rFonts w:hint="eastAsia"/>
        </w:rPr>
        <w:t>(</w:t>
      </w:r>
      <w:r>
        <w:t>DHCP)</w:t>
      </w:r>
    </w:p>
    <w:p w14:paraId="7D65A1DE" w14:textId="0DC25974" w:rsidR="00B92A7B" w:rsidRDefault="00586948" w:rsidP="00E6739A">
      <w:r>
        <w:tab/>
      </w:r>
      <w:r>
        <w:rPr>
          <w:rFonts w:hint="eastAsia"/>
        </w:rPr>
        <w:t>动态主机配置协议：允许主机自动获取一个</w:t>
      </w:r>
      <w:r>
        <w:rPr>
          <w:rFonts w:hint="eastAsia"/>
        </w:rPr>
        <w:t>I</w:t>
      </w:r>
      <w:r>
        <w:t>P</w:t>
      </w:r>
      <w:r>
        <w:rPr>
          <w:rFonts w:hint="eastAsia"/>
        </w:rPr>
        <w:t>地址。</w:t>
      </w:r>
    </w:p>
    <w:p w14:paraId="73EE6106" w14:textId="5E53A01B" w:rsidR="00586948" w:rsidRDefault="00931880" w:rsidP="00E6739A">
      <w:r>
        <w:tab/>
        <w:t>DHCP</w:t>
      </w:r>
      <w:r>
        <w:rPr>
          <w:rFonts w:hint="eastAsia"/>
        </w:rPr>
        <w:t>还允许一台主机得知他的子网掩码，以及第一跳路由地址等信息。需要</w:t>
      </w:r>
      <w:r>
        <w:rPr>
          <w:rFonts w:hint="eastAsia"/>
        </w:rPr>
        <w:t>D</w:t>
      </w:r>
      <w:r>
        <w:t>HCP server</w:t>
      </w:r>
      <w:r>
        <w:rPr>
          <w:rFonts w:hint="eastAsia"/>
        </w:rPr>
        <w:t>。</w:t>
      </w:r>
    </w:p>
    <w:p w14:paraId="49322245" w14:textId="1B5D9E5B" w:rsidR="00931880" w:rsidRDefault="00931880" w:rsidP="00E6739A"/>
    <w:p w14:paraId="7190BB7C" w14:textId="642D9261" w:rsidR="001E43A4" w:rsidRPr="00DE516B" w:rsidRDefault="001E43A4" w:rsidP="00E6739A">
      <w:pPr>
        <w:rPr>
          <w:b/>
          <w:bCs/>
        </w:rPr>
      </w:pPr>
      <w:r w:rsidRPr="00DE516B">
        <w:rPr>
          <w:rFonts w:hint="eastAsia"/>
          <w:b/>
          <w:bCs/>
        </w:rPr>
        <w:t>网络地址转换</w:t>
      </w:r>
    </w:p>
    <w:p w14:paraId="43557326" w14:textId="063BBDE0" w:rsidR="001E43A4" w:rsidRDefault="001E43A4" w:rsidP="00E6739A">
      <w:r>
        <w:rPr>
          <w:rFonts w:hint="eastAsia"/>
        </w:rPr>
        <w:t>当一个子网内部的</w:t>
      </w:r>
      <w:r>
        <w:rPr>
          <w:rFonts w:hint="eastAsia"/>
        </w:rPr>
        <w:t>ip</w:t>
      </w:r>
      <w:r>
        <w:rPr>
          <w:rFonts w:hint="eastAsia"/>
        </w:rPr>
        <w:t>都是内网</w:t>
      </w:r>
      <w:r>
        <w:rPr>
          <w:rFonts w:hint="eastAsia"/>
        </w:rPr>
        <w:t>ip</w:t>
      </w:r>
      <w:r>
        <w:rPr>
          <w:rFonts w:hint="eastAsia"/>
        </w:rPr>
        <w:t>时，子网内的主机又想和外部网络进行分组转发，就可以使用网络地址转换技术：</w:t>
      </w:r>
      <w:r>
        <w:rPr>
          <w:rFonts w:hint="eastAsia"/>
        </w:rPr>
        <w:t>N</w:t>
      </w:r>
      <w:r>
        <w:t>AT</w:t>
      </w:r>
      <w:r>
        <w:rPr>
          <w:rFonts w:hint="eastAsia"/>
        </w:rPr>
        <w:t>。在向外转发分组时，把源</w:t>
      </w:r>
      <w:r>
        <w:rPr>
          <w:rFonts w:hint="eastAsia"/>
        </w:rPr>
        <w:t>I</w:t>
      </w:r>
      <w:r>
        <w:t>P</w:t>
      </w:r>
      <w:r>
        <w:rPr>
          <w:rFonts w:hint="eastAsia"/>
        </w:rPr>
        <w:t>地址换成这个子网对外的公网</w:t>
      </w:r>
      <w:r>
        <w:rPr>
          <w:rFonts w:hint="eastAsia"/>
        </w:rPr>
        <w:t>ip</w:t>
      </w:r>
      <w:r>
        <w:rPr>
          <w:rFonts w:hint="eastAsia"/>
        </w:rPr>
        <w:t>，因此就可以对外进行分组转发。当收到外部网络的分组时，根据源</w:t>
      </w:r>
      <w:r>
        <w:rPr>
          <w:rFonts w:hint="eastAsia"/>
        </w:rPr>
        <w:t>ip</w:t>
      </w:r>
      <w:r>
        <w:rPr>
          <w:rFonts w:hint="eastAsia"/>
        </w:rPr>
        <w:t>地址，找到当前代替源</w:t>
      </w:r>
      <w:r>
        <w:rPr>
          <w:rFonts w:hint="eastAsia"/>
        </w:rPr>
        <w:t>ip</w:t>
      </w:r>
      <w:r>
        <w:rPr>
          <w:rFonts w:hint="eastAsia"/>
        </w:rPr>
        <w:t>地址的内网地址，并交付数据。</w:t>
      </w:r>
      <w:r w:rsidR="00DE516B">
        <w:rPr>
          <w:rFonts w:hint="eastAsia"/>
        </w:rPr>
        <w:t>这种映射关系需要被记录。</w:t>
      </w:r>
    </w:p>
    <w:p w14:paraId="2B6B86FA" w14:textId="05F1F4BE" w:rsidR="001E43A4" w:rsidRDefault="001E43A4" w:rsidP="00E6739A">
      <w:r>
        <w:rPr>
          <w:rFonts w:hint="eastAsia"/>
        </w:rPr>
        <w:t>这种方法破坏了</w:t>
      </w:r>
      <w:r>
        <w:rPr>
          <w:rFonts w:hint="eastAsia"/>
        </w:rPr>
        <w:t>ip</w:t>
      </w:r>
      <w:r>
        <w:rPr>
          <w:rFonts w:hint="eastAsia"/>
        </w:rPr>
        <w:t>地址的封装性诶我感觉。</w:t>
      </w:r>
    </w:p>
    <w:p w14:paraId="2E46C629" w14:textId="77777777" w:rsidR="001E43A4" w:rsidRPr="00586948" w:rsidRDefault="001E43A4" w:rsidP="00E6739A"/>
    <w:p w14:paraId="76632701" w14:textId="6E3AB30A" w:rsidR="00B92A7B" w:rsidRPr="00222C3D" w:rsidRDefault="00222C3D" w:rsidP="00E6739A">
      <w:pPr>
        <w:rPr>
          <w:b/>
          <w:bCs/>
        </w:rPr>
      </w:pPr>
      <w:r w:rsidRPr="00222C3D">
        <w:rPr>
          <w:rFonts w:hint="eastAsia"/>
          <w:b/>
          <w:bCs/>
        </w:rPr>
        <w:t>I</w:t>
      </w:r>
      <w:r w:rsidRPr="00222C3D">
        <w:rPr>
          <w:b/>
          <w:bCs/>
        </w:rPr>
        <w:t>P</w:t>
      </w:r>
      <w:r w:rsidRPr="00222C3D">
        <w:rPr>
          <w:rFonts w:hint="eastAsia"/>
          <w:b/>
          <w:bCs/>
        </w:rPr>
        <w:t>v</w:t>
      </w:r>
      <w:r w:rsidRPr="00222C3D">
        <w:rPr>
          <w:b/>
          <w:bCs/>
        </w:rPr>
        <w:t>6</w:t>
      </w:r>
    </w:p>
    <w:p w14:paraId="101ADB9E" w14:textId="64C6F1AE" w:rsidR="00222C3D" w:rsidRDefault="00222C3D" w:rsidP="00E6739A">
      <w:r>
        <w:tab/>
        <w:t>IP</w:t>
      </w:r>
      <w:r>
        <w:rPr>
          <w:rFonts w:hint="eastAsia"/>
        </w:rPr>
        <w:t>v6</w:t>
      </w:r>
      <w:r>
        <w:rPr>
          <w:rFonts w:hint="eastAsia"/>
        </w:rPr>
        <w:t>有</w:t>
      </w:r>
      <w:r>
        <w:rPr>
          <w:rFonts w:hint="eastAsia"/>
        </w:rPr>
        <w:t>1</w:t>
      </w:r>
      <w:r>
        <w:t>28</w:t>
      </w:r>
      <w:r>
        <w:rPr>
          <w:rFonts w:hint="eastAsia"/>
        </w:rPr>
        <w:t>位</w:t>
      </w:r>
    </w:p>
    <w:p w14:paraId="3F328391" w14:textId="77777777" w:rsidR="00222C3D" w:rsidRDefault="00222C3D" w:rsidP="00E6739A"/>
    <w:p w14:paraId="20AB3699" w14:textId="42DB52C7" w:rsidR="00B92A7B" w:rsidRDefault="00D861F7" w:rsidP="00004BDC">
      <w:pPr>
        <w:pStyle w:val="3"/>
      </w:pPr>
      <w:r>
        <w:rPr>
          <w:rFonts w:hint="eastAsia"/>
        </w:rPr>
        <w:t>4</w:t>
      </w:r>
      <w:r>
        <w:t xml:space="preserve">.4.3 </w:t>
      </w:r>
      <w:r>
        <w:rPr>
          <w:rFonts w:hint="eastAsia"/>
        </w:rPr>
        <w:t>因特网控制报文协议</w:t>
      </w:r>
    </w:p>
    <w:p w14:paraId="65DC2372" w14:textId="1202AABC" w:rsidR="00D861F7" w:rsidRDefault="00D861F7" w:rsidP="00E6739A">
      <w:r>
        <w:tab/>
        <w:t>ICMP</w:t>
      </w:r>
      <w:r>
        <w:rPr>
          <w:rFonts w:hint="eastAsia"/>
        </w:rPr>
        <w:t xml:space="preserve"> </w:t>
      </w:r>
      <w:r>
        <w:t>,</w:t>
      </w:r>
      <w:r>
        <w:rPr>
          <w:rFonts w:hint="eastAsia"/>
        </w:rPr>
        <w:t>I</w:t>
      </w:r>
      <w:r>
        <w:t>CMP</w:t>
      </w:r>
      <w:r>
        <w:rPr>
          <w:rFonts w:hint="eastAsia"/>
        </w:rPr>
        <w:t>协议被主机和路由器用来沟通彼此网络层的信息。最主要的用途是查错报告。</w:t>
      </w:r>
    </w:p>
    <w:p w14:paraId="0B5CBC3A" w14:textId="77777777" w:rsidR="00D861F7" w:rsidRDefault="00D861F7" w:rsidP="00E6739A"/>
    <w:p w14:paraId="1996FC2A" w14:textId="77777777" w:rsidR="00EE7CE8" w:rsidRDefault="00EE7CE8" w:rsidP="00E6739A"/>
    <w:p w14:paraId="37BD5E64" w14:textId="76DAEA55" w:rsidR="00313F69" w:rsidRDefault="00313F69" w:rsidP="00E6739A"/>
    <w:p w14:paraId="475CAE13" w14:textId="4D596C19" w:rsidR="004359D8" w:rsidRDefault="004359D8">
      <w:r>
        <w:br w:type="page"/>
      </w:r>
    </w:p>
    <w:p w14:paraId="7A94E7CD" w14:textId="1674FA1D" w:rsidR="00313F69" w:rsidRDefault="004359D8" w:rsidP="004359D8">
      <w:pPr>
        <w:pStyle w:val="2"/>
      </w:pPr>
      <w:r>
        <w:rPr>
          <w:rFonts w:hint="eastAsia"/>
        </w:rPr>
        <w:t>4</w:t>
      </w:r>
      <w:r>
        <w:t xml:space="preserve">.5 </w:t>
      </w:r>
      <w:r>
        <w:rPr>
          <w:rFonts w:hint="eastAsia"/>
        </w:rPr>
        <w:t>路由选择算法</w:t>
      </w:r>
    </w:p>
    <w:p w14:paraId="586E7BD1" w14:textId="16D3F914" w:rsidR="0086326A" w:rsidRDefault="002C09D8" w:rsidP="00E6739A">
      <w:r>
        <w:tab/>
      </w:r>
      <w:r>
        <w:rPr>
          <w:rFonts w:hint="eastAsia"/>
        </w:rPr>
        <w:t>路由信息的计算是以子网为基本单位的。</w:t>
      </w:r>
    </w:p>
    <w:p w14:paraId="5D072831" w14:textId="4759908A" w:rsidR="002C09D8" w:rsidRDefault="00DB268B" w:rsidP="00E6739A">
      <w:r>
        <w:tab/>
      </w:r>
      <w:r>
        <w:rPr>
          <w:rFonts w:hint="eastAsia"/>
        </w:rPr>
        <w:t>衡量路由选择算法的指标：跳转次数、延时、花费等</w:t>
      </w:r>
    </w:p>
    <w:p w14:paraId="07F4302F" w14:textId="4E322934" w:rsidR="00313F69" w:rsidRDefault="00313F69" w:rsidP="00E6739A"/>
    <w:p w14:paraId="756394E4" w14:textId="19147DDA" w:rsidR="001B003A" w:rsidRDefault="00B81D09" w:rsidP="00E6739A">
      <w:r>
        <w:tab/>
      </w:r>
      <w:r>
        <w:rPr>
          <w:rFonts w:hint="eastAsia"/>
        </w:rPr>
        <w:t>路由选择，实际上是规划从某一子网到另一子网的分组路径规划，路由选择算法有以下几种分类方式：</w:t>
      </w:r>
    </w:p>
    <w:p w14:paraId="422CC2BA" w14:textId="77777777" w:rsidR="00B81D09" w:rsidRDefault="00B81D09" w:rsidP="00E6739A"/>
    <w:p w14:paraId="3C5571E9" w14:textId="69B3280E" w:rsidR="00B81D09" w:rsidRDefault="00B81D09" w:rsidP="00E6739A">
      <w:r>
        <w:rPr>
          <w:rFonts w:hint="eastAsia"/>
        </w:rPr>
        <w:t>·全局算法和分散算法</w:t>
      </w:r>
    </w:p>
    <w:p w14:paraId="569B4221" w14:textId="57D45D86" w:rsidR="00B81D09" w:rsidRDefault="00B81D09" w:rsidP="00E6739A">
      <w:r>
        <w:rPr>
          <w:rFonts w:hint="eastAsia"/>
        </w:rPr>
        <w:t>根据可以分为全局式和分散式的算法。全局式算法，具有关于连通性和链路费用方面的完整信息，计算出从源路由器到目的路由器的完整路径规划。而分散式算法：每个节点有关于直接相连的链路费用知识后，就开始工作，逐渐和相邻节点交换信息，逐渐算出到目标路由的完整信息。</w:t>
      </w:r>
    </w:p>
    <w:p w14:paraId="0914B281" w14:textId="77777777" w:rsidR="00B81D09" w:rsidRDefault="00B81D09" w:rsidP="00E6739A"/>
    <w:p w14:paraId="185348A7" w14:textId="45E08B5C" w:rsidR="001B003A" w:rsidRDefault="00606142" w:rsidP="00E6739A">
      <w:r>
        <w:rPr>
          <w:rFonts w:hint="eastAsia"/>
        </w:rPr>
        <w:t>·静态算法和动态算法</w:t>
      </w:r>
    </w:p>
    <w:p w14:paraId="524F15AC" w14:textId="6E30B388" w:rsidR="00606142" w:rsidRDefault="00606142" w:rsidP="00E6739A">
      <w:r>
        <w:tab/>
      </w:r>
      <w:r>
        <w:rPr>
          <w:rFonts w:hint="eastAsia"/>
        </w:rPr>
        <w:t>静态算法的路由几乎不变化</w:t>
      </w:r>
    </w:p>
    <w:p w14:paraId="2B85D696" w14:textId="24159793" w:rsidR="00606142" w:rsidRDefault="00606142" w:rsidP="00E6739A">
      <w:r>
        <w:tab/>
      </w:r>
      <w:r>
        <w:rPr>
          <w:rFonts w:hint="eastAsia"/>
        </w:rPr>
        <w:t>而动态算法的路由会随着网络负载和拓扑发生变化而及时改变。目前一般都是动态算法。</w:t>
      </w:r>
    </w:p>
    <w:p w14:paraId="77B36146" w14:textId="77777777" w:rsidR="00D00E00" w:rsidRDefault="00D00E00">
      <w:pPr>
        <w:rPr>
          <w:b/>
          <w:bCs/>
          <w:sz w:val="32"/>
          <w:szCs w:val="32"/>
        </w:rPr>
      </w:pPr>
      <w:r>
        <w:br w:type="page"/>
      </w:r>
    </w:p>
    <w:p w14:paraId="6301E82B" w14:textId="641E4113" w:rsidR="001B003A" w:rsidRDefault="00D00E00" w:rsidP="00D00E00">
      <w:pPr>
        <w:pStyle w:val="3"/>
      </w:pPr>
      <w:r>
        <w:rPr>
          <w:rFonts w:hint="eastAsia"/>
        </w:rPr>
        <w:t>4</w:t>
      </w:r>
      <w:r>
        <w:t xml:space="preserve">.5.1 </w:t>
      </w:r>
      <w:r>
        <w:rPr>
          <w:rFonts w:hint="eastAsia"/>
        </w:rPr>
        <w:t>链路状态路由选择算法</w:t>
      </w:r>
    </w:p>
    <w:p w14:paraId="21574A59" w14:textId="30976118" w:rsidR="00D00E00" w:rsidRDefault="00720476" w:rsidP="00E6739A">
      <w:r>
        <w:tab/>
      </w:r>
      <w:r>
        <w:rPr>
          <w:rFonts w:hint="eastAsia"/>
        </w:rPr>
        <w:t>在获得整个网络拓扑和所有链路代价等信息</w:t>
      </w:r>
      <w:r w:rsidR="00213224">
        <w:rPr>
          <w:rFonts w:hint="eastAsia"/>
        </w:rPr>
        <w:t>，通过泛洪实现</w:t>
      </w:r>
      <w:r>
        <w:rPr>
          <w:rFonts w:hint="eastAsia"/>
        </w:rPr>
        <w:t>，再依据</w:t>
      </w:r>
      <w:r w:rsidRPr="00213224">
        <w:rPr>
          <w:rFonts w:hint="eastAsia"/>
          <w:color w:val="FF0000"/>
        </w:rPr>
        <w:t>迪杰斯特拉算法</w:t>
      </w:r>
      <w:r>
        <w:rPr>
          <w:rFonts w:hint="eastAsia"/>
        </w:rPr>
        <w:t>，得到源路由器到目标路由器的最低费用路径。</w:t>
      </w:r>
      <w:r>
        <w:rPr>
          <w:rFonts w:hint="eastAsia"/>
        </w:rPr>
        <w:t>(</w:t>
      </w:r>
      <w:r>
        <w:rPr>
          <w:rFonts w:hint="eastAsia"/>
        </w:rPr>
        <w:t>前一半部分的网络拓扑和链路代价的获取，不是算法的考虑范围内</w:t>
      </w:r>
      <w:r>
        <w:t>)</w:t>
      </w:r>
    </w:p>
    <w:p w14:paraId="2E7C6B2F" w14:textId="358F0AAD" w:rsidR="00720476" w:rsidRDefault="00720476" w:rsidP="00E6739A">
      <w:r>
        <w:tab/>
      </w:r>
      <w:r>
        <w:rPr>
          <w:rFonts w:hint="eastAsia"/>
        </w:rPr>
        <w:t>最优路由算法。</w:t>
      </w:r>
    </w:p>
    <w:p w14:paraId="4B995967" w14:textId="5300A9C0" w:rsidR="006C3E69" w:rsidRDefault="006C3E69" w:rsidP="00E6739A">
      <w:r>
        <w:tab/>
      </w:r>
      <w:r>
        <w:rPr>
          <w:rFonts w:hint="eastAsia"/>
        </w:rPr>
        <w:t>链路状态路由选择算法的核心是迪杰斯特拉算法，该算法时间复杂度较高。</w:t>
      </w:r>
    </w:p>
    <w:p w14:paraId="6C2C2B55" w14:textId="7587406E" w:rsidR="00720476" w:rsidRDefault="00720476" w:rsidP="00E6739A"/>
    <w:p w14:paraId="60BFB32C" w14:textId="35497886" w:rsidR="00720476" w:rsidRDefault="00720476" w:rsidP="00E6739A"/>
    <w:p w14:paraId="5EA188D7" w14:textId="04471220" w:rsidR="00720476" w:rsidRPr="00720476" w:rsidRDefault="006C3E69" w:rsidP="006C3E69">
      <w:pPr>
        <w:pStyle w:val="3"/>
      </w:pPr>
      <w:r>
        <w:rPr>
          <w:rFonts w:hint="eastAsia"/>
        </w:rPr>
        <w:t>4</w:t>
      </w:r>
      <w:r>
        <w:t xml:space="preserve">.5.2 </w:t>
      </w:r>
      <w:r>
        <w:rPr>
          <w:rFonts w:hint="eastAsia"/>
        </w:rPr>
        <w:t>距离向量路由选择算法</w:t>
      </w:r>
    </w:p>
    <w:p w14:paraId="0B0147EE" w14:textId="4C72E108" w:rsidR="001B003A" w:rsidRDefault="006C3E69" w:rsidP="00E6739A">
      <w:r>
        <w:tab/>
      </w:r>
      <w:r>
        <w:rPr>
          <w:rFonts w:hint="eastAsia"/>
        </w:rPr>
        <w:t>和相接的路由器，交换路由信息，比较当前路由器前往目标路由器的最短路径应该从</w:t>
      </w:r>
      <w:r w:rsidR="00BA2CBD">
        <w:rPr>
          <w:rFonts w:hint="eastAsia"/>
        </w:rPr>
        <w:t>哪个路由器出发。进而分布式地找到到达目标的路径。</w:t>
      </w:r>
      <w:r w:rsidR="00A335F4">
        <w:rPr>
          <w:rFonts w:hint="eastAsia"/>
        </w:rPr>
        <w:t>最终迭代得到所有的路由。</w:t>
      </w:r>
    </w:p>
    <w:p w14:paraId="7C33AC11" w14:textId="6E2FD0A3" w:rsidR="00BA2CBD" w:rsidRDefault="00BA2CBD" w:rsidP="00E6739A">
      <w:r>
        <w:tab/>
      </w:r>
      <w:r>
        <w:rPr>
          <w:rFonts w:hint="eastAsia"/>
        </w:rPr>
        <w:t>感觉上是</w:t>
      </w:r>
      <w:r>
        <w:rPr>
          <w:rFonts w:hint="eastAsia"/>
        </w:rPr>
        <w:t>flord</w:t>
      </w:r>
      <w:r>
        <w:rPr>
          <w:rFonts w:hint="eastAsia"/>
        </w:rPr>
        <w:t>算法</w:t>
      </w:r>
    </w:p>
    <w:p w14:paraId="3B63EA29" w14:textId="4DC10B3B" w:rsidR="00A335F4" w:rsidRDefault="00A335F4" w:rsidP="00E6739A">
      <w:r>
        <w:tab/>
      </w:r>
      <w:r>
        <w:rPr>
          <w:rFonts w:hint="eastAsia"/>
        </w:rPr>
        <w:t>那么什么时候更新路由呢，当当前路由到达相邻路由的代价发生变化，或者是从相邻路由得到的到达其他路由结点的代价发生变化时，应该对路由表进行更新。</w:t>
      </w:r>
    </w:p>
    <w:p w14:paraId="013403FD" w14:textId="77777777" w:rsidR="00BA2CBD" w:rsidRDefault="00BA2CBD" w:rsidP="00E6739A"/>
    <w:p w14:paraId="39C55C4C" w14:textId="37A79F6F" w:rsidR="001B003A" w:rsidRDefault="001B003A" w:rsidP="00E6739A"/>
    <w:p w14:paraId="349C3978" w14:textId="685589C2" w:rsidR="00D00E00" w:rsidRDefault="00D00E00" w:rsidP="00E6739A"/>
    <w:p w14:paraId="3492B729" w14:textId="6721EADC" w:rsidR="00D00E00" w:rsidRDefault="000E137B" w:rsidP="00E6739A">
      <w:r>
        <w:rPr>
          <w:rFonts w:hint="eastAsia"/>
        </w:rPr>
        <w:t>链路状态路由选择算法和距离向量路由选择算法的比较：</w:t>
      </w:r>
    </w:p>
    <w:p w14:paraId="1B3BEAFE" w14:textId="50032A82" w:rsidR="000E137B" w:rsidRDefault="00A9358A" w:rsidP="00E6739A">
      <w:r>
        <w:tab/>
      </w:r>
      <w:r>
        <w:rPr>
          <w:rFonts w:hint="eastAsia"/>
        </w:rPr>
        <w:t>链路状态路由选择算法传递的消息多</w:t>
      </w:r>
    </w:p>
    <w:p w14:paraId="24828ED3" w14:textId="71DE2AF1" w:rsidR="00A9358A" w:rsidRDefault="00A9358A" w:rsidP="00E6739A">
      <w:r>
        <w:tab/>
      </w:r>
      <w:r>
        <w:rPr>
          <w:rFonts w:hint="eastAsia"/>
        </w:rPr>
        <w:t>但是距离向量路由算法的收敛会较慢</w:t>
      </w:r>
    </w:p>
    <w:p w14:paraId="63CDD5F1" w14:textId="6A956A12" w:rsidR="00D00E00" w:rsidRDefault="00D00E00" w:rsidP="00E6739A"/>
    <w:p w14:paraId="0113277C" w14:textId="56DE6596" w:rsidR="00D00E00" w:rsidRDefault="00D00E00" w:rsidP="00E6739A"/>
    <w:p w14:paraId="2CEC0569" w14:textId="7193CA08" w:rsidR="00E15862" w:rsidRDefault="00E15862">
      <w:r>
        <w:br w:type="page"/>
      </w:r>
    </w:p>
    <w:p w14:paraId="4DBA7856" w14:textId="383F1198" w:rsidR="00D00E00" w:rsidRPr="00E15862" w:rsidRDefault="00E15862" w:rsidP="00E15862">
      <w:pPr>
        <w:pStyle w:val="2"/>
      </w:pPr>
      <w:r w:rsidRPr="00E15862">
        <w:rPr>
          <w:rFonts w:hint="eastAsia"/>
        </w:rPr>
        <w:t>4</w:t>
      </w:r>
      <w:r w:rsidRPr="00E15862">
        <w:t xml:space="preserve">.6 </w:t>
      </w:r>
      <w:r w:rsidRPr="00E15862">
        <w:rPr>
          <w:rFonts w:hint="eastAsia"/>
        </w:rPr>
        <w:t>因特网中的路由选择</w:t>
      </w:r>
    </w:p>
    <w:p w14:paraId="6692C092" w14:textId="39624AC3" w:rsidR="00E15862" w:rsidRDefault="00E15862" w:rsidP="00E6739A">
      <w:r>
        <w:tab/>
      </w:r>
      <w:r>
        <w:rPr>
          <w:rFonts w:hint="eastAsia"/>
        </w:rPr>
        <w:t>路由可以分为两个层面，分别是内部网关协议和子网之间的路由协议</w:t>
      </w:r>
    </w:p>
    <w:p w14:paraId="574A6A0A" w14:textId="259FF979" w:rsidR="00E15862" w:rsidRDefault="00E15862" w:rsidP="00E6739A">
      <w:r>
        <w:tab/>
      </w:r>
      <w:r>
        <w:rPr>
          <w:rFonts w:hint="eastAsia"/>
        </w:rPr>
        <w:t>前面讲的都是算法，现在要讲具体的应用和协议。</w:t>
      </w:r>
    </w:p>
    <w:p w14:paraId="05326483" w14:textId="0D68D8B4" w:rsidR="001C2160" w:rsidRDefault="001C2160" w:rsidP="001C2160">
      <w:pPr>
        <w:ind w:firstLine="420"/>
      </w:pPr>
      <w:r>
        <w:rPr>
          <w:rFonts w:hint="eastAsia"/>
        </w:rPr>
        <w:t>子网内部使用的协议有</w:t>
      </w:r>
      <w:r>
        <w:rPr>
          <w:rFonts w:hint="eastAsia"/>
        </w:rPr>
        <w:t>R</w:t>
      </w:r>
      <w:r>
        <w:t>IP</w:t>
      </w:r>
      <w:r>
        <w:rPr>
          <w:rFonts w:hint="eastAsia"/>
        </w:rPr>
        <w:t>和</w:t>
      </w:r>
      <w:r>
        <w:rPr>
          <w:rFonts w:hint="eastAsia"/>
        </w:rPr>
        <w:t>O</w:t>
      </w:r>
      <w:r>
        <w:t>SPF,</w:t>
      </w:r>
      <w:r>
        <w:rPr>
          <w:rFonts w:hint="eastAsia"/>
        </w:rPr>
        <w:t>分别是基于距离矢量和链路状态路由算法的协议。</w:t>
      </w:r>
    </w:p>
    <w:p w14:paraId="6E7DB3B7" w14:textId="676457CF" w:rsidR="00D00E00" w:rsidRDefault="00D00E00" w:rsidP="00E6739A"/>
    <w:p w14:paraId="0F89826F" w14:textId="7EC566D2" w:rsidR="00D00E00" w:rsidRDefault="00FB7C4D" w:rsidP="00E6739A">
      <w:r>
        <w:rPr>
          <w:rFonts w:hint="eastAsia"/>
        </w:rPr>
        <w:t>·</w:t>
      </w:r>
      <w:r>
        <w:t>RIP</w:t>
      </w:r>
      <w:r>
        <w:rPr>
          <w:rFonts w:hint="eastAsia"/>
        </w:rPr>
        <w:t>协议</w:t>
      </w:r>
    </w:p>
    <w:p w14:paraId="7606836B" w14:textId="770D8840" w:rsidR="00FB7C4D" w:rsidRDefault="00FB7C4D" w:rsidP="00E6739A">
      <w:r>
        <w:tab/>
        <w:t>RIP</w:t>
      </w:r>
      <w:r>
        <w:rPr>
          <w:rFonts w:hint="eastAsia"/>
        </w:rPr>
        <w:t>协议规定，分组最大跳转</w:t>
      </w:r>
      <w:r>
        <w:rPr>
          <w:rFonts w:hint="eastAsia"/>
        </w:rPr>
        <w:t>1</w:t>
      </w:r>
      <w:r>
        <w:t>5</w:t>
      </w:r>
      <w:r>
        <w:rPr>
          <w:rFonts w:hint="eastAsia"/>
        </w:rPr>
        <w:t>次</w:t>
      </w:r>
      <w:r w:rsidR="00871372">
        <w:rPr>
          <w:rFonts w:hint="eastAsia"/>
        </w:rPr>
        <w:t>。每隔</w:t>
      </w:r>
      <w:r w:rsidR="00871372">
        <w:rPr>
          <w:rFonts w:hint="eastAsia"/>
        </w:rPr>
        <w:t>3</w:t>
      </w:r>
      <w:r w:rsidR="00871372">
        <w:t>0</w:t>
      </w:r>
      <w:r w:rsidR="00871372">
        <w:rPr>
          <w:rFonts w:hint="eastAsia"/>
        </w:rPr>
        <w:t>s</w:t>
      </w:r>
      <w:r w:rsidR="00871372">
        <w:rPr>
          <w:rFonts w:hint="eastAsia"/>
        </w:rPr>
        <w:t>，相邻的两个路由器交换距离矢量，做更新。或者是相邻路由器发出距离矢量请求，也会进行交换。</w:t>
      </w:r>
    </w:p>
    <w:p w14:paraId="677FCB25" w14:textId="5313ABDF" w:rsidR="00871372" w:rsidRDefault="00544992" w:rsidP="00E6739A">
      <w:r>
        <w:tab/>
        <w:t>RIP</w:t>
      </w:r>
      <w:r>
        <w:rPr>
          <w:rFonts w:hint="eastAsia"/>
        </w:rPr>
        <w:t>协议规模相对较小。</w:t>
      </w:r>
    </w:p>
    <w:p w14:paraId="4EF19354" w14:textId="746C5878" w:rsidR="00FB7C4D" w:rsidRDefault="00BD0C70" w:rsidP="00E6739A">
      <w:r>
        <w:tab/>
        <w:t>RIP</w:t>
      </w:r>
      <w:r>
        <w:rPr>
          <w:rFonts w:hint="eastAsia"/>
        </w:rPr>
        <w:t>协议的路由器维护的路由表当中，有以下几个内容：每一个表项都有目的子网、前往目的子网的下一跳路由器、和到达目的子网的跳数。</w:t>
      </w:r>
    </w:p>
    <w:p w14:paraId="7B8AF60A" w14:textId="77777777" w:rsidR="00BD0C70" w:rsidRDefault="00BD0C70" w:rsidP="00E6739A"/>
    <w:p w14:paraId="0623147C" w14:textId="53202994" w:rsidR="00D00E00" w:rsidRDefault="007346CA" w:rsidP="00E6739A">
      <w:r>
        <w:rPr>
          <w:rFonts w:hint="eastAsia"/>
        </w:rPr>
        <w:t>·</w:t>
      </w:r>
      <w:r>
        <w:t>OSFP</w:t>
      </w:r>
      <w:r>
        <w:rPr>
          <w:rFonts w:hint="eastAsia"/>
        </w:rPr>
        <w:t>协议</w:t>
      </w:r>
    </w:p>
    <w:p w14:paraId="13E7E39E" w14:textId="5A9C092C" w:rsidR="007346CA" w:rsidRDefault="001D1740" w:rsidP="00E6739A">
      <w:r>
        <w:tab/>
      </w:r>
      <w:r>
        <w:rPr>
          <w:rFonts w:hint="eastAsia"/>
        </w:rPr>
        <w:t>依据链路状态路由算法</w:t>
      </w:r>
      <w:r w:rsidR="00621BA5">
        <w:rPr>
          <w:rFonts w:hint="eastAsia"/>
        </w:rPr>
        <w:t>实现</w:t>
      </w:r>
    </w:p>
    <w:p w14:paraId="2F18BF11" w14:textId="1066F737" w:rsidR="00621BA5" w:rsidRDefault="00621BA5" w:rsidP="00E6739A"/>
    <w:p w14:paraId="5926A2A4" w14:textId="282CC51E" w:rsidR="004C327D" w:rsidRDefault="004C327D" w:rsidP="004B7114">
      <w:pPr>
        <w:pStyle w:val="3"/>
      </w:pPr>
      <w:r>
        <w:rPr>
          <w:rFonts w:hint="eastAsia"/>
        </w:rPr>
        <w:t>4</w:t>
      </w:r>
      <w:r>
        <w:t xml:space="preserve">.6.3 </w:t>
      </w:r>
      <w:r>
        <w:rPr>
          <w:rFonts w:hint="eastAsia"/>
        </w:rPr>
        <w:t>子网之间的路由选择：</w:t>
      </w:r>
      <w:r>
        <w:t xml:space="preserve">BGP  </w:t>
      </w:r>
      <w:r>
        <w:rPr>
          <w:rFonts w:hint="eastAsia"/>
        </w:rPr>
        <w:t>边界网关协议</w:t>
      </w:r>
    </w:p>
    <w:p w14:paraId="5892DBCD" w14:textId="3D3219D2" w:rsidR="004C327D" w:rsidRDefault="00827E6E" w:rsidP="00E6739A">
      <w:r>
        <w:tab/>
      </w:r>
      <w:r>
        <w:rPr>
          <w:rFonts w:hint="eastAsia"/>
        </w:rPr>
        <w:t>严格的来说，不能说是子网，</w:t>
      </w:r>
      <w:r>
        <w:rPr>
          <w:rFonts w:hint="eastAsia"/>
        </w:rPr>
        <w:t xml:space="preserve"> </w:t>
      </w:r>
      <w:r>
        <w:rPr>
          <w:rFonts w:hint="eastAsia"/>
        </w:rPr>
        <w:t>而应该说是自治区。</w:t>
      </w:r>
    </w:p>
    <w:p w14:paraId="46155CB7" w14:textId="36FA62BC" w:rsidR="00827E6E" w:rsidRDefault="00827E6E" w:rsidP="00E6739A"/>
    <w:p w14:paraId="3EAA8F6D" w14:textId="082FD368" w:rsidR="00EF3119" w:rsidRDefault="00EF3119" w:rsidP="00E6739A">
      <w:r>
        <w:tab/>
      </w:r>
      <w:r>
        <w:rPr>
          <w:rFonts w:hint="eastAsia"/>
        </w:rPr>
        <w:t>把大的互联网，分成各个小封地。也就是分为自治系统内部。</w:t>
      </w:r>
    </w:p>
    <w:p w14:paraId="2DCDEA0A" w14:textId="124E8C92" w:rsidR="00EF3119" w:rsidRDefault="00EF3119" w:rsidP="00E6739A">
      <w:r>
        <w:tab/>
      </w:r>
      <w:r>
        <w:rPr>
          <w:rFonts w:hint="eastAsia"/>
        </w:rPr>
        <w:t>在自治系统内部，自治系统自己选择使用合适路由协议，但是在自治系统之间，采用统一的路由选择协议。</w:t>
      </w:r>
    </w:p>
    <w:p w14:paraId="331F0F63" w14:textId="499E201B" w:rsidR="004B7114" w:rsidRDefault="004B7114" w:rsidP="00E6739A"/>
    <w:p w14:paraId="52428F2A" w14:textId="128D8308" w:rsidR="004B7114" w:rsidRDefault="006C1E5D" w:rsidP="00E6739A">
      <w:r>
        <w:tab/>
      </w:r>
      <w:r>
        <w:rPr>
          <w:rFonts w:hint="eastAsia"/>
        </w:rPr>
        <w:t>自治区内部有很多子网，</w:t>
      </w:r>
      <w:r>
        <w:rPr>
          <w:rFonts w:hint="eastAsia"/>
        </w:rPr>
        <w:t xml:space="preserve"> </w:t>
      </w:r>
      <w:r>
        <w:rPr>
          <w:rFonts w:hint="eastAsia"/>
        </w:rPr>
        <w:t>并通过一个默认网关，与其他自治区交换路由信息。</w:t>
      </w:r>
    </w:p>
    <w:p w14:paraId="32839253" w14:textId="7C915197" w:rsidR="004B7114" w:rsidRDefault="004B7114" w:rsidP="00E6739A"/>
    <w:p w14:paraId="6DF40D15" w14:textId="0B4143BC" w:rsidR="004B7114" w:rsidRDefault="00AB1549" w:rsidP="00AB1549">
      <w:pPr>
        <w:ind w:firstLine="420"/>
      </w:pPr>
      <w:r>
        <w:rPr>
          <w:rFonts w:hint="eastAsia"/>
        </w:rPr>
        <w:t>B</w:t>
      </w:r>
      <w:r>
        <w:t>GP</w:t>
      </w:r>
      <w:r>
        <w:rPr>
          <w:rFonts w:hint="eastAsia"/>
        </w:rPr>
        <w:t>分为外部</w:t>
      </w:r>
      <w:r>
        <w:rPr>
          <w:rFonts w:hint="eastAsia"/>
        </w:rPr>
        <w:t>B</w:t>
      </w:r>
      <w:r>
        <w:t>GP</w:t>
      </w:r>
      <w:r>
        <w:rPr>
          <w:rFonts w:hint="eastAsia"/>
        </w:rPr>
        <w:t>和内部</w:t>
      </w:r>
      <w:r>
        <w:rPr>
          <w:rFonts w:hint="eastAsia"/>
        </w:rPr>
        <w:t>B</w:t>
      </w:r>
      <w:r>
        <w:t>GP</w:t>
      </w:r>
      <w:r>
        <w:rPr>
          <w:rFonts w:hint="eastAsia"/>
        </w:rPr>
        <w:t>。网关会向外发出消息，可以把要发往</w:t>
      </w:r>
      <w:r>
        <w:rPr>
          <w:rFonts w:hint="eastAsia"/>
        </w:rPr>
        <w:t>A</w:t>
      </w:r>
      <w:r>
        <w:t>S</w:t>
      </w:r>
      <w:r>
        <w:rPr>
          <w:rFonts w:hint="eastAsia"/>
        </w:rPr>
        <w:t>内部的分组都给我，然后再由网关进行内部分组分发。</w:t>
      </w:r>
    </w:p>
    <w:p w14:paraId="2FD2AB7C" w14:textId="77777777" w:rsidR="00AB1549" w:rsidRDefault="00AB1549" w:rsidP="00E6739A"/>
    <w:p w14:paraId="077808E5" w14:textId="22F9DAE9" w:rsidR="004B7114" w:rsidRDefault="004B7114" w:rsidP="00E6739A"/>
    <w:p w14:paraId="664FEC71" w14:textId="232E960D" w:rsidR="004B7114" w:rsidRDefault="004B7114" w:rsidP="00E6739A"/>
    <w:p w14:paraId="4D3F32E2" w14:textId="0C8FF0DB" w:rsidR="004B7114" w:rsidRDefault="004B7114" w:rsidP="00E6739A"/>
    <w:p w14:paraId="0917B27E" w14:textId="22B10CC6" w:rsidR="000A7D1A" w:rsidRDefault="000A7D1A">
      <w:r>
        <w:br w:type="page"/>
      </w:r>
    </w:p>
    <w:p w14:paraId="7D43C0F2" w14:textId="7085680F" w:rsidR="004B7114" w:rsidRDefault="000A7D1A" w:rsidP="00E742EB">
      <w:pPr>
        <w:pStyle w:val="1"/>
      </w:pPr>
      <w:r>
        <w:rPr>
          <w:rFonts w:hint="eastAsia"/>
        </w:rPr>
        <w:t>第五章</w:t>
      </w:r>
      <w:r>
        <w:rPr>
          <w:rFonts w:hint="eastAsia"/>
        </w:rPr>
        <w:t xml:space="preserve"> </w:t>
      </w:r>
      <w:r>
        <w:rPr>
          <w:rFonts w:hint="eastAsia"/>
        </w:rPr>
        <w:t>链路层</w:t>
      </w:r>
    </w:p>
    <w:p w14:paraId="48F5EB2E" w14:textId="53DEE8FE" w:rsidR="000A7D1A" w:rsidRDefault="001F1780" w:rsidP="00E6739A">
      <w:r>
        <w:tab/>
      </w:r>
      <w:r>
        <w:rPr>
          <w:rFonts w:hint="eastAsia"/>
        </w:rPr>
        <w:t>链路层的两种信道方式，第一种是广播信道。第二种是点对点的通信链路。链路层以结点为单位，之间的通信信道称作链路，</w:t>
      </w:r>
    </w:p>
    <w:p w14:paraId="32CBFF5F" w14:textId="5710B168" w:rsidR="004B7114" w:rsidRDefault="004B7114" w:rsidP="00E6739A"/>
    <w:p w14:paraId="3672D114" w14:textId="015B0A12" w:rsidR="004B7114" w:rsidRDefault="0017705A" w:rsidP="00E6739A">
      <w:r>
        <w:rPr>
          <w:rFonts w:hint="eastAsia"/>
        </w:rPr>
        <w:t>网络接口卡是链路层的主体，包含设备</w:t>
      </w:r>
      <w:r>
        <w:rPr>
          <w:rFonts w:hint="eastAsia"/>
        </w:rPr>
        <w:t>mac</w:t>
      </w:r>
      <w:r>
        <w:rPr>
          <w:rFonts w:hint="eastAsia"/>
        </w:rPr>
        <w:t>地址。</w:t>
      </w:r>
    </w:p>
    <w:p w14:paraId="1C9DFCEE" w14:textId="2207069B" w:rsidR="00E577B7" w:rsidRDefault="00E577B7" w:rsidP="00E6739A">
      <w:r>
        <w:rPr>
          <w:rFonts w:hint="eastAsia"/>
        </w:rPr>
        <w:t>每个网卡，实现链路层和物理层的功能。</w:t>
      </w:r>
    </w:p>
    <w:p w14:paraId="66EDF327" w14:textId="77777777" w:rsidR="0017705A" w:rsidRDefault="0017705A" w:rsidP="00E6739A"/>
    <w:p w14:paraId="39E3F4DE" w14:textId="08D77A98" w:rsidR="004B7114" w:rsidRDefault="002401AD" w:rsidP="00E6739A">
      <w:r>
        <w:rPr>
          <w:rFonts w:hint="eastAsia"/>
        </w:rPr>
        <w:t>链路层的作用</w:t>
      </w:r>
      <w:r>
        <w:rPr>
          <w:rFonts w:hint="eastAsia"/>
        </w:rPr>
        <w:t>:</w:t>
      </w:r>
      <w:r>
        <w:rPr>
          <w:rFonts w:hint="eastAsia"/>
        </w:rPr>
        <w:t>一个结点，通过链路，将帧发送到另外一个结点。</w:t>
      </w:r>
      <w:r w:rsidR="001D6D38">
        <w:rPr>
          <w:rFonts w:hint="eastAsia"/>
        </w:rPr>
        <w:t>链路层</w:t>
      </w:r>
      <w:r w:rsidR="00444E7B">
        <w:rPr>
          <w:rFonts w:hint="eastAsia"/>
        </w:rPr>
        <w:t>可以实现</w:t>
      </w:r>
      <w:r w:rsidR="001D6D38">
        <w:rPr>
          <w:rFonts w:hint="eastAsia"/>
        </w:rPr>
        <w:t>可靠的服务。</w:t>
      </w:r>
    </w:p>
    <w:p w14:paraId="505CF310" w14:textId="2B2D3DE2" w:rsidR="009B6D04" w:rsidRPr="009B6D04" w:rsidRDefault="009B6D04" w:rsidP="00E6739A">
      <w:r>
        <w:rPr>
          <w:rFonts w:hint="eastAsia"/>
        </w:rPr>
        <w:t>链路层可以实现查错和纠正，这种纠正在链路层就实现，不需要由上层重发。</w:t>
      </w:r>
    </w:p>
    <w:p w14:paraId="2ACE11B6" w14:textId="4A8DD7D6" w:rsidR="00D963C6" w:rsidRDefault="00D963C6" w:rsidP="00B41819">
      <w:pPr>
        <w:pStyle w:val="2"/>
      </w:pPr>
      <w:r>
        <w:rPr>
          <w:rFonts w:hint="eastAsia"/>
        </w:rPr>
        <w:t>5</w:t>
      </w:r>
      <w:r>
        <w:t xml:space="preserve">.2 </w:t>
      </w:r>
      <w:r>
        <w:rPr>
          <w:rFonts w:hint="eastAsia"/>
        </w:rPr>
        <w:t>差错检测和纠错技术</w:t>
      </w:r>
    </w:p>
    <w:p w14:paraId="3FC5A81C" w14:textId="405C081E" w:rsidR="00B41819" w:rsidRDefault="00B41819" w:rsidP="00B41819">
      <w:pPr>
        <w:pStyle w:val="3"/>
      </w:pPr>
      <w:r>
        <w:rPr>
          <w:rFonts w:hint="eastAsia"/>
        </w:rPr>
        <w:t>5</w:t>
      </w:r>
      <w:r>
        <w:t>.2.1</w:t>
      </w:r>
      <w:r>
        <w:rPr>
          <w:rFonts w:hint="eastAsia"/>
        </w:rPr>
        <w:t>奇偶校验</w:t>
      </w:r>
    </w:p>
    <w:p w14:paraId="474A7334" w14:textId="6AB6D6BC" w:rsidR="00B41819" w:rsidRDefault="00B41819" w:rsidP="00E6739A">
      <w:r>
        <w:tab/>
      </w:r>
      <w:r>
        <w:rPr>
          <w:rFonts w:hint="eastAsia"/>
        </w:rPr>
        <w:t>加入一个标志位，奇校验满足所有的</w:t>
      </w:r>
      <w:r>
        <w:rPr>
          <w:rFonts w:hint="eastAsia"/>
        </w:rPr>
        <w:t>1</w:t>
      </w:r>
      <w:r>
        <w:rPr>
          <w:rFonts w:hint="eastAsia"/>
        </w:rPr>
        <w:t>之和为奇数；偶校验满足所有的</w:t>
      </w:r>
      <w:r>
        <w:rPr>
          <w:rFonts w:hint="eastAsia"/>
        </w:rPr>
        <w:t>1</w:t>
      </w:r>
      <w:r>
        <w:rPr>
          <w:rFonts w:hint="eastAsia"/>
        </w:rPr>
        <w:t>之和为偶数。</w:t>
      </w:r>
    </w:p>
    <w:p w14:paraId="74AAD019" w14:textId="57FE4638" w:rsidR="00B41819" w:rsidRDefault="00B41819" w:rsidP="00E6739A"/>
    <w:p w14:paraId="2363D631" w14:textId="071AD36A" w:rsidR="00B41819" w:rsidRDefault="00B41819" w:rsidP="001847F7">
      <w:pPr>
        <w:pStyle w:val="3"/>
      </w:pPr>
      <w:r>
        <w:rPr>
          <w:rFonts w:hint="eastAsia"/>
        </w:rPr>
        <w:t>5</w:t>
      </w:r>
      <w:r>
        <w:t xml:space="preserve">.2.2 </w:t>
      </w:r>
      <w:r>
        <w:rPr>
          <w:rFonts w:hint="eastAsia"/>
        </w:rPr>
        <w:t>校验和方法</w:t>
      </w:r>
    </w:p>
    <w:p w14:paraId="151D268D" w14:textId="1A5CB3C9" w:rsidR="00B41819" w:rsidRDefault="00B41819" w:rsidP="00E6739A"/>
    <w:p w14:paraId="7169E136" w14:textId="053FC4A0" w:rsidR="00B41819" w:rsidRDefault="00B41819" w:rsidP="00B41819">
      <w:pPr>
        <w:pStyle w:val="3"/>
      </w:pPr>
      <w:r>
        <w:rPr>
          <w:rFonts w:hint="eastAsia"/>
        </w:rPr>
        <w:t>5</w:t>
      </w:r>
      <w:r>
        <w:t xml:space="preserve">.2.3 </w:t>
      </w:r>
      <w:r>
        <w:rPr>
          <w:rFonts w:hint="eastAsia"/>
        </w:rPr>
        <w:t>循环冗余检测</w:t>
      </w:r>
    </w:p>
    <w:p w14:paraId="7A66D10A" w14:textId="052399D5" w:rsidR="00B41819" w:rsidRDefault="00B41819" w:rsidP="00E6739A">
      <w:r>
        <w:tab/>
        <w:t>CRC</w:t>
      </w:r>
      <w:r>
        <w:rPr>
          <w:rFonts w:hint="eastAsia"/>
        </w:rPr>
        <w:t>校验</w:t>
      </w:r>
    </w:p>
    <w:p w14:paraId="0646F708" w14:textId="48E02F6E" w:rsidR="00B41819" w:rsidRDefault="00E31717" w:rsidP="00E6739A">
      <w:r>
        <w:tab/>
      </w:r>
      <w:r>
        <w:rPr>
          <w:rFonts w:hint="eastAsia"/>
        </w:rPr>
        <w:t>把发送的比特串，看成是系数为</w:t>
      </w:r>
      <w:r>
        <w:rPr>
          <w:rFonts w:hint="eastAsia"/>
        </w:rPr>
        <w:t>0</w:t>
      </w:r>
      <w:r>
        <w:rPr>
          <w:rFonts w:hint="eastAsia"/>
        </w:rPr>
        <w:t>和</w:t>
      </w:r>
      <w:r>
        <w:rPr>
          <w:rFonts w:hint="eastAsia"/>
        </w:rPr>
        <w:t>1</w:t>
      </w:r>
      <w:r>
        <w:rPr>
          <w:rFonts w:hint="eastAsia"/>
        </w:rPr>
        <w:t>的一个多项式。</w:t>
      </w:r>
    </w:p>
    <w:p w14:paraId="2698AF67" w14:textId="4FB3D381" w:rsidR="00B41819" w:rsidRDefault="00B41819" w:rsidP="00E6739A"/>
    <w:p w14:paraId="40C5DF5E" w14:textId="2B4CFBCC" w:rsidR="006F46BC" w:rsidRDefault="006F46BC" w:rsidP="00E6739A">
      <w:r>
        <w:tab/>
      </w:r>
      <w:r>
        <w:rPr>
          <w:rFonts w:hint="eastAsia"/>
        </w:rPr>
        <w:t>发送和接收双方，约定了一个生成多项式序列，</w:t>
      </w:r>
      <w:r>
        <w:rPr>
          <w:rFonts w:hint="eastAsia"/>
        </w:rPr>
        <w:t>R</w:t>
      </w:r>
      <w:r>
        <w:rPr>
          <w:rFonts w:hint="eastAsia"/>
        </w:rPr>
        <w:t>次多项式序列。</w:t>
      </w:r>
      <w:r w:rsidR="00BE479A">
        <w:rPr>
          <w:rFonts w:hint="eastAsia"/>
        </w:rPr>
        <w:t>(</w:t>
      </w:r>
      <w:r w:rsidR="00BE479A">
        <w:rPr>
          <w:rFonts w:hint="eastAsia"/>
        </w:rPr>
        <w:t>长度为</w:t>
      </w:r>
      <w:r w:rsidR="00BE479A">
        <w:rPr>
          <w:rFonts w:hint="eastAsia"/>
        </w:rPr>
        <w:t>R</w:t>
      </w:r>
      <w:r w:rsidR="00BE479A">
        <w:t>+1)</w:t>
      </w:r>
    </w:p>
    <w:p w14:paraId="5DA55E3C" w14:textId="4C7428C8" w:rsidR="00313F69" w:rsidRDefault="00313F69" w:rsidP="00E6739A"/>
    <w:p w14:paraId="1F4D5DB8" w14:textId="4FDDA2F2" w:rsidR="00B95CBB" w:rsidRDefault="00B95CBB" w:rsidP="00E6739A">
      <w:r>
        <w:tab/>
      </w:r>
      <w:r>
        <w:rPr>
          <w:rFonts w:hint="eastAsia"/>
        </w:rPr>
        <w:t>在我们发送的序列之后，加上</w:t>
      </w:r>
      <w:r w:rsidR="00BE479A">
        <w:rPr>
          <w:rFonts w:hint="eastAsia"/>
        </w:rPr>
        <w:t>长度为</w:t>
      </w:r>
      <w:r w:rsidR="00BE479A">
        <w:rPr>
          <w:rFonts w:hint="eastAsia"/>
        </w:rPr>
        <w:t>r</w:t>
      </w:r>
      <w:r>
        <w:rPr>
          <w:rFonts w:hint="eastAsia"/>
        </w:rPr>
        <w:t>的</w:t>
      </w:r>
      <w:r>
        <w:rPr>
          <w:rFonts w:hint="eastAsia"/>
        </w:rPr>
        <w:t>E</w:t>
      </w:r>
      <w:r w:rsidR="00BE479A">
        <w:t>D</w:t>
      </w:r>
      <w:r>
        <w:t>C</w:t>
      </w:r>
      <w:r>
        <w:rPr>
          <w:rFonts w:hint="eastAsia"/>
        </w:rPr>
        <w:t>序列，保证该整体序列能被我们定义的生成多项式整除。</w:t>
      </w:r>
    </w:p>
    <w:p w14:paraId="03455995" w14:textId="01ABDFAC" w:rsidR="00A922A0" w:rsidRDefault="00A922A0" w:rsidP="00E6739A"/>
    <w:p w14:paraId="39B0716C" w14:textId="2DB83B68" w:rsidR="001847F7" w:rsidRDefault="001847F7">
      <w:r>
        <w:br w:type="page"/>
      </w:r>
    </w:p>
    <w:p w14:paraId="0FCBCAC4" w14:textId="363E4A62" w:rsidR="001847F7" w:rsidRDefault="001847F7" w:rsidP="00566321">
      <w:pPr>
        <w:pStyle w:val="2"/>
      </w:pPr>
      <w:r>
        <w:rPr>
          <w:rFonts w:hint="eastAsia"/>
        </w:rPr>
        <w:t>5</w:t>
      </w:r>
      <w:r>
        <w:t xml:space="preserve">.3 </w:t>
      </w:r>
      <w:r>
        <w:rPr>
          <w:rFonts w:hint="eastAsia"/>
        </w:rPr>
        <w:t>多路访问链路和协议</w:t>
      </w:r>
    </w:p>
    <w:p w14:paraId="0EB87316" w14:textId="61024B56" w:rsidR="001847F7" w:rsidRDefault="001847F7" w:rsidP="00E6739A">
      <w:r>
        <w:tab/>
      </w:r>
      <w:r>
        <w:rPr>
          <w:rFonts w:hint="eastAsia"/>
        </w:rPr>
        <w:t>链路层有两类信道，分别是点对点和广播信道，</w:t>
      </w:r>
    </w:p>
    <w:p w14:paraId="20D6ABDE" w14:textId="301119E7" w:rsidR="001847F7" w:rsidRDefault="001847F7" w:rsidP="00E6739A"/>
    <w:p w14:paraId="1B1B8FD5" w14:textId="4982FF7C" w:rsidR="001847F7" w:rsidRDefault="001847F7" w:rsidP="00E6739A">
      <w:r>
        <w:tab/>
      </w:r>
      <w:r>
        <w:rPr>
          <w:rFonts w:hint="eastAsia"/>
        </w:rPr>
        <w:t>对于多路访问链路来说，要解决访问冲突的问题。在链路中，多结点同时发出访问请求</w:t>
      </w:r>
      <w:r w:rsidR="004A2060">
        <w:rPr>
          <w:rFonts w:hint="eastAsia"/>
        </w:rPr>
        <w:t>，会发生碰撞</w:t>
      </w:r>
    </w:p>
    <w:p w14:paraId="6D6640B5" w14:textId="40AE1D54" w:rsidR="001847F7" w:rsidRDefault="00A83FEC" w:rsidP="00E6739A">
      <w:r>
        <w:tab/>
      </w:r>
      <w:r>
        <w:rPr>
          <w:rFonts w:hint="eastAsia"/>
        </w:rPr>
        <w:t>多路访问链路需要遵守</w:t>
      </w:r>
      <w:r>
        <w:rPr>
          <w:rFonts w:hint="eastAsia"/>
        </w:rPr>
        <w:t>M</w:t>
      </w:r>
      <w:r>
        <w:t>AC</w:t>
      </w:r>
      <w:r>
        <w:rPr>
          <w:rFonts w:hint="eastAsia"/>
        </w:rPr>
        <w:t>协议</w:t>
      </w:r>
      <w:r>
        <w:t>(</w:t>
      </w:r>
      <w:r w:rsidR="009F2144">
        <w:rPr>
          <w:rFonts w:hint="eastAsia"/>
        </w:rPr>
        <w:t>多路访问控制协议</w:t>
      </w:r>
      <w:r>
        <w:t>)</w:t>
      </w:r>
    </w:p>
    <w:p w14:paraId="1076C54A" w14:textId="5BAD414A" w:rsidR="001847F7" w:rsidRPr="00376182" w:rsidRDefault="005D4540" w:rsidP="00E6739A">
      <w:pPr>
        <w:rPr>
          <w:b/>
          <w:bCs/>
        </w:rPr>
      </w:pPr>
      <w:r w:rsidRPr="00376182">
        <w:rPr>
          <w:b/>
          <w:bCs/>
        </w:rPr>
        <w:tab/>
      </w:r>
      <w:r w:rsidRPr="00376182">
        <w:rPr>
          <w:rFonts w:hint="eastAsia"/>
          <w:b/>
          <w:bCs/>
        </w:rPr>
        <w:t>多路访问控制协议可以分为信道划分协议、随机接入协议、和轮流协议。</w:t>
      </w:r>
    </w:p>
    <w:p w14:paraId="20AEA57A" w14:textId="77777777" w:rsidR="005D4540" w:rsidRDefault="005D4540" w:rsidP="00E6739A"/>
    <w:p w14:paraId="1144976B" w14:textId="6361498C" w:rsidR="001847F7" w:rsidRDefault="00135A69" w:rsidP="00135A69">
      <w:pPr>
        <w:pStyle w:val="3"/>
      </w:pPr>
      <w:r>
        <w:rPr>
          <w:rFonts w:hint="eastAsia"/>
        </w:rPr>
        <w:t>5</w:t>
      </w:r>
      <w:r>
        <w:t xml:space="preserve">.3.1 </w:t>
      </w:r>
      <w:r>
        <w:rPr>
          <w:rFonts w:hint="eastAsia"/>
        </w:rPr>
        <w:t>信道划分协议</w:t>
      </w:r>
    </w:p>
    <w:p w14:paraId="14159F84" w14:textId="5A6A146D" w:rsidR="001847F7" w:rsidRDefault="00135A69" w:rsidP="00E6739A">
      <w:r>
        <w:tab/>
      </w:r>
      <w:r>
        <w:rPr>
          <w:rFonts w:hint="eastAsia"/>
        </w:rPr>
        <w:t>时分复用、频分复用</w:t>
      </w:r>
      <w:r w:rsidR="00376182">
        <w:rPr>
          <w:rFonts w:hint="eastAsia"/>
        </w:rPr>
        <w:t>和码分多址</w:t>
      </w:r>
      <w:r w:rsidR="00376182">
        <w:rPr>
          <w:rFonts w:hint="eastAsia"/>
        </w:rPr>
        <w:t>(</w:t>
      </w:r>
      <w:r w:rsidR="00376182">
        <w:t>CDMA)</w:t>
      </w:r>
      <w:r w:rsidR="006E0169">
        <w:t xml:space="preserve">  Code division multiple access</w:t>
      </w:r>
    </w:p>
    <w:p w14:paraId="0FFC6FE3" w14:textId="625D2085" w:rsidR="00001299" w:rsidRDefault="00001299" w:rsidP="00E6739A"/>
    <w:p w14:paraId="29B56BFA" w14:textId="0B3FD562" w:rsidR="00001299" w:rsidRDefault="00001299" w:rsidP="00001299">
      <w:pPr>
        <w:pStyle w:val="3"/>
      </w:pPr>
      <w:r>
        <w:t xml:space="preserve">5.3.2 </w:t>
      </w:r>
      <w:r>
        <w:rPr>
          <w:rFonts w:hint="eastAsia"/>
        </w:rPr>
        <w:t>随机接入访问</w:t>
      </w:r>
    </w:p>
    <w:p w14:paraId="7B4BC59A" w14:textId="1D4172D7" w:rsidR="00001299" w:rsidRPr="00001299" w:rsidRDefault="00001299" w:rsidP="00001299">
      <w:r>
        <w:tab/>
      </w:r>
      <w:r>
        <w:rPr>
          <w:rFonts w:hint="eastAsia"/>
        </w:rPr>
        <w:t>载波侦听多路访问</w:t>
      </w:r>
      <w:r>
        <w:rPr>
          <w:rFonts w:hint="eastAsia"/>
        </w:rPr>
        <w:t>(</w:t>
      </w:r>
      <w:r>
        <w:t>CSMA)</w:t>
      </w:r>
    </w:p>
    <w:p w14:paraId="1AD0BF25" w14:textId="4FB6EA4D" w:rsidR="00001299" w:rsidRDefault="00001299" w:rsidP="00E6739A">
      <w:r>
        <w:tab/>
      </w:r>
      <w:r>
        <w:rPr>
          <w:rFonts w:hint="eastAsia"/>
        </w:rPr>
        <w:t>当某一结点在发送帧之前，都会进行侦听，当确定当前信道没有其他结点发送帧后，才会进行帧的发送。理论上，这样可以避免帧的冲突，但是由于存在信号传播时延，所以不能完全避免冲突</w:t>
      </w:r>
    </w:p>
    <w:p w14:paraId="569F0FFC" w14:textId="29D5493F" w:rsidR="00001299" w:rsidRDefault="00F139E4" w:rsidP="00E6739A">
      <w:r>
        <w:tab/>
        <w:t>CSMA:</w:t>
      </w:r>
      <w:r>
        <w:rPr>
          <w:rFonts w:hint="eastAsia"/>
        </w:rPr>
        <w:t>在发送之前侦听。</w:t>
      </w:r>
    </w:p>
    <w:p w14:paraId="7667B965" w14:textId="04404AC9" w:rsidR="00F139E4" w:rsidRDefault="00F139E4" w:rsidP="00E6739A"/>
    <w:p w14:paraId="3181B47F" w14:textId="7D1FC7C2" w:rsidR="00F139E4" w:rsidRDefault="00F139E4" w:rsidP="00E6739A">
      <w:r>
        <w:tab/>
      </w:r>
      <w:r>
        <w:rPr>
          <w:rFonts w:hint="eastAsia"/>
        </w:rPr>
        <w:t>具有碰撞检测的载波侦听多路访问</w:t>
      </w:r>
      <w:r>
        <w:rPr>
          <w:rFonts w:hint="eastAsia"/>
        </w:rPr>
        <w:t>(</w:t>
      </w:r>
      <w:r>
        <w:t>CSMA/CD)</w:t>
      </w:r>
    </w:p>
    <w:p w14:paraId="473F62EC" w14:textId="0E7F3B06" w:rsidR="00F139E4" w:rsidRPr="00F139E4" w:rsidRDefault="00F139E4" w:rsidP="00E6739A">
      <w:r>
        <w:tab/>
      </w:r>
      <w:r>
        <w:rPr>
          <w:rFonts w:hint="eastAsia"/>
        </w:rPr>
        <w:t>在发送过程当中，</w:t>
      </w:r>
      <w:r>
        <w:rPr>
          <w:rFonts w:hint="eastAsia"/>
        </w:rPr>
        <w:t xml:space="preserve"> </w:t>
      </w:r>
      <w:r>
        <w:rPr>
          <w:rFonts w:hint="eastAsia"/>
        </w:rPr>
        <w:t>同样进行侦听，当检测到冲突时，及时终止传输，提高信道利用率。</w:t>
      </w:r>
      <w:r w:rsidR="00D572C0">
        <w:rPr>
          <w:rFonts w:hint="eastAsia"/>
        </w:rPr>
        <w:t>中止传输后，适配器等待一个随机时间量，然后进行侦听和发送过程。</w:t>
      </w:r>
    </w:p>
    <w:p w14:paraId="2240F1F3" w14:textId="77777777" w:rsidR="00001299" w:rsidRDefault="00001299" w:rsidP="00E6739A"/>
    <w:p w14:paraId="7907F4B3" w14:textId="329E8199" w:rsidR="00001299" w:rsidRDefault="00001299" w:rsidP="00E6739A"/>
    <w:p w14:paraId="05DEA8EC" w14:textId="3228C447" w:rsidR="00A54FFB" w:rsidRDefault="00A54FFB" w:rsidP="00E6739A">
      <w:r>
        <w:tab/>
        <w:t>CSMA/CA</w:t>
      </w:r>
    </w:p>
    <w:p w14:paraId="60FEAC89" w14:textId="6B70651C" w:rsidR="00A54FFB" w:rsidRDefault="00A54FFB" w:rsidP="00E6739A">
      <w:r>
        <w:tab/>
      </w:r>
      <w:r>
        <w:rPr>
          <w:rFonts w:hint="eastAsia"/>
        </w:rPr>
        <w:t>具有冲突避免的载波侦听多路访问</w:t>
      </w:r>
      <w:r>
        <w:rPr>
          <w:rFonts w:hint="eastAsia"/>
        </w:rPr>
        <w:t>(</w:t>
      </w:r>
      <w:r>
        <w:t>CSMA/CA)</w:t>
      </w:r>
    </w:p>
    <w:p w14:paraId="51E3C51A" w14:textId="34CD1CBD" w:rsidR="00A54FFB" w:rsidRDefault="00A54FFB" w:rsidP="00E6739A"/>
    <w:p w14:paraId="3BD45AE6" w14:textId="3501B43A" w:rsidR="00455AFF" w:rsidRPr="00A54FFB" w:rsidRDefault="00455AFF" w:rsidP="00E6739A">
      <w:r>
        <w:tab/>
      </w:r>
      <w:r>
        <w:rPr>
          <w:rFonts w:hint="eastAsia"/>
        </w:rPr>
        <w:t>在无线介质中，冲突检测不好用，冲突避免好用一些。</w:t>
      </w:r>
      <w:r w:rsidR="00E81313">
        <w:rPr>
          <w:rFonts w:hint="eastAsia"/>
        </w:rPr>
        <w:t xml:space="preserve"> </w:t>
      </w:r>
      <w:r w:rsidR="00E81313">
        <w:rPr>
          <w:rFonts w:hint="eastAsia"/>
        </w:rPr>
        <w:t>但是</w:t>
      </w:r>
      <w:r w:rsidR="00E81313">
        <w:rPr>
          <w:rFonts w:hint="eastAsia"/>
        </w:rPr>
        <w:t>C</w:t>
      </w:r>
      <w:r w:rsidR="00E81313">
        <w:t xml:space="preserve">SMA/CA </w:t>
      </w:r>
      <w:r w:rsidR="00E81313">
        <w:rPr>
          <w:rFonts w:hint="eastAsia"/>
        </w:rPr>
        <w:t>无法完全避免冲突，因此要选择</w:t>
      </w:r>
      <w:r w:rsidR="00E81313">
        <w:rPr>
          <w:rFonts w:hint="eastAsia"/>
        </w:rPr>
        <w:t>A</w:t>
      </w:r>
      <w:r w:rsidR="00E81313">
        <w:t>CK</w:t>
      </w:r>
    </w:p>
    <w:p w14:paraId="721C331C" w14:textId="44D6E62C" w:rsidR="00A54FFB" w:rsidRDefault="00B97706" w:rsidP="00E6739A">
      <w:r>
        <w:tab/>
      </w:r>
      <w:r>
        <w:rPr>
          <w:rFonts w:hint="eastAsia"/>
        </w:rPr>
        <w:t>以太网中不需要</w:t>
      </w:r>
      <w:r>
        <w:rPr>
          <w:rFonts w:hint="eastAsia"/>
        </w:rPr>
        <w:t>A</w:t>
      </w:r>
      <w:r>
        <w:t>CK,</w:t>
      </w:r>
      <w:r>
        <w:rPr>
          <w:rFonts w:hint="eastAsia"/>
        </w:rPr>
        <w:t>而无线网需要</w:t>
      </w:r>
      <w:r>
        <w:rPr>
          <w:rFonts w:hint="eastAsia"/>
        </w:rPr>
        <w:t>A</w:t>
      </w:r>
      <w:r>
        <w:t>CK</w:t>
      </w:r>
    </w:p>
    <w:p w14:paraId="1C399B3B" w14:textId="55FDB8D2" w:rsidR="00B97706" w:rsidRDefault="00B97706" w:rsidP="00E6739A"/>
    <w:p w14:paraId="01A8269C" w14:textId="69902837" w:rsidR="002724A9" w:rsidRDefault="002724A9">
      <w:r>
        <w:br w:type="page"/>
      </w:r>
    </w:p>
    <w:p w14:paraId="5A63AC72" w14:textId="445616E9" w:rsidR="002724A9" w:rsidRDefault="002724A9" w:rsidP="00FF50B9">
      <w:pPr>
        <w:pStyle w:val="2"/>
      </w:pPr>
      <w:r>
        <w:rPr>
          <w:rFonts w:hint="eastAsia"/>
        </w:rPr>
        <w:t>5</w:t>
      </w:r>
      <w:r>
        <w:t xml:space="preserve">.4 </w:t>
      </w:r>
      <w:r>
        <w:rPr>
          <w:rFonts w:hint="eastAsia"/>
        </w:rPr>
        <w:t>交换局域网</w:t>
      </w:r>
    </w:p>
    <w:p w14:paraId="35B9B2AD" w14:textId="38599ADC" w:rsidR="002724A9" w:rsidRDefault="002724A9" w:rsidP="00E6739A"/>
    <w:p w14:paraId="6096C2DC" w14:textId="49767482" w:rsidR="00FB645E" w:rsidRDefault="00FB645E" w:rsidP="00E6739A">
      <w:r>
        <w:rPr>
          <w:rFonts w:hint="eastAsia"/>
        </w:rPr>
        <w:t>·</w:t>
      </w:r>
      <w:r>
        <w:t>ARP</w:t>
      </w:r>
      <w:r>
        <w:rPr>
          <w:rFonts w:hint="eastAsia"/>
        </w:rPr>
        <w:t>协议</w:t>
      </w:r>
    </w:p>
    <w:p w14:paraId="6060886D" w14:textId="6D277777" w:rsidR="00FB645E" w:rsidRDefault="00FB645E" w:rsidP="00E6739A">
      <w:r>
        <w:tab/>
      </w:r>
      <w:r>
        <w:rPr>
          <w:rFonts w:hint="eastAsia"/>
        </w:rPr>
        <w:t>实现</w:t>
      </w:r>
      <w:r>
        <w:rPr>
          <w:rFonts w:hint="eastAsia"/>
        </w:rPr>
        <w:t>I</w:t>
      </w:r>
      <w:r>
        <w:t>P</w:t>
      </w:r>
      <w:r>
        <w:rPr>
          <w:rFonts w:hint="eastAsia"/>
        </w:rPr>
        <w:t>地址到</w:t>
      </w:r>
      <w:r>
        <w:rPr>
          <w:rFonts w:hint="eastAsia"/>
        </w:rPr>
        <w:t>M</w:t>
      </w:r>
      <w:r>
        <w:t>AC</w:t>
      </w:r>
      <w:r>
        <w:rPr>
          <w:rFonts w:hint="eastAsia"/>
        </w:rPr>
        <w:t>地址的转换</w:t>
      </w:r>
      <w:r w:rsidR="00C64B9A">
        <w:rPr>
          <w:rFonts w:hint="eastAsia"/>
        </w:rPr>
        <w:t>。</w:t>
      </w:r>
      <w:r w:rsidR="00C64B9A">
        <w:rPr>
          <w:rFonts w:hint="eastAsia"/>
        </w:rPr>
        <w:t>M</w:t>
      </w:r>
      <w:r w:rsidR="00C64B9A">
        <w:t>AC</w:t>
      </w:r>
      <w:r w:rsidR="00C64B9A">
        <w:rPr>
          <w:rFonts w:hint="eastAsia"/>
        </w:rPr>
        <w:t>地址的作用，在一个物理网络内部，标识所有结点，实现帧的分发。</w:t>
      </w:r>
    </w:p>
    <w:p w14:paraId="4BBE854E" w14:textId="6C55F8DC" w:rsidR="002724A9" w:rsidRDefault="00DD579F" w:rsidP="00E6739A">
      <w:pPr>
        <w:rPr>
          <w:rFonts w:hint="eastAsia"/>
        </w:rPr>
      </w:pPr>
      <w:r>
        <w:tab/>
        <w:t>MAC</w:t>
      </w:r>
      <w:r>
        <w:rPr>
          <w:rFonts w:hint="eastAsia"/>
        </w:rPr>
        <w:t>地址的匹配，是通过硬件实现的</w:t>
      </w:r>
    </w:p>
    <w:p w14:paraId="712A7712" w14:textId="77777777" w:rsidR="002724A9" w:rsidRDefault="002724A9" w:rsidP="00E6739A"/>
    <w:p w14:paraId="48105566" w14:textId="60B7D5D2" w:rsidR="002724A9" w:rsidRDefault="0031630C" w:rsidP="00E6739A">
      <w:pPr>
        <w:rPr>
          <w:rFonts w:hint="eastAsia"/>
        </w:rPr>
      </w:pPr>
      <w:r>
        <w:tab/>
      </w:r>
      <w:r>
        <w:rPr>
          <w:rFonts w:hint="eastAsia"/>
        </w:rPr>
        <w:t>在网络层当中，在路由中实现跳转时，接收端在接收到</w:t>
      </w:r>
      <w:r>
        <w:rPr>
          <w:rFonts w:hint="eastAsia"/>
        </w:rPr>
        <w:t>I</w:t>
      </w:r>
      <w:r>
        <w:t>P</w:t>
      </w:r>
      <w:r>
        <w:rPr>
          <w:rFonts w:hint="eastAsia"/>
        </w:rPr>
        <w:t>数据报分组后，会把目标路由或者说是目标结点的</w:t>
      </w:r>
      <w:r>
        <w:rPr>
          <w:rFonts w:hint="eastAsia"/>
        </w:rPr>
        <w:t>M</w:t>
      </w:r>
      <w:r>
        <w:t>AC</w:t>
      </w:r>
      <w:r>
        <w:rPr>
          <w:rFonts w:hint="eastAsia"/>
        </w:rPr>
        <w:t>地址封装进去。</w:t>
      </w:r>
    </w:p>
    <w:p w14:paraId="2F6EE0B8" w14:textId="4BAFC078" w:rsidR="002724A9" w:rsidRDefault="002724A9" w:rsidP="00E6739A"/>
    <w:p w14:paraId="30779C54" w14:textId="257D4536" w:rsidR="002724A9" w:rsidRDefault="00CE0FA5" w:rsidP="00E6739A">
      <w:pPr>
        <w:rPr>
          <w:rFonts w:hint="eastAsia"/>
        </w:rPr>
      </w:pPr>
      <w:r>
        <w:tab/>
      </w:r>
      <w:r>
        <w:rPr>
          <w:rFonts w:hint="eastAsia"/>
        </w:rPr>
        <w:t>特殊的</w:t>
      </w:r>
      <w:r>
        <w:rPr>
          <w:rFonts w:hint="eastAsia"/>
        </w:rPr>
        <w:t>M</w:t>
      </w:r>
      <w:r>
        <w:t>AC</w:t>
      </w:r>
      <w:r>
        <w:rPr>
          <w:rFonts w:hint="eastAsia"/>
        </w:rPr>
        <w:t>地址：</w:t>
      </w:r>
      <w:r>
        <w:rPr>
          <w:rFonts w:hint="eastAsia"/>
        </w:rPr>
        <w:t>4</w:t>
      </w:r>
      <w:r>
        <w:t>8</w:t>
      </w:r>
      <w:r>
        <w:rPr>
          <w:rFonts w:hint="eastAsia"/>
        </w:rPr>
        <w:t>位全为</w:t>
      </w:r>
      <w:r>
        <w:rPr>
          <w:rFonts w:hint="eastAsia"/>
        </w:rPr>
        <w:t>1</w:t>
      </w:r>
      <w:r>
        <w:rPr>
          <w:rFonts w:hint="eastAsia"/>
        </w:rPr>
        <w:t>，表示这是一个广播地址。链路上的结点都会收到这条帧。</w:t>
      </w:r>
    </w:p>
    <w:p w14:paraId="1EA98CED" w14:textId="428F7D83" w:rsidR="002724A9" w:rsidRDefault="002724A9" w:rsidP="00E6739A"/>
    <w:p w14:paraId="275ACA95" w14:textId="3A1971D1" w:rsidR="00F8016C" w:rsidRDefault="00F8016C" w:rsidP="00E6739A">
      <w:pPr>
        <w:rPr>
          <w:rFonts w:hint="eastAsia"/>
        </w:rPr>
      </w:pPr>
      <w:r>
        <w:tab/>
      </w:r>
      <w:r>
        <w:rPr>
          <w:rFonts w:hint="eastAsia"/>
        </w:rPr>
        <w:t>为什么在一个子网内部，</w:t>
      </w:r>
      <w:r>
        <w:rPr>
          <w:rFonts w:hint="eastAsia"/>
        </w:rPr>
        <w:t>I</w:t>
      </w:r>
      <w:r>
        <w:t>P</w:t>
      </w:r>
      <w:r>
        <w:rPr>
          <w:rFonts w:hint="eastAsia"/>
        </w:rPr>
        <w:t>数据报是通过一跳可达呢。</w:t>
      </w:r>
    </w:p>
    <w:p w14:paraId="1D7FBDA8" w14:textId="489B9DBD" w:rsidR="00A3535C" w:rsidRDefault="00A3535C" w:rsidP="00E6739A"/>
    <w:p w14:paraId="14FF2EFC" w14:textId="313E1D35" w:rsidR="00A3535C" w:rsidRDefault="00A3535C" w:rsidP="006C64DA">
      <w:pPr>
        <w:pStyle w:val="3"/>
      </w:pPr>
      <w:r>
        <w:rPr>
          <w:rFonts w:hint="eastAsia"/>
        </w:rPr>
        <w:t>5</w:t>
      </w:r>
      <w:r>
        <w:t xml:space="preserve">.4.2 </w:t>
      </w:r>
      <w:r>
        <w:rPr>
          <w:rFonts w:hint="eastAsia"/>
        </w:rPr>
        <w:t>以太网</w:t>
      </w:r>
    </w:p>
    <w:p w14:paraId="36F35AFD" w14:textId="363CCAC5" w:rsidR="00A3535C" w:rsidRDefault="0019160D" w:rsidP="00E6739A">
      <w:pPr>
        <w:rPr>
          <w:rFonts w:hint="eastAsia"/>
        </w:rPr>
      </w:pPr>
      <w:r>
        <w:tab/>
      </w:r>
      <w:r>
        <w:rPr>
          <w:rFonts w:hint="eastAsia"/>
        </w:rPr>
        <w:t>以太网是目前最主流的</w:t>
      </w:r>
      <w:r>
        <w:rPr>
          <w:rFonts w:hint="eastAsia"/>
        </w:rPr>
        <w:t>L</w:t>
      </w:r>
      <w:r>
        <w:t>AN</w:t>
      </w:r>
      <w:r>
        <w:rPr>
          <w:rFonts w:hint="eastAsia"/>
        </w:rPr>
        <w:t>技术。</w:t>
      </w:r>
    </w:p>
    <w:p w14:paraId="710A1DDB" w14:textId="2C2847F5" w:rsidR="0019160D" w:rsidRDefault="0019160D" w:rsidP="00E6739A">
      <w:pPr>
        <w:rPr>
          <w:rFonts w:hint="eastAsia"/>
        </w:rPr>
      </w:pPr>
    </w:p>
    <w:p w14:paraId="205D3CFA" w14:textId="4B366A98" w:rsidR="0019160D" w:rsidRDefault="0019160D" w:rsidP="00E6739A">
      <w:r>
        <w:tab/>
      </w:r>
      <w:r>
        <w:rPr>
          <w:rFonts w:hint="eastAsia"/>
        </w:rPr>
        <w:t>集线器：是一种物理层设备，他作用于各个</w:t>
      </w:r>
      <w:r>
        <w:rPr>
          <w:rFonts w:hint="eastAsia"/>
        </w:rPr>
        <w:t>bit</w:t>
      </w:r>
      <w:r>
        <w:rPr>
          <w:rFonts w:hint="eastAsia"/>
        </w:rPr>
        <w:t>而不是作用于帧。当表示一个</w:t>
      </w:r>
      <w:r>
        <w:rPr>
          <w:rFonts w:hint="eastAsia"/>
        </w:rPr>
        <w:t>0</w:t>
      </w:r>
      <w:r>
        <w:rPr>
          <w:rFonts w:hint="eastAsia"/>
        </w:rPr>
        <w:t>或者</w:t>
      </w:r>
      <w:r>
        <w:rPr>
          <w:rFonts w:hint="eastAsia"/>
        </w:rPr>
        <w:t>1</w:t>
      </w:r>
      <w:r>
        <w:rPr>
          <w:rFonts w:hint="eastAsia"/>
        </w:rPr>
        <w:t>到达接口时，集线器重新生成并且放大该</w:t>
      </w:r>
      <w:r>
        <w:rPr>
          <w:rFonts w:hint="eastAsia"/>
        </w:rPr>
        <w:t>bit</w:t>
      </w:r>
      <w:r>
        <w:rPr>
          <w:rFonts w:hint="eastAsia"/>
        </w:rPr>
        <w:t>，也就是增强能量，并且将该</w:t>
      </w:r>
      <w:r>
        <w:rPr>
          <w:rFonts w:hint="eastAsia"/>
        </w:rPr>
        <w:t>bit</w:t>
      </w:r>
      <w:r>
        <w:rPr>
          <w:rFonts w:hint="eastAsia"/>
        </w:rPr>
        <w:t>向所有其他接口传输。</w:t>
      </w:r>
    </w:p>
    <w:p w14:paraId="01A41EF1" w14:textId="4170E594" w:rsidR="003A3137" w:rsidRDefault="003A3137" w:rsidP="00E6739A">
      <w:pPr>
        <w:rPr>
          <w:rFonts w:hint="eastAsia"/>
        </w:rPr>
      </w:pPr>
      <w:r>
        <w:tab/>
      </w:r>
      <w:r>
        <w:rPr>
          <w:rFonts w:hint="eastAsia"/>
        </w:rPr>
        <w:t>集线器的多个端口，只能有一个端口在发送数据，不允许多个端口同时发送数据。</w:t>
      </w:r>
    </w:p>
    <w:p w14:paraId="06197B2A" w14:textId="7549E4D6" w:rsidR="00F8016C" w:rsidRDefault="00F8016C" w:rsidP="00E6739A"/>
    <w:p w14:paraId="2EDCDE87" w14:textId="5D3A2F83" w:rsidR="006A198D" w:rsidRDefault="006A198D" w:rsidP="00E6739A">
      <w:r>
        <w:tab/>
      </w:r>
      <w:r>
        <w:rPr>
          <w:rFonts w:hint="eastAsia"/>
        </w:rPr>
        <w:t>以太网的链路可以选择同轴电缆，是一种总线型的链路，是广播信道。但是会出现“一旦电缆的一部分损坏”整条信道出现问题。</w:t>
      </w:r>
    </w:p>
    <w:p w14:paraId="1C3D96C0" w14:textId="7ADC8421" w:rsidR="006A198D" w:rsidRDefault="006A198D" w:rsidP="00E6739A">
      <w:r>
        <w:tab/>
      </w:r>
      <w:r>
        <w:rPr>
          <w:rFonts w:hint="eastAsia"/>
        </w:rPr>
        <w:t>因此出现了集线器型的链路，通过集线器转发</w:t>
      </w:r>
      <w:r>
        <w:rPr>
          <w:rFonts w:hint="eastAsia"/>
        </w:rPr>
        <w:t>bit</w:t>
      </w:r>
      <w:r>
        <w:rPr>
          <w:rFonts w:hint="eastAsia"/>
        </w:rPr>
        <w:t>。使得各条信道</w:t>
      </w:r>
      <w:r w:rsidR="000D7F04">
        <w:rPr>
          <w:rFonts w:hint="eastAsia"/>
        </w:rPr>
        <w:t>相对独立。集线器会将</w:t>
      </w:r>
      <w:r w:rsidR="000D7F04">
        <w:rPr>
          <w:rFonts w:hint="eastAsia"/>
        </w:rPr>
        <w:t>bit</w:t>
      </w:r>
      <w:r w:rsidR="000D7F04">
        <w:rPr>
          <w:rFonts w:hint="eastAsia"/>
        </w:rPr>
        <w:t>向所有其他接口传输。</w:t>
      </w:r>
    </w:p>
    <w:p w14:paraId="78C5ECEE" w14:textId="5C1F6BE8" w:rsidR="000D7F04" w:rsidRDefault="000D7F04" w:rsidP="00E6739A"/>
    <w:p w14:paraId="3C7B9074" w14:textId="7F0B23FD" w:rsidR="000D7F04" w:rsidRDefault="000D7F04" w:rsidP="00E6739A">
      <w:pPr>
        <w:rPr>
          <w:rFonts w:hint="eastAsia"/>
        </w:rPr>
      </w:pPr>
      <w:r>
        <w:tab/>
      </w:r>
      <w:r>
        <w:rPr>
          <w:rFonts w:hint="eastAsia"/>
        </w:rPr>
        <w:t>后来升级成交换机：交换机在内部实现</w:t>
      </w:r>
      <w:r>
        <w:rPr>
          <w:rFonts w:hint="eastAsia"/>
        </w:rPr>
        <w:t>bit</w:t>
      </w:r>
      <w:r>
        <w:rPr>
          <w:rFonts w:hint="eastAsia"/>
        </w:rPr>
        <w:t>的定位转发。</w:t>
      </w:r>
    </w:p>
    <w:p w14:paraId="7BEA3337" w14:textId="276956ED" w:rsidR="000D7F04" w:rsidRDefault="00672FC6" w:rsidP="00E6739A">
      <w:pPr>
        <w:rPr>
          <w:rFonts w:hint="eastAsia"/>
        </w:rPr>
      </w:pPr>
      <w:r>
        <w:tab/>
      </w:r>
      <w:r>
        <w:rPr>
          <w:rFonts w:hint="eastAsia"/>
        </w:rPr>
        <w:t>交换机的不同结点，可以同时进行发送和接收，并不是统一时刻只能进行两个结点之间的发送和接收。</w:t>
      </w:r>
      <w:r w:rsidR="00B44F05">
        <w:rPr>
          <w:rFonts w:hint="eastAsia"/>
        </w:rPr>
        <w:t>（这是和集线器的最大区别）</w:t>
      </w:r>
    </w:p>
    <w:p w14:paraId="5B5BCEB4" w14:textId="6C15C540" w:rsidR="006A198D" w:rsidRDefault="006A198D" w:rsidP="00E6739A"/>
    <w:p w14:paraId="1A3D1DBD" w14:textId="5019B37A" w:rsidR="006A198D" w:rsidRDefault="008707FB" w:rsidP="00E6739A">
      <w:pPr>
        <w:rPr>
          <w:rFonts w:hint="eastAsia"/>
        </w:rPr>
      </w:pPr>
      <w:r>
        <w:tab/>
      </w:r>
      <w:r>
        <w:rPr>
          <w:rFonts w:hint="eastAsia"/>
        </w:rPr>
        <w:t>根据帧当中的目标</w:t>
      </w:r>
      <w:r>
        <w:rPr>
          <w:rFonts w:hint="eastAsia"/>
        </w:rPr>
        <w:t>mac</w:t>
      </w:r>
      <w:r>
        <w:rPr>
          <w:rFonts w:hint="eastAsia"/>
        </w:rPr>
        <w:t>地址，判断是否接收该数据帧</w:t>
      </w:r>
    </w:p>
    <w:p w14:paraId="6FEDCD96" w14:textId="77777777" w:rsidR="006A198D" w:rsidRDefault="006A198D" w:rsidP="00E6739A">
      <w:pPr>
        <w:rPr>
          <w:rFonts w:hint="eastAsia"/>
        </w:rPr>
      </w:pPr>
    </w:p>
    <w:p w14:paraId="2720BB25" w14:textId="1170EF8F" w:rsidR="001847F7" w:rsidRDefault="00843345" w:rsidP="00E6739A">
      <w:r>
        <w:tab/>
      </w:r>
      <w:r>
        <w:rPr>
          <w:rFonts w:hint="eastAsia"/>
        </w:rPr>
        <w:t>以太网的物理层媒介，可以是光纤，同轴电缆和双绞线。</w:t>
      </w:r>
    </w:p>
    <w:p w14:paraId="34A2EBA9" w14:textId="77777777" w:rsidR="00843345" w:rsidRDefault="00843345" w:rsidP="00E6739A">
      <w:pPr>
        <w:rPr>
          <w:rFonts w:hint="eastAsia"/>
        </w:rPr>
      </w:pPr>
    </w:p>
    <w:p w14:paraId="6C50372B" w14:textId="5C616DF2" w:rsidR="00843345" w:rsidRDefault="00843345" w:rsidP="00E6739A"/>
    <w:p w14:paraId="20C3CA89" w14:textId="123DB9A5" w:rsidR="00843345" w:rsidRDefault="00843345" w:rsidP="00E6739A"/>
    <w:p w14:paraId="6507BA8B" w14:textId="748C4AE6" w:rsidR="00843345" w:rsidRDefault="00843345" w:rsidP="00E6739A"/>
    <w:p w14:paraId="452242AE" w14:textId="77777777" w:rsidR="00843345" w:rsidRDefault="00843345" w:rsidP="00E6739A">
      <w:pPr>
        <w:rPr>
          <w:rFonts w:hint="eastAsia"/>
        </w:rPr>
      </w:pPr>
    </w:p>
    <w:p w14:paraId="6426D2E7" w14:textId="4075DE61" w:rsidR="00181933" w:rsidRDefault="00181933">
      <w:r>
        <w:br w:type="page"/>
      </w:r>
    </w:p>
    <w:p w14:paraId="1A3C97C9" w14:textId="2197B331" w:rsidR="00E528F3" w:rsidRPr="00E528F3" w:rsidRDefault="00E528F3" w:rsidP="00E528F3">
      <w:pPr>
        <w:pStyle w:val="1"/>
      </w:pPr>
      <w:r w:rsidRPr="00E528F3">
        <w:rPr>
          <w:rFonts w:hint="eastAsia"/>
        </w:rPr>
        <w:t>存疑：</w:t>
      </w:r>
    </w:p>
    <w:p w14:paraId="04E10FC0" w14:textId="6A9C27D7" w:rsidR="00181933" w:rsidRDefault="00181933" w:rsidP="00E6739A">
      <w:r>
        <w:rPr>
          <w:rFonts w:hint="eastAsia"/>
        </w:rPr>
        <w:t>对</w:t>
      </w:r>
      <w:r>
        <w:rPr>
          <w:rFonts w:hint="eastAsia"/>
        </w:rPr>
        <w:t>socket</w:t>
      </w:r>
      <w:r>
        <w:rPr>
          <w:rFonts w:hint="eastAsia"/>
        </w:rPr>
        <w:t>怎么理解</w:t>
      </w:r>
      <w:r w:rsidR="00E528F3">
        <w:rPr>
          <w:rFonts w:hint="eastAsia"/>
        </w:rPr>
        <w:t>。</w:t>
      </w:r>
      <w:r w:rsidR="00E528F3">
        <w:rPr>
          <w:rFonts w:hint="eastAsia"/>
        </w:rPr>
        <w:t>(</w:t>
      </w:r>
      <w:r w:rsidR="00E528F3">
        <w:rPr>
          <w:rFonts w:hint="eastAsia"/>
        </w:rPr>
        <w:t>套接字</w:t>
      </w:r>
      <w:r w:rsidR="00E528F3">
        <w:t>)</w:t>
      </w:r>
    </w:p>
    <w:p w14:paraId="6EC7F8F2" w14:textId="77777777" w:rsidR="00181933" w:rsidRDefault="00181933" w:rsidP="00E6739A"/>
    <w:p w14:paraId="1FE3B0AD" w14:textId="77777777" w:rsidR="002D2999" w:rsidRDefault="002D2999" w:rsidP="00E6739A"/>
    <w:p w14:paraId="6B114023" w14:textId="77777777" w:rsidR="00AA5671" w:rsidRPr="00881FEF" w:rsidRDefault="00AA5671" w:rsidP="00E6739A">
      <w:pPr>
        <w:rPr>
          <w:color w:val="FF0000"/>
        </w:rPr>
      </w:pPr>
    </w:p>
    <w:p w14:paraId="5632725F" w14:textId="685A8FDC" w:rsidR="00AA5671" w:rsidRDefault="00AA5671" w:rsidP="00E6739A"/>
    <w:p w14:paraId="6E60AC33" w14:textId="58CCD6B0" w:rsidR="00881FEF" w:rsidRDefault="00881FEF" w:rsidP="00E6739A">
      <w:r>
        <w:rPr>
          <w:rFonts w:hint="eastAsia"/>
        </w:rPr>
        <w:t>虚电路和数据报</w:t>
      </w:r>
    </w:p>
    <w:p w14:paraId="4554F049" w14:textId="6692EBE5" w:rsidR="00881FEF" w:rsidRDefault="00881FEF" w:rsidP="00E6739A"/>
    <w:p w14:paraId="2D70A60E" w14:textId="43AA994E" w:rsidR="00881FEF" w:rsidRDefault="00881FEF" w:rsidP="00E6739A"/>
    <w:p w14:paraId="02C80BFF" w14:textId="4F80F420" w:rsidR="00BE726E" w:rsidRDefault="00BE726E" w:rsidP="00E6739A"/>
    <w:p w14:paraId="362FE94E" w14:textId="77777777" w:rsidR="002C09D8" w:rsidRDefault="002C09D8" w:rsidP="002C09D8">
      <w:r>
        <w:tab/>
      </w:r>
      <w:r>
        <w:rPr>
          <w:rFonts w:hint="eastAsia"/>
        </w:rPr>
        <w:t>内部路由选择协议和外部路由选择协议</w:t>
      </w:r>
    </w:p>
    <w:p w14:paraId="21225C33" w14:textId="3E37E293" w:rsidR="00BE726E" w:rsidRPr="002C09D8" w:rsidRDefault="00BE726E" w:rsidP="00E6739A"/>
    <w:p w14:paraId="00FBF746" w14:textId="5D49F20C" w:rsidR="00BE726E" w:rsidRDefault="00BE726E" w:rsidP="00E6739A"/>
    <w:p w14:paraId="78D7AA59" w14:textId="04AF0488" w:rsidR="00BE726E" w:rsidRDefault="00BE726E" w:rsidP="00E6739A"/>
    <w:p w14:paraId="494D93F9" w14:textId="77777777" w:rsidR="00BE726E" w:rsidRDefault="00BE726E" w:rsidP="00E6739A"/>
    <w:p w14:paraId="57EF8843" w14:textId="77777777" w:rsidR="00881FEF" w:rsidRDefault="00881FEF" w:rsidP="00E6739A"/>
    <w:p w14:paraId="411AE755" w14:textId="77777777" w:rsidR="00AA5671" w:rsidRDefault="00AA5671" w:rsidP="00E6739A"/>
    <w:sectPr w:rsidR="00AA5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E358" w14:textId="77777777" w:rsidR="003210CD" w:rsidRDefault="003210CD" w:rsidP="00383448">
      <w:r>
        <w:separator/>
      </w:r>
    </w:p>
  </w:endnote>
  <w:endnote w:type="continuationSeparator" w:id="0">
    <w:p w14:paraId="1743FB9A" w14:textId="77777777" w:rsidR="003210CD" w:rsidRDefault="003210CD" w:rsidP="0038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8462" w14:textId="77777777" w:rsidR="003210CD" w:rsidRDefault="003210CD" w:rsidP="00383448">
      <w:r>
        <w:separator/>
      </w:r>
    </w:p>
  </w:footnote>
  <w:footnote w:type="continuationSeparator" w:id="0">
    <w:p w14:paraId="16A53624" w14:textId="77777777" w:rsidR="003210CD" w:rsidRDefault="003210CD" w:rsidP="00383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5B"/>
    <w:rsid w:val="0000030D"/>
    <w:rsid w:val="00001299"/>
    <w:rsid w:val="00004BDC"/>
    <w:rsid w:val="00015CCC"/>
    <w:rsid w:val="000234ED"/>
    <w:rsid w:val="000301A5"/>
    <w:rsid w:val="00053CF0"/>
    <w:rsid w:val="000663EF"/>
    <w:rsid w:val="000812FA"/>
    <w:rsid w:val="00087841"/>
    <w:rsid w:val="0009164C"/>
    <w:rsid w:val="00092175"/>
    <w:rsid w:val="000A7D1A"/>
    <w:rsid w:val="000B5207"/>
    <w:rsid w:val="000C17C4"/>
    <w:rsid w:val="000C1EEA"/>
    <w:rsid w:val="000D7F04"/>
    <w:rsid w:val="000E137B"/>
    <w:rsid w:val="000F44A9"/>
    <w:rsid w:val="000F68F9"/>
    <w:rsid w:val="000F6CCA"/>
    <w:rsid w:val="0010682F"/>
    <w:rsid w:val="00135A69"/>
    <w:rsid w:val="001467EE"/>
    <w:rsid w:val="00150292"/>
    <w:rsid w:val="001630FE"/>
    <w:rsid w:val="0017705A"/>
    <w:rsid w:val="00181933"/>
    <w:rsid w:val="001830CA"/>
    <w:rsid w:val="001847F7"/>
    <w:rsid w:val="0019160D"/>
    <w:rsid w:val="001B003A"/>
    <w:rsid w:val="001B3960"/>
    <w:rsid w:val="001C0851"/>
    <w:rsid w:val="001C2160"/>
    <w:rsid w:val="001C2901"/>
    <w:rsid w:val="001D1740"/>
    <w:rsid w:val="001D6D38"/>
    <w:rsid w:val="001E43A4"/>
    <w:rsid w:val="001E74AC"/>
    <w:rsid w:val="001F1780"/>
    <w:rsid w:val="001F4D2D"/>
    <w:rsid w:val="00211680"/>
    <w:rsid w:val="00213224"/>
    <w:rsid w:val="00222C3D"/>
    <w:rsid w:val="00226806"/>
    <w:rsid w:val="00232AB0"/>
    <w:rsid w:val="00234BEC"/>
    <w:rsid w:val="002401AD"/>
    <w:rsid w:val="00240D21"/>
    <w:rsid w:val="002512C8"/>
    <w:rsid w:val="00252CF6"/>
    <w:rsid w:val="00256CE9"/>
    <w:rsid w:val="002635F1"/>
    <w:rsid w:val="00265A98"/>
    <w:rsid w:val="002724A9"/>
    <w:rsid w:val="002B0E0B"/>
    <w:rsid w:val="002B1768"/>
    <w:rsid w:val="002C09D8"/>
    <w:rsid w:val="002C7840"/>
    <w:rsid w:val="002D2999"/>
    <w:rsid w:val="002F2B6E"/>
    <w:rsid w:val="00301BC5"/>
    <w:rsid w:val="00310777"/>
    <w:rsid w:val="00310AA3"/>
    <w:rsid w:val="00313F69"/>
    <w:rsid w:val="0031630C"/>
    <w:rsid w:val="0031699C"/>
    <w:rsid w:val="003210CD"/>
    <w:rsid w:val="00326F47"/>
    <w:rsid w:val="00333A40"/>
    <w:rsid w:val="00353226"/>
    <w:rsid w:val="00353532"/>
    <w:rsid w:val="0037349C"/>
    <w:rsid w:val="00374EFE"/>
    <w:rsid w:val="00376182"/>
    <w:rsid w:val="00381922"/>
    <w:rsid w:val="00383448"/>
    <w:rsid w:val="00396968"/>
    <w:rsid w:val="003A26A1"/>
    <w:rsid w:val="003A3137"/>
    <w:rsid w:val="003B7BFC"/>
    <w:rsid w:val="003C5E44"/>
    <w:rsid w:val="003D2396"/>
    <w:rsid w:val="003D5117"/>
    <w:rsid w:val="003E2104"/>
    <w:rsid w:val="004158DF"/>
    <w:rsid w:val="00417E5C"/>
    <w:rsid w:val="00426E4B"/>
    <w:rsid w:val="004359D8"/>
    <w:rsid w:val="00444E7B"/>
    <w:rsid w:val="00455AFF"/>
    <w:rsid w:val="00462FEA"/>
    <w:rsid w:val="00497DFC"/>
    <w:rsid w:val="004A2060"/>
    <w:rsid w:val="004A4AA1"/>
    <w:rsid w:val="004B5BAB"/>
    <w:rsid w:val="004B7114"/>
    <w:rsid w:val="004C327D"/>
    <w:rsid w:val="004D03C3"/>
    <w:rsid w:val="004F249C"/>
    <w:rsid w:val="004F32E9"/>
    <w:rsid w:val="005105E0"/>
    <w:rsid w:val="00521BDE"/>
    <w:rsid w:val="00526DCC"/>
    <w:rsid w:val="00544992"/>
    <w:rsid w:val="00556D89"/>
    <w:rsid w:val="00566321"/>
    <w:rsid w:val="005673B4"/>
    <w:rsid w:val="00572342"/>
    <w:rsid w:val="00586948"/>
    <w:rsid w:val="005A2F83"/>
    <w:rsid w:val="005A679F"/>
    <w:rsid w:val="005B7274"/>
    <w:rsid w:val="005D4540"/>
    <w:rsid w:val="0060257B"/>
    <w:rsid w:val="00606142"/>
    <w:rsid w:val="00621BA5"/>
    <w:rsid w:val="00665B48"/>
    <w:rsid w:val="00672FC6"/>
    <w:rsid w:val="006A198D"/>
    <w:rsid w:val="006B1C6C"/>
    <w:rsid w:val="006C1E5D"/>
    <w:rsid w:val="006C3E69"/>
    <w:rsid w:val="006C64DA"/>
    <w:rsid w:val="006D7D73"/>
    <w:rsid w:val="006E0169"/>
    <w:rsid w:val="006E45F7"/>
    <w:rsid w:val="006F46BC"/>
    <w:rsid w:val="00711C6C"/>
    <w:rsid w:val="00715F55"/>
    <w:rsid w:val="00720476"/>
    <w:rsid w:val="007321D2"/>
    <w:rsid w:val="007346CA"/>
    <w:rsid w:val="007664AF"/>
    <w:rsid w:val="007D2B19"/>
    <w:rsid w:val="007D6CDE"/>
    <w:rsid w:val="007F768C"/>
    <w:rsid w:val="008172EB"/>
    <w:rsid w:val="0082128F"/>
    <w:rsid w:val="00827E6E"/>
    <w:rsid w:val="00843345"/>
    <w:rsid w:val="0086326A"/>
    <w:rsid w:val="008707FB"/>
    <w:rsid w:val="00871372"/>
    <w:rsid w:val="00881FEF"/>
    <w:rsid w:val="008907CA"/>
    <w:rsid w:val="008A5DFD"/>
    <w:rsid w:val="008B58BB"/>
    <w:rsid w:val="008B62B2"/>
    <w:rsid w:val="008B7F18"/>
    <w:rsid w:val="00931880"/>
    <w:rsid w:val="00941D0B"/>
    <w:rsid w:val="0095570C"/>
    <w:rsid w:val="0096079C"/>
    <w:rsid w:val="00975800"/>
    <w:rsid w:val="009B6D04"/>
    <w:rsid w:val="009B7307"/>
    <w:rsid w:val="009C1B42"/>
    <w:rsid w:val="009C1CD3"/>
    <w:rsid w:val="009C5711"/>
    <w:rsid w:val="009E426D"/>
    <w:rsid w:val="009F2144"/>
    <w:rsid w:val="00A01B58"/>
    <w:rsid w:val="00A2227C"/>
    <w:rsid w:val="00A335F4"/>
    <w:rsid w:val="00A3535C"/>
    <w:rsid w:val="00A54FFB"/>
    <w:rsid w:val="00A67B55"/>
    <w:rsid w:val="00A8275B"/>
    <w:rsid w:val="00A83FEC"/>
    <w:rsid w:val="00A9067E"/>
    <w:rsid w:val="00A922A0"/>
    <w:rsid w:val="00A9358A"/>
    <w:rsid w:val="00AA2FB9"/>
    <w:rsid w:val="00AA3AE0"/>
    <w:rsid w:val="00AA5671"/>
    <w:rsid w:val="00AB1549"/>
    <w:rsid w:val="00AF23E9"/>
    <w:rsid w:val="00B21845"/>
    <w:rsid w:val="00B341A5"/>
    <w:rsid w:val="00B41819"/>
    <w:rsid w:val="00B41E5E"/>
    <w:rsid w:val="00B4378B"/>
    <w:rsid w:val="00B44F05"/>
    <w:rsid w:val="00B51E2B"/>
    <w:rsid w:val="00B53A3B"/>
    <w:rsid w:val="00B70A25"/>
    <w:rsid w:val="00B774ED"/>
    <w:rsid w:val="00B805E3"/>
    <w:rsid w:val="00B81D09"/>
    <w:rsid w:val="00B82CAF"/>
    <w:rsid w:val="00B87C67"/>
    <w:rsid w:val="00B9214A"/>
    <w:rsid w:val="00B92A7B"/>
    <w:rsid w:val="00B95CBB"/>
    <w:rsid w:val="00B96119"/>
    <w:rsid w:val="00B97706"/>
    <w:rsid w:val="00BA2CBD"/>
    <w:rsid w:val="00BB5862"/>
    <w:rsid w:val="00BD0C70"/>
    <w:rsid w:val="00BE479A"/>
    <w:rsid w:val="00BE726E"/>
    <w:rsid w:val="00C436AF"/>
    <w:rsid w:val="00C45B38"/>
    <w:rsid w:val="00C473CF"/>
    <w:rsid w:val="00C50028"/>
    <w:rsid w:val="00C64B9A"/>
    <w:rsid w:val="00C654DB"/>
    <w:rsid w:val="00C84760"/>
    <w:rsid w:val="00C87286"/>
    <w:rsid w:val="00C94EBA"/>
    <w:rsid w:val="00CB3AC2"/>
    <w:rsid w:val="00CD21E9"/>
    <w:rsid w:val="00CE0FA5"/>
    <w:rsid w:val="00CE51DC"/>
    <w:rsid w:val="00CF6ADD"/>
    <w:rsid w:val="00CF708F"/>
    <w:rsid w:val="00D00E00"/>
    <w:rsid w:val="00D079E7"/>
    <w:rsid w:val="00D16BBD"/>
    <w:rsid w:val="00D22685"/>
    <w:rsid w:val="00D25ADE"/>
    <w:rsid w:val="00D4718D"/>
    <w:rsid w:val="00D5423F"/>
    <w:rsid w:val="00D572C0"/>
    <w:rsid w:val="00D76050"/>
    <w:rsid w:val="00D861F7"/>
    <w:rsid w:val="00D92196"/>
    <w:rsid w:val="00D963C6"/>
    <w:rsid w:val="00DA2211"/>
    <w:rsid w:val="00DA291F"/>
    <w:rsid w:val="00DB268B"/>
    <w:rsid w:val="00DD579F"/>
    <w:rsid w:val="00DE516B"/>
    <w:rsid w:val="00DE6B09"/>
    <w:rsid w:val="00DF35A3"/>
    <w:rsid w:val="00E01969"/>
    <w:rsid w:val="00E02B83"/>
    <w:rsid w:val="00E15862"/>
    <w:rsid w:val="00E170D0"/>
    <w:rsid w:val="00E24432"/>
    <w:rsid w:val="00E31717"/>
    <w:rsid w:val="00E34553"/>
    <w:rsid w:val="00E346B5"/>
    <w:rsid w:val="00E43687"/>
    <w:rsid w:val="00E469BC"/>
    <w:rsid w:val="00E528F3"/>
    <w:rsid w:val="00E577B7"/>
    <w:rsid w:val="00E6739A"/>
    <w:rsid w:val="00E742EB"/>
    <w:rsid w:val="00E81313"/>
    <w:rsid w:val="00E878ED"/>
    <w:rsid w:val="00E955BB"/>
    <w:rsid w:val="00EA274C"/>
    <w:rsid w:val="00EA4AD8"/>
    <w:rsid w:val="00EB4DD9"/>
    <w:rsid w:val="00ED17A3"/>
    <w:rsid w:val="00EE7CE8"/>
    <w:rsid w:val="00EF3119"/>
    <w:rsid w:val="00F055A7"/>
    <w:rsid w:val="00F139E4"/>
    <w:rsid w:val="00F30C9B"/>
    <w:rsid w:val="00F412E6"/>
    <w:rsid w:val="00F733A1"/>
    <w:rsid w:val="00F74098"/>
    <w:rsid w:val="00F8016C"/>
    <w:rsid w:val="00F80B85"/>
    <w:rsid w:val="00F861B3"/>
    <w:rsid w:val="00FB3742"/>
    <w:rsid w:val="00FB425E"/>
    <w:rsid w:val="00FB645E"/>
    <w:rsid w:val="00FB7C4D"/>
    <w:rsid w:val="00FE2161"/>
    <w:rsid w:val="00FE4128"/>
    <w:rsid w:val="00FE7D53"/>
    <w:rsid w:val="00FF0676"/>
    <w:rsid w:val="00FF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F4FC8"/>
  <w15:chartTrackingRefBased/>
  <w15:docId w15:val="{F5A50444-AFF4-4340-9120-8F0F445C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79C"/>
  </w:style>
  <w:style w:type="paragraph" w:styleId="1">
    <w:name w:val="heading 1"/>
    <w:basedOn w:val="a"/>
    <w:next w:val="a"/>
    <w:link w:val="10"/>
    <w:uiPriority w:val="9"/>
    <w:qFormat/>
    <w:rsid w:val="002D29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22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6079C"/>
    <w:pPr>
      <w:tabs>
        <w:tab w:val="center" w:pos="4153"/>
        <w:tab w:val="right" w:pos="8306"/>
      </w:tabs>
      <w:snapToGrid w:val="0"/>
    </w:pPr>
    <w:rPr>
      <w:sz w:val="18"/>
      <w:szCs w:val="18"/>
    </w:rPr>
  </w:style>
  <w:style w:type="character" w:customStyle="1" w:styleId="a4">
    <w:name w:val="页脚 字符"/>
    <w:basedOn w:val="a0"/>
    <w:link w:val="a3"/>
    <w:uiPriority w:val="99"/>
    <w:rsid w:val="0096079C"/>
    <w:rPr>
      <w:rFonts w:ascii="Calibri" w:eastAsia="宋体" w:hAnsi="Calibri" w:cs="Times New Roman"/>
      <w:sz w:val="18"/>
      <w:szCs w:val="18"/>
    </w:rPr>
  </w:style>
  <w:style w:type="table" w:styleId="a5">
    <w:name w:val="Table Grid"/>
    <w:basedOn w:val="a1"/>
    <w:rsid w:val="0096079C"/>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D2999"/>
    <w:rPr>
      <w:b/>
      <w:bCs/>
      <w:kern w:val="44"/>
      <w:sz w:val="44"/>
      <w:szCs w:val="44"/>
    </w:rPr>
  </w:style>
  <w:style w:type="character" w:customStyle="1" w:styleId="20">
    <w:name w:val="标题 2 字符"/>
    <w:basedOn w:val="a0"/>
    <w:link w:val="2"/>
    <w:uiPriority w:val="9"/>
    <w:rsid w:val="00E528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227C"/>
    <w:rPr>
      <w:b/>
      <w:bCs/>
      <w:sz w:val="32"/>
      <w:szCs w:val="32"/>
    </w:rPr>
  </w:style>
  <w:style w:type="paragraph" w:styleId="a6">
    <w:name w:val="header"/>
    <w:basedOn w:val="a"/>
    <w:link w:val="a7"/>
    <w:uiPriority w:val="99"/>
    <w:unhideWhenUsed/>
    <w:rsid w:val="003834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34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25</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吴道凯</dc:creator>
  <cp:keywords/>
  <dc:description/>
  <cp:lastModifiedBy>吴道凯</cp:lastModifiedBy>
  <cp:revision>281</cp:revision>
  <dcterms:created xsi:type="dcterms:W3CDTF">2022-04-20T07:25:00Z</dcterms:created>
  <dcterms:modified xsi:type="dcterms:W3CDTF">2022-04-24T11:33:00Z</dcterms:modified>
</cp:coreProperties>
</file>