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4960" w14:textId="77777777" w:rsidR="0095069A" w:rsidRPr="0095069A" w:rsidRDefault="0095069A" w:rsidP="0095069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5069A">
        <w:rPr>
          <w:rFonts w:hint="eastAsia"/>
          <w:sz w:val="24"/>
          <w:szCs w:val="28"/>
        </w:rPr>
        <w:t>打开软件</w:t>
      </w:r>
    </w:p>
    <w:p w14:paraId="743EAC43" w14:textId="45E06D77" w:rsidR="0095069A" w:rsidRPr="0095069A" w:rsidRDefault="0095069A" w:rsidP="0095069A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DD44393" wp14:editId="41C513DA">
            <wp:extent cx="5274310" cy="4365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975F" w14:textId="01CFB19F" w:rsidR="0095069A" w:rsidRDefault="0095069A" w:rsidP="0095069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输入需要读取的ex</w:t>
      </w:r>
      <w:r>
        <w:rPr>
          <w:sz w:val="24"/>
          <w:szCs w:val="28"/>
        </w:rPr>
        <w:t>cel</w:t>
      </w:r>
      <w:r>
        <w:rPr>
          <w:rFonts w:hint="eastAsia"/>
          <w:sz w:val="24"/>
          <w:szCs w:val="28"/>
        </w:rPr>
        <w:t>表格路径。打开表格所在位置，然后用鼠标点击路径框：</w:t>
      </w:r>
    </w:p>
    <w:p w14:paraId="68D41C4D" w14:textId="20C8031A" w:rsidR="0095069A" w:rsidRDefault="0095069A" w:rsidP="0095069A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42BC37A" wp14:editId="5A05353C">
            <wp:extent cx="5274310" cy="2691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79A0" w14:textId="772E180F" w:rsidR="0095069A" w:rsidRDefault="0095069A" w:rsidP="0095069A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E5DFAF3" wp14:editId="76BC3351">
            <wp:extent cx="6188710" cy="303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BF2" w14:textId="446DCFFF" w:rsidR="00984D10" w:rsidRPr="0095069A" w:rsidRDefault="00984D10" w:rsidP="00984D10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然后把</w:t>
      </w:r>
      <w:r w:rsidRPr="000A6EFB">
        <w:rPr>
          <w:rFonts w:hint="eastAsia"/>
          <w:b/>
          <w:bCs/>
          <w:sz w:val="24"/>
          <w:szCs w:val="28"/>
        </w:rPr>
        <w:t>文件名加到后面</w:t>
      </w:r>
      <w:r>
        <w:rPr>
          <w:rFonts w:hint="eastAsia"/>
          <w:sz w:val="24"/>
          <w:szCs w:val="28"/>
        </w:rPr>
        <w:t>，比如我这里就是：</w:t>
      </w:r>
      <w:r w:rsidRPr="0095069A">
        <w:rPr>
          <w:sz w:val="24"/>
          <w:szCs w:val="28"/>
        </w:rPr>
        <w:t>C:\Users\46382\Documents\code\Maximum-Calculator</w:t>
      </w:r>
      <w:r>
        <w:rPr>
          <w:rFonts w:hint="eastAsia"/>
          <w:sz w:val="24"/>
          <w:szCs w:val="28"/>
        </w:rPr>
        <w:t>\</w:t>
      </w:r>
      <w:r>
        <w:rPr>
          <w:sz w:val="24"/>
          <w:szCs w:val="28"/>
        </w:rPr>
        <w:t>2022-8-27.xlsx</w:t>
      </w:r>
    </w:p>
    <w:p w14:paraId="740DF6E0" w14:textId="63E5738C" w:rsidR="00984D10" w:rsidRPr="00984D10" w:rsidRDefault="00984D10" w:rsidP="0095069A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如果复制不了，就用手打输入进去，然后回车。</w:t>
      </w:r>
    </w:p>
    <w:p w14:paraId="6362DC95" w14:textId="1FED92F3" w:rsidR="0095069A" w:rsidRPr="00984D10" w:rsidRDefault="00984D10" w:rsidP="00984D10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文件</w:t>
      </w:r>
      <w:r w:rsidR="0095069A" w:rsidRPr="00984D10">
        <w:rPr>
          <w:rFonts w:hint="eastAsia"/>
          <w:color w:val="FF0000"/>
          <w:sz w:val="24"/>
          <w:szCs w:val="28"/>
        </w:rPr>
        <w:t>仅支持.</w:t>
      </w:r>
      <w:r w:rsidR="0095069A" w:rsidRPr="00984D10">
        <w:rPr>
          <w:color w:val="FF0000"/>
          <w:sz w:val="24"/>
          <w:szCs w:val="28"/>
        </w:rPr>
        <w:t>xlsx</w:t>
      </w:r>
      <w:r w:rsidR="0095069A" w:rsidRPr="00984D10">
        <w:rPr>
          <w:rFonts w:hint="eastAsia"/>
          <w:color w:val="FF0000"/>
          <w:sz w:val="24"/>
          <w:szCs w:val="28"/>
        </w:rPr>
        <w:t>格式的，如果不是，先将表格另存为.</w:t>
      </w:r>
      <w:r w:rsidR="0095069A" w:rsidRPr="00984D10">
        <w:rPr>
          <w:color w:val="FF0000"/>
          <w:sz w:val="24"/>
          <w:szCs w:val="28"/>
        </w:rPr>
        <w:t>xlsx</w:t>
      </w:r>
      <w:r w:rsidR="0095069A" w:rsidRPr="00984D10">
        <w:rPr>
          <w:rFonts w:hint="eastAsia"/>
          <w:color w:val="FF0000"/>
          <w:sz w:val="24"/>
          <w:szCs w:val="28"/>
        </w:rPr>
        <w:t>格式的</w:t>
      </w:r>
      <w:r w:rsidR="0095069A">
        <w:rPr>
          <w:rFonts w:hint="eastAsia"/>
          <w:sz w:val="24"/>
          <w:szCs w:val="28"/>
        </w:rPr>
        <w:t>。</w:t>
      </w:r>
    </w:p>
    <w:sectPr w:rsidR="0095069A" w:rsidRPr="00984D10" w:rsidSect="0095069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9BC"/>
    <w:multiLevelType w:val="hybridMultilevel"/>
    <w:tmpl w:val="7E84EB5E"/>
    <w:lvl w:ilvl="0" w:tplc="93EC5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504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CA"/>
    <w:rsid w:val="000A6EFB"/>
    <w:rsid w:val="000D29CA"/>
    <w:rsid w:val="0095069A"/>
    <w:rsid w:val="00984D10"/>
    <w:rsid w:val="00E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84AC"/>
  <w15:chartTrackingRefBased/>
  <w15:docId w15:val="{19675DF0-0864-4011-B637-E7D036C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bing</dc:creator>
  <cp:keywords/>
  <dc:description/>
  <cp:lastModifiedBy>dai bing</cp:lastModifiedBy>
  <cp:revision>3</cp:revision>
  <dcterms:created xsi:type="dcterms:W3CDTF">2023-04-26T11:33:00Z</dcterms:created>
  <dcterms:modified xsi:type="dcterms:W3CDTF">2023-04-26T11:49:00Z</dcterms:modified>
</cp:coreProperties>
</file>