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1864" w14:textId="10D32B8F" w:rsidR="00AD1D63" w:rsidRPr="00965D06" w:rsidRDefault="00E87AF1" w:rsidP="003C58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</w:pPr>
      <w:r w:rsidRPr="00965D06">
        <w:t>Описание ИС</w:t>
      </w:r>
      <w:r w:rsidR="009401F5" w:rsidRPr="00965D06">
        <w:t>:</w:t>
      </w:r>
    </w:p>
    <w:p w14:paraId="52F443EA" w14:textId="103ACDD7" w:rsidR="00AD1D63" w:rsidRPr="00965D06" w:rsidRDefault="002D15A5" w:rsidP="003C58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965D06">
        <w:t>Информационная система "Библиотека".</w:t>
      </w:r>
    </w:p>
    <w:p w14:paraId="0C65D572" w14:textId="3AF7701F" w:rsidR="00AD1D63" w:rsidRPr="00965D06" w:rsidRDefault="002D15A5" w:rsidP="003C58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965D06">
        <w:t>Предназначена для учета книг в Библиотеках.</w:t>
      </w:r>
    </w:p>
    <w:p w14:paraId="395B39AB" w14:textId="419525E3" w:rsidR="00AD1D63" w:rsidRPr="00965D06" w:rsidRDefault="002D15A5" w:rsidP="003C58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965D06">
        <w:t>Решаемые бизнес-процессы:</w:t>
      </w:r>
    </w:p>
    <w:p w14:paraId="315846D0" w14:textId="495D394A" w:rsidR="002D15A5" w:rsidRPr="00965D06" w:rsidRDefault="002D15A5" w:rsidP="003C58B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</w:pPr>
      <w:r w:rsidRPr="00965D06">
        <w:t>Учет и</w:t>
      </w:r>
      <w:r w:rsidR="00837B5B" w:rsidRPr="00965D06">
        <w:t xml:space="preserve"> </w:t>
      </w:r>
      <w:r w:rsidRPr="00965D06">
        <w:t>хранение</w:t>
      </w:r>
      <w:r w:rsidR="00837B5B" w:rsidRPr="00965D06">
        <w:t xml:space="preserve"> </w:t>
      </w:r>
      <w:r w:rsidRPr="00965D06">
        <w:t>книг.</w:t>
      </w:r>
    </w:p>
    <w:p w14:paraId="7A1CB636" w14:textId="73152F25" w:rsidR="002D15A5" w:rsidRPr="00965D06" w:rsidRDefault="002D15A5" w:rsidP="003C58B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</w:pPr>
      <w:r w:rsidRPr="00965D06">
        <w:t>Управление</w:t>
      </w:r>
      <w:r w:rsidR="00837B5B" w:rsidRPr="00965D06">
        <w:t xml:space="preserve"> </w:t>
      </w:r>
      <w:r w:rsidRPr="00965D06">
        <w:t>складом книг.</w:t>
      </w:r>
    </w:p>
    <w:p w14:paraId="12E259E4" w14:textId="47C33654" w:rsidR="009C5393" w:rsidRPr="00965D06" w:rsidRDefault="002D15A5" w:rsidP="009C539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</w:pPr>
      <w:r w:rsidRPr="00965D06">
        <w:t>Управление выданны</w:t>
      </w:r>
      <w:r w:rsidR="00BE733E" w:rsidRPr="00965D06">
        <w:t>ми</w:t>
      </w:r>
      <w:r w:rsidR="00837B5B" w:rsidRPr="00965D06">
        <w:t xml:space="preserve"> </w:t>
      </w:r>
      <w:r w:rsidRPr="00965D06">
        <w:t>книг</w:t>
      </w:r>
      <w:r w:rsidR="00BE733E" w:rsidRPr="00965D06">
        <w:t>ами и сроками</w:t>
      </w:r>
      <w:r w:rsidR="00837B5B" w:rsidRPr="00965D06">
        <w:t xml:space="preserve"> </w:t>
      </w:r>
      <w:r w:rsidR="00BE733E" w:rsidRPr="00965D06">
        <w:t>возврата.</w:t>
      </w:r>
    </w:p>
    <w:p w14:paraId="1646AB82" w14:textId="698A693B" w:rsidR="00AD1D63" w:rsidRPr="00965D06" w:rsidRDefault="00D8557C" w:rsidP="009C5393">
      <w:pPr>
        <w:spacing w:after="0" w:line="360" w:lineRule="auto"/>
        <w:ind w:firstLine="709"/>
        <w:jc w:val="both"/>
      </w:pPr>
      <w:r w:rsidRPr="00965D06">
        <w:t>Роли пользователей, имеющих доступ к системе:</w:t>
      </w:r>
    </w:p>
    <w:p w14:paraId="27993547" w14:textId="604C16FC" w:rsidR="00D8557C" w:rsidRPr="00965D06" w:rsidRDefault="00D8557C" w:rsidP="003C58BC">
      <w:pPr>
        <w:spacing w:after="0" w:line="360" w:lineRule="auto"/>
        <w:ind w:firstLine="709"/>
        <w:jc w:val="both"/>
      </w:pPr>
      <w:r w:rsidRPr="00965D06">
        <w:t xml:space="preserve">1. работники библиотекари </w:t>
      </w:r>
      <w:r w:rsidR="002D15A5" w:rsidRPr="00965D06">
        <w:t>- основные</w:t>
      </w:r>
      <w:r w:rsidR="00837B5B" w:rsidRPr="00965D06">
        <w:t xml:space="preserve"> </w:t>
      </w:r>
      <w:r w:rsidR="002D15A5" w:rsidRPr="00965D06">
        <w:t>пользователи системы</w:t>
      </w:r>
      <w:r w:rsidRPr="00965D06">
        <w:t xml:space="preserve"> учет, сохранение, выдача, приём, сортировка книг</w:t>
      </w:r>
      <w:r w:rsidR="002D15A5" w:rsidRPr="00965D06">
        <w:t>.</w:t>
      </w:r>
    </w:p>
    <w:p w14:paraId="3B9DA349" w14:textId="2D65886C" w:rsidR="00D8557C" w:rsidRPr="00965D06" w:rsidRDefault="00D8557C" w:rsidP="003C58BC">
      <w:pPr>
        <w:spacing w:after="0" w:line="360" w:lineRule="auto"/>
        <w:ind w:firstLine="709"/>
        <w:jc w:val="both"/>
      </w:pPr>
      <w:r w:rsidRPr="00965D06">
        <w:t>2. администраторы системы - настройка прикладного программного обеспечения и веб-сервера</w:t>
      </w:r>
      <w:r w:rsidR="00FA1948" w:rsidRPr="00965D06">
        <w:t>, создание инструкций по пользованию ПО</w:t>
      </w:r>
      <w:r w:rsidRPr="00965D06">
        <w:t>;</w:t>
      </w:r>
    </w:p>
    <w:p w14:paraId="298DEDBB" w14:textId="4FFC286B" w:rsidR="00D8557C" w:rsidRPr="00965D06" w:rsidRDefault="00D8557C" w:rsidP="003C58BC">
      <w:pPr>
        <w:spacing w:after="0" w:line="360" w:lineRule="auto"/>
        <w:ind w:firstLine="709"/>
        <w:jc w:val="both"/>
      </w:pPr>
      <w:r w:rsidRPr="00965D06">
        <w:t>3. администраторы СУБД</w:t>
      </w:r>
      <w:r w:rsidR="002D15A5" w:rsidRPr="00965D06">
        <w:t xml:space="preserve"> - техническая поддержка БД</w:t>
      </w:r>
      <w:r w:rsidRPr="00965D06">
        <w:t>;</w:t>
      </w:r>
    </w:p>
    <w:p w14:paraId="40E82AC1" w14:textId="192C4946" w:rsidR="00D8557C" w:rsidRPr="00965D06" w:rsidRDefault="002D15A5" w:rsidP="003C58BC">
      <w:pPr>
        <w:spacing w:after="0" w:line="360" w:lineRule="auto"/>
        <w:ind w:firstLine="709"/>
        <w:jc w:val="both"/>
      </w:pPr>
      <w:r w:rsidRPr="00965D06">
        <w:t>4</w:t>
      </w:r>
      <w:r w:rsidR="00D8557C" w:rsidRPr="00965D06">
        <w:t>. администраторы СрЗИ</w:t>
      </w:r>
      <w:r w:rsidRPr="00965D06">
        <w:t xml:space="preserve"> </w:t>
      </w:r>
      <w:r w:rsidR="00837B5B" w:rsidRPr="00965D06">
        <w:t>-</w:t>
      </w:r>
      <w:r w:rsidRPr="00965D06">
        <w:t xml:space="preserve"> </w:t>
      </w:r>
      <w:r w:rsidR="00837B5B" w:rsidRPr="00965D06">
        <w:t>защита сайта БД, защита от пиратства электронных версий книг;</w:t>
      </w:r>
    </w:p>
    <w:p w14:paraId="346506F0" w14:textId="64C6264C" w:rsidR="00E82BFE" w:rsidRPr="00965D06" w:rsidRDefault="002D15A5" w:rsidP="00166742">
      <w:pPr>
        <w:spacing w:after="0" w:line="360" w:lineRule="auto"/>
        <w:ind w:firstLine="709"/>
        <w:jc w:val="both"/>
      </w:pPr>
      <w:r w:rsidRPr="00965D06">
        <w:t>5. Посетители библиотеки, сайта</w:t>
      </w:r>
      <w:r w:rsidR="00837B5B" w:rsidRPr="00965D06">
        <w:t xml:space="preserve"> библиотеки</w:t>
      </w:r>
      <w:r w:rsidR="00A7223D" w:rsidRPr="00965D06">
        <w:t xml:space="preserve">, гости, зарегистрированные </w:t>
      </w:r>
      <w:r w:rsidR="00CB38D6" w:rsidRPr="00965D06">
        <w:t>пользователи</w:t>
      </w:r>
      <w:r w:rsidRPr="00965D06">
        <w:t>.</w:t>
      </w:r>
    </w:p>
    <w:p w14:paraId="7D78AC43" w14:textId="0AC93A16" w:rsidR="00AD1D63" w:rsidRPr="00965D06" w:rsidRDefault="00E82BFE" w:rsidP="0016674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965D06">
        <w:t>Варианты доступа пользователей:</w:t>
      </w:r>
    </w:p>
    <w:p w14:paraId="74959763" w14:textId="668725E5" w:rsidR="00A05DC9" w:rsidRPr="00965D06" w:rsidRDefault="000601F0" w:rsidP="003C58BC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</w:pPr>
      <w:r w:rsidRPr="00965D06">
        <w:t>Напрямую – через провод к  серверу.</w:t>
      </w:r>
    </w:p>
    <w:p w14:paraId="2DF9E306" w14:textId="17976781" w:rsidR="000601F0" w:rsidRPr="00965D06" w:rsidRDefault="000601F0" w:rsidP="003C58BC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</w:pPr>
      <w:r w:rsidRPr="00965D06">
        <w:t>Через интернет к  сайту и панели администратора.</w:t>
      </w:r>
    </w:p>
    <w:p w14:paraId="4DFF0580" w14:textId="20B81651" w:rsidR="00AD1D63" w:rsidRPr="00965D06" w:rsidRDefault="00B06DE2" w:rsidP="0016674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965D06">
        <w:t xml:space="preserve">Инфраструктура: </w:t>
      </w:r>
    </w:p>
    <w:p w14:paraId="4BEB7765" w14:textId="67D4C7B9" w:rsidR="00B06DE2" w:rsidRPr="00965D06" w:rsidRDefault="00B06DE2" w:rsidP="003C58B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</w:pPr>
      <w:r w:rsidRPr="00965D06">
        <w:t xml:space="preserve">Веб-сервер (на схеме </w:t>
      </w:r>
      <w:r w:rsidR="00690D9E" w:rsidRPr="00965D06">
        <w:rPr>
          <w:lang w:val="en-US"/>
        </w:rPr>
        <w:t>pyShelf</w:t>
      </w:r>
      <w:r w:rsidR="00690D9E" w:rsidRPr="00965D06">
        <w:t>(</w:t>
      </w:r>
      <w:r w:rsidR="00690D9E" w:rsidRPr="00965D06">
        <w:rPr>
          <w:lang w:val="en-US"/>
        </w:rPr>
        <w:t>web</w:t>
      </w:r>
      <w:r w:rsidR="00690D9E" w:rsidRPr="00965D06">
        <w:t>)</w:t>
      </w:r>
      <w:r w:rsidRPr="00965D06">
        <w:t>);</w:t>
      </w:r>
    </w:p>
    <w:p w14:paraId="235030CA" w14:textId="2FE4DDC4" w:rsidR="00B06DE2" w:rsidRPr="00965D06" w:rsidRDefault="00690D9E" w:rsidP="003C58B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</w:pPr>
      <w:r w:rsidRPr="00965D06">
        <w:t>Корпоративный ПК</w:t>
      </w:r>
      <w:r w:rsidR="00B06DE2" w:rsidRPr="00965D06">
        <w:t xml:space="preserve"> (на схеме </w:t>
      </w:r>
      <w:r w:rsidRPr="00965D06">
        <w:rPr>
          <w:lang w:val="en-US"/>
        </w:rPr>
        <w:t>corp</w:t>
      </w:r>
      <w:r w:rsidRPr="00965D06">
        <w:t xml:space="preserve"> </w:t>
      </w:r>
      <w:r w:rsidRPr="00965D06">
        <w:rPr>
          <w:lang w:val="en-US"/>
        </w:rPr>
        <w:t>PC</w:t>
      </w:r>
      <w:r w:rsidR="00B06DE2" w:rsidRPr="00965D06">
        <w:t>);</w:t>
      </w:r>
    </w:p>
    <w:p w14:paraId="7A1C7E71" w14:textId="1DE7D6DF" w:rsidR="00690D9E" w:rsidRPr="00965D06" w:rsidRDefault="00690D9E" w:rsidP="003C58B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</w:pPr>
      <w:r w:rsidRPr="00965D06">
        <w:t>ПК в библиотеке(на схеме Public PC);</w:t>
      </w:r>
    </w:p>
    <w:p w14:paraId="75689551" w14:textId="0B16A68A" w:rsidR="00AD1D63" w:rsidRPr="00965D06" w:rsidRDefault="00B06DE2" w:rsidP="003C58B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</w:pPr>
      <w:r w:rsidRPr="00965D06">
        <w:t xml:space="preserve">кластер серверов БД (на схеме </w:t>
      </w:r>
      <w:r w:rsidR="00690D9E" w:rsidRPr="00965D06">
        <w:rPr>
          <w:lang w:val="en-US"/>
        </w:rPr>
        <w:t>BD</w:t>
      </w:r>
      <w:r w:rsidRPr="00965D06">
        <w:t>).</w:t>
      </w:r>
    </w:p>
    <w:p w14:paraId="2FEA1D66" w14:textId="513CD9B2" w:rsidR="00AD1D63" w:rsidRPr="00965D06" w:rsidRDefault="00B06DE2" w:rsidP="0016674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965D06">
        <w:t>Каждый тип серверов размещается в своей сетевой зоне (</w:t>
      </w:r>
      <w:r w:rsidRPr="00965D06">
        <w:rPr>
          <w:lang w:val="en-US"/>
        </w:rPr>
        <w:t>public</w:t>
      </w:r>
      <w:r w:rsidRPr="00965D06">
        <w:t>/</w:t>
      </w:r>
      <w:r w:rsidRPr="00965D06">
        <w:rPr>
          <w:lang w:val="en-US"/>
        </w:rPr>
        <w:t>inside</w:t>
      </w:r>
      <w:r w:rsidRPr="00965D06">
        <w:t>).</w:t>
      </w:r>
    </w:p>
    <w:p w14:paraId="2E645F02" w14:textId="4376AAB2" w:rsidR="00B06DE2" w:rsidRPr="00965D06" w:rsidRDefault="00B06DE2" w:rsidP="003C58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965D06">
        <w:t xml:space="preserve">Все сервера под управлением ОС </w:t>
      </w:r>
      <w:r w:rsidRPr="00965D06">
        <w:rPr>
          <w:lang w:val="en-US"/>
        </w:rPr>
        <w:t>debian</w:t>
      </w:r>
      <w:r w:rsidRPr="00965D06">
        <w:t>, прикладное ПО (приложени</w:t>
      </w:r>
      <w:r w:rsidR="004E01F0" w:rsidRPr="00965D06">
        <w:t>я</w:t>
      </w:r>
      <w:r w:rsidRPr="00965D06">
        <w:t xml:space="preserve">) субд - </w:t>
      </w:r>
      <w:r w:rsidRPr="00965D06">
        <w:rPr>
          <w:lang w:val="en-US"/>
        </w:rPr>
        <w:t>postgres</w:t>
      </w:r>
      <w:r w:rsidRPr="00965D06">
        <w:t xml:space="preserve"> </w:t>
      </w:r>
      <w:r w:rsidRPr="00965D06">
        <w:rPr>
          <w:lang w:val="en-US"/>
        </w:rPr>
        <w:t>pro</w:t>
      </w:r>
      <w:r w:rsidRPr="00965D06">
        <w:t xml:space="preserve">, веб сервисы функционируют в </w:t>
      </w:r>
      <w:r w:rsidRPr="00965D06">
        <w:rPr>
          <w:lang w:val="en-US"/>
        </w:rPr>
        <w:t>docker</w:t>
      </w:r>
      <w:r w:rsidRPr="00965D06">
        <w:t xml:space="preserve">-контейнерах на базе  </w:t>
      </w:r>
      <w:r w:rsidRPr="00965D06">
        <w:rPr>
          <w:lang w:val="en-US"/>
        </w:rPr>
        <w:t>apache</w:t>
      </w:r>
      <w:r w:rsidR="00852578" w:rsidRPr="00965D06">
        <w:t xml:space="preserve"> и nginx.</w:t>
      </w:r>
    </w:p>
    <w:p w14:paraId="3A7F43EF" w14:textId="77777777" w:rsidR="00AD1D63" w:rsidRPr="00965D06" w:rsidRDefault="00AD1D63" w:rsidP="003C58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2C37BD5" w14:textId="34996CE0" w:rsidR="00AD1D63" w:rsidRPr="00965D06" w:rsidRDefault="00C463DA" w:rsidP="002A4D3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965D06">
        <w:lastRenderedPageBreak/>
        <w:t>Средства защиты:</w:t>
      </w:r>
    </w:p>
    <w:p w14:paraId="502AB389" w14:textId="660697C6" w:rsidR="00C463DA" w:rsidRDefault="00C463DA" w:rsidP="003C58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965D06">
        <w:t>На всех серверах установлен антивирус, ОС сертифицированная, СУБД сертифицированная, прикладное ПО сертифицированное, хэшируется пароль, используются  персональные токены</w:t>
      </w:r>
      <w:r w:rsidR="00637227" w:rsidRPr="00965D06">
        <w:t>, не  стандартный web порт.</w:t>
      </w:r>
    </w:p>
    <w:p w14:paraId="25F98051" w14:textId="2F010A37" w:rsidR="0077305B" w:rsidRPr="00965D06" w:rsidRDefault="0077305B" w:rsidP="0077305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</w:pPr>
      <w:r>
        <w:t xml:space="preserve">Схема </w:t>
      </w:r>
      <w:r w:rsidR="00581BA2">
        <w:t>и</w:t>
      </w:r>
      <w:r>
        <w:t>нформационной системы.</w:t>
      </w:r>
      <w:r>
        <w:rPr>
          <w:noProof/>
        </w:rPr>
        <w:drawing>
          <wp:inline distT="0" distB="0" distL="0" distR="0" wp14:anchorId="19C170D0" wp14:editId="7F916D02">
            <wp:extent cx="5932805" cy="4323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E091" w14:textId="77777777" w:rsidR="00D8557C" w:rsidRPr="00965D06" w:rsidRDefault="00D8557C" w:rsidP="009215D3">
      <w:pPr>
        <w:spacing w:after="0" w:line="360" w:lineRule="auto"/>
        <w:jc w:val="both"/>
      </w:pPr>
    </w:p>
    <w:sectPr w:rsidR="00D8557C" w:rsidRPr="0096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4C7"/>
    <w:multiLevelType w:val="hybridMultilevel"/>
    <w:tmpl w:val="1188E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7F33"/>
    <w:multiLevelType w:val="hybridMultilevel"/>
    <w:tmpl w:val="35E4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7D06"/>
    <w:multiLevelType w:val="hybridMultilevel"/>
    <w:tmpl w:val="3172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803FC"/>
    <w:multiLevelType w:val="hybridMultilevel"/>
    <w:tmpl w:val="17E0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983"/>
    <w:multiLevelType w:val="hybridMultilevel"/>
    <w:tmpl w:val="40E60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22C2D"/>
    <w:multiLevelType w:val="hybridMultilevel"/>
    <w:tmpl w:val="1042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601EF"/>
    <w:multiLevelType w:val="hybridMultilevel"/>
    <w:tmpl w:val="AE162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F7498"/>
    <w:multiLevelType w:val="hybridMultilevel"/>
    <w:tmpl w:val="6BEA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F36D0"/>
    <w:multiLevelType w:val="hybridMultilevel"/>
    <w:tmpl w:val="9082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C38D0"/>
    <w:multiLevelType w:val="hybridMultilevel"/>
    <w:tmpl w:val="85C4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E15D5"/>
    <w:multiLevelType w:val="hybridMultilevel"/>
    <w:tmpl w:val="31B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4617E"/>
    <w:multiLevelType w:val="hybridMultilevel"/>
    <w:tmpl w:val="BCD27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F4D4E"/>
    <w:multiLevelType w:val="hybridMultilevel"/>
    <w:tmpl w:val="A35E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A085D"/>
    <w:multiLevelType w:val="hybridMultilevel"/>
    <w:tmpl w:val="34867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F15EF"/>
    <w:multiLevelType w:val="hybridMultilevel"/>
    <w:tmpl w:val="4AF05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765D2"/>
    <w:multiLevelType w:val="hybridMultilevel"/>
    <w:tmpl w:val="D388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53058"/>
    <w:multiLevelType w:val="hybridMultilevel"/>
    <w:tmpl w:val="B9547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16"/>
  </w:num>
  <w:num w:numId="12">
    <w:abstractNumId w:val="14"/>
  </w:num>
  <w:num w:numId="13">
    <w:abstractNumId w:val="7"/>
  </w:num>
  <w:num w:numId="14">
    <w:abstractNumId w:val="0"/>
  </w:num>
  <w:num w:numId="15">
    <w:abstractNumId w:val="8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7C"/>
    <w:rsid w:val="00035570"/>
    <w:rsid w:val="000601F0"/>
    <w:rsid w:val="00166742"/>
    <w:rsid w:val="00281B83"/>
    <w:rsid w:val="002A4D3C"/>
    <w:rsid w:val="002C6E18"/>
    <w:rsid w:val="002D15A5"/>
    <w:rsid w:val="002E4B88"/>
    <w:rsid w:val="00354871"/>
    <w:rsid w:val="003B7392"/>
    <w:rsid w:val="003C58BC"/>
    <w:rsid w:val="00406481"/>
    <w:rsid w:val="004E01F0"/>
    <w:rsid w:val="00581BA2"/>
    <w:rsid w:val="005C5B35"/>
    <w:rsid w:val="00637227"/>
    <w:rsid w:val="0064221C"/>
    <w:rsid w:val="00690D9E"/>
    <w:rsid w:val="00752244"/>
    <w:rsid w:val="0077305B"/>
    <w:rsid w:val="00837B5B"/>
    <w:rsid w:val="00852578"/>
    <w:rsid w:val="009215D3"/>
    <w:rsid w:val="009401F5"/>
    <w:rsid w:val="00965D06"/>
    <w:rsid w:val="0098640D"/>
    <w:rsid w:val="009C5393"/>
    <w:rsid w:val="00A05DC9"/>
    <w:rsid w:val="00A64B77"/>
    <w:rsid w:val="00A7223D"/>
    <w:rsid w:val="00A76EA7"/>
    <w:rsid w:val="00AD1D63"/>
    <w:rsid w:val="00B06DE2"/>
    <w:rsid w:val="00BE733E"/>
    <w:rsid w:val="00C463DA"/>
    <w:rsid w:val="00CB38D6"/>
    <w:rsid w:val="00D37BDE"/>
    <w:rsid w:val="00D75763"/>
    <w:rsid w:val="00D8557C"/>
    <w:rsid w:val="00DE790E"/>
    <w:rsid w:val="00E60335"/>
    <w:rsid w:val="00E82BFE"/>
    <w:rsid w:val="00E87AF1"/>
    <w:rsid w:val="00E96ED6"/>
    <w:rsid w:val="00EC1116"/>
    <w:rsid w:val="00EC719C"/>
    <w:rsid w:val="00F07E2D"/>
    <w:rsid w:val="00FA1948"/>
    <w:rsid w:val="00FD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94DE"/>
  <w15:chartTrackingRefBased/>
  <w15:docId w15:val="{E95E39C2-BA8F-43ED-9529-3C848AE6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757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763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2D1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1D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1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43</cp:revision>
  <dcterms:created xsi:type="dcterms:W3CDTF">2023-11-01T20:12:00Z</dcterms:created>
  <dcterms:modified xsi:type="dcterms:W3CDTF">2023-12-19T18:02:00Z</dcterms:modified>
</cp:coreProperties>
</file>