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78"/>
        <w:gridCol w:w="5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95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NAMA PELAJAR</w:t>
            </w:r>
          </w:p>
        </w:tc>
        <w:tc>
          <w:tcPr>
            <w:tcW w:w="24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:</w:t>
            </w:r>
          </w:p>
        </w:tc>
        <w:tc>
          <w:tcPr>
            <w:tcW w:w="533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NUR AMBERLYNN AKMAL BINTI KAMAL ARIS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NO. ANGKA GILIRAN</w:t>
            </w:r>
          </w:p>
        </w:tc>
        <w:tc>
          <w:tcPr>
            <w:tcW w:w="24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:</w:t>
            </w:r>
          </w:p>
        </w:tc>
        <w:tc>
          <w:tcPr>
            <w:tcW w:w="533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K311MKPD016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KELAS</w:t>
            </w:r>
          </w:p>
        </w:tc>
        <w:tc>
          <w:tcPr>
            <w:tcW w:w="24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:</w:t>
            </w:r>
          </w:p>
        </w:tc>
        <w:tc>
          <w:tcPr>
            <w:tcW w:w="533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1SVM KPD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KOD DAN NAMA KURSUS</w:t>
            </w:r>
          </w:p>
        </w:tc>
        <w:tc>
          <w:tcPr>
            <w:tcW w:w="24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:</w:t>
            </w:r>
          </w:p>
        </w:tc>
        <w:tc>
          <w:tcPr>
            <w:tcW w:w="533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KPD 2033 ASAS PENGATURCARAAN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NAMA PENSYARAH</w:t>
            </w:r>
          </w:p>
        </w:tc>
        <w:tc>
          <w:tcPr>
            <w:tcW w:w="24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:</w:t>
            </w:r>
          </w:p>
        </w:tc>
        <w:tc>
          <w:tcPr>
            <w:tcW w:w="5331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MARIANA BINTI OTHMAN</w:t>
            </w:r>
          </w:p>
        </w:tc>
      </w:tr>
    </w:tbl>
    <w:p>
      <w:pPr>
        <w:jc w:val="center"/>
      </w:pPr>
    </w:p>
    <w:tbl>
      <w:tblPr>
        <w:tblStyle w:val="4"/>
        <w:tblW w:w="0" w:type="auto"/>
        <w:tblInd w:w="-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0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  <w:t>LANGKAH KERJA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</w:pPr>
          </w:p>
        </w:tc>
        <w:tc>
          <w:tcPr>
            <w:tcW w:w="5736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Hasilkan kod pseudo yang mengandungi jangkaan input dan output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</w:tc>
        <w:tc>
          <w:tcPr>
            <w:tcW w:w="5736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Mula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INPUT masukkan nama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INPUT masukkan bilangan hari_bekerja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IF bilangan hari_berkerja &gt;31</w:t>
            </w:r>
          </w:p>
          <w:p>
            <w:pPr>
              <w:widowControl w:val="0"/>
              <w:numPr>
                <w:ilvl w:val="0"/>
                <w:numId w:val="0"/>
              </w:numPr>
              <w:ind w:firstLine="244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 xml:space="preserve">Masukkan semula bilangan hari_bekerja yang </w:t>
            </w:r>
          </w:p>
          <w:p>
            <w:pPr>
              <w:widowControl w:val="0"/>
              <w:numPr>
                <w:ilvl w:val="0"/>
                <w:numId w:val="0"/>
              </w:numPr>
              <w:ind w:firstLine="244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betul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Gaji = 120 x hari_bekerja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OUTPUT nama, hari_bekerja, gaji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Tamat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>Tuliskan kod arahan untuk melaksanakan fungsi modul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</w:p>
        </w:tc>
        <w:tc>
          <w:tcPr>
            <w:tcW w:w="5736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3497580" cy="2840355"/>
                  <wp:effectExtent l="9525" t="9525" r="10795" b="20320"/>
                  <wp:docPr id="5" name="Picture 5" descr="Screenshot 2024-04-17 150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4-04-17 1506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2840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 xml:space="preserve">(c)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t>B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 xml:space="preserve">ina </w:t>
            </w:r>
            <w:r>
              <w:rPr>
                <w:rFonts w:hint="default" w:ascii="Arial" w:hAnsi="Arial" w:cs="Arial"/>
                <w:i/>
                <w:iCs/>
                <w:sz w:val="22"/>
                <w:szCs w:val="22"/>
                <w:vertAlign w:val="baseline"/>
                <w:lang w:val="en-MY"/>
              </w:rPr>
              <w:t>folder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t xml:space="preserve"> dengan nama 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  <w:t>AmaliKPD2033_angkagiliran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MY"/>
              </w:rPr>
            </w:pPr>
          </w:p>
        </w:tc>
        <w:tc>
          <w:tcPr>
            <w:tcW w:w="5736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3496945" cy="1969770"/>
                  <wp:effectExtent l="9525" t="9525" r="11430" b="14605"/>
                  <wp:docPr id="9" name="Picture 9" descr="Screenshot 2024-04-17 15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2024-04-17 1514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45" cy="1969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3499485" cy="938530"/>
                  <wp:effectExtent l="9525" t="9525" r="21590" b="17145"/>
                  <wp:docPr id="10" name="Picture 10" descr="Screenshot 2024-04-17 151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2024-04-17 1515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485" cy="938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t>(d) Laksanakan unit ujian dengan memaparkan output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</w:tc>
        <w:tc>
          <w:tcPr>
            <w:tcW w:w="5736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t>Pengguna memasukkan nama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1792605" cy="795655"/>
                  <wp:effectExtent l="9525" t="9525" r="13970" b="20320"/>
                  <wp:docPr id="3" name="Picture 3" descr="Screenshot 2024-04-17 145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4-04-17 1455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7956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t>Pengguna memasukkan bilangan hari bekerja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2926715" cy="1167765"/>
                  <wp:effectExtent l="9525" t="9525" r="10160" b="16510"/>
                  <wp:docPr id="6" name="Picture 6" descr="Screenshot 2024-04-17 150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4-04-17 1507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15" cy="1167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t>Pengguna tidak memasukkan bilangan bekerja dalam julat yang betul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3115945" cy="1339850"/>
                  <wp:effectExtent l="9525" t="9525" r="11430" b="9525"/>
                  <wp:docPr id="7" name="Picture 7" descr="Screenshot 2024-04-17 15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4-04-17 15100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45" cy="1339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t>Sistem memaparkan rumusan gaji bulanan bagi pengguna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3148330" cy="1783715"/>
                  <wp:effectExtent l="9525" t="9525" r="17145" b="10160"/>
                  <wp:docPr id="8" name="Picture 8" descr="Screenshot 2024-04-17 15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4-04-17 15105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30" cy="1783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t>(e) Muat naik kod sumber ke repositori yang telah ditetapkan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</w:p>
        </w:tc>
        <w:tc>
          <w:tcPr>
            <w:tcW w:w="5736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  <w:drawing>
                <wp:inline distT="0" distB="0" distL="114300" distR="114300">
                  <wp:extent cx="3503930" cy="1066800"/>
                  <wp:effectExtent l="9525" t="9525" r="17145" b="15875"/>
                  <wp:docPr id="1" name="Picture 1" descr="Screenshot 2024-04-17 154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4-04-17 1542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930" cy="1066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val="en-MY"/>
              </w:rPr>
            </w:pPr>
            <w:bookmarkStart w:id="0" w:name="_GoBack"/>
            <w:bookmarkEnd w:id="0"/>
          </w:p>
        </w:tc>
      </w:tr>
    </w:tbl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3DD08"/>
    <w:multiLevelType w:val="singleLevel"/>
    <w:tmpl w:val="2A23DD08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482A91E0"/>
    <w:multiLevelType w:val="singleLevel"/>
    <w:tmpl w:val="482A91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01EAD"/>
    <w:rsid w:val="49C1535E"/>
    <w:rsid w:val="59C01EAD"/>
    <w:rsid w:val="76D0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2024-04-17T02:36:00Z</dcterms:created>
  <dc:creator>awool</dc:creator>
  <cp:lastModifiedBy>WPS_1690939854</cp:lastModifiedBy>
  <dcterms:modified xsi:type="dcterms:W3CDTF">2024-04-17T07:46:17Z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A18AB45B38C04958B2E8D20ACD4D4CBF_11</vt:lpwstr>
  </property>
</Properties>
</file>