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9A" w:rsidRDefault="006B019A">
      <w:pPr>
        <w:rPr>
          <w:szCs w:val="21"/>
        </w:rPr>
      </w:pPr>
    </w:p>
    <w:p w:rsidR="00631B22" w:rsidRDefault="00195F04">
      <w:pPr>
        <w:rPr>
          <w:szCs w:val="21"/>
        </w:rPr>
      </w:pP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数据库表结构</w:t>
      </w:r>
    </w:p>
    <w:p w:rsidR="00195F04" w:rsidRPr="0024613E" w:rsidRDefault="00195F04" w:rsidP="0024613E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4613E">
        <w:rPr>
          <w:rFonts w:hint="eastAsia"/>
          <w:szCs w:val="21"/>
        </w:rPr>
        <w:t>系统参数（手续费之类的设定）表：</w:t>
      </w:r>
      <w:r w:rsidRPr="0024613E">
        <w:rPr>
          <w:rFonts w:hint="eastAsia"/>
          <w:szCs w:val="21"/>
        </w:rPr>
        <w:t>systemParameter</w:t>
      </w:r>
      <w:r w:rsidRPr="0024613E">
        <w:rPr>
          <w:rFonts w:hint="eastAsia"/>
          <w:szCs w:val="21"/>
        </w:rPr>
        <w:t>表</w:t>
      </w:r>
      <w:r w:rsidR="0016011E">
        <w:rPr>
          <w:rFonts w:hint="eastAsia"/>
          <w:szCs w:val="21"/>
        </w:rPr>
        <w:t>（主要是对一些计算用到的参数设置</w:t>
      </w:r>
      <w:bookmarkStart w:id="0" w:name="_GoBack"/>
      <w:bookmarkEnd w:id="0"/>
      <w:r w:rsidR="0016011E">
        <w:rPr>
          <w:rFonts w:hint="eastAsia"/>
          <w:szCs w:val="21"/>
        </w:rPr>
        <w:t>）</w:t>
      </w:r>
    </w:p>
    <w:p w:rsidR="0024613E" w:rsidRDefault="0024613E" w:rsidP="002461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用户表：</w:t>
      </w:r>
      <w:r>
        <w:rPr>
          <w:rFonts w:hint="eastAsia"/>
        </w:rPr>
        <w:t>NmsUser</w:t>
      </w:r>
      <w:r w:rsidR="009C6626">
        <w:rPr>
          <w:rFonts w:hint="eastAsia"/>
        </w:rPr>
        <w:t>表</w:t>
      </w:r>
    </w:p>
    <w:sectPr w:rsidR="0024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1CD" w:rsidRDefault="00D631CD" w:rsidP="00E7445C">
      <w:r>
        <w:separator/>
      </w:r>
    </w:p>
  </w:endnote>
  <w:endnote w:type="continuationSeparator" w:id="0">
    <w:p w:rsidR="00D631CD" w:rsidRDefault="00D631CD" w:rsidP="00E7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1CD" w:rsidRDefault="00D631CD" w:rsidP="00E7445C">
      <w:r>
        <w:separator/>
      </w:r>
    </w:p>
  </w:footnote>
  <w:footnote w:type="continuationSeparator" w:id="0">
    <w:p w:rsidR="00D631CD" w:rsidRDefault="00D631CD" w:rsidP="00E7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91C7D"/>
    <w:multiLevelType w:val="hybridMultilevel"/>
    <w:tmpl w:val="3B06B7F4"/>
    <w:lvl w:ilvl="0" w:tplc="59E89A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DF"/>
    <w:rsid w:val="0000138C"/>
    <w:rsid w:val="00021C17"/>
    <w:rsid w:val="000425DF"/>
    <w:rsid w:val="00131741"/>
    <w:rsid w:val="0016011E"/>
    <w:rsid w:val="00195F04"/>
    <w:rsid w:val="001D1078"/>
    <w:rsid w:val="0024613E"/>
    <w:rsid w:val="002D45A0"/>
    <w:rsid w:val="003535DF"/>
    <w:rsid w:val="003A43D4"/>
    <w:rsid w:val="00477DFD"/>
    <w:rsid w:val="00631B22"/>
    <w:rsid w:val="006A23E8"/>
    <w:rsid w:val="006B019A"/>
    <w:rsid w:val="007425FE"/>
    <w:rsid w:val="008B04C3"/>
    <w:rsid w:val="008B17A2"/>
    <w:rsid w:val="00976C35"/>
    <w:rsid w:val="009C6626"/>
    <w:rsid w:val="00A51C95"/>
    <w:rsid w:val="00A86335"/>
    <w:rsid w:val="00B278AB"/>
    <w:rsid w:val="00D36C9F"/>
    <w:rsid w:val="00D61560"/>
    <w:rsid w:val="00D631CD"/>
    <w:rsid w:val="00E7445C"/>
    <w:rsid w:val="00ED615B"/>
    <w:rsid w:val="00F202F6"/>
    <w:rsid w:val="00F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45C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Calibri" w:eastAsia="宋体" w:hAnsi="Calibri" w:cs="Times New Roman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45C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4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4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6C9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461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45C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Calibri" w:eastAsia="宋体" w:hAnsi="Calibri" w:cs="Times New Roman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45C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4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4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6C9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46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37</cp:revision>
  <dcterms:created xsi:type="dcterms:W3CDTF">2015-05-27T06:53:00Z</dcterms:created>
  <dcterms:modified xsi:type="dcterms:W3CDTF">2015-06-03T05:52:00Z</dcterms:modified>
</cp:coreProperties>
</file>