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A403F" w14:textId="77777777" w:rsidR="003B1B48" w:rsidRPr="003B1B48" w:rsidRDefault="003B1B48" w:rsidP="003B1B4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3B1B48">
        <w:rPr>
          <w:rFonts w:ascii="Times New Roman" w:hAnsi="Times New Roman" w:cs="Times New Roman"/>
          <w:sz w:val="24"/>
          <w:szCs w:val="24"/>
        </w:rPr>
        <w:t>${bloque}</w:t>
      </w:r>
    </w:p>
    <w:p w14:paraId="23EF99DD" w14:textId="1D9D9DD4" w:rsidR="003B1B48" w:rsidRPr="00FA356A" w:rsidRDefault="003B1B48" w:rsidP="003B1B4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A356A">
        <w:rPr>
          <w:rFonts w:ascii="Times New Roman" w:hAnsi="Times New Roman" w:cs="Times New Roman"/>
          <w:b/>
          <w:bCs/>
          <w:sz w:val="24"/>
          <w:szCs w:val="24"/>
        </w:rPr>
        <w:t>${capitulo}</w:t>
      </w:r>
    </w:p>
    <w:p w14:paraId="25C7FAF2" w14:textId="66AC5744" w:rsidR="009966D9" w:rsidRPr="003B1B48" w:rsidRDefault="003B1B48" w:rsidP="00160BB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B48">
        <w:rPr>
          <w:rFonts w:ascii="Times New Roman" w:hAnsi="Times New Roman" w:cs="Times New Roman"/>
          <w:sz w:val="24"/>
          <w:szCs w:val="24"/>
        </w:rPr>
        <w:t>${contenido}</w:t>
      </w:r>
    </w:p>
    <w:p w14:paraId="1C45F47C" w14:textId="0CA958D5" w:rsidR="006A3C8B" w:rsidRDefault="003B1B48" w:rsidP="003B1B4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3B1B48">
        <w:rPr>
          <w:rFonts w:ascii="Times New Roman" w:hAnsi="Times New Roman" w:cs="Times New Roman"/>
          <w:sz w:val="24"/>
          <w:szCs w:val="24"/>
        </w:rPr>
        <w:t>${/bloque}</w:t>
      </w:r>
    </w:p>
    <w:p w14:paraId="0146BF70" w14:textId="77777777" w:rsidR="006A3C8B" w:rsidRDefault="006A3C8B" w:rsidP="00FD7B8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11A920F8" w14:textId="77777777" w:rsidR="006A3C8B" w:rsidRPr="006A3C8B" w:rsidRDefault="006A3C8B" w:rsidP="00FD7B80">
      <w:pPr>
        <w:spacing w:before="51" w:after="51" w:line="480" w:lineRule="auto"/>
        <w:rPr>
          <w:rFonts w:ascii="Times New Roman" w:hAnsi="Times New Roman" w:cs="Times New Roman"/>
          <w:sz w:val="24"/>
          <w:szCs w:val="24"/>
          <w:u w:val="single"/>
          <w:lang w:val="es-ES"/>
        </w:rPr>
      </w:pPr>
    </w:p>
    <w:sectPr w:rsidR="006A3C8B" w:rsidRPr="006A3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54"/>
    <w:rsid w:val="00160BBC"/>
    <w:rsid w:val="001E0473"/>
    <w:rsid w:val="00320F22"/>
    <w:rsid w:val="003B1B48"/>
    <w:rsid w:val="00494E74"/>
    <w:rsid w:val="006A3C8B"/>
    <w:rsid w:val="0079532E"/>
    <w:rsid w:val="009966D9"/>
    <w:rsid w:val="009F7118"/>
    <w:rsid w:val="00A57FDF"/>
    <w:rsid w:val="00B26F71"/>
    <w:rsid w:val="00E74854"/>
    <w:rsid w:val="00F5267B"/>
    <w:rsid w:val="00FA356A"/>
    <w:rsid w:val="00FD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BD5F"/>
  <w15:chartTrackingRefBased/>
  <w15:docId w15:val="{ECD13FAA-EF1F-44CE-8A47-D37212E1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4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8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8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8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8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8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8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8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8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8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8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 William Pinchi Vvillanueva</dc:creator>
  <cp:keywords/>
  <dc:description/>
  <cp:lastModifiedBy>Keller William Pinchi Vvillanueva</cp:lastModifiedBy>
  <cp:revision>10</cp:revision>
  <dcterms:created xsi:type="dcterms:W3CDTF">2026-03-31T18:14:00Z</dcterms:created>
  <dcterms:modified xsi:type="dcterms:W3CDTF">2026-05-03T23:46:00Z</dcterms:modified>
</cp:coreProperties>
</file>