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bookmarkStart w:id="0" w:name="_Toc0"/><w:r><w:t>Reporte de Conversación</w:t></w:r><w:bookmarkEnd w:id="0"/></w:p><w:p><w:bookmarkStart w:id="1" w:name="_Toc1"/><w:r><w:t>Capítulo I : Formulación de la idea y oportunidad de negocio</w:t></w:r><w:bookmarkEnd w:id="1"/></w:p><w:p><w:pPr/><w:r><w:rPr><w:rFonts w:ascii="Arial" w:hAnsi="Arial" w:eastAsia="Arial" w:cs="Arial"/><w:sz w:val="22"/><w:szCs w:val="22"/></w:rPr><w:t xml:space="preserve">La idea de negocio consiste en la venta de polos a través de un servicio de delivery, ofreciendo a los clientes la posibilidad de adquirir sus productos sin la necesidad de desplazarse físicamente a una tienda. Esta propuesta responde a una necesidad concreta del mercado actual, donde el tiempo y la distancia representan barreras significativas para los consumidores. Al facilitar la compra remota, se mejora la experiencia del cliente, atendiendo a quienes buscan comodidad y eficiencia en sus adquisiciones. Así, el negocio se posiciona como una solución práctica que optimiza el proceso de compra, adaptándose a las preferencias y limitaciones de los usuarios.</w:t></w:r></w:p><w:p/><w:p><w:bookmarkStart w:id="2" w:name="_Toc2"/><w:r><w:t>Capítulo I : Formulación de la idea y oportunidad de negocio</w:t></w:r><w:bookmarkEnd w:id="2"/></w:p><w:p><w:pPr/><w:r><w:rPr><w:rFonts w:ascii="Arial" w:hAnsi="Arial" w:eastAsia="Arial" w:cs="Arial"/><w:sz w:val="22"/><w:szCs w:val="22"/></w:rPr><w:t xml:space="preserve">El negocio funcionará ofreciendo a clientes que disponen de poco tiempo para realizar compras una alternativa cómoda y eficiente para adquirir polos. La operación estará centrada en la venta de estos productos a través de un servicio de delivery, lo que evitará que los consumidores tengan que desplazarse físicamente a una tienda. Esto facilitará el acceso a la oferta y optimizará el proceso de compra para quienes valoran la rapidez y comodidad.

El ingreso principal provendrá de las ventas efectivas de polos realizadas mediante este canal de distribución. Para captar y fidelizar clientes, el negocio utilizará las redes sociales como medio de promoción y comunicación, facilitando el contacto constante con el mercado objetivo y aumentando la visibilidad de los productos ofertados.

Los recursos clave para el funcionamiento del negocio serán el stock de polos disponibles y la movilidad necesaria para realizar el servicio de entrega a domicilio. Además, como estrategia comercial, se ofrecerán promociones especiales durante los fines de semana con precios reducidos en ciertos productos, buscando incentivar la compra y aumentar la demanda en esos días específicos.

De esta manera, el negocio se estructura alrededor de la conveniencia para el cliente, el uso eficiente de recursos y una comunicación activa a través de canales digitales, constituyéndose como una solución práctica frente a las limitaciones de tiempo y desplazamiento de los consumidores actuales.</w:t></w:r></w:p><w:p/><w:p><w:bookmarkStart w:id="3" w:name="_Toc3"/><w:r><w:t>Capítulo I : Formulación de la idea y oportunidad de negocio</w:t></w:r><w:bookmarkEnd w:id="3"/></w:p><w:p><w:pPr/><w:r><w:rPr><w:rFonts w:ascii="Arial" w:hAnsi="Arial" w:eastAsia="Arial" w:cs="Arial"/><w:sz w:val="22"/><w:szCs w:val="22"/></w:rPr><w:t xml:space="preserve">La oportunidad de mercado se evidencia a través de los resultados obtenidos en el plan piloto realizado durante una semana, en el cual la venta de prendas de vestir mostró una buena acogida por parte de los usuarios. Esta recepción positiva indica un interés real por parte del público objetivo en un servicio que facilite la adquisición de polos sin necesidad de desplazamiento físico. 

Adicionalmente, la característica demográfica y geográfica de la ciudad de Iquitos aporta un contexto favorable para el desarrollo de este negocio. La gran población y la dispersión de las zonas residenciales generan barreras de acceso a tiendas físicas convencionales, lo que incrementa la demanda de alternativas que brinden comodidad y rapidez en las compras. En conjunto, estos factores confirman que existen condiciones concretas que sustentan la viabilidad y el potencial crecimiento del servicio de venta y delivery de polos en el mercado local.</w:t></w:r></w:p><w:p/><w:p><w:bookmarkStart w:id="4" w:name="_Toc4"/><w:r><w:t>Capítulo I : Formulación de la idea y oportunidad de negocio</w:t></w:r><w:bookmarkEnd w:id="4"/></w:p><w:p><w:pPr/><w:r><w:rPr><w:rFonts w:ascii="Arial" w:hAnsi="Arial" w:eastAsia="Arial" w:cs="Arial"/><w:sz w:val="22"/><w:szCs w:val="22"/></w:rPr><w:t xml:space="preserve">El negocio resuelve un problema fundamental relacionado con la distancia y el tiempo que los clientes deben invertir para adquirir prendas de vestir en tiendas físicas. Muchas personas enfrentan dificultades para desplazarse debido a la ubicación lejana de los establecimientos comerciales o la falta de tiempo disponible, lo que limita su capacidad para realizar compras de manera eficiente. 

Al ofrecer un servicio de venta de polos con delivery, se elimina la necesidad de que el cliente se desplace hasta la tienda, ahorrándole un tiempo valioso. Este tiempo liberado puede ser utilizado en otras actividades o responsabilidades personales, mejorando sustancialmente la calidad de vida del consumidor. Así, el negocio atiende una necesidad actual del mercado, proporcionando una alternativa práctica y cómoda que optimiza el proceso de compra frente a las limitaciones de movilidad y disponibilidad horaria de los usuarios.</w:t></w:r></w:p><w:p/><w:p><w:bookmarkStart w:id="5" w:name="_Toc5"/><w:r><w:t>Capítulo II : Plan estratégico y organizacional</w:t></w:r><w:bookmarkEnd w:id="5"/></w:p><w:p><w:pPr/><w:r><w:rPr><w:rFonts w:ascii="Arial" w:hAnsi="Arial" w:eastAsia="Arial" w:cs="Arial"/><w:sz w:val="22"/><w:szCs w:val="22"/></w:rPr><w:t xml:space="preserve">La empresa se dedica al rubro textil y opera bajo el nombre de Iquitos Store. Se trata de una pequeña empresa ubicada en la ciudad de Iquitos, cuyo enfoque principal es atender de manera eficiente las necesidades del mercado local. La organización ofrece una propuesta de valor centrada en la venta de polos, combinando dos modalidades de comercialización: un servicio de delivery y una tienda física.  

El alcance de la empresa es de carácter local, focalizándose en satisfacer la demanda de consumidores dentro de la ciudad y sus alrededores. Esta estrategia permite aprovechar las características demográficas y geográficas de Iquitos, facilitando el acceso a la oferta y adaptándose a las preferencias y limitaciones de los clientes en cuanto a tiempo y desplazamiento. Así, Iquitos Store se posiciona como una alternativa accesible y práctica en el sector textil, orientada a mejorar la experiencia de compra mediante servicios adaptados a las necesidades del consumidor actual.</w:t></w:r></w:p><w:p/><w:p><w:bookmarkStart w:id="6" w:name="_Toc6"/><w:r><w:t>Capítulo II : Plan estratégico y organizacional</w:t></w:r><w:bookmarkEnd w:id="6"/></w:p><w:p><w:pPr/><w:r><w:rPr><w:rFonts w:ascii="Arial" w:hAnsi="Arial" w:eastAsia="Arial" w:cs="Arial"/><w:sz w:val="22"/><w:szCs w:val="22"/></w:rPr><w:t xml:space="preserve">La misión de Iquitos Store es ofrecer un servicio eficiente y oportuno de venta de polos, facilitando a los clientes de la localidad una experiencia de compra cómoda y accesible. La empresa se compromete a atender las necesidades del mercado local mediante un sistema ágil de delivery y atención personalizada, garantizando que los pedidos ingresados por los usuarios sean gestionados de manera rápida y confiable. De esta forma, Iquitos Store busca consolidarse como una opción accesible para los consumidores que valoran la conveniencia y el buen servicio, contribuyendo así a mejorar su calidad de vida al optimizar el proceso de adquisición de prendas de vestir.</w:t></w:r></w:p><w:p/><w:p><w:bookmarkStart w:id="7" w:name="_Toc7"/><w:r><w:t>Capítulo II : Plan estratégico y organizacional</w:t></w:r><w:bookmarkEnd w:id="7"/></w:p><w:p><w:pPr/><w:r><w:rPr><w:rFonts w:ascii="Arial" w:hAnsi="Arial" w:eastAsia="Arial" w:cs="Arial"/><w:sz w:val="22"/><w:szCs w:val="22"/></w:rPr><w:t xml:space="preserve">La visión de Iquitos Store es proyectarse como una empresa de alcance nacional, consolidándose como una de las organizaciones emergentes más reconocidas en el sector textil. La meta es expandir su presencia más allá del mercado local de Iquitos, logrando posicionarse como un referente en la comercialización de polos de fabricación nacional. Este crecimiento contempla no solo la ampliación geográfica, sino también el fortalecimiento de la marca basada en la calidad, eficiencia y accesibilidad de sus productos y servicios. Así, Iquitos Store busca contribuir al desarrollo de la industria textil local, promoviendo productos nacionales y ofreciendo valor agregado mediante su servicio de delivery y atención al cliente.</w:t></w:r></w:p><w:p/><w:p><w:bookmarkStart w:id="8" w:name="_Toc8"/><w:r><w:t>Capítulo II : Plan estratégico y organizacional</w:t></w:r><w:bookmarkEnd w:id="8"/></w:p><w:p><w:pPr/><w:r><w:rPr><w:rFonts w:ascii="Arial" w:hAnsi="Arial" w:eastAsia="Arial" w:cs="Arial"/><w:sz w:val="22"/><w:szCs w:val="22"/></w:rPr><w:t xml:space="preserve">El negocio tiene como objetivo general establecer una marca local de venta de polos que se distinga por ofrecer prendas de calidad, cómodas y con diseños atractivos. Esta oferta estará dirigida al público de la zona, buscando garantizar la accesibilidad de los productos mediante un servicio rápido y eficiente tanto en la atención como en la entrega. De este modo, se busca consolidar una propuesta de valor alineada con las necesidades y preferencias del mercado local.

En cuanto a los objetivos específicos, el negocio pretende diseñar y producir polos utilizando materiales duraderos y que aseguren el confort del usuario, aspectos fundamentales para satisfacer las expectativas de calidad. Paralelamente, se trabajará en el desarrollo de una identidad de marca sólida y reconocible en el mercado local, lo que permitirá diferenciarse de la competencia y generar mayor confianza entre los consumidores. Asimismo, se implementará un sistema de ventas directo, complementado con un servicio de delivery que facilite el proceso de compra, adaptándose a la conveniencia de los clientes que valoran la rapidez y comodidad. Finalmente, se buscará la fidelización de la clientela mediante una combinación de precios competitivos, un servicio atento y personalizado, elementos clave para mantener una relación duradera y favorecer el crecimiento sostenido del negocio.</w:t></w:r></w:p><w:p/><w:p><w:bookmarkStart w:id="9" w:name="_Toc9"/><w:r><w:t>Capítulo II : Plan estratégico y organizacional</w:t></w:r><w:bookmarkEnd w:id="9"/></w:p><w:p><w:pPr/><w:r><w:rPr><w:rFonts w:ascii="Arial" w:hAnsi="Arial" w:eastAsia="Arial" w:cs="Arial"/><w:sz w:val="22"/><w:szCs w:val="22"/></w:rPr><w:t xml:space="preserve">Las fortalezas de Iquitos Store radican en su propuesta de valor claramente definida, que combina la venta de polos de calidad con un servicio eficiente de delivery y atención personalizada. Esta dualidad entre tienda física y canal de distribución digital permite ofrecer comodidad y rapidez a los clientes, aspectos altamente valorados en el mercado local. Además, la empresa se apoya en una identidad de marca sólida y en el diseño de productos basados en materiales duraderos, lo que garantiza la satisfacción y fidelización del consumidor. La utilización de redes sociales como medio de promoción también representa un recurso clave para captar y mantener la clientela, fortaleciendo la comunicación directa con el mercado objetivo.

En cuanto a las oportunidades, el contexto demográfico y geográfico de la ciudad de Iquitos favorece el desarrollo del negocio, debido a la dispersión de las zonas residenciales y las barreras de acceso a tiendas físicas convencionales. La buena acogida observada en el plan piloto demuestra una demanda real por alternativas que optimicen el proceso de compra en términos de tiempo y desplazamiento. Asimismo, el interés creciente por productos textiles de fabricación nacional y el potencial de expansión a nivel regional y nacional plantean un horizonte favorable para el crecimiento y consolidación de la empresa.

Sin embargo, el negocio también enfrenta ciertas debilidades, como la dependencia inicial en un stock limitado y la movilidad para realizar entregas, factores que requieren una gestión eficiente para evitar problemas en la disponibilidad y tiempos de entrega. La necesidad de equilibrar costos y mantener precios competitivos sin sacrificar la calidad puede representar un reto, al igual que la construcción y mantenimiento constante de una marca reconocida en un mercado con competencia creciente. 

Entre las amenazas, se encuentran los posibles cambios en las condiciones del mercado local, incluyendo fluctuaciones en el poder adquisitivo de los consumidores y la aparición de nuevos competidores con ofertas similares o servicios más agresivos en precios y promociones. Además, aspectos externos como problemas logísticos o limitaciones en la infraestructura de transporte pueden afectar la operación del servicio de delivery, impactando negativamente la percepción del cliente sobre la eficiencia del negocio. Por lo tanto, es crucial implementar estrategias que permitan mitigar estos riesgos y aprovechar los puntos fuertes para asegurar la viabilidad y sostenibilidad del proyecto.</w:t></w:r></w:p><w:p/><w:p><w:bookmarkStart w:id="10" w:name="_Toc10"/><w:r><w:t>Capítulo III : Análisis del entorno, mercado y actores</w:t></w:r><w:bookmarkEnd w:id="10"/></w:p><w:p><w:pPr/><w:r><w:rPr><w:rFonts w:ascii="Arial" w:hAnsi="Arial" w:eastAsia="Arial" w:cs="Arial"/><w:sz w:val="22"/><w:szCs w:val="22"/></w:rPr><w:t xml:space="preserve">En el entorno Político, la estabilidad local de Iquitos contribuye a la viabilidad del negocio, permitiendo que Iquitos Store opere sin mayores interrupciones regulatorias o políticas, lo cual es fundamental para mantener un servicio de delivery sin contratiempos. En el aspecto Económico, la dispersión de las zonas residenciales combinada con fluctuaciones en el poder adquisitivo influye directamente en la demanda y capacidad de compra de los consumidores, haciendo esencial una gestión eficiente de costos y precios competitivos para atraer y fidelizar clientes (Kotler & Keller, 2016). En lo Social, la creciente preferencia por la comodidad, rapidez y productos nacionales refleja un cambio en el comportamiento del consumidor que favorece el servicio ofrecido por la empresa, evidenciado además por una buena acogida en el plan piloto realizado, lo que confirma una necesidad clara en el mercado local (Solomon, 2020). Tecnológicamente, el uso de redes sociales como canal principal de promoción y comunicación representa un recurso clave que permite acercar la oferta al cliente, mejorar la interacción y fortalecer la identidad de marca, alineándose con las tendencias digitales actuales (Chaffey & Ellis-Chadwick, 2019). En el ámbito Ambiental, aunque no se evidencia una influencia directa en la operación, es posible considerar la logística de delivery y el manejo de inventarios como factores a optimizar para minimizar impactos y aumentar la sostenibilidad del negocio (Grant, 2021). Finalmente, el análisis Legal implica que Iquitos Store debe cumplir con normativas vigentes que regulan la comercialización textil y el servicio de entrega, asegurando la confianza del consumidor y evitando sanciones que pudieran afectar su operación (Ferrell, Fraedrich & Ferrell, 2020).</w:t></w:r></w:p><w:p/><w:p><w:bookmarkStart w:id="11" w:name="_Toc11"/><w:r><w:t>Capítulo III : Análisis del entorno, mercado y actores</w:t></w:r><w:bookmarkEnd w:id="11"/></w:p><w:p><w:pPr/><w:r><w:rPr><w:rFonts w:ascii="Arial" w:hAnsi="Arial" w:eastAsia="Arial" w:cs="Arial"/><w:sz w:val="22"/><w:szCs w:val="22"/></w:rPr><w:t xml:space="preserve">El cliente objetivo de Iquitos Store está claramente definido como jóvenes y adultos entre 15 y 35 años, pertenecientes principalmente a los niveles socioeconómicos medio y medio-bajo, que residen en el área urbana de Iquitos. Este segmento está compuesto por estudiantes, trabajadores independientes y jóvenes profesionales que priorizan prendas cómodas, modernas y accesibles para uso diario. La preferencia por la moda casual, la rapidez en el proceso de compra y el acceso simple por medios digitales mediante plataformas como Instagram, Facebook y WhatsApp caracterizan su comportamiento de compra. Asimismo, este grupo de consumidores valora especialmente la facilidad de acceso, la atención personalizada y la velocidad en la entrega a través del servicio de delivery, lo cual se ajusta a sus estilos de vida activos y digitalizados (Kotler & Keller, 2016).

La segmentación de mercado implementada se puede desglosar en tres dimensiones esenciales: demográfica, psicográfica y conductual. Desde el punto de vista demográfico, se focaliza en hombres y mujeres urbanos en el rango de edad mencionado, con ingresos medios y medio-bajos y acceso frecuente a internet y redes sociales, lo que facilita su interacción con la oferta digital. Desde la perspectiva psicográfica, estos consumidores se interesan en tendencias urbanas y confort, y realizan su compra preferentemente por plataformas digitales, evidenciando una alta adopción tecnológica. Finalmente, la segmentación conductual indica un comportamiento de compra que se incrementa en temporadas cálidas, promociones o fechas especiales, apoyándose en precios competitivos y diseños acordes a la moda moderna (Solomon, 2020).

Este enfoque segmentado se sustenta en datos nacionales que reflejan tendencias relevantes. Más del 60% de peruanos menores de 35 años utilizan habitualmente redes sociales para obtener información y realizar compras, lo que representa una oportunidad estratégica para el crecimiento de negocios con presencia digital y servicios de delivery en el sector moda (INEI, 2023). Además, el comercio electrónico en Perú ha mostrado un crecimiento significativo en el rubro textil, con consumidores urbanos jóvenes priorizando rapidez y comodidad en sus transacciones, lo que refuerza la pertinencia de la propuesta de valor de Iquitos Store (Cámara Peruana de Comercio Electrónico, 2023). En conjunto, esta comprensión detallada del mercado objetivo permite diseñar estrategias efectivas de comunicación, promoción y servicio ajustadas a las necesidades y preferencias reales de los clientes.</w:t></w:r></w:p><w:p/><w:p><w:bookmarkStart w:id="12" w:name="_Toc12"/><w:r><w:t>Capítulo III : Análisis del entorno, mercado y actores</w:t></w:r><w:bookmarkEnd w:id="12"/></w:p><w:p><w:pPr/><w:r><w:rPr><w:rFonts w:ascii="Arial" w:hAnsi="Arial" w:eastAsia="Arial" w:cs="Arial"/><w:sz w:val="22"/><w:szCs w:val="22"/></w:rPr><w:t xml:space="preserve">En el mercado textil de Iquitos, específicamente en la venta de polos, existen diferentes competidores que ofrecen productos similares a través de canales tanto físicos como digitales, con propuestas de valor variadas que se adaptan a segmentos específicos. Entre la competencia directa destacan Topitop, MONDI SPORT y Confecciones M.I.A. Topitop, ubicado en Jirón Próspero 530, es una marca consolidada que ofrece ropa casual con una amplia variedad de diseños y promociones, aunque su atención personalizada es limitada. MONDI SPORT, en la Calle Moore 734, se especializa en polos personalizados, con un enfoque en producción local, aunque con una menor diversidad estilística. Por su parte, Confecciones M.I.A, situado en Samanez Ocampo 527, ofrece prendas confeccionadas localmente con acceso a pedidos personalizados, presentando precios asequibles, pero con una presencia digital reducida y marketing limitado.

En cuanto a la competencia indirecta, se identifican tiendas con una oferta textil más diversificada, como Falabella Iquitos, Tiendas Él y La Número 1. Falabella, en Jirón Próspero 560, aporta un portafolio de marcas nacionales e internacionales con precios más altos y gran variedad, respaldada por su prestigio comercial. Tiendas Él, en Jirón Próspero 930, atiende a un público masculino con oferta casual y formal, caracterizada por su calidad y ubicación estratégica. La Número 1, también en Jirón Próspero, destaca por sus precios bajos y alta rotación de productos, aunque con menor diferenciación y calidad variable.

Frente a estos competidores, Iquitos Store busca posicionarse aprovechando una atención personalizada, una entrega eficiente mediante delivery y una presencia digital activa en redes sociales. Su propuesta se orienta a diseños modernos dirigidos a un público joven, combinando la ventaja de una tienda física con la comodidad del servicio a domicilio, lo que permite una oferta accesible y adaptada a las necesidades actuales de los consumidores en Iquitos (Kotler & Keller, 2016; Solomon, 2020). Esta estrategia busca superar las limitaciones observadas en competidores directos e indirectos, capitalizando la conveniencia y la interacción digital como factores diferenciadores en el contexto local.</w:t></w:r></w:p><w:p/><w:p><w:bookmarkStart w:id="13" w:name="_Toc13"/><w:r><w:t>Capítulo III : Análisis del entorno, mercado y actores</w:t></w:r><w:bookmarkEnd w:id="13"/></w:p><w:p><w:pPr/><w:r><w:rPr><w:rFonts w:ascii="Arial" w:hAnsi="Arial" w:eastAsia="Arial" w:cs="Arial"/><w:sz w:val="22"/><w:szCs w:val="22"/></w:rPr><w:t xml:space="preserve">Para la operación de Iquitos Store, los proveedores juegan un papel crucial en garantizar la disponibilidad y calidad de las prendas comercializadas, así como el cumplimiento de los tiempos de entrega. Se identifican como proveedores principales: mayoristas de polos básicos, servicios de estampado personalizados y distribuidores textiles locales. En el caso de los polos, se contempla la compra a mayoristas ubicados en Gamarra, Lima, que requieren compra mínima por lote y pagos parciales adelantados, con el tiempo de entrega estimado entre 4 y 7 días hacia Iquitos. Esta dependencia implica riesgos asociados a posibles retrasos en el transporte fluvial o aéreo, así como la fluctuación en los costos de envío, aspectos que pueden afectar la continuidad del stock y la fijación de precios. Como medidas de mitigación, se sugiere diversificar proveedores, mantener un stock de seguridad y combinar la adquisición de productos tanto a nivel nacional como local. En cuanto a los servicios de estampado y serigrafía, se cuenta con talleres locales que ofrecen producción bajo pedido, con tiempos de entrega de 1 a 3 días, permitiendo una respuesta rápida y menos vulnerable a problemas externos, aunque existe la dependencia de la capacidad operativa y la calidad de impresión. Además, los distribuidores textiles locales facilitan la adquisición inmediata de telas y polos básicos, pero presentan limitaciones en el stock y variedad. En relación con la logística, la empresa utiliza empresas de courier y delivery que ofrecen entregas en el mismo día o en 24 horas, si bien el riesgo incluye posibles retrasos y dificultades operativas que pueden impactar la percepción del cliente sobre el servicio. En resumen, la dependencia de proveedores externos, especialmente de Lima, representa el principal riesgo logístico y financiero, por lo que se recomienda operar con múltiples fuentes y fortalecer el abastecimiento local para asegurar la eficiencia y sostenibilidad del negocio.</w:t></w:r></w:p><w:p/><w:p><w:bookmarkStart w:id="14" w:name="_Toc14"/><w:r><w:t>Capítulo III : Análisis del entorno, mercado y actores</w:t></w:r><w:bookmarkEnd w:id="14"/></w:p><w:p><w:pPr/><w:r><w:rPr><w:rFonts w:ascii="Arial" w:hAnsi="Arial" w:eastAsia="Arial" w:cs="Arial"/><w:sz w:val="22"/><w:szCs w:val="22"/></w:rPr><w:t xml:space="preserve">Para estimar el tamaño de mercado de Iquitos Store, primero se parte de datos oficiales que establecen la población base en la provincia de Maynas, con aproximadamente 550,000 habitantes, donde la población urbana representa el 90% del total, es decir, cerca de 495,000 personas. Entre estos, un segmento clave para la propuesta de valor son los jóvenes entre 15 y 35 años, que conforman alrededor del 32% de la población urbana, resultando en un mercado potencial local cercano a 158,400 personas (INEI, 2024). 

Al considerar el mercado objetivo realista, se incorporan supuestos derivados del comportamiento de compra y uso de tecnología: el 60% de este segmento utiliza activamente redes sociales para realizar compras, el 50% posee capacidad económica para adquirir ropa casual periódicamente, y un 40% compra polos al menos dos o tres veces al año. Aplicando estos filtros se obtiene un mercado objetivo estimado en aproximadamente 19,000 clientes potenciales reales. Esta segmentación refleja no solo la demografía sino también características psicográficas y de consumo, acorde con tendencias nacionales que priorizan la comodidad y canales digitales (Kotler & Keller, 2016; Solomon, 2020).

Para establecer metas de captación, se definen porcentajes conservadores, medios y agresivos basados en la participación del mercado objetivo: 3%, 5% y 8%, respectivamente. Esto implica atraer entre 570 a 1,520 clientes en el primer año, una cifra significativa para un emprendimiento local que combine tienda física y servicio de delivery. Esta estimación se justifica en la concentración del mercado en jóvenes urbanos con alta adopción digital y la creciente preferencia por la compra ágil y cómoda mediante plataformas digitales y entrega a domicilio (Chaffey & Ellis-Chadwick, 2019).

En resumen, el análisis evidencia que Iquitos Store dispone de un mercado suficientemente amplio como para sostener un modelo híbrido de comercialización, siempre que se implemente una estrategia digital robusta y un servicio eficiente que atienda las necesidades actuales de los consumidores locales. La interacción entre datos oficiales y supuestos contrastados permite delinear estrategias comerciales viables y orientadas a captar una cuota relevante del mercado textil local (Ferrell, Fraedrich & Ferrell, 2020).</w:t></w:r></w:p><w:p/><w:p><w:bookmarkStart w:id="15" w:name="_Toc15"/><w:r><w:t>Capítulo IV : Plan de Marketing</w:t></w:r><w:bookmarkEnd w:id="15"/></w:p><w:p><w:pPr/><w:r><w:rPr><w:rFonts w:ascii="Arial" w:hAnsi="Arial" w:eastAsia="Arial" w:cs="Arial"/><w:sz w:val="22"/><w:szCs w:val="22"/></w:rPr><w:t xml:space="preserve">El producto principal que ofrece Iquitos Store está especialmente diseñado para atender las necesidades y preferencias de un segmento de mercado juvenil y adulto, entre 15 y 35 años, localizado en la ciudad de Iquitos. Este público objetivo demanda prendas de moda casual que sean cómodas, accesibles y modernas, aspectos que la empresa cumple al seleccionar materiales de alta calidad que proporcionan durabilidad y confort. Además, el diseño de los polos está alineado con las tendencias actuales del segmento, lo que genera una conexión directa con los gustos y expectativas de sus clientes.

En comparación con la competencia local, Iquitos Store se diferencia no solo por la calidad y diseño de sus productos, sino también por su modelo de servicio. La combinación de atención personalizada y un sistema eficiente de delivery brinda una experiencia de compra ágil, cómoda y adaptada a las dinámicas de vida del consumidor contemporáneo. Competidores como Topitop, MONDI SPORT y Confecciones M.I.A. presentan limitaciones, ya sea en atención personalizada, variedad estilística o canales digitales, lo que permite a Iquitos Store consolidar una ventaja competitiva mediante la integración de atributos de producto y servicio que responden integralmente a las demandas del mercado local.</w:t></w:r></w:p><w:p/><w:sectPr><w:pgSz w:orient="portrait" w:w="11905.511811023622" w:h="16837.79527559055"/><w:pgMar w:top="1440" w:right="1440" w:bottom="1440" w:left="144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2026-06-18T17:16:07-05:00</dcterms:created>
  <dcterms:modified xsi:type="dcterms:W3CDTF">2026-06-18T17:16:07-05:00</dcterms:modified>
</cp:coreProperties>
</file>

<file path=docProps/custom.xml><?xml version="1.0" encoding="utf-8"?>
<Properties xmlns="http://schemas.openxmlformats.org/officeDocument/2006/custom-properties" xmlns:vt="http://schemas.openxmlformats.org/officeDocument/2006/docPropsVTypes"/>
</file>