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1" w:name="_Toc1"/><w:r><w:t>Reporte de Conversación</w:t></w:r><w:bookmarkEnd w:id="1"/></w:p><w:p><w:bookmarkStart w:id="2" w:name="_Toc2"/><w:r><w:t>Capítulo I : Problema u oportunidad e hipótesis</w:t></w:r><w:bookmarkEnd w:id="2"/></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2026-06-18T17:41:50-05:00</dcterms:created>
  <dcterms:modified xsi:type="dcterms:W3CDTF">2026-06-18T17:41:50-05:00</dcterms:modified>
</cp:coreProperties>
</file>

<file path=docProps/custom.xml><?xml version="1.0" encoding="utf-8"?>
<Properties xmlns="http://schemas.openxmlformats.org/officeDocument/2006/custom-properties" xmlns:vt="http://schemas.openxmlformats.org/officeDocument/2006/docPropsVTypes"/>
</file>