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3EB21" w14:textId="1A478497" w:rsidR="00EE7C8B" w:rsidRDefault="00EE7C8B" w:rsidP="00EE7C8B">
      <w:r>
        <w:t xml:space="preserve">Nama: </w:t>
      </w:r>
      <w:r>
        <w:t>Raditya Wirayudha</w:t>
      </w:r>
    </w:p>
    <w:p w14:paraId="5F4038B0" w14:textId="2B7D5EE1" w:rsidR="00EE7C8B" w:rsidRDefault="00EE7C8B" w:rsidP="00EE7C8B">
      <w:r>
        <w:t>NIM: 1020424</w:t>
      </w:r>
      <w:r>
        <w:t>00168</w:t>
      </w:r>
    </w:p>
    <w:p w14:paraId="6BE37F40" w14:textId="77777777" w:rsidR="00750A08" w:rsidRDefault="00EE7C8B"/>
    <w:sectPr w:rsidR="00750A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402"/>
    <w:rsid w:val="00872B7A"/>
    <w:rsid w:val="00953402"/>
    <w:rsid w:val="00EE7C8B"/>
    <w:rsid w:val="00FE0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9326C"/>
  <w15:chartTrackingRefBased/>
  <w15:docId w15:val="{8262A854-EB03-48DA-9D5F-48CD0401E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C8B"/>
    <w:pPr>
      <w:spacing w:after="0" w:line="240" w:lineRule="auto"/>
    </w:pPr>
    <w:rPr>
      <w:kern w:val="2"/>
      <w:sz w:val="24"/>
      <w:szCs w:val="24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RADITYA WIRAYUDHA</dc:creator>
  <cp:keywords/>
  <dc:description/>
  <cp:lastModifiedBy>RADITYA WIRAYUDHA</cp:lastModifiedBy>
  <cp:revision>2</cp:revision>
  <dcterms:created xsi:type="dcterms:W3CDTF">2026-10-23T07:43:00Z</dcterms:created>
  <dcterms:modified xsi:type="dcterms:W3CDTF">2026-10-23T07:44:00Z</dcterms:modified>
</cp:coreProperties>
</file>