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5CD2D" w14:textId="7BCD3587" w:rsidR="00343EF6" w:rsidRDefault="00F051A8">
      <w:pPr>
        <w:rPr>
          <w:lang w:val="en-US"/>
        </w:rPr>
      </w:pPr>
      <w:r>
        <w:rPr>
          <w:lang w:val="en-US"/>
        </w:rPr>
        <w:t>Akhdan</w:t>
      </w:r>
    </w:p>
    <w:p w14:paraId="008F368C" w14:textId="641CD6CF" w:rsidR="00F051A8" w:rsidRDefault="00F051A8">
      <w:pPr>
        <w:rPr>
          <w:lang w:val="en-US"/>
        </w:rPr>
      </w:pPr>
      <w:r>
        <w:rPr>
          <w:lang w:val="en-US"/>
        </w:rPr>
        <w:t>Hilel</w:t>
      </w:r>
    </w:p>
    <w:p w14:paraId="439B828C" w14:textId="5F7269E3" w:rsidR="00F051A8" w:rsidRDefault="00F051A8">
      <w:pPr>
        <w:rPr>
          <w:lang w:val="en-US"/>
        </w:rPr>
      </w:pPr>
      <w:r>
        <w:rPr>
          <w:lang w:val="en-US"/>
        </w:rPr>
        <w:t>Fayiz</w:t>
      </w:r>
    </w:p>
    <w:p w14:paraId="2F8F1775" w14:textId="134C6F19" w:rsidR="00F051A8" w:rsidRDefault="00F051A8">
      <w:pPr>
        <w:rPr>
          <w:lang w:val="en-US"/>
        </w:rPr>
      </w:pPr>
      <w:r>
        <w:rPr>
          <w:lang w:val="en-US"/>
        </w:rPr>
        <w:t>Nada</w:t>
      </w:r>
    </w:p>
    <w:p w14:paraId="1E6952D6" w14:textId="74EB2E4C" w:rsidR="00F051A8" w:rsidRDefault="00F051A8">
      <w:pPr>
        <w:rPr>
          <w:lang w:val="en-US"/>
        </w:rPr>
      </w:pPr>
      <w:r>
        <w:rPr>
          <w:lang w:val="en-US"/>
        </w:rPr>
        <w:t>Devita</w:t>
      </w:r>
    </w:p>
    <w:p w14:paraId="529903D3" w14:textId="0FF5B923" w:rsidR="00F051A8" w:rsidRPr="00F051A8" w:rsidRDefault="00F051A8">
      <w:pPr>
        <w:rPr>
          <w:lang w:val="en-US"/>
        </w:rPr>
      </w:pPr>
      <w:r>
        <w:rPr>
          <w:lang w:val="en-US"/>
        </w:rPr>
        <w:t>Radit</w:t>
      </w:r>
    </w:p>
    <w:sectPr w:rsidR="00F051A8" w:rsidRPr="00F05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A8"/>
    <w:rsid w:val="000B3E3E"/>
    <w:rsid w:val="00343EF6"/>
    <w:rsid w:val="004B41F5"/>
    <w:rsid w:val="005D639B"/>
    <w:rsid w:val="00F051A8"/>
    <w:rsid w:val="00F8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37D2C"/>
  <w15:chartTrackingRefBased/>
  <w15:docId w15:val="{3ACB6FAB-A1AF-BB40-BD7E-8359737C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AKHDAN ANARGYA ARISADI</dc:creator>
  <cp:keywords/>
  <dc:description/>
  <cp:lastModifiedBy>AKHDAN ANARGYA ARISADI</cp:lastModifiedBy>
  <cp:revision>1</cp:revision>
  <dcterms:created xsi:type="dcterms:W3CDTF">2026-10-19T10:20:00Z</dcterms:created>
  <dcterms:modified xsi:type="dcterms:W3CDTF">2026-10-19T10:20:00Z</dcterms:modified>
</cp:coreProperties>
</file>