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55CD2D" w14:textId="7BCD3587" w:rsidR="00343EF6" w:rsidRDefault="00F051A8">
      <w:pPr>
        <w:rPr>
          <w:lang w:val="en-US"/>
        </w:rPr>
      </w:pPr>
      <w:r>
        <w:rPr>
          <w:lang w:val="en-US"/>
        </w:rPr>
        <w:t>Akhdan</w:t>
      </w:r>
    </w:p>
    <w:p w14:paraId="008F368C" w14:textId="4FF4DE22" w:rsidR="00F051A8" w:rsidRDefault="00F051A8">
      <w:pPr>
        <w:rPr>
          <w:lang w:val="en-US"/>
        </w:rPr>
      </w:pPr>
      <w:r>
        <w:rPr>
          <w:lang w:val="en-US"/>
        </w:rPr>
        <w:t>Hil</w:t>
      </w:r>
      <w:r w:rsidR="00C96B99">
        <w:rPr>
          <w:lang w:val="en-US"/>
        </w:rPr>
        <w:t>lel - 102042430008</w:t>
      </w:r>
    </w:p>
    <w:p w14:paraId="439B828C" w14:textId="5F7269E3" w:rsidR="00F051A8" w:rsidRDefault="00F051A8">
      <w:pPr>
        <w:rPr>
          <w:lang w:val="en-US"/>
        </w:rPr>
      </w:pPr>
      <w:r>
        <w:rPr>
          <w:lang w:val="en-US"/>
        </w:rPr>
        <w:t>Fayiz</w:t>
      </w:r>
    </w:p>
    <w:p w14:paraId="2F8F1775" w14:textId="134C6F19" w:rsidR="00F051A8" w:rsidRDefault="00F051A8">
      <w:pPr>
        <w:rPr>
          <w:lang w:val="en-US"/>
        </w:rPr>
      </w:pPr>
      <w:r>
        <w:rPr>
          <w:lang w:val="en-US"/>
        </w:rPr>
        <w:t>Nada</w:t>
      </w:r>
    </w:p>
    <w:p w14:paraId="1E6952D6" w14:textId="74EB2E4C" w:rsidR="00F051A8" w:rsidRDefault="00F051A8">
      <w:pPr>
        <w:rPr>
          <w:lang w:val="en-US"/>
        </w:rPr>
      </w:pPr>
      <w:r>
        <w:rPr>
          <w:lang w:val="en-US"/>
        </w:rPr>
        <w:t>Devita</w:t>
      </w:r>
    </w:p>
    <w:p w14:paraId="529903D3" w14:textId="0FF5B923" w:rsidR="00F051A8" w:rsidRPr="00F051A8" w:rsidRDefault="00F051A8">
      <w:pPr>
        <w:rPr>
          <w:lang w:val="en-US"/>
        </w:rPr>
      </w:pPr>
      <w:r>
        <w:rPr>
          <w:lang w:val="en-US"/>
        </w:rPr>
        <w:t>Radit</w:t>
      </w:r>
    </w:p>
    <w:sectPr w:rsidR="00F051A8" w:rsidRPr="00F051A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1A8"/>
    <w:rsid w:val="000B3E3E"/>
    <w:rsid w:val="00343EF6"/>
    <w:rsid w:val="004B41F5"/>
    <w:rsid w:val="005D639B"/>
    <w:rsid w:val="00C96B99"/>
    <w:rsid w:val="00EF60E5"/>
    <w:rsid w:val="00F051A8"/>
    <w:rsid w:val="00F82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1337D2C"/>
  <w15:chartTrackingRefBased/>
  <w15:docId w15:val="{3ACB6FAB-A1AF-BB40-BD7E-8359737C2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AKHDAN ANARGYA ARISADI</dc:creator>
  <cp:keywords/>
  <dc:description/>
  <cp:lastModifiedBy>HILLEL FAIZ ATHARWA</cp:lastModifiedBy>
  <cp:revision>2</cp:revision>
  <dcterms:created xsi:type="dcterms:W3CDTF">2026-10-19T10:20:00Z</dcterms:created>
  <dcterms:modified xsi:type="dcterms:W3CDTF">2026-10-19T10:27:00Z</dcterms:modified>
</cp:coreProperties>
</file>