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43934" w14:textId="77777777" w:rsidR="00CA4DB5" w:rsidRDefault="00CA4DB5" w:rsidP="00CA4DB5">
      <w:r>
        <w:t>Nama: Hillel Faiz</w:t>
      </w:r>
    </w:p>
    <w:p w14:paraId="6A9AE9FB" w14:textId="5B037334" w:rsidR="00B74E49" w:rsidRDefault="00CA4DB5" w:rsidP="00CA4DB5">
      <w:r>
        <w:t>NIM: 102042430008</w:t>
      </w:r>
    </w:p>
    <w:sectPr w:rsidR="00B74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B5"/>
    <w:rsid w:val="006C0EA7"/>
    <w:rsid w:val="00B30936"/>
    <w:rsid w:val="00B74E49"/>
    <w:rsid w:val="00C5782A"/>
    <w:rsid w:val="00CA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FA002A"/>
  <w15:chartTrackingRefBased/>
  <w15:docId w15:val="{8BFECABF-A447-724F-97AE-EE5E50B0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DB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D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HILLEL FAIZ ATHARWA</dc:creator>
  <cp:keywords/>
  <dc:description/>
  <cp:lastModifiedBy>HILLEL FAIZ ATHARWA</cp:lastModifiedBy>
  <cp:revision>1</cp:revision>
  <dcterms:created xsi:type="dcterms:W3CDTF">2026-10-19T14:23:00Z</dcterms:created>
  <dcterms:modified xsi:type="dcterms:W3CDTF">2026-10-19T14:24:00Z</dcterms:modified>
</cp:coreProperties>
</file>