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392D" w14:textId="77777777" w:rsidR="00580E0C" w:rsidRPr="00580E0C" w:rsidRDefault="00580E0C" w:rsidP="00580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E1: Pipeline Speedup Analysis</w:t>
      </w:r>
    </w:p>
    <w:p w14:paraId="31FA410D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non-pipelined processor operates with a 10ns clock cycle, and for a specific workload, instructions average 4.4 clock cycles. In contrast, a pipelined variant introduces a 1ns pipeline overhead due to clock 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skew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, with each of its 5 stages taking 10ns. Assuming the workload can be perfectly divided across increasing pipeline stages (from 5 to 20), calculate and plot the performance gain of pipelining compared to the non-pipelined case. Also, plot the ideal speedup ignoring the overhead.</w:t>
      </w:r>
    </w:p>
    <w:p w14:paraId="689E510F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  <w:t>Using the CPU performance equation: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Time = Instruction Count × CPI × Clock Cycle Time</w:t>
      </w:r>
    </w:p>
    <w:p w14:paraId="1C989547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24A37CB1" w14:textId="77777777" w:rsidR="00580E0C" w:rsidRPr="00580E0C" w:rsidRDefault="00580E0C" w:rsidP="00580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Non-pipelined clock = 10ns</w:t>
      </w:r>
    </w:p>
    <w:p w14:paraId="2EF3591C" w14:textId="77777777" w:rsidR="00580E0C" w:rsidRPr="00580E0C" w:rsidRDefault="00580E0C" w:rsidP="00580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CPI (non-pipelined) = 4.4</w:t>
      </w:r>
    </w:p>
    <w:p w14:paraId="48AE5399" w14:textId="77777777" w:rsidR="00580E0C" w:rsidRPr="00580E0C" w:rsidRDefault="00580E0C" w:rsidP="00580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CPI (pipelined) = 1</w:t>
      </w:r>
    </w:p>
    <w:p w14:paraId="62C9F8E9" w14:textId="77777777" w:rsidR="00580E0C" w:rsidRPr="00580E0C" w:rsidRDefault="00580E0C" w:rsidP="00580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Total instruction time = 50ns (5 stages × 10ns)</w:t>
      </w:r>
    </w:p>
    <w:p w14:paraId="795EE4CC" w14:textId="77777777" w:rsidR="00580E0C" w:rsidRDefault="00580E0C" w:rsidP="00580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Pipeline clock = 50nsN+1ns\frac{50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ns}{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N} + 1nsN50ns​+1ns, where </w:t>
      </w:r>
      <w:r w:rsidRPr="00580E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stages.</w:t>
      </w:r>
    </w:p>
    <w:p w14:paraId="159A05DC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B2357" w14:textId="77777777" w:rsidR="00580E0C" w:rsidRDefault="00580E0C" w:rsidP="00580E0C">
      <w:r>
        <w:t>Ideal Speedup:</w:t>
      </w:r>
      <w:r>
        <w:br/>
        <w:t>- 5 stages: 4.4</w:t>
      </w:r>
      <w:r>
        <w:br/>
        <w:t>- 6 stages: 5.28</w:t>
      </w:r>
      <w:r>
        <w:br/>
        <w:t>- 10 stages: 8.8</w:t>
      </w:r>
      <w:r>
        <w:br/>
        <w:t>- 15 stages: 13.2</w:t>
      </w:r>
      <w:r>
        <w:br/>
        <w:t>- 20 stages: 17.6</w:t>
      </w:r>
      <w:r>
        <w:br/>
      </w:r>
      <w:r>
        <w:br/>
        <w:t>Actual Speedup:</w:t>
      </w:r>
      <w:r>
        <w:br/>
        <w:t>- 5 stages: 4 (91% of ideal)</w:t>
      </w:r>
      <w:r>
        <w:br/>
        <w:t>- 6 stages: 4.7 (89% of ideal)</w:t>
      </w:r>
      <w:r>
        <w:br/>
        <w:t>- 10 stages: 7.3 (82% of ideal)</w:t>
      </w:r>
      <w:r>
        <w:br/>
        <w:t>- 15 stages: 10.2 (77% of ideal)</w:t>
      </w:r>
      <w:r>
        <w:br/>
        <w:t>- 20 stages: 12.6 (72% of ideal)</w:t>
      </w:r>
    </w:p>
    <w:p w14:paraId="49961066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speedup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(ignoring the 1ns overhead):</w:t>
      </w:r>
    </w:p>
    <w:p w14:paraId="1CFFFFC9" w14:textId="77777777" w:rsidR="00580E0C" w:rsidRPr="00580E0C" w:rsidRDefault="00580E0C" w:rsidP="00580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44ns50nsN=0.88×N\frac{44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ns}{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\frac{50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ns}{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N}} = 0.88 × NN50ns​44ns​=0.88×N </w:t>
      </w:r>
    </w:p>
    <w:p w14:paraId="2404769F" w14:textId="1C7C045D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Calculations: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521"/>
        <w:gridCol w:w="1681"/>
        <w:gridCol w:w="1155"/>
      </w:tblGrid>
      <w:tr w:rsidR="00580E0C" w:rsidRPr="00580E0C" w14:paraId="5516022C" w14:textId="77777777" w:rsidTr="00580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778DE" w14:textId="77777777" w:rsidR="00580E0C" w:rsidRPr="00580E0C" w:rsidRDefault="00580E0C" w:rsidP="00580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14:paraId="02F4C4F4" w14:textId="77777777" w:rsidR="00580E0C" w:rsidRPr="00580E0C" w:rsidRDefault="00580E0C" w:rsidP="00580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Ideal Speedup</w:t>
            </w:r>
          </w:p>
        </w:tc>
        <w:tc>
          <w:tcPr>
            <w:tcW w:w="0" w:type="auto"/>
            <w:vAlign w:val="center"/>
            <w:hideMark/>
          </w:tcPr>
          <w:p w14:paraId="03347220" w14:textId="77777777" w:rsidR="00580E0C" w:rsidRPr="00580E0C" w:rsidRDefault="00580E0C" w:rsidP="00580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Speedup</w:t>
            </w:r>
          </w:p>
        </w:tc>
        <w:tc>
          <w:tcPr>
            <w:tcW w:w="0" w:type="auto"/>
            <w:vAlign w:val="center"/>
            <w:hideMark/>
          </w:tcPr>
          <w:p w14:paraId="0E0AF2EC" w14:textId="77777777" w:rsidR="00580E0C" w:rsidRPr="00580E0C" w:rsidRDefault="00580E0C" w:rsidP="00580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of Ideal</w:t>
            </w:r>
          </w:p>
        </w:tc>
      </w:tr>
      <w:tr w:rsidR="00580E0C" w:rsidRPr="00580E0C" w14:paraId="441C1186" w14:textId="77777777" w:rsidTr="0058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3E46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7E775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12C76027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5C07A2F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91%</w:t>
            </w:r>
          </w:p>
        </w:tc>
      </w:tr>
      <w:tr w:rsidR="00580E0C" w:rsidRPr="00580E0C" w14:paraId="41863953" w14:textId="77777777" w:rsidTr="0058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2138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DC0529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5.28</w:t>
            </w:r>
          </w:p>
        </w:tc>
        <w:tc>
          <w:tcPr>
            <w:tcW w:w="0" w:type="auto"/>
            <w:vAlign w:val="center"/>
            <w:hideMark/>
          </w:tcPr>
          <w:p w14:paraId="02BEC8FE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6C317C9B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89%</w:t>
            </w:r>
          </w:p>
        </w:tc>
      </w:tr>
      <w:tr w:rsidR="00580E0C" w:rsidRPr="00580E0C" w14:paraId="7F11B707" w14:textId="77777777" w:rsidTr="0058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0F06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174C45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40D5CCE8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6522B1F3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82%</w:t>
            </w:r>
          </w:p>
        </w:tc>
      </w:tr>
      <w:tr w:rsidR="00580E0C" w:rsidRPr="00580E0C" w14:paraId="41B59470" w14:textId="77777777" w:rsidTr="0058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7C21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51F01A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137507CA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0BB88AE8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77%</w:t>
            </w:r>
          </w:p>
        </w:tc>
      </w:tr>
      <w:tr w:rsidR="00580E0C" w:rsidRPr="00580E0C" w14:paraId="1B74EAE7" w14:textId="77777777" w:rsidTr="0058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6254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2521F4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17.6</w:t>
            </w:r>
          </w:p>
        </w:tc>
        <w:tc>
          <w:tcPr>
            <w:tcW w:w="0" w:type="auto"/>
            <w:vAlign w:val="center"/>
            <w:hideMark/>
          </w:tcPr>
          <w:p w14:paraId="67948E24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491DE8B3" w14:textId="77777777" w:rsidR="00580E0C" w:rsidRPr="00580E0C" w:rsidRDefault="00580E0C" w:rsidP="00580E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0E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72%</w:t>
            </w:r>
          </w:p>
        </w:tc>
      </w:tr>
    </w:tbl>
    <w:p w14:paraId="6F646B85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This illustrates Amdahl's Law, where diminishing returns are due to the fixed overhead that limits further improvements.</w:t>
      </w:r>
    </w:p>
    <w:p w14:paraId="7A7DB1B8" w14:textId="77777777" w:rsidR="00580E0C" w:rsidRPr="00580E0C" w:rsidRDefault="00580E0C" w:rsidP="00580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pict w14:anchorId="065E2180">
          <v:rect id="_x0000_i1073" style="width:0;height:1.5pt" o:hralign="center" o:hrstd="t" o:hr="t" fillcolor="#a0a0a0" stroked="f"/>
        </w:pict>
      </w:r>
    </w:p>
    <w:p w14:paraId="4317C8F8" w14:textId="77777777" w:rsidR="00580E0C" w:rsidRPr="00580E0C" w:rsidRDefault="00580E0C" w:rsidP="00580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E2: Loop Scheduling on a RISC Pipeline</w:t>
      </w:r>
    </w:p>
    <w:p w14:paraId="0285A5F1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Loop:</w:t>
      </w:r>
    </w:p>
    <w:p w14:paraId="5C3BCBD7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arduino</w:t>
      </w:r>
      <w:proofErr w:type="spellEnd"/>
    </w:p>
    <w:p w14:paraId="7D07E746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340560D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loop:   LD      R1,0(R2)  </w:t>
      </w:r>
    </w:p>
    <w:p w14:paraId="463200AC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DADDI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1,1  </w:t>
      </w:r>
    </w:p>
    <w:p w14:paraId="0750990F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SD      0(R2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 </w:t>
      </w:r>
    </w:p>
    <w:p w14:paraId="3A0C8E5F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DADDI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2,4  </w:t>
      </w:r>
    </w:p>
    <w:p w14:paraId="0EBE95A7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DSUB 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4,R3,R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  </w:t>
      </w:r>
    </w:p>
    <w:p w14:paraId="407FD18E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BNEZ 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4,loop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296FCAC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Assume initial R3 = R2 + 396, and the pipeline is a classic 5-stage integer pipeline (IF, ID, EX, MEM, WB), with branches resolved in ID. Each memory access takes 1 cycle.</w:t>
      </w:r>
    </w:p>
    <w:p w14:paraId="7567FBEB" w14:textId="77777777" w:rsidR="00580E0C" w:rsidRPr="00580E0C" w:rsidRDefault="00580E0C" w:rsidP="00580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pict w14:anchorId="6437F1B5">
          <v:rect id="_x0000_i1074" style="width:0;height:1.5pt" o:hralign="center" o:hrstd="t" o:hr="t" fillcolor="#a0a0a0" stroked="f"/>
        </w:pict>
      </w:r>
    </w:p>
    <w:p w14:paraId="3138515F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Without Forwarding, Branch Prediction, or Delay Slots: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How many cycles does the loop require if no forwarding is used, and pipeline flushing handles branches?</w:t>
      </w:r>
    </w:p>
    <w:p w14:paraId="589682C0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122E667" w14:textId="77777777" w:rsidR="00580E0C" w:rsidRPr="00580E0C" w:rsidRDefault="00580E0C" w:rsidP="00580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Pipeline stalls for data dependencies.</w:t>
      </w:r>
    </w:p>
    <w:p w14:paraId="52EDD169" w14:textId="77777777" w:rsidR="00580E0C" w:rsidRPr="00580E0C" w:rsidRDefault="00580E0C" w:rsidP="00580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Each loop iteration takes 15 cycles, except the last, which takes 18.</w:t>
      </w:r>
    </w:p>
    <w:p w14:paraId="08879ABD" w14:textId="77777777" w:rsidR="00580E0C" w:rsidRPr="00580E0C" w:rsidRDefault="00580E0C" w:rsidP="00580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99 iterations in total (396 / 4).</w:t>
      </w:r>
    </w:p>
    <w:p w14:paraId="55480639" w14:textId="77777777" w:rsidR="00580E0C" w:rsidRPr="00580E0C" w:rsidRDefault="00580E0C" w:rsidP="00580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Total cycles = (98 × 15) + 18 = </w:t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1488 cycles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39013" w14:textId="77777777" w:rsidR="00580E0C" w:rsidRPr="00580E0C" w:rsidRDefault="00580E0C" w:rsidP="00580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pict w14:anchorId="51408E29">
          <v:rect id="_x0000_i1075" style="width:0;height:1.5pt" o:hralign="center" o:hrstd="t" o:hr="t" fillcolor="#a0a0a0" stroked="f"/>
        </w:pict>
      </w:r>
    </w:p>
    <w:p w14:paraId="3A5AFACD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With Forwarding and Predict-Not-Taken Branch Handling: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How many cycles 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does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the loop require with standard data forwarding and assume branches are predicted not taken?</w:t>
      </w:r>
    </w:p>
    <w:p w14:paraId="4F545267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0EA21A4" w14:textId="77777777" w:rsidR="00580E0C" w:rsidRPr="00580E0C" w:rsidRDefault="00580E0C" w:rsidP="00580E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Data hazards are handled by forwarding.</w:t>
      </w:r>
    </w:p>
    <w:p w14:paraId="611983D1" w14:textId="77777777" w:rsidR="00580E0C" w:rsidRPr="00580E0C" w:rsidRDefault="00580E0C" w:rsidP="00580E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Branch mispredictions still cause one stall.</w:t>
      </w:r>
    </w:p>
    <w:p w14:paraId="2AE2D0DA" w14:textId="77777777" w:rsidR="00580E0C" w:rsidRPr="00580E0C" w:rsidRDefault="00580E0C" w:rsidP="00580E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Each iteration now takes 9 cycles, final iteration 12.</w:t>
      </w:r>
    </w:p>
    <w:p w14:paraId="5A73128F" w14:textId="77777777" w:rsidR="00580E0C" w:rsidRPr="00580E0C" w:rsidRDefault="00580E0C" w:rsidP="00580E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Total cycles = (98 × 9) + 12 = </w:t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894 cycles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BF036" w14:textId="77777777" w:rsidR="00580E0C" w:rsidRPr="00580E0C" w:rsidRDefault="00580E0C" w:rsidP="00580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pict w14:anchorId="349A99D4">
          <v:rect id="_x0000_i1076" style="width:0;height:1.5pt" o:hralign="center" o:hrstd="t" o:hr="t" fillcolor="#a0a0a0" stroked="f"/>
        </w:pict>
      </w:r>
    </w:p>
    <w:p w14:paraId="785B0F8C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Instruction</w:t>
      </w:r>
      <w:proofErr w:type="gramEnd"/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Scheduling with Delayed Branch and Forwarding: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With delayed branching and forwarding, reorder instructions and fill the branch delay slot appropriately. How many cycles does the loop require?</w:t>
      </w:r>
    </w:p>
    <w:p w14:paraId="58705615" w14:textId="77777777" w:rsidR="00580E0C" w:rsidRPr="00580E0C" w:rsidRDefault="00580E0C" w:rsidP="00580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br/>
        <w:t>Instruction reordering:</w:t>
      </w:r>
    </w:p>
    <w:p w14:paraId="68A356F1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arduino</w:t>
      </w:r>
      <w:proofErr w:type="spellEnd"/>
    </w:p>
    <w:p w14:paraId="5D4B4A4B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C6E0AEB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LD      R1,0(R2)  </w:t>
      </w:r>
    </w:p>
    <w:p w14:paraId="14A5B3E3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DADDI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2,4  </w:t>
      </w:r>
    </w:p>
    <w:p w14:paraId="33F2CF20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DSUB 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4,R3,R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  </w:t>
      </w:r>
    </w:p>
    <w:p w14:paraId="0500D94B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DADDI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1,R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1,1  </w:t>
      </w:r>
    </w:p>
    <w:p w14:paraId="0C9CBD7C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BNEZ    R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4,loop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41DEA1A" w14:textId="77777777" w:rsidR="00580E0C" w:rsidRPr="00580E0C" w:rsidRDefault="00580E0C" w:rsidP="005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      -4(R2</w:t>
      </w:r>
      <w:proofErr w:type="gramStart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),R1  ;</w:t>
      </w:r>
      <w:proofErr w:type="gramEnd"/>
      <w:r w:rsidRPr="00580E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moved to branch delay slot</w:t>
      </w:r>
    </w:p>
    <w:p w14:paraId="3AAAE028" w14:textId="77777777" w:rsidR="00580E0C" w:rsidRPr="00580E0C" w:rsidRDefault="00580E0C" w:rsidP="00580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Dependencies are spread out, minimizing stalls.</w:t>
      </w:r>
    </w:p>
    <w:p w14:paraId="486629FC" w14:textId="77777777" w:rsidR="00580E0C" w:rsidRPr="00580E0C" w:rsidRDefault="00580E0C" w:rsidP="00580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Loop takes 6 cycles per 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iteration,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>final</w:t>
      </w:r>
      <w:proofErr w:type="gramEnd"/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 one takes 10.</w:t>
      </w:r>
    </w:p>
    <w:p w14:paraId="12657F04" w14:textId="77777777" w:rsidR="00580E0C" w:rsidRPr="00580E0C" w:rsidRDefault="00580E0C" w:rsidP="00580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E0C">
        <w:rPr>
          <w:rFonts w:ascii="Times New Roman" w:eastAsia="Times New Roman" w:hAnsi="Times New Roman" w:cs="Times New Roman"/>
          <w:kern w:val="0"/>
          <w14:ligatures w14:val="none"/>
        </w:rPr>
        <w:t xml:space="preserve">Total = (98 × 6) + 10 = </w:t>
      </w:r>
      <w:r w:rsidRPr="00580E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598 cycles</w:t>
      </w:r>
      <w:r w:rsidRPr="00580E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818E7" w14:textId="77777777" w:rsidR="00813220" w:rsidRDefault="00813220"/>
    <w:sectPr w:rsidR="0081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666"/>
    <w:multiLevelType w:val="multilevel"/>
    <w:tmpl w:val="BF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A7FF3"/>
    <w:multiLevelType w:val="multilevel"/>
    <w:tmpl w:val="DAC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2604B"/>
    <w:multiLevelType w:val="multilevel"/>
    <w:tmpl w:val="EDF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B4CEE"/>
    <w:multiLevelType w:val="multilevel"/>
    <w:tmpl w:val="F4F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76634"/>
    <w:multiLevelType w:val="multilevel"/>
    <w:tmpl w:val="632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452D5"/>
    <w:multiLevelType w:val="multilevel"/>
    <w:tmpl w:val="159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02322"/>
    <w:multiLevelType w:val="multilevel"/>
    <w:tmpl w:val="234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22A37"/>
    <w:multiLevelType w:val="multilevel"/>
    <w:tmpl w:val="88A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934615">
    <w:abstractNumId w:val="1"/>
  </w:num>
  <w:num w:numId="2" w16cid:durableId="76564356">
    <w:abstractNumId w:val="2"/>
  </w:num>
  <w:num w:numId="3" w16cid:durableId="1775900604">
    <w:abstractNumId w:val="7"/>
  </w:num>
  <w:num w:numId="4" w16cid:durableId="1871532728">
    <w:abstractNumId w:val="3"/>
  </w:num>
  <w:num w:numId="5" w16cid:durableId="2041003149">
    <w:abstractNumId w:val="5"/>
  </w:num>
  <w:num w:numId="6" w16cid:durableId="320275264">
    <w:abstractNumId w:val="4"/>
  </w:num>
  <w:num w:numId="7" w16cid:durableId="114447423">
    <w:abstractNumId w:val="6"/>
  </w:num>
  <w:num w:numId="8" w16cid:durableId="193451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0C"/>
    <w:rsid w:val="004D2398"/>
    <w:rsid w:val="00580E0C"/>
    <w:rsid w:val="00813220"/>
    <w:rsid w:val="00ED23D2"/>
    <w:rsid w:val="00FA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465E"/>
  <w15:chartTrackingRefBased/>
  <w15:docId w15:val="{B9EA9793-4E8E-464A-8D3B-805BF705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sikamoi</dc:creator>
  <cp:keywords/>
  <dc:description/>
  <cp:lastModifiedBy>kelvin sikamoi</cp:lastModifiedBy>
  <cp:revision>1</cp:revision>
  <dcterms:created xsi:type="dcterms:W3CDTF">2025-04-21T11:41:00Z</dcterms:created>
  <dcterms:modified xsi:type="dcterms:W3CDTF">2025-04-21T11:47:00Z</dcterms:modified>
</cp:coreProperties>
</file>