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CB1" w:rsidRPr="00681031" w:rsidRDefault="00681031">
      <w:pPr>
        <w:rPr>
          <w:lang w:val="en-US"/>
        </w:rPr>
      </w:pPr>
      <w:r>
        <w:rPr>
          <w:lang w:val="en-US"/>
        </w:rPr>
        <w:t>This is a test resume</w:t>
      </w:r>
    </w:p>
    <w:sectPr w:rsidR="00A43CB1" w:rsidRPr="00681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681031"/>
    <w:rsid w:val="00681031"/>
    <w:rsid w:val="00A43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Home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Private</cp:lastModifiedBy>
  <cp:revision>3</cp:revision>
  <dcterms:created xsi:type="dcterms:W3CDTF">2011-08-29T07:28:00Z</dcterms:created>
  <dcterms:modified xsi:type="dcterms:W3CDTF">2011-08-29T07:28:00Z</dcterms:modified>
</cp:coreProperties>
</file>