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6481E" w14:textId="77777777" w:rsidR="00D81B3A" w:rsidRPr="00400442" w:rsidRDefault="00D81B3A" w:rsidP="00BF2D8C">
      <w:pPr>
        <w:pStyle w:val="21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  <w:bookmarkStart w:id="0" w:name="_GoBack"/>
      <w:bookmarkEnd w:id="0"/>
    </w:p>
    <w:p w14:paraId="67F97FE9" w14:textId="77777777" w:rsidR="0011616C" w:rsidRPr="00400442" w:rsidRDefault="0011616C" w:rsidP="00BF2D8C">
      <w:pPr>
        <w:pStyle w:val="21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  <w:r w:rsidRPr="00400442">
        <w:rPr>
          <w:sz w:val="24"/>
          <w:szCs w:val="24"/>
        </w:rPr>
        <w:t>Текст заданий:</w:t>
      </w: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77"/>
        <w:gridCol w:w="863"/>
        <w:gridCol w:w="3753"/>
        <w:gridCol w:w="579"/>
        <w:gridCol w:w="3762"/>
      </w:tblGrid>
      <w:tr w:rsidR="00BF2D8C" w:rsidRPr="00BF2D8C" w14:paraId="48AA3CBA" w14:textId="77777777" w:rsidTr="00A44CA0">
        <w:tc>
          <w:tcPr>
            <w:tcW w:w="9339" w:type="dxa"/>
            <w:gridSpan w:val="5"/>
            <w:shd w:val="clear" w:color="auto" w:fill="E4E4E4"/>
          </w:tcPr>
          <w:p w14:paraId="69965E3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</w:t>
            </w:r>
          </w:p>
        </w:tc>
      </w:tr>
      <w:tr w:rsidR="00BF2D8C" w:rsidRPr="00BF2D8C" w14:paraId="02C350CC" w14:textId="77777777" w:rsidTr="00A44CA0">
        <w:tc>
          <w:tcPr>
            <w:tcW w:w="9339" w:type="dxa"/>
            <w:gridSpan w:val="5"/>
            <w:shd w:val="clear" w:color="auto" w:fill="FFFFFF"/>
          </w:tcPr>
          <w:p w14:paraId="45E87AF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Соотнесите понятия с определениями</w:t>
            </w:r>
          </w:p>
        </w:tc>
      </w:tr>
      <w:tr w:rsidR="00BF2D8C" w:rsidRPr="00BF2D8C" w14:paraId="730D5277" w14:textId="77777777" w:rsidTr="00A44CA0">
        <w:tc>
          <w:tcPr>
            <w:tcW w:w="9339" w:type="dxa"/>
            <w:gridSpan w:val="5"/>
            <w:shd w:val="clear" w:color="auto" w:fill="F0F0F0"/>
          </w:tcPr>
          <w:p w14:paraId="19FF528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соответствие для всех 4 вариантов ответа:</w:t>
            </w:r>
          </w:p>
        </w:tc>
      </w:tr>
      <w:tr w:rsidR="00BF2D8C" w:rsidRPr="00BF2D8C" w14:paraId="6C0BDE82" w14:textId="77777777" w:rsidTr="00A44CA0">
        <w:tc>
          <w:tcPr>
            <w:tcW w:w="566" w:type="dxa"/>
            <w:shd w:val="clear" w:color="auto" w:fill="FFFFFF"/>
            <w:vAlign w:val="center"/>
          </w:tcPr>
          <w:p w14:paraId="61219F2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1E2B796" w14:textId="7FE1C33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3676" w:type="dxa"/>
            <w:shd w:val="clear" w:color="auto" w:fill="FFFFFF"/>
          </w:tcPr>
          <w:p w14:paraId="51A9E65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Управление коммуникациями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7DF639D8" w14:textId="33D30948" w:rsidR="00BF2D8C" w:rsidRPr="00FC0DBC" w:rsidRDefault="00FC0DBC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C0DB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3</w:t>
            </w:r>
          </w:p>
        </w:tc>
        <w:tc>
          <w:tcPr>
            <w:tcW w:w="3685" w:type="dxa"/>
            <w:shd w:val="clear" w:color="auto" w:fill="FFFFFF"/>
          </w:tcPr>
          <w:p w14:paraId="6A16140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Определение целей, результатов и критериев оценки успешности проекта</w:t>
            </w:r>
          </w:p>
        </w:tc>
      </w:tr>
      <w:tr w:rsidR="00BF2D8C" w:rsidRPr="00BF2D8C" w14:paraId="20EEC1A7" w14:textId="77777777" w:rsidTr="00A44CA0">
        <w:tc>
          <w:tcPr>
            <w:tcW w:w="566" w:type="dxa"/>
            <w:shd w:val="clear" w:color="auto" w:fill="FFFFFF"/>
            <w:vAlign w:val="center"/>
          </w:tcPr>
          <w:p w14:paraId="1E640C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7F3B8F1F" w14:textId="130AA81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3676" w:type="dxa"/>
            <w:shd w:val="clear" w:color="auto" w:fill="FFFFFF"/>
          </w:tcPr>
          <w:p w14:paraId="2AEE86B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Управление проектом по временным параметрам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1BB29DB4" w14:textId="386A28E9" w:rsidR="00BF2D8C" w:rsidRPr="00FC0DBC" w:rsidRDefault="00FC0DBC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4</w:t>
            </w:r>
          </w:p>
        </w:tc>
        <w:tc>
          <w:tcPr>
            <w:tcW w:w="3685" w:type="dxa"/>
            <w:shd w:val="clear" w:color="auto" w:fill="FFFFFF"/>
          </w:tcPr>
          <w:p w14:paraId="2E58D4F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Определение видов и количества ресурсов, необходимых для осуществления проекта</w:t>
            </w:r>
          </w:p>
        </w:tc>
      </w:tr>
      <w:tr w:rsidR="00BF2D8C" w:rsidRPr="00BF2D8C" w14:paraId="7130EA23" w14:textId="77777777" w:rsidTr="00A44CA0">
        <w:tc>
          <w:tcPr>
            <w:tcW w:w="566" w:type="dxa"/>
            <w:shd w:val="clear" w:color="auto" w:fill="FFFFFF"/>
            <w:vAlign w:val="center"/>
          </w:tcPr>
          <w:p w14:paraId="0287E6C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32AE3D16" w14:textId="1ADF3A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3676" w:type="dxa"/>
            <w:shd w:val="clear" w:color="auto" w:fill="FFFFFF"/>
          </w:tcPr>
          <w:p w14:paraId="616A3D1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Управление предметной областью проекта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43B5E8B4" w14:textId="20F3B706" w:rsidR="00BF2D8C" w:rsidRPr="00FC0DBC" w:rsidRDefault="00FC0DBC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C0DB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2</w:t>
            </w:r>
          </w:p>
        </w:tc>
        <w:tc>
          <w:tcPr>
            <w:tcW w:w="3685" w:type="dxa"/>
            <w:shd w:val="clear" w:color="auto" w:fill="FFFFFF"/>
          </w:tcPr>
          <w:p w14:paraId="34AD235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Разбиение проекта на группы работ и отдельные работы, определение последовательности выполнения работ</w:t>
            </w:r>
          </w:p>
        </w:tc>
      </w:tr>
      <w:tr w:rsidR="00BF2D8C" w:rsidRPr="00BF2D8C" w14:paraId="5C94B983" w14:textId="77777777" w:rsidTr="00A44CA0">
        <w:tc>
          <w:tcPr>
            <w:tcW w:w="566" w:type="dxa"/>
            <w:shd w:val="clear" w:color="auto" w:fill="FFFFFF"/>
            <w:vAlign w:val="center"/>
          </w:tcPr>
          <w:p w14:paraId="7C93296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34A7B1BA" w14:textId="00C580D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3676" w:type="dxa"/>
            <w:shd w:val="clear" w:color="auto" w:fill="FFFFFF"/>
          </w:tcPr>
          <w:p w14:paraId="205A02A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Управление стоимостью проекта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8250249" w14:textId="3CB22308" w:rsidR="00BF2D8C" w:rsidRPr="00FC0DBC" w:rsidRDefault="00BC5707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C0DB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1</w:t>
            </w:r>
          </w:p>
        </w:tc>
        <w:tc>
          <w:tcPr>
            <w:tcW w:w="3685" w:type="dxa"/>
            <w:shd w:val="clear" w:color="auto" w:fill="FFFFFF"/>
          </w:tcPr>
          <w:p w14:paraId="7ED56BC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Определение источников и потребителей информации внутри и вне проекта, сроков и периодичности предоставления информации</w:t>
            </w:r>
          </w:p>
        </w:tc>
      </w:tr>
    </w:tbl>
    <w:p w14:paraId="509DB91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CDF448F" w14:textId="77777777" w:rsidTr="00A44CA0">
        <w:tc>
          <w:tcPr>
            <w:tcW w:w="14520" w:type="dxa"/>
            <w:gridSpan w:val="3"/>
            <w:shd w:val="clear" w:color="auto" w:fill="E4E4E4"/>
          </w:tcPr>
          <w:p w14:paraId="4DD3AEA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</w:t>
            </w:r>
          </w:p>
        </w:tc>
      </w:tr>
      <w:tr w:rsidR="00BF2D8C" w:rsidRPr="00BF2D8C" w14:paraId="78AF314E" w14:textId="77777777" w:rsidTr="00A44CA0">
        <w:tc>
          <w:tcPr>
            <w:tcW w:w="14520" w:type="dxa"/>
            <w:gridSpan w:val="3"/>
            <w:shd w:val="clear" w:color="auto" w:fill="FFFFFF"/>
          </w:tcPr>
          <w:p w14:paraId="2C55F54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Отметьте характеристики присущие проектной деятельности</w:t>
            </w:r>
          </w:p>
        </w:tc>
      </w:tr>
      <w:tr w:rsidR="00BF2D8C" w:rsidRPr="00BF2D8C" w14:paraId="411FB50E" w14:textId="77777777" w:rsidTr="00A44CA0">
        <w:tc>
          <w:tcPr>
            <w:tcW w:w="14520" w:type="dxa"/>
            <w:gridSpan w:val="3"/>
            <w:shd w:val="clear" w:color="auto" w:fill="F0F0F0"/>
          </w:tcPr>
          <w:p w14:paraId="740363F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5 вариантов ответа:</w:t>
            </w:r>
          </w:p>
        </w:tc>
      </w:tr>
      <w:tr w:rsidR="00BF2D8C" w:rsidRPr="00BF2D8C" w14:paraId="52F12559" w14:textId="77777777" w:rsidTr="00A44CA0">
        <w:tc>
          <w:tcPr>
            <w:tcW w:w="795" w:type="dxa"/>
            <w:shd w:val="clear" w:color="auto" w:fill="FFFFFF"/>
            <w:vAlign w:val="center"/>
          </w:tcPr>
          <w:p w14:paraId="7871B35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CF95DCE" w14:textId="14A90CC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5907BFB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ограниченное количество участников</w:t>
            </w:r>
          </w:p>
        </w:tc>
      </w:tr>
      <w:tr w:rsidR="00BF2D8C" w:rsidRPr="00BF2D8C" w14:paraId="11043668" w14:textId="77777777" w:rsidTr="00A44CA0">
        <w:tc>
          <w:tcPr>
            <w:tcW w:w="795" w:type="dxa"/>
            <w:shd w:val="clear" w:color="auto" w:fill="FFFFFF"/>
            <w:vAlign w:val="center"/>
          </w:tcPr>
          <w:p w14:paraId="0832A70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A3E1C92" w14:textId="2508298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BDAD7E4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наличие дат начала и окончания</w:t>
            </w:r>
          </w:p>
          <w:p w14:paraId="75993146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19C59588" w14:textId="77777777" w:rsidTr="00A44CA0">
        <w:tc>
          <w:tcPr>
            <w:tcW w:w="795" w:type="dxa"/>
            <w:shd w:val="clear" w:color="auto" w:fill="FFFFFF"/>
            <w:vAlign w:val="center"/>
          </w:tcPr>
          <w:p w14:paraId="69A7DD8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7E9F175" w14:textId="452F197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4E113E9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получение уникального продукта или услуги</w:t>
            </w:r>
          </w:p>
        </w:tc>
      </w:tr>
      <w:tr w:rsidR="00BF2D8C" w:rsidRPr="00BF2D8C" w14:paraId="6A1DB3D0" w14:textId="77777777" w:rsidTr="00A44CA0">
        <w:tc>
          <w:tcPr>
            <w:tcW w:w="795" w:type="dxa"/>
            <w:shd w:val="clear" w:color="auto" w:fill="FFFFFF"/>
            <w:vAlign w:val="center"/>
          </w:tcPr>
          <w:p w14:paraId="4C064B9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88F8B45" w14:textId="345BD03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5DEA99D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проведение исследования по узкой тематике</w:t>
            </w:r>
          </w:p>
        </w:tc>
      </w:tr>
      <w:tr w:rsidR="00BF2D8C" w:rsidRPr="00BF2D8C" w14:paraId="2BD53AA5" w14:textId="77777777" w:rsidTr="00A44CA0">
        <w:tc>
          <w:tcPr>
            <w:tcW w:w="795" w:type="dxa"/>
            <w:shd w:val="clear" w:color="auto" w:fill="FFFFFF"/>
            <w:vAlign w:val="center"/>
          </w:tcPr>
          <w:p w14:paraId="108833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4219A19" w14:textId="3AF0746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821981C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направленность на достижение определённых целей</w:t>
            </w:r>
          </w:p>
        </w:tc>
      </w:tr>
    </w:tbl>
    <w:p w14:paraId="2E37A8E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4AFBE50" w14:textId="77777777" w:rsidTr="00A44CA0">
        <w:tc>
          <w:tcPr>
            <w:tcW w:w="14520" w:type="dxa"/>
            <w:gridSpan w:val="3"/>
            <w:shd w:val="clear" w:color="auto" w:fill="E4E4E4"/>
          </w:tcPr>
          <w:p w14:paraId="285875E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</w:t>
            </w:r>
          </w:p>
        </w:tc>
      </w:tr>
      <w:tr w:rsidR="00BF2D8C" w:rsidRPr="00BF2D8C" w14:paraId="32D9747A" w14:textId="77777777" w:rsidTr="00A44CA0">
        <w:tc>
          <w:tcPr>
            <w:tcW w:w="14520" w:type="dxa"/>
            <w:gridSpan w:val="3"/>
            <w:shd w:val="clear" w:color="auto" w:fill="FFFFFF"/>
          </w:tcPr>
          <w:p w14:paraId="4524E10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Применение знаний, навыков, инструментов и методов управления к проектной деятельности для удовлетворения предъявляемых к проекту требований, — это</w:t>
            </w:r>
          </w:p>
        </w:tc>
      </w:tr>
      <w:tr w:rsidR="00BF2D8C" w:rsidRPr="00BF2D8C" w14:paraId="18443F44" w14:textId="77777777" w:rsidTr="00A44CA0">
        <w:tc>
          <w:tcPr>
            <w:tcW w:w="14520" w:type="dxa"/>
            <w:gridSpan w:val="3"/>
            <w:shd w:val="clear" w:color="auto" w:fill="F0F0F0"/>
          </w:tcPr>
          <w:p w14:paraId="5B56493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78FFBC1F" w14:textId="77777777" w:rsidTr="00A44CA0">
        <w:tc>
          <w:tcPr>
            <w:tcW w:w="795" w:type="dxa"/>
            <w:shd w:val="clear" w:color="auto" w:fill="FFFFFF"/>
            <w:vAlign w:val="center"/>
          </w:tcPr>
          <w:p w14:paraId="0D3BDD9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B07AB7" w14:textId="35AF21A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960934D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Управление проектами</w:t>
            </w:r>
          </w:p>
        </w:tc>
      </w:tr>
      <w:tr w:rsidR="00BF2D8C" w:rsidRPr="00BF2D8C" w14:paraId="5F2A81F8" w14:textId="77777777" w:rsidTr="00A44CA0">
        <w:tc>
          <w:tcPr>
            <w:tcW w:w="795" w:type="dxa"/>
            <w:shd w:val="clear" w:color="auto" w:fill="FFFFFF"/>
            <w:vAlign w:val="center"/>
          </w:tcPr>
          <w:p w14:paraId="05E0F89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2AD47C5" w14:textId="4150728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CA709A9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Проектный менеджмент</w:t>
            </w:r>
          </w:p>
        </w:tc>
      </w:tr>
      <w:tr w:rsidR="00BF2D8C" w:rsidRPr="00BF2D8C" w14:paraId="5EAEB15F" w14:textId="77777777" w:rsidTr="00A44CA0">
        <w:tc>
          <w:tcPr>
            <w:tcW w:w="795" w:type="dxa"/>
            <w:shd w:val="clear" w:color="auto" w:fill="FFFFFF"/>
            <w:vAlign w:val="center"/>
          </w:tcPr>
          <w:p w14:paraId="7CC8DE6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10846E5" w14:textId="4645772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5948B3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Проектная деятельность</w:t>
            </w:r>
          </w:p>
        </w:tc>
      </w:tr>
      <w:tr w:rsidR="00BF2D8C" w:rsidRPr="00BF2D8C" w14:paraId="60DDCAC5" w14:textId="77777777" w:rsidTr="00A44CA0">
        <w:tc>
          <w:tcPr>
            <w:tcW w:w="795" w:type="dxa"/>
            <w:shd w:val="clear" w:color="auto" w:fill="FFFFFF"/>
            <w:vAlign w:val="center"/>
          </w:tcPr>
          <w:p w14:paraId="6ED7806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669330" w14:textId="71F83CF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6297E4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Методология проектной деятельности</w:t>
            </w:r>
          </w:p>
        </w:tc>
      </w:tr>
    </w:tbl>
    <w:p w14:paraId="37B8E020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E0BC6B3" w14:textId="77777777" w:rsidTr="00A44CA0">
        <w:tc>
          <w:tcPr>
            <w:tcW w:w="14520" w:type="dxa"/>
            <w:gridSpan w:val="3"/>
            <w:shd w:val="clear" w:color="auto" w:fill="E4E4E4"/>
          </w:tcPr>
          <w:p w14:paraId="4A7B0F6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</w:t>
            </w:r>
          </w:p>
        </w:tc>
      </w:tr>
      <w:tr w:rsidR="00BF2D8C" w:rsidRPr="00BF2D8C" w14:paraId="3293FA0B" w14:textId="77777777" w:rsidTr="00A44CA0">
        <w:tc>
          <w:tcPr>
            <w:tcW w:w="14520" w:type="dxa"/>
            <w:gridSpan w:val="3"/>
            <w:shd w:val="clear" w:color="auto" w:fill="FFFFFF"/>
          </w:tcPr>
          <w:p w14:paraId="54D2B5C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Отметьте факторы, оказывающие влияние на проект</w:t>
            </w:r>
          </w:p>
        </w:tc>
      </w:tr>
      <w:tr w:rsidR="00BF2D8C" w:rsidRPr="00BF2D8C" w14:paraId="10D2FE84" w14:textId="77777777" w:rsidTr="00A44CA0">
        <w:tc>
          <w:tcPr>
            <w:tcW w:w="14520" w:type="dxa"/>
            <w:gridSpan w:val="3"/>
            <w:shd w:val="clear" w:color="auto" w:fill="F0F0F0"/>
          </w:tcPr>
          <w:p w14:paraId="71EC49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7 вариантов ответа:</w:t>
            </w:r>
          </w:p>
        </w:tc>
      </w:tr>
      <w:tr w:rsidR="00BF2D8C" w:rsidRPr="00BF2D8C" w14:paraId="795DECAD" w14:textId="77777777" w:rsidTr="00A44CA0">
        <w:tc>
          <w:tcPr>
            <w:tcW w:w="795" w:type="dxa"/>
            <w:shd w:val="clear" w:color="auto" w:fill="FFFFFF"/>
            <w:vAlign w:val="center"/>
          </w:tcPr>
          <w:p w14:paraId="097AB5E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3A0BE8D" w14:textId="5B49072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8BAEF1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Выбранная тематика</w:t>
            </w:r>
          </w:p>
          <w:p w14:paraId="0672B38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60CEFDE3" w14:textId="77777777" w:rsidTr="00A44CA0">
        <w:tc>
          <w:tcPr>
            <w:tcW w:w="795" w:type="dxa"/>
            <w:shd w:val="clear" w:color="auto" w:fill="FFFFFF"/>
            <w:vAlign w:val="center"/>
          </w:tcPr>
          <w:p w14:paraId="234D904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1A3B433" w14:textId="1BA57C5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044F746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Исполнители и руководители</w:t>
            </w:r>
          </w:p>
        </w:tc>
      </w:tr>
      <w:tr w:rsidR="00BF2D8C" w:rsidRPr="00BF2D8C" w14:paraId="51FA0788" w14:textId="77777777" w:rsidTr="00A44CA0">
        <w:tc>
          <w:tcPr>
            <w:tcW w:w="795" w:type="dxa"/>
            <w:shd w:val="clear" w:color="auto" w:fill="FFFFFF"/>
            <w:vAlign w:val="center"/>
          </w:tcPr>
          <w:p w14:paraId="7FEED5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89153CB" w14:textId="1AAC173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A4847DF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Степень сложности</w:t>
            </w:r>
          </w:p>
        </w:tc>
      </w:tr>
      <w:tr w:rsidR="00BF2D8C" w:rsidRPr="00BF2D8C" w14:paraId="22645376" w14:textId="77777777" w:rsidTr="00A44CA0">
        <w:tc>
          <w:tcPr>
            <w:tcW w:w="795" w:type="dxa"/>
            <w:shd w:val="clear" w:color="auto" w:fill="FFFFFF"/>
            <w:vAlign w:val="center"/>
          </w:tcPr>
          <w:p w14:paraId="7FFFDE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5FD072D" w14:textId="5704186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7091481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Уникальность</w:t>
            </w:r>
          </w:p>
        </w:tc>
      </w:tr>
      <w:tr w:rsidR="00BF2D8C" w:rsidRPr="00BF2D8C" w14:paraId="62FD8EDA" w14:textId="77777777" w:rsidTr="00A44CA0">
        <w:tc>
          <w:tcPr>
            <w:tcW w:w="795" w:type="dxa"/>
            <w:shd w:val="clear" w:color="auto" w:fill="FFFFFF"/>
            <w:vAlign w:val="center"/>
          </w:tcPr>
          <w:p w14:paraId="7DE28AF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6FB03CB" w14:textId="5329562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6CD7491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Объём</w:t>
            </w:r>
          </w:p>
        </w:tc>
      </w:tr>
      <w:tr w:rsidR="00BF2D8C" w:rsidRPr="00BF2D8C" w14:paraId="53E14D4D" w14:textId="77777777" w:rsidTr="00A44CA0">
        <w:tc>
          <w:tcPr>
            <w:tcW w:w="795" w:type="dxa"/>
            <w:shd w:val="clear" w:color="auto" w:fill="FFFFFF"/>
            <w:vAlign w:val="center"/>
          </w:tcPr>
          <w:p w14:paraId="345E39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D1E54F" w14:textId="73DAE0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856C571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Комплексность</w:t>
            </w:r>
          </w:p>
        </w:tc>
      </w:tr>
      <w:tr w:rsidR="00BF2D8C" w:rsidRPr="00BF2D8C" w14:paraId="7B6C17D8" w14:textId="77777777" w:rsidTr="00A44CA0">
        <w:tc>
          <w:tcPr>
            <w:tcW w:w="795" w:type="dxa"/>
            <w:shd w:val="clear" w:color="auto" w:fill="FFFFFF"/>
            <w:vAlign w:val="center"/>
          </w:tcPr>
          <w:p w14:paraId="055F673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7)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807F742" w14:textId="2ED4E9D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4A57AFE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Риск</w:t>
            </w:r>
          </w:p>
        </w:tc>
      </w:tr>
    </w:tbl>
    <w:p w14:paraId="7CDBB4CC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75"/>
        <w:gridCol w:w="860"/>
        <w:gridCol w:w="3757"/>
        <w:gridCol w:w="576"/>
        <w:gridCol w:w="3766"/>
      </w:tblGrid>
      <w:tr w:rsidR="00BF2D8C" w:rsidRPr="00BF2D8C" w14:paraId="79E62DD7" w14:textId="77777777" w:rsidTr="00A44CA0">
        <w:tc>
          <w:tcPr>
            <w:tcW w:w="14520" w:type="dxa"/>
            <w:gridSpan w:val="5"/>
            <w:shd w:val="clear" w:color="auto" w:fill="E4E4E4"/>
          </w:tcPr>
          <w:p w14:paraId="13B3F5B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</w:t>
            </w:r>
          </w:p>
        </w:tc>
      </w:tr>
      <w:tr w:rsidR="00BF2D8C" w:rsidRPr="00BF2D8C" w14:paraId="68F37394" w14:textId="77777777" w:rsidTr="00A44CA0">
        <w:tc>
          <w:tcPr>
            <w:tcW w:w="14520" w:type="dxa"/>
            <w:gridSpan w:val="5"/>
            <w:shd w:val="clear" w:color="auto" w:fill="FFFFFF"/>
          </w:tcPr>
          <w:p w14:paraId="0E79926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Сопоставьте понятия с определениями</w:t>
            </w:r>
          </w:p>
        </w:tc>
      </w:tr>
      <w:tr w:rsidR="00BF2D8C" w:rsidRPr="00BF2D8C" w14:paraId="1E3550F8" w14:textId="77777777" w:rsidTr="00A44CA0">
        <w:tc>
          <w:tcPr>
            <w:tcW w:w="14520" w:type="dxa"/>
            <w:gridSpan w:val="5"/>
            <w:shd w:val="clear" w:color="auto" w:fill="F0F0F0"/>
          </w:tcPr>
          <w:p w14:paraId="5EA5EB0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соответствие для всех 3 вариантов ответа:</w:t>
            </w:r>
          </w:p>
        </w:tc>
      </w:tr>
      <w:tr w:rsidR="00BF2D8C" w:rsidRPr="00BF2D8C" w14:paraId="0BB088A8" w14:textId="77777777" w:rsidTr="00A44CA0">
        <w:tc>
          <w:tcPr>
            <w:tcW w:w="795" w:type="dxa"/>
            <w:shd w:val="clear" w:color="auto" w:fill="FFFFFF"/>
            <w:vAlign w:val="center"/>
          </w:tcPr>
          <w:p w14:paraId="7E6FF82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88F197A" w14:textId="50CF98D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14D1312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Логистика</w:t>
            </w:r>
          </w:p>
          <w:p w14:paraId="3857FBE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5" w:type="dxa"/>
            <w:shd w:val="clear" w:color="auto" w:fill="FFFFFF"/>
            <w:vAlign w:val="center"/>
          </w:tcPr>
          <w:p w14:paraId="226809D0" w14:textId="6371161C" w:rsidR="00BF2D8C" w:rsidRPr="00E80349" w:rsidRDefault="00E80349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3</w:t>
            </w:r>
          </w:p>
        </w:tc>
        <w:tc>
          <w:tcPr>
            <w:tcW w:w="5850" w:type="dxa"/>
            <w:shd w:val="clear" w:color="auto" w:fill="FFFFFF"/>
          </w:tcPr>
          <w:p w14:paraId="0C4D472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Исследования рынка, каналов распространения информации о проекте</w:t>
            </w:r>
          </w:p>
        </w:tc>
      </w:tr>
      <w:tr w:rsidR="00BF2D8C" w:rsidRPr="00BF2D8C" w14:paraId="4D1B0529" w14:textId="77777777" w:rsidTr="00A44CA0">
        <w:tc>
          <w:tcPr>
            <w:tcW w:w="795" w:type="dxa"/>
            <w:shd w:val="clear" w:color="auto" w:fill="FFFFFF"/>
            <w:vAlign w:val="center"/>
          </w:tcPr>
          <w:p w14:paraId="0E77397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EE3AEE5" w14:textId="472735D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4FB950E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Операционный менеджмент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13623D63" w14:textId="11CFD7A6" w:rsidR="00BF2D8C" w:rsidRPr="00E80349" w:rsidRDefault="00E80349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2</w:t>
            </w:r>
          </w:p>
        </w:tc>
        <w:tc>
          <w:tcPr>
            <w:tcW w:w="5850" w:type="dxa"/>
            <w:shd w:val="clear" w:color="auto" w:fill="FFFFFF"/>
          </w:tcPr>
          <w:p w14:paraId="3AD9B5A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Определение последовательности выполнения работ по проекту, интеграция работ по проекту с текущими операциями предприятия</w:t>
            </w:r>
          </w:p>
        </w:tc>
      </w:tr>
      <w:tr w:rsidR="00BF2D8C" w:rsidRPr="00BF2D8C" w14:paraId="258E6F06" w14:textId="77777777" w:rsidTr="00A44CA0">
        <w:tc>
          <w:tcPr>
            <w:tcW w:w="795" w:type="dxa"/>
            <w:shd w:val="clear" w:color="auto" w:fill="FFFFFF"/>
            <w:vAlign w:val="center"/>
          </w:tcPr>
          <w:p w14:paraId="20A1DDE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CCA7886" w14:textId="464A3D3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7E7EA0D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Маркетинг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5AEC60BE" w14:textId="08B54131" w:rsidR="00BF2D8C" w:rsidRPr="00E80349" w:rsidRDefault="00E80349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1</w:t>
            </w:r>
          </w:p>
        </w:tc>
        <w:tc>
          <w:tcPr>
            <w:tcW w:w="5850" w:type="dxa"/>
            <w:shd w:val="clear" w:color="auto" w:fill="FFFFFF"/>
          </w:tcPr>
          <w:p w14:paraId="39484BB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Выбор поставщиков, схемы транспортировки, складирования, систем расчётов с поставщиками</w:t>
            </w:r>
          </w:p>
        </w:tc>
      </w:tr>
    </w:tbl>
    <w:p w14:paraId="6445F91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B740EA2" w14:textId="77777777" w:rsidTr="00A44CA0">
        <w:tc>
          <w:tcPr>
            <w:tcW w:w="14520" w:type="dxa"/>
            <w:gridSpan w:val="3"/>
            <w:shd w:val="clear" w:color="auto" w:fill="E4E4E4"/>
          </w:tcPr>
          <w:p w14:paraId="6B71E53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</w:t>
            </w:r>
          </w:p>
        </w:tc>
      </w:tr>
      <w:tr w:rsidR="00BF2D8C" w:rsidRPr="00BF2D8C" w14:paraId="14F0A2FB" w14:textId="77777777" w:rsidTr="00A44CA0">
        <w:tc>
          <w:tcPr>
            <w:tcW w:w="14520" w:type="dxa"/>
            <w:gridSpan w:val="3"/>
            <w:shd w:val="clear" w:color="auto" w:fill="FFFFFF"/>
          </w:tcPr>
          <w:p w14:paraId="7E621C9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Совокупность научных принципов, которая обеспечивает исследовательский процесс необходимым набором методов и приёмов, посредством которых выясняется сущность рассматриваемого экономического явления или процесса, его движущие силы и вектор развития, — это ... проектной деятельности</w:t>
            </w:r>
          </w:p>
        </w:tc>
      </w:tr>
      <w:tr w:rsidR="00BF2D8C" w:rsidRPr="00BF2D8C" w14:paraId="6CFE4E3C" w14:textId="77777777" w:rsidTr="00A44CA0">
        <w:tc>
          <w:tcPr>
            <w:tcW w:w="14520" w:type="dxa"/>
            <w:gridSpan w:val="3"/>
            <w:shd w:val="clear" w:color="auto" w:fill="F0F0F0"/>
          </w:tcPr>
          <w:p w14:paraId="6EA9390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34BEA7AB" w14:textId="77777777" w:rsidTr="00A44CA0">
        <w:tc>
          <w:tcPr>
            <w:tcW w:w="795" w:type="dxa"/>
            <w:shd w:val="clear" w:color="auto" w:fill="FFFFFF"/>
            <w:vAlign w:val="center"/>
          </w:tcPr>
          <w:p w14:paraId="730C3BB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75BFFA6" w14:textId="36A0603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F6B5C3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Методы</w:t>
            </w:r>
          </w:p>
        </w:tc>
      </w:tr>
      <w:tr w:rsidR="00BF2D8C" w:rsidRPr="00BF2D8C" w14:paraId="5B833974" w14:textId="77777777" w:rsidTr="00A44CA0">
        <w:tc>
          <w:tcPr>
            <w:tcW w:w="795" w:type="dxa"/>
            <w:shd w:val="clear" w:color="auto" w:fill="FFFFFF"/>
            <w:vAlign w:val="center"/>
          </w:tcPr>
          <w:p w14:paraId="1133093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DF632E3" w14:textId="391AC7C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0B247B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Методология</w:t>
            </w:r>
          </w:p>
        </w:tc>
      </w:tr>
      <w:tr w:rsidR="00BF2D8C" w:rsidRPr="00BF2D8C" w14:paraId="76830967" w14:textId="77777777" w:rsidTr="00A44CA0">
        <w:tc>
          <w:tcPr>
            <w:tcW w:w="795" w:type="dxa"/>
            <w:shd w:val="clear" w:color="auto" w:fill="FFFFFF"/>
            <w:vAlign w:val="center"/>
          </w:tcPr>
          <w:p w14:paraId="54400EE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8878B41" w14:textId="4197D77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2F61B5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Методика</w:t>
            </w:r>
          </w:p>
        </w:tc>
      </w:tr>
      <w:tr w:rsidR="00BF2D8C" w:rsidRPr="00BF2D8C" w14:paraId="0907BF19" w14:textId="77777777" w:rsidTr="00A44CA0">
        <w:tc>
          <w:tcPr>
            <w:tcW w:w="795" w:type="dxa"/>
            <w:shd w:val="clear" w:color="auto" w:fill="FFFFFF"/>
            <w:vAlign w:val="center"/>
          </w:tcPr>
          <w:p w14:paraId="1C0CB4D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E82A932" w14:textId="79313CD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A1BE2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Общепринятые стандарты</w:t>
            </w:r>
          </w:p>
        </w:tc>
      </w:tr>
    </w:tbl>
    <w:p w14:paraId="093AE406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877A20D" w14:textId="77777777" w:rsidTr="00A44CA0">
        <w:tc>
          <w:tcPr>
            <w:tcW w:w="14520" w:type="dxa"/>
            <w:gridSpan w:val="3"/>
            <w:shd w:val="clear" w:color="auto" w:fill="E4E4E4"/>
          </w:tcPr>
          <w:p w14:paraId="334A67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</w:t>
            </w:r>
          </w:p>
        </w:tc>
      </w:tr>
      <w:tr w:rsidR="00BF2D8C" w:rsidRPr="00BF2D8C" w14:paraId="35EB8FA9" w14:textId="77777777" w:rsidTr="00A44CA0">
        <w:tc>
          <w:tcPr>
            <w:tcW w:w="14520" w:type="dxa"/>
            <w:gridSpan w:val="3"/>
            <w:shd w:val="clear" w:color="auto" w:fill="FFFFFF"/>
          </w:tcPr>
          <w:p w14:paraId="3090968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Первоначально управление проектами применялось как особая область управления для целей ... назначения</w:t>
            </w:r>
          </w:p>
        </w:tc>
      </w:tr>
      <w:tr w:rsidR="00BF2D8C" w:rsidRPr="00BF2D8C" w14:paraId="1205F106" w14:textId="77777777" w:rsidTr="00A44CA0">
        <w:tc>
          <w:tcPr>
            <w:tcW w:w="14520" w:type="dxa"/>
            <w:gridSpan w:val="3"/>
            <w:shd w:val="clear" w:color="auto" w:fill="F0F0F0"/>
          </w:tcPr>
          <w:p w14:paraId="28F31F5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219B9AD" w14:textId="77777777" w:rsidTr="00A44CA0">
        <w:tc>
          <w:tcPr>
            <w:tcW w:w="795" w:type="dxa"/>
            <w:shd w:val="clear" w:color="auto" w:fill="FFFFFF"/>
            <w:vAlign w:val="center"/>
          </w:tcPr>
          <w:p w14:paraId="08FC314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FBFA57" w14:textId="70F779F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BFAB4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политического</w:t>
            </w:r>
          </w:p>
        </w:tc>
      </w:tr>
      <w:tr w:rsidR="00BF2D8C" w:rsidRPr="00BF2D8C" w14:paraId="453F1C58" w14:textId="77777777" w:rsidTr="00A44CA0">
        <w:tc>
          <w:tcPr>
            <w:tcW w:w="795" w:type="dxa"/>
            <w:shd w:val="clear" w:color="auto" w:fill="FFFFFF"/>
            <w:vAlign w:val="center"/>
          </w:tcPr>
          <w:p w14:paraId="7FF4EC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2183B3F" w14:textId="536ED06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6A5E496" w14:textId="77777777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80349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военного</w:t>
            </w:r>
          </w:p>
        </w:tc>
      </w:tr>
      <w:tr w:rsidR="00BF2D8C" w:rsidRPr="00BF2D8C" w14:paraId="1AB7D40E" w14:textId="77777777" w:rsidTr="00A44CA0">
        <w:tc>
          <w:tcPr>
            <w:tcW w:w="795" w:type="dxa"/>
            <w:shd w:val="clear" w:color="auto" w:fill="FFFFFF"/>
            <w:vAlign w:val="center"/>
          </w:tcPr>
          <w:p w14:paraId="212F2B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99ACA1C" w14:textId="610FCB2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2484CD2" w14:textId="35F28FAF" w:rsidR="00BF2D8C" w:rsidRPr="00E80349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E80349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социальноэкономического</w:t>
            </w:r>
            <w:proofErr w:type="spellEnd"/>
          </w:p>
        </w:tc>
      </w:tr>
      <w:tr w:rsidR="00BF2D8C" w:rsidRPr="00BF2D8C" w14:paraId="5B483A3B" w14:textId="77777777" w:rsidTr="00A44CA0">
        <w:tc>
          <w:tcPr>
            <w:tcW w:w="795" w:type="dxa"/>
            <w:shd w:val="clear" w:color="auto" w:fill="FFFFFF"/>
            <w:vAlign w:val="center"/>
          </w:tcPr>
          <w:p w14:paraId="194EE6A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F3EFD6" w14:textId="357EFC9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344A3A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гуманитарного</w:t>
            </w:r>
          </w:p>
        </w:tc>
      </w:tr>
    </w:tbl>
    <w:p w14:paraId="7CEEC91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75"/>
        <w:gridCol w:w="860"/>
        <w:gridCol w:w="3757"/>
        <w:gridCol w:w="576"/>
        <w:gridCol w:w="3766"/>
      </w:tblGrid>
      <w:tr w:rsidR="00BF2D8C" w:rsidRPr="00BF2D8C" w14:paraId="5C24D04E" w14:textId="77777777" w:rsidTr="00A44CA0">
        <w:tc>
          <w:tcPr>
            <w:tcW w:w="14520" w:type="dxa"/>
            <w:gridSpan w:val="5"/>
            <w:shd w:val="clear" w:color="auto" w:fill="E4E4E4"/>
          </w:tcPr>
          <w:p w14:paraId="6FA65C0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</w:t>
            </w:r>
          </w:p>
        </w:tc>
      </w:tr>
      <w:tr w:rsidR="00BF2D8C" w:rsidRPr="00BF2D8C" w14:paraId="5097637F" w14:textId="77777777" w:rsidTr="00A44CA0">
        <w:tc>
          <w:tcPr>
            <w:tcW w:w="14520" w:type="dxa"/>
            <w:gridSpan w:val="5"/>
            <w:shd w:val="clear" w:color="auto" w:fill="FFFFFF"/>
          </w:tcPr>
          <w:p w14:paraId="0B582BD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Сопоставьте принципы с характеристиками</w:t>
            </w:r>
          </w:p>
        </w:tc>
      </w:tr>
      <w:tr w:rsidR="00BF2D8C" w:rsidRPr="00BF2D8C" w14:paraId="1CC9D656" w14:textId="77777777" w:rsidTr="00A44CA0">
        <w:tc>
          <w:tcPr>
            <w:tcW w:w="14520" w:type="dxa"/>
            <w:gridSpan w:val="5"/>
            <w:shd w:val="clear" w:color="auto" w:fill="F0F0F0"/>
          </w:tcPr>
          <w:p w14:paraId="5AD0F16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соответствие для всех 4 вариантов ответа:</w:t>
            </w:r>
          </w:p>
        </w:tc>
      </w:tr>
      <w:tr w:rsidR="00BF2D8C" w:rsidRPr="00BF2D8C" w14:paraId="5CFD54EB" w14:textId="77777777" w:rsidTr="00A44CA0">
        <w:tc>
          <w:tcPr>
            <w:tcW w:w="795" w:type="dxa"/>
            <w:shd w:val="clear" w:color="auto" w:fill="FFFFFF"/>
            <w:vAlign w:val="center"/>
          </w:tcPr>
          <w:p w14:paraId="0630538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00EA97" w14:textId="291C6B3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49344B1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Принцип эффективности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76319FF2" w14:textId="520653BB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2</w:t>
            </w:r>
          </w:p>
        </w:tc>
        <w:tc>
          <w:tcPr>
            <w:tcW w:w="5850" w:type="dxa"/>
            <w:shd w:val="clear" w:color="auto" w:fill="FFFFFF"/>
          </w:tcPr>
          <w:p w14:paraId="68D20B0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Выделение в системе однородных элементов по определённым признакам</w:t>
            </w:r>
          </w:p>
        </w:tc>
      </w:tr>
      <w:tr w:rsidR="00BF2D8C" w:rsidRPr="00BF2D8C" w14:paraId="5DED3539" w14:textId="77777777" w:rsidTr="00A44CA0">
        <w:tc>
          <w:tcPr>
            <w:tcW w:w="795" w:type="dxa"/>
            <w:shd w:val="clear" w:color="auto" w:fill="FFFFFF"/>
            <w:vAlign w:val="center"/>
          </w:tcPr>
          <w:p w14:paraId="7DAFAB9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757839F" w14:textId="4248C6F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53613FA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Принцип классификации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54D3E227" w14:textId="66ECD58F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3</w:t>
            </w:r>
          </w:p>
        </w:tc>
        <w:tc>
          <w:tcPr>
            <w:tcW w:w="5850" w:type="dxa"/>
            <w:shd w:val="clear" w:color="auto" w:fill="FFFFFF"/>
          </w:tcPr>
          <w:p w14:paraId="5F97CF0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Учёт всех внешних и внутренних факторов, оказывающих влияние на механизмы передачи технологий</w:t>
            </w:r>
          </w:p>
        </w:tc>
      </w:tr>
      <w:tr w:rsidR="00BF2D8C" w:rsidRPr="00BF2D8C" w14:paraId="16D14C3D" w14:textId="77777777" w:rsidTr="00A44CA0">
        <w:tc>
          <w:tcPr>
            <w:tcW w:w="795" w:type="dxa"/>
            <w:shd w:val="clear" w:color="auto" w:fill="FFFFFF"/>
            <w:vAlign w:val="center"/>
          </w:tcPr>
          <w:p w14:paraId="701FC01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D184FC1" w14:textId="7D06946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78B8511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Принцип комплексности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520BBF1D" w14:textId="229670F6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4</w:t>
            </w:r>
          </w:p>
        </w:tc>
        <w:tc>
          <w:tcPr>
            <w:tcW w:w="5850" w:type="dxa"/>
            <w:shd w:val="clear" w:color="auto" w:fill="FFFFFF"/>
          </w:tcPr>
          <w:p w14:paraId="27AF9AC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Использование накопленного в </w:t>
            </w: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России и зарубежных странах практического опыта</w:t>
            </w:r>
          </w:p>
        </w:tc>
      </w:tr>
      <w:tr w:rsidR="00BF2D8C" w:rsidRPr="00BF2D8C" w14:paraId="76D8B0BE" w14:textId="77777777" w:rsidTr="00A44CA0">
        <w:tc>
          <w:tcPr>
            <w:tcW w:w="795" w:type="dxa"/>
            <w:shd w:val="clear" w:color="auto" w:fill="FFFFFF"/>
            <w:vAlign w:val="center"/>
          </w:tcPr>
          <w:p w14:paraId="76667D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4E4B513" w14:textId="007717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650374A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Принцип историзма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509E9025" w14:textId="511E4FCC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1</w:t>
            </w:r>
          </w:p>
        </w:tc>
        <w:tc>
          <w:tcPr>
            <w:tcW w:w="5850" w:type="dxa"/>
            <w:shd w:val="clear" w:color="auto" w:fill="FFFFFF"/>
          </w:tcPr>
          <w:p w14:paraId="6E0CA9B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Направленность методов на достижение позитивных результатов как для участников проекта, так и для системы более высокого уровня</w:t>
            </w:r>
          </w:p>
        </w:tc>
      </w:tr>
    </w:tbl>
    <w:p w14:paraId="7201573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5E5979A" w14:textId="77777777" w:rsidTr="00A44CA0">
        <w:tc>
          <w:tcPr>
            <w:tcW w:w="14520" w:type="dxa"/>
            <w:gridSpan w:val="3"/>
            <w:shd w:val="clear" w:color="auto" w:fill="E4E4E4"/>
          </w:tcPr>
          <w:p w14:paraId="387CC6D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</w:t>
            </w:r>
          </w:p>
        </w:tc>
      </w:tr>
      <w:tr w:rsidR="00BF2D8C" w:rsidRPr="00BF2D8C" w14:paraId="33DA5E96" w14:textId="77777777" w:rsidTr="00A44CA0">
        <w:tc>
          <w:tcPr>
            <w:tcW w:w="14520" w:type="dxa"/>
            <w:gridSpan w:val="3"/>
            <w:shd w:val="clear" w:color="auto" w:fill="FFFFFF"/>
          </w:tcPr>
          <w:p w14:paraId="73F5B2D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Какие виды стандартов используются при управлении проектами?</w:t>
            </w:r>
          </w:p>
        </w:tc>
      </w:tr>
      <w:tr w:rsidR="00BF2D8C" w:rsidRPr="00BF2D8C" w14:paraId="422D43FC" w14:textId="77777777" w:rsidTr="00A44CA0">
        <w:tc>
          <w:tcPr>
            <w:tcW w:w="14520" w:type="dxa"/>
            <w:gridSpan w:val="3"/>
            <w:shd w:val="clear" w:color="auto" w:fill="F0F0F0"/>
          </w:tcPr>
          <w:p w14:paraId="5B6B65C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7 вариантов ответа:</w:t>
            </w:r>
          </w:p>
        </w:tc>
      </w:tr>
      <w:tr w:rsidR="00BF2D8C" w:rsidRPr="00BF2D8C" w14:paraId="2B050555" w14:textId="77777777" w:rsidTr="00A44CA0">
        <w:tc>
          <w:tcPr>
            <w:tcW w:w="795" w:type="dxa"/>
            <w:shd w:val="clear" w:color="auto" w:fill="FFFFFF"/>
            <w:vAlign w:val="center"/>
          </w:tcPr>
          <w:p w14:paraId="5D96049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F3A2FB3" w14:textId="63AD53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44DDF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Региональные</w:t>
            </w:r>
          </w:p>
        </w:tc>
      </w:tr>
      <w:tr w:rsidR="00BF2D8C" w:rsidRPr="00BF2D8C" w14:paraId="2F676DBC" w14:textId="77777777" w:rsidTr="00A44CA0">
        <w:tc>
          <w:tcPr>
            <w:tcW w:w="795" w:type="dxa"/>
            <w:shd w:val="clear" w:color="auto" w:fill="FFFFFF"/>
            <w:vAlign w:val="center"/>
          </w:tcPr>
          <w:p w14:paraId="7AAA603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3A5C72" w14:textId="5D3D87E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AF9776D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Частные</w:t>
            </w:r>
          </w:p>
        </w:tc>
      </w:tr>
      <w:tr w:rsidR="00BF2D8C" w:rsidRPr="00BF2D8C" w14:paraId="193A4860" w14:textId="77777777" w:rsidTr="00A44CA0">
        <w:tc>
          <w:tcPr>
            <w:tcW w:w="795" w:type="dxa"/>
            <w:shd w:val="clear" w:color="auto" w:fill="FFFFFF"/>
            <w:vAlign w:val="center"/>
          </w:tcPr>
          <w:p w14:paraId="2DE996A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4601FF" w14:textId="1C92D71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C798B6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Национальные</w:t>
            </w:r>
          </w:p>
        </w:tc>
      </w:tr>
      <w:tr w:rsidR="00BF2D8C" w:rsidRPr="00BF2D8C" w14:paraId="40CD93D6" w14:textId="77777777" w:rsidTr="00A44CA0">
        <w:tc>
          <w:tcPr>
            <w:tcW w:w="795" w:type="dxa"/>
            <w:shd w:val="clear" w:color="auto" w:fill="FFFFFF"/>
            <w:vAlign w:val="center"/>
          </w:tcPr>
          <w:p w14:paraId="6BF73E9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2873FC" w14:textId="4852A66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5F63149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Общественные</w:t>
            </w:r>
          </w:p>
        </w:tc>
      </w:tr>
      <w:tr w:rsidR="00BF2D8C" w:rsidRPr="00BF2D8C" w14:paraId="420B5A8A" w14:textId="77777777" w:rsidTr="00A44CA0">
        <w:tc>
          <w:tcPr>
            <w:tcW w:w="795" w:type="dxa"/>
            <w:shd w:val="clear" w:color="auto" w:fill="FFFFFF"/>
            <w:vAlign w:val="center"/>
          </w:tcPr>
          <w:p w14:paraId="29AD5C2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AB5DF3E" w14:textId="25C7CDB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E4256DE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Международные</w:t>
            </w:r>
          </w:p>
        </w:tc>
      </w:tr>
      <w:tr w:rsidR="00BF2D8C" w:rsidRPr="00BF2D8C" w14:paraId="779B3C27" w14:textId="77777777" w:rsidTr="00A44CA0">
        <w:tc>
          <w:tcPr>
            <w:tcW w:w="795" w:type="dxa"/>
            <w:shd w:val="clear" w:color="auto" w:fill="FFFFFF"/>
            <w:vAlign w:val="center"/>
          </w:tcPr>
          <w:p w14:paraId="489D3C7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324B2DC" w14:textId="0B5AA86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1EE8CC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Местные</w:t>
            </w:r>
          </w:p>
        </w:tc>
      </w:tr>
      <w:tr w:rsidR="00BF2D8C" w:rsidRPr="00BF2D8C" w14:paraId="5E3F104B" w14:textId="77777777" w:rsidTr="00A44CA0">
        <w:tc>
          <w:tcPr>
            <w:tcW w:w="795" w:type="dxa"/>
            <w:shd w:val="clear" w:color="auto" w:fill="FFFFFF"/>
            <w:vAlign w:val="center"/>
          </w:tcPr>
          <w:p w14:paraId="195F952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7)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EA1C71" w14:textId="7D2A98D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A51C6A8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Корпоративные</w:t>
            </w:r>
          </w:p>
        </w:tc>
      </w:tr>
    </w:tbl>
    <w:p w14:paraId="3461085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A0EE29B" w14:textId="77777777" w:rsidTr="00A44CA0">
        <w:tc>
          <w:tcPr>
            <w:tcW w:w="14520" w:type="dxa"/>
            <w:gridSpan w:val="3"/>
            <w:shd w:val="clear" w:color="auto" w:fill="E4E4E4"/>
          </w:tcPr>
          <w:p w14:paraId="098A4F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№10</w:t>
            </w:r>
          </w:p>
        </w:tc>
      </w:tr>
      <w:tr w:rsidR="00BF2D8C" w:rsidRPr="00BF2D8C" w14:paraId="5D20597E" w14:textId="77777777" w:rsidTr="00A44CA0">
        <w:tc>
          <w:tcPr>
            <w:tcW w:w="14520" w:type="dxa"/>
            <w:gridSpan w:val="3"/>
            <w:shd w:val="clear" w:color="auto" w:fill="FFFFFF"/>
          </w:tcPr>
          <w:p w14:paraId="4818090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Способность проекта создавать дополнительную прибыль (или экономию) определяется как ... проекта</w:t>
            </w:r>
          </w:p>
        </w:tc>
      </w:tr>
      <w:tr w:rsidR="00BF2D8C" w:rsidRPr="00BF2D8C" w14:paraId="1376BDFA" w14:textId="77777777" w:rsidTr="00A44CA0">
        <w:tc>
          <w:tcPr>
            <w:tcW w:w="14520" w:type="dxa"/>
            <w:gridSpan w:val="3"/>
            <w:shd w:val="clear" w:color="auto" w:fill="F0F0F0"/>
          </w:tcPr>
          <w:p w14:paraId="3D1616D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3FDA5396" w14:textId="77777777" w:rsidTr="00A44CA0">
        <w:tc>
          <w:tcPr>
            <w:tcW w:w="795" w:type="dxa"/>
            <w:shd w:val="clear" w:color="auto" w:fill="FFFFFF"/>
            <w:vAlign w:val="center"/>
          </w:tcPr>
          <w:p w14:paraId="4D62D61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3BB377F" w14:textId="2FFC211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04CDD8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эффект</w:t>
            </w:r>
          </w:p>
        </w:tc>
      </w:tr>
      <w:tr w:rsidR="00BF2D8C" w:rsidRPr="00BF2D8C" w14:paraId="5D83F4F2" w14:textId="77777777" w:rsidTr="00A44CA0">
        <w:tc>
          <w:tcPr>
            <w:tcW w:w="795" w:type="dxa"/>
            <w:shd w:val="clear" w:color="auto" w:fill="FFFFFF"/>
            <w:vAlign w:val="center"/>
          </w:tcPr>
          <w:p w14:paraId="35C5846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750DE6" w14:textId="6636BAB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6A33062" w14:textId="77777777" w:rsidR="00BF2D8C" w:rsidRPr="00E56D55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E56D55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эффективность</w:t>
            </w:r>
          </w:p>
        </w:tc>
      </w:tr>
      <w:tr w:rsidR="00BF2D8C" w:rsidRPr="00BF2D8C" w14:paraId="035CF0D1" w14:textId="77777777" w:rsidTr="00A44CA0">
        <w:tc>
          <w:tcPr>
            <w:tcW w:w="795" w:type="dxa"/>
            <w:shd w:val="clear" w:color="auto" w:fill="FFFFFF"/>
            <w:vAlign w:val="center"/>
          </w:tcPr>
          <w:p w14:paraId="2A58BD7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96A0229" w14:textId="768EFBE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E196A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доходность</w:t>
            </w:r>
          </w:p>
        </w:tc>
      </w:tr>
      <w:tr w:rsidR="00BF2D8C" w:rsidRPr="00BF2D8C" w14:paraId="4A05209F" w14:textId="77777777" w:rsidTr="00A44CA0">
        <w:tc>
          <w:tcPr>
            <w:tcW w:w="795" w:type="dxa"/>
            <w:shd w:val="clear" w:color="auto" w:fill="FFFFFF"/>
            <w:vAlign w:val="center"/>
          </w:tcPr>
          <w:p w14:paraId="1F8F303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33A2B03" w14:textId="6662806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990FB4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прибыльность</w:t>
            </w:r>
          </w:p>
        </w:tc>
      </w:tr>
    </w:tbl>
    <w:p w14:paraId="41C14C6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0648E8A" w14:textId="77777777" w:rsidTr="00A44CA0">
        <w:tc>
          <w:tcPr>
            <w:tcW w:w="14520" w:type="dxa"/>
            <w:gridSpan w:val="3"/>
            <w:shd w:val="clear" w:color="auto" w:fill="E4E4E4"/>
          </w:tcPr>
          <w:p w14:paraId="2F9CE0B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№11</w:t>
            </w:r>
          </w:p>
        </w:tc>
      </w:tr>
      <w:tr w:rsidR="00BF2D8C" w:rsidRPr="00BF2D8C" w14:paraId="1B902986" w14:textId="77777777" w:rsidTr="00A44CA0">
        <w:tc>
          <w:tcPr>
            <w:tcW w:w="14520" w:type="dxa"/>
            <w:gridSpan w:val="3"/>
            <w:shd w:val="clear" w:color="auto" w:fill="FFFFFF"/>
          </w:tcPr>
          <w:p w14:paraId="1CBD0C5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Какой показатель эффективности характеризует влияние проекта на национальную и региональную экономику?</w:t>
            </w:r>
          </w:p>
        </w:tc>
      </w:tr>
      <w:tr w:rsidR="00BF2D8C" w:rsidRPr="00BF2D8C" w14:paraId="7E76B9CF" w14:textId="77777777" w:rsidTr="00A44CA0">
        <w:tc>
          <w:tcPr>
            <w:tcW w:w="14520" w:type="dxa"/>
            <w:gridSpan w:val="3"/>
            <w:shd w:val="clear" w:color="auto" w:fill="F0F0F0"/>
          </w:tcPr>
          <w:p w14:paraId="0495B61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7CFBD0E" w14:textId="77777777" w:rsidTr="00A44CA0">
        <w:tc>
          <w:tcPr>
            <w:tcW w:w="795" w:type="dxa"/>
            <w:shd w:val="clear" w:color="auto" w:fill="FFFFFF"/>
            <w:vAlign w:val="center"/>
          </w:tcPr>
          <w:p w14:paraId="2BC3424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CD22582" w14:textId="6BE4747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4F5E14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бюджетный</w:t>
            </w:r>
          </w:p>
        </w:tc>
      </w:tr>
      <w:tr w:rsidR="00BF2D8C" w:rsidRPr="00BF2D8C" w14:paraId="39295C85" w14:textId="77777777" w:rsidTr="00A44CA0">
        <w:tc>
          <w:tcPr>
            <w:tcW w:w="795" w:type="dxa"/>
            <w:shd w:val="clear" w:color="auto" w:fill="FFFFFF"/>
            <w:vAlign w:val="center"/>
          </w:tcPr>
          <w:p w14:paraId="4794834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77CEF52" w14:textId="3653CD0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EF5DCE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микроэкономический</w:t>
            </w:r>
          </w:p>
        </w:tc>
      </w:tr>
      <w:tr w:rsidR="00BF2D8C" w:rsidRPr="00BF2D8C" w14:paraId="0CE6465B" w14:textId="77777777" w:rsidTr="00A44CA0">
        <w:tc>
          <w:tcPr>
            <w:tcW w:w="795" w:type="dxa"/>
            <w:shd w:val="clear" w:color="auto" w:fill="FFFFFF"/>
            <w:vAlign w:val="center"/>
          </w:tcPr>
          <w:p w14:paraId="02CF2DD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11F3F11" w14:textId="47EE0F9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6C3497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коммерческий</w:t>
            </w:r>
          </w:p>
        </w:tc>
      </w:tr>
      <w:tr w:rsidR="00BF2D8C" w:rsidRPr="00BF2D8C" w14:paraId="53C8354C" w14:textId="77777777" w:rsidTr="00A44CA0">
        <w:tc>
          <w:tcPr>
            <w:tcW w:w="795" w:type="dxa"/>
            <w:shd w:val="clear" w:color="auto" w:fill="FFFFFF"/>
            <w:vAlign w:val="center"/>
          </w:tcPr>
          <w:p w14:paraId="7925C8A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8FA654" w14:textId="5CA5B7F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ECC180" w14:textId="77777777" w:rsidR="00BF2D8C" w:rsidRPr="002816DE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2816DE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макроэкономический</w:t>
            </w:r>
          </w:p>
        </w:tc>
      </w:tr>
    </w:tbl>
    <w:p w14:paraId="42B190B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F75A97C" w14:textId="77777777" w:rsidTr="00A44CA0">
        <w:tc>
          <w:tcPr>
            <w:tcW w:w="14520" w:type="dxa"/>
            <w:gridSpan w:val="3"/>
            <w:shd w:val="clear" w:color="auto" w:fill="E4E4E4"/>
          </w:tcPr>
          <w:p w14:paraId="310A33E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№12</w:t>
            </w:r>
          </w:p>
        </w:tc>
      </w:tr>
      <w:tr w:rsidR="00BF2D8C" w:rsidRPr="00BF2D8C" w14:paraId="1E4A159F" w14:textId="77777777" w:rsidTr="00A44CA0">
        <w:tc>
          <w:tcPr>
            <w:tcW w:w="14520" w:type="dxa"/>
            <w:gridSpan w:val="3"/>
            <w:shd w:val="clear" w:color="auto" w:fill="FFFFFF"/>
          </w:tcPr>
          <w:p w14:paraId="0FF3FD53" w14:textId="7131B0C4" w:rsidR="00BF2D8C" w:rsidRPr="00BF2D8C" w:rsidRDefault="002816DE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</w:t>
            </w:r>
            <w:r w:rsidR="00BF2D8C"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пособ организации деятельности человека в определённой области с целью решения новых (или неясно поставленных) задач или придания ей творческого характера, — это ...</w:t>
            </w:r>
          </w:p>
        </w:tc>
      </w:tr>
      <w:tr w:rsidR="00BF2D8C" w:rsidRPr="00BF2D8C" w14:paraId="0B6BF72B" w14:textId="77777777" w:rsidTr="00A44CA0">
        <w:tc>
          <w:tcPr>
            <w:tcW w:w="14520" w:type="dxa"/>
            <w:gridSpan w:val="3"/>
            <w:shd w:val="clear" w:color="auto" w:fill="F0F0F0"/>
          </w:tcPr>
          <w:p w14:paraId="1B2C3EA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58B02680" w14:textId="77777777" w:rsidTr="00A44CA0">
        <w:tc>
          <w:tcPr>
            <w:tcW w:w="795" w:type="dxa"/>
            <w:shd w:val="clear" w:color="auto" w:fill="FFFFFF"/>
            <w:vAlign w:val="center"/>
          </w:tcPr>
          <w:p w14:paraId="47F5DB1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DE2596B" w14:textId="5C8ECB5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F8D3ED4" w14:textId="77777777" w:rsidR="00BF2D8C" w:rsidRPr="002816DE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2816DE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эвристика</w:t>
            </w:r>
          </w:p>
        </w:tc>
      </w:tr>
      <w:tr w:rsidR="00BF2D8C" w:rsidRPr="00BF2D8C" w14:paraId="09ABE47C" w14:textId="77777777" w:rsidTr="00A44CA0">
        <w:tc>
          <w:tcPr>
            <w:tcW w:w="795" w:type="dxa"/>
            <w:shd w:val="clear" w:color="auto" w:fill="FFFFFF"/>
            <w:vAlign w:val="center"/>
          </w:tcPr>
          <w:p w14:paraId="78C1F46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3C9456B" w14:textId="12D9D41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78F06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управление</w:t>
            </w:r>
          </w:p>
        </w:tc>
      </w:tr>
      <w:tr w:rsidR="00BF2D8C" w:rsidRPr="00BF2D8C" w14:paraId="096FBC9E" w14:textId="77777777" w:rsidTr="00A44CA0">
        <w:tc>
          <w:tcPr>
            <w:tcW w:w="795" w:type="dxa"/>
            <w:shd w:val="clear" w:color="auto" w:fill="FFFFFF"/>
            <w:vAlign w:val="center"/>
          </w:tcPr>
          <w:p w14:paraId="2269119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3D4653C" w14:textId="49AAA9A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63C7C0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аналитика</w:t>
            </w:r>
          </w:p>
        </w:tc>
      </w:tr>
      <w:tr w:rsidR="00BF2D8C" w:rsidRPr="00BF2D8C" w14:paraId="0D04E009" w14:textId="77777777" w:rsidTr="00A44CA0">
        <w:tc>
          <w:tcPr>
            <w:tcW w:w="795" w:type="dxa"/>
            <w:shd w:val="clear" w:color="auto" w:fill="FFFFFF"/>
            <w:vAlign w:val="center"/>
          </w:tcPr>
          <w:p w14:paraId="1EA3AE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8655C77" w14:textId="333B856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398EE9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планирование</w:t>
            </w:r>
          </w:p>
        </w:tc>
      </w:tr>
    </w:tbl>
    <w:p w14:paraId="0F1364F5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75"/>
        <w:gridCol w:w="860"/>
        <w:gridCol w:w="3757"/>
        <w:gridCol w:w="576"/>
        <w:gridCol w:w="3766"/>
      </w:tblGrid>
      <w:tr w:rsidR="00BF2D8C" w:rsidRPr="00BF2D8C" w14:paraId="1443ED36" w14:textId="77777777" w:rsidTr="00A44CA0">
        <w:tc>
          <w:tcPr>
            <w:tcW w:w="14520" w:type="dxa"/>
            <w:gridSpan w:val="5"/>
            <w:shd w:val="clear" w:color="auto" w:fill="E4E4E4"/>
          </w:tcPr>
          <w:p w14:paraId="7614BA8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№13</w:t>
            </w:r>
          </w:p>
        </w:tc>
      </w:tr>
      <w:tr w:rsidR="00BF2D8C" w:rsidRPr="00BF2D8C" w14:paraId="6DFC5120" w14:textId="77777777" w:rsidTr="00A44CA0">
        <w:tc>
          <w:tcPr>
            <w:tcW w:w="14520" w:type="dxa"/>
            <w:gridSpan w:val="5"/>
            <w:shd w:val="clear" w:color="auto" w:fill="FFFFFF"/>
          </w:tcPr>
          <w:p w14:paraId="0CEFFE5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Cпособ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организации деятельности человека в определённой области с целью решения новых (или неясно поставленных) задач или придания ей творческого характера, — это</w:t>
            </w:r>
          </w:p>
        </w:tc>
      </w:tr>
      <w:tr w:rsidR="00BF2D8C" w:rsidRPr="00BF2D8C" w14:paraId="232D171D" w14:textId="77777777" w:rsidTr="00A44CA0">
        <w:tc>
          <w:tcPr>
            <w:tcW w:w="14520" w:type="dxa"/>
            <w:gridSpan w:val="5"/>
            <w:shd w:val="clear" w:color="auto" w:fill="F0F0F0"/>
          </w:tcPr>
          <w:p w14:paraId="03C1217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соответствие для всех 3 вариантов ответа:</w:t>
            </w:r>
          </w:p>
        </w:tc>
      </w:tr>
      <w:tr w:rsidR="00BF2D8C" w:rsidRPr="00BF2D8C" w14:paraId="274D4318" w14:textId="77777777" w:rsidTr="00A44CA0">
        <w:tc>
          <w:tcPr>
            <w:tcW w:w="795" w:type="dxa"/>
            <w:shd w:val="clear" w:color="auto" w:fill="FFFFFF"/>
            <w:vAlign w:val="center"/>
          </w:tcPr>
          <w:p w14:paraId="13DC815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D59A25F" w14:textId="73BEB7A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42B6D4D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текущие расходы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7B108DD4" w14:textId="2C2F978D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2</w:t>
            </w:r>
          </w:p>
        </w:tc>
        <w:tc>
          <w:tcPr>
            <w:tcW w:w="5850" w:type="dxa"/>
            <w:shd w:val="clear" w:color="auto" w:fill="FFFFFF"/>
          </w:tcPr>
          <w:p w14:paraId="451DE7A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стоимость продукции и услуг, поставленных потребителям, за вычетом прямых расходов на приобретение товаров и услуг у сторонних поставщиков, за определённый период времени</w:t>
            </w:r>
          </w:p>
        </w:tc>
      </w:tr>
      <w:tr w:rsidR="00BF2D8C" w:rsidRPr="00BF2D8C" w14:paraId="0F975E54" w14:textId="77777777" w:rsidTr="00A44CA0">
        <w:tc>
          <w:tcPr>
            <w:tcW w:w="795" w:type="dxa"/>
            <w:shd w:val="clear" w:color="auto" w:fill="FFFFFF"/>
            <w:vAlign w:val="center"/>
          </w:tcPr>
          <w:p w14:paraId="5A13BD7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2597971" w14:textId="7697A4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7D94C8C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производительность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4FE672BF" w14:textId="79940E41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3</w:t>
            </w:r>
          </w:p>
        </w:tc>
        <w:tc>
          <w:tcPr>
            <w:tcW w:w="5850" w:type="dxa"/>
            <w:shd w:val="clear" w:color="auto" w:fill="FFFFFF"/>
          </w:tcPr>
          <w:p w14:paraId="56CCF31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все капитальные вложения и вложения средств в запасы на всех уровнях</w:t>
            </w:r>
          </w:p>
        </w:tc>
      </w:tr>
      <w:tr w:rsidR="00BF2D8C" w:rsidRPr="00BF2D8C" w14:paraId="42D8EADD" w14:textId="77777777" w:rsidTr="00A44CA0">
        <w:tc>
          <w:tcPr>
            <w:tcW w:w="795" w:type="dxa"/>
            <w:shd w:val="clear" w:color="auto" w:fill="FFFFFF"/>
            <w:vAlign w:val="center"/>
          </w:tcPr>
          <w:p w14:paraId="3D0A783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5B366B8" w14:textId="3292C3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5835" w:type="dxa"/>
            <w:shd w:val="clear" w:color="auto" w:fill="FFFFFF"/>
          </w:tcPr>
          <w:p w14:paraId="5E78814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объём инвестиций</w:t>
            </w:r>
          </w:p>
        </w:tc>
        <w:tc>
          <w:tcPr>
            <w:tcW w:w="795" w:type="dxa"/>
            <w:shd w:val="clear" w:color="auto" w:fill="FFFFFF"/>
            <w:vAlign w:val="center"/>
          </w:tcPr>
          <w:p w14:paraId="500451DD" w14:textId="4100989A" w:rsidR="00BF2D8C" w:rsidRPr="00D61312" w:rsidRDefault="00D61312" w:rsidP="00BF2D8C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1</w:t>
            </w:r>
          </w:p>
        </w:tc>
        <w:tc>
          <w:tcPr>
            <w:tcW w:w="5850" w:type="dxa"/>
            <w:shd w:val="clear" w:color="auto" w:fill="FFFFFF"/>
          </w:tcPr>
          <w:p w14:paraId="50C579A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любые средства, расходуемые организацией для преобразования инвестиций в готовый продукт</w:t>
            </w:r>
          </w:p>
        </w:tc>
      </w:tr>
    </w:tbl>
    <w:p w14:paraId="16B6E90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95240ED" w14:textId="77777777" w:rsidTr="00A44CA0">
        <w:tc>
          <w:tcPr>
            <w:tcW w:w="14520" w:type="dxa"/>
            <w:gridSpan w:val="3"/>
            <w:shd w:val="clear" w:color="auto" w:fill="E4E4E4"/>
          </w:tcPr>
          <w:p w14:paraId="02170CC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№14</w:t>
            </w:r>
          </w:p>
        </w:tc>
      </w:tr>
      <w:tr w:rsidR="00BF2D8C" w:rsidRPr="00BF2D8C" w14:paraId="6E8FE668" w14:textId="77777777" w:rsidTr="00A44CA0">
        <w:tc>
          <w:tcPr>
            <w:tcW w:w="14520" w:type="dxa"/>
            <w:gridSpan w:val="3"/>
            <w:shd w:val="clear" w:color="auto" w:fill="FFFFFF"/>
          </w:tcPr>
          <w:p w14:paraId="7391AFF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Наличие или отсутствие аналогов в части существа, содержания проекта и его элементов, условий и обстоятельств выполнения, использованных приёмов и методов организации, — это степень ... проекта.</w:t>
            </w:r>
          </w:p>
          <w:p w14:paraId="3719A9B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553D91BE" w14:textId="77777777" w:rsidTr="00A44CA0">
        <w:tc>
          <w:tcPr>
            <w:tcW w:w="14520" w:type="dxa"/>
            <w:gridSpan w:val="3"/>
            <w:shd w:val="clear" w:color="auto" w:fill="F0F0F0"/>
          </w:tcPr>
          <w:p w14:paraId="21870E5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68FD7C13" w14:textId="77777777" w:rsidTr="00A44CA0">
        <w:tc>
          <w:tcPr>
            <w:tcW w:w="795" w:type="dxa"/>
            <w:shd w:val="clear" w:color="auto" w:fill="FFFFFF"/>
            <w:vAlign w:val="center"/>
          </w:tcPr>
          <w:p w14:paraId="360D0F1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E0818B5" w14:textId="0D7A4F9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A8923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значимости</w:t>
            </w:r>
          </w:p>
        </w:tc>
      </w:tr>
      <w:tr w:rsidR="00BF2D8C" w:rsidRPr="00BF2D8C" w14:paraId="24E47CED" w14:textId="77777777" w:rsidTr="00A44CA0">
        <w:tc>
          <w:tcPr>
            <w:tcW w:w="795" w:type="dxa"/>
            <w:shd w:val="clear" w:color="auto" w:fill="FFFFFF"/>
            <w:vAlign w:val="center"/>
          </w:tcPr>
          <w:p w14:paraId="5F8DE50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1982E9C" w14:textId="6D1B3E7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640F42F" w14:textId="77777777" w:rsidR="00BF2D8C" w:rsidRPr="002816DE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2816DE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новизны</w:t>
            </w:r>
          </w:p>
        </w:tc>
      </w:tr>
      <w:tr w:rsidR="00BF2D8C" w:rsidRPr="00BF2D8C" w14:paraId="0FBA8092" w14:textId="77777777" w:rsidTr="00A44CA0">
        <w:tc>
          <w:tcPr>
            <w:tcW w:w="795" w:type="dxa"/>
            <w:shd w:val="clear" w:color="auto" w:fill="FFFFFF"/>
            <w:vAlign w:val="center"/>
          </w:tcPr>
          <w:p w14:paraId="6C995F5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2ECA018" w14:textId="284BEEA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AC697C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наукоемкости</w:t>
            </w:r>
            <w:proofErr w:type="spellEnd"/>
          </w:p>
        </w:tc>
      </w:tr>
      <w:tr w:rsidR="00BF2D8C" w:rsidRPr="00BF2D8C" w14:paraId="72FAFE57" w14:textId="77777777" w:rsidTr="00A44CA0">
        <w:tc>
          <w:tcPr>
            <w:tcW w:w="795" w:type="dxa"/>
            <w:shd w:val="clear" w:color="auto" w:fill="FFFFFF"/>
            <w:vAlign w:val="center"/>
          </w:tcPr>
          <w:p w14:paraId="00E3268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48BE97" w14:textId="0410641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2C4624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индивидуальности</w:t>
            </w:r>
          </w:p>
        </w:tc>
      </w:tr>
    </w:tbl>
    <w:p w14:paraId="21FC4F36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01B9A25" w14:textId="77777777" w:rsidTr="00A44CA0">
        <w:tc>
          <w:tcPr>
            <w:tcW w:w="14520" w:type="dxa"/>
            <w:gridSpan w:val="3"/>
            <w:shd w:val="clear" w:color="auto" w:fill="E4E4E4"/>
          </w:tcPr>
          <w:p w14:paraId="67778AF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№15</w:t>
            </w:r>
          </w:p>
        </w:tc>
      </w:tr>
      <w:tr w:rsidR="00BF2D8C" w:rsidRPr="00BF2D8C" w14:paraId="7B135504" w14:textId="77777777" w:rsidTr="00A44CA0">
        <w:tc>
          <w:tcPr>
            <w:tcW w:w="14520" w:type="dxa"/>
            <w:gridSpan w:val="3"/>
            <w:shd w:val="clear" w:color="auto" w:fill="FFFFFF"/>
          </w:tcPr>
          <w:p w14:paraId="6DF56AE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Порядок отнесения проекта к малым по масштабу определяется</w:t>
            </w:r>
          </w:p>
        </w:tc>
      </w:tr>
      <w:tr w:rsidR="00BF2D8C" w:rsidRPr="00BF2D8C" w14:paraId="46E38EF8" w14:textId="77777777" w:rsidTr="00A44CA0">
        <w:tc>
          <w:tcPr>
            <w:tcW w:w="14520" w:type="dxa"/>
            <w:gridSpan w:val="3"/>
            <w:shd w:val="clear" w:color="auto" w:fill="F0F0F0"/>
          </w:tcPr>
          <w:p w14:paraId="2FB17BB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5D266298" w14:textId="77777777" w:rsidTr="00A44CA0">
        <w:tc>
          <w:tcPr>
            <w:tcW w:w="795" w:type="dxa"/>
            <w:shd w:val="clear" w:color="auto" w:fill="FFFFFF"/>
            <w:vAlign w:val="center"/>
          </w:tcPr>
          <w:p w14:paraId="22F08D1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62AD9D" w14:textId="03DCF99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1AB213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капиталовложениями в 5–9 млн долл. и трудовыми затратами до 40 тыс. чел/ч</w:t>
            </w:r>
          </w:p>
        </w:tc>
      </w:tr>
      <w:tr w:rsidR="00BF2D8C" w:rsidRPr="00BF2D8C" w14:paraId="0AD0FC30" w14:textId="77777777" w:rsidTr="00A44CA0">
        <w:tc>
          <w:tcPr>
            <w:tcW w:w="795" w:type="dxa"/>
            <w:shd w:val="clear" w:color="auto" w:fill="FFFFFF"/>
            <w:vAlign w:val="center"/>
          </w:tcPr>
          <w:p w14:paraId="24A1533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01167A" w14:textId="4F5FB58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0C82F7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капиталовложениями в 1–3 млн долл. и трудовыми затратами до 10 тыс. чел/ч</w:t>
            </w:r>
          </w:p>
        </w:tc>
      </w:tr>
      <w:tr w:rsidR="00BF2D8C" w:rsidRPr="00BF2D8C" w14:paraId="749B27DF" w14:textId="77777777" w:rsidTr="00A44CA0">
        <w:tc>
          <w:tcPr>
            <w:tcW w:w="795" w:type="dxa"/>
            <w:shd w:val="clear" w:color="auto" w:fill="FFFFFF"/>
            <w:vAlign w:val="center"/>
          </w:tcPr>
          <w:p w14:paraId="0E6773C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D0CDC4" w14:textId="25C4B5B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272AE7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капиталовложениями в 16–20 млн долл. и трудовыми затратами до 70 тыс. чел/ч</w:t>
            </w:r>
          </w:p>
        </w:tc>
      </w:tr>
      <w:tr w:rsidR="00BF2D8C" w:rsidRPr="00BF2D8C" w14:paraId="75E19B70" w14:textId="77777777" w:rsidTr="00A44CA0">
        <w:tc>
          <w:tcPr>
            <w:tcW w:w="795" w:type="dxa"/>
            <w:shd w:val="clear" w:color="auto" w:fill="FFFFFF"/>
            <w:vAlign w:val="center"/>
          </w:tcPr>
          <w:p w14:paraId="7F559BC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2454429" w14:textId="49392D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65494EA" w14:textId="77777777" w:rsidR="00BF2D8C" w:rsidRPr="00D6131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D6131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капиталовложениями в 10–15 млн долл. и трудовыми затратами до 50 тыс. чел/ч</w:t>
            </w:r>
          </w:p>
        </w:tc>
      </w:tr>
    </w:tbl>
    <w:p w14:paraId="6B150DF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6D7E944" w14:textId="77777777" w:rsidTr="00A44CA0">
        <w:tc>
          <w:tcPr>
            <w:tcW w:w="14520" w:type="dxa"/>
            <w:gridSpan w:val="3"/>
            <w:shd w:val="clear" w:color="auto" w:fill="E4E4E4"/>
          </w:tcPr>
          <w:p w14:paraId="21C6E8A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№16</w:t>
            </w:r>
          </w:p>
        </w:tc>
      </w:tr>
      <w:tr w:rsidR="00BF2D8C" w:rsidRPr="00BF2D8C" w14:paraId="5E4D3939" w14:textId="77777777" w:rsidTr="00A44CA0">
        <w:tc>
          <w:tcPr>
            <w:tcW w:w="14520" w:type="dxa"/>
            <w:gridSpan w:val="3"/>
            <w:shd w:val="clear" w:color="auto" w:fill="FFFFFF"/>
          </w:tcPr>
          <w:p w14:paraId="041CC20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Чем инновационный проект отличается от инвестиционного?</w:t>
            </w:r>
          </w:p>
        </w:tc>
      </w:tr>
      <w:tr w:rsidR="00BF2D8C" w:rsidRPr="00BF2D8C" w14:paraId="3613A366" w14:textId="77777777" w:rsidTr="00A44CA0">
        <w:tc>
          <w:tcPr>
            <w:tcW w:w="14520" w:type="dxa"/>
            <w:gridSpan w:val="3"/>
            <w:shd w:val="clear" w:color="auto" w:fill="F0F0F0"/>
          </w:tcPr>
          <w:p w14:paraId="53992B0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3 вариантов ответа:</w:t>
            </w:r>
          </w:p>
        </w:tc>
      </w:tr>
      <w:tr w:rsidR="00BF2D8C" w:rsidRPr="00BF2D8C" w14:paraId="7F1650D0" w14:textId="77777777" w:rsidTr="00A44CA0">
        <w:tc>
          <w:tcPr>
            <w:tcW w:w="795" w:type="dxa"/>
            <w:shd w:val="clear" w:color="auto" w:fill="FFFFFF"/>
            <w:vAlign w:val="center"/>
          </w:tcPr>
          <w:p w14:paraId="2A70585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2F91A95" w14:textId="3197783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7D82F9" w14:textId="77777777" w:rsidR="00BF2D8C" w:rsidRPr="000A3C5C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0A3C5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вовлечением в реализацию проектов уникальных ресурсов</w:t>
            </w:r>
          </w:p>
        </w:tc>
      </w:tr>
      <w:tr w:rsidR="00BF2D8C" w:rsidRPr="00BF2D8C" w14:paraId="54A8DCBC" w14:textId="77777777" w:rsidTr="00A44CA0">
        <w:tc>
          <w:tcPr>
            <w:tcW w:w="795" w:type="dxa"/>
            <w:shd w:val="clear" w:color="auto" w:fill="FFFFFF"/>
            <w:vAlign w:val="center"/>
          </w:tcPr>
          <w:p w14:paraId="16272A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A5DD1F" w14:textId="067B2E7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120DC1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малой вероятностью получения неожиданных, но представляющих самостоятельную коммерческую ценность результатов</w:t>
            </w:r>
          </w:p>
        </w:tc>
      </w:tr>
      <w:tr w:rsidR="00BF2D8C" w:rsidRPr="00BF2D8C" w14:paraId="1740A3B5" w14:textId="77777777" w:rsidTr="00A44CA0">
        <w:tc>
          <w:tcPr>
            <w:tcW w:w="795" w:type="dxa"/>
            <w:shd w:val="clear" w:color="auto" w:fill="FFFFFF"/>
            <w:vAlign w:val="center"/>
          </w:tcPr>
          <w:p w14:paraId="6D290BD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AB7EE07" w14:textId="1AEC895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D3361ED" w14:textId="77777777" w:rsidR="00BF2D8C" w:rsidRPr="000A3C5C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0A3C5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более высокой степенью неопределенности (технической, коммерческой) параметров проекта</w:t>
            </w:r>
          </w:p>
        </w:tc>
      </w:tr>
    </w:tbl>
    <w:p w14:paraId="25D50BB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92C6A03" w14:textId="77777777" w:rsidTr="00A44CA0">
        <w:tc>
          <w:tcPr>
            <w:tcW w:w="14520" w:type="dxa"/>
            <w:gridSpan w:val="3"/>
            <w:shd w:val="clear" w:color="auto" w:fill="E4E4E4"/>
          </w:tcPr>
          <w:p w14:paraId="792FC88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№17</w:t>
            </w:r>
          </w:p>
        </w:tc>
      </w:tr>
      <w:tr w:rsidR="00BF2D8C" w:rsidRPr="00BF2D8C" w14:paraId="6B834B4C" w14:textId="77777777" w:rsidTr="00A44CA0">
        <w:tc>
          <w:tcPr>
            <w:tcW w:w="14520" w:type="dxa"/>
            <w:gridSpan w:val="3"/>
            <w:shd w:val="clear" w:color="auto" w:fill="FFFFFF"/>
          </w:tcPr>
          <w:p w14:paraId="77EBCAE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Что изображено на схеме?</w:t>
            </w:r>
          </w:p>
          <w:p w14:paraId="2BD3191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  <w:p w14:paraId="5C7765A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282A7297" wp14:editId="7F7AD88D">
                  <wp:extent cx="4543425" cy="1381125"/>
                  <wp:effectExtent l="0" t="0" r="0" b="0"/>
                  <wp:docPr id="1" name="P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D8C" w:rsidRPr="00BF2D8C" w14:paraId="5CD33277" w14:textId="77777777" w:rsidTr="00A44CA0">
        <w:tc>
          <w:tcPr>
            <w:tcW w:w="14520" w:type="dxa"/>
            <w:gridSpan w:val="3"/>
            <w:shd w:val="clear" w:color="auto" w:fill="F0F0F0"/>
          </w:tcPr>
          <w:p w14:paraId="26EC931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4A1D6495" w14:textId="77777777" w:rsidTr="00A44CA0">
        <w:tc>
          <w:tcPr>
            <w:tcW w:w="795" w:type="dxa"/>
            <w:shd w:val="clear" w:color="auto" w:fill="FFFFFF"/>
            <w:vAlign w:val="center"/>
          </w:tcPr>
          <w:p w14:paraId="2D43F50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31B88F9" w14:textId="3EB2DCB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2628F3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предполагаемая прибыль от реализации проекта</w:t>
            </w:r>
          </w:p>
        </w:tc>
      </w:tr>
      <w:tr w:rsidR="00BF2D8C" w:rsidRPr="00BF2D8C" w14:paraId="4CA0CE67" w14:textId="77777777" w:rsidTr="00A44CA0">
        <w:tc>
          <w:tcPr>
            <w:tcW w:w="795" w:type="dxa"/>
            <w:shd w:val="clear" w:color="auto" w:fill="FFFFFF"/>
            <w:vAlign w:val="center"/>
          </w:tcPr>
          <w:p w14:paraId="64A8911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D37EA5" w14:textId="6ECAC6A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AE3E8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модель определения степени значимости проекта</w:t>
            </w:r>
          </w:p>
        </w:tc>
      </w:tr>
      <w:tr w:rsidR="00BF2D8C" w:rsidRPr="00BF2D8C" w14:paraId="0A3CD138" w14:textId="77777777" w:rsidTr="00A44CA0">
        <w:tc>
          <w:tcPr>
            <w:tcW w:w="795" w:type="dxa"/>
            <w:shd w:val="clear" w:color="auto" w:fill="FFFFFF"/>
            <w:vAlign w:val="center"/>
          </w:tcPr>
          <w:p w14:paraId="501B22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C0F32B3" w14:textId="7434C56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E18D8A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доходность проектной деятельности организации</w:t>
            </w:r>
          </w:p>
        </w:tc>
      </w:tr>
      <w:tr w:rsidR="00BF2D8C" w:rsidRPr="00BF2D8C" w14:paraId="7AA02E5B" w14:textId="77777777" w:rsidTr="00A44CA0">
        <w:tc>
          <w:tcPr>
            <w:tcW w:w="795" w:type="dxa"/>
            <w:shd w:val="clear" w:color="auto" w:fill="FFFFFF"/>
            <w:vAlign w:val="center"/>
          </w:tcPr>
          <w:p w14:paraId="5A33148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4A862CD" w14:textId="7F5D858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AE33CCB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экономическая модель проекта</w:t>
            </w:r>
          </w:p>
        </w:tc>
      </w:tr>
    </w:tbl>
    <w:p w14:paraId="6E1F479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06E5B3B" w14:textId="77777777" w:rsidTr="00A44CA0">
        <w:tc>
          <w:tcPr>
            <w:tcW w:w="14520" w:type="dxa"/>
            <w:gridSpan w:val="3"/>
            <w:shd w:val="clear" w:color="auto" w:fill="E4E4E4"/>
          </w:tcPr>
          <w:p w14:paraId="4109CF9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№18</w:t>
            </w:r>
          </w:p>
        </w:tc>
      </w:tr>
      <w:tr w:rsidR="00BF2D8C" w:rsidRPr="00BF2D8C" w14:paraId="0C025269" w14:textId="77777777" w:rsidTr="00A44CA0">
        <w:tc>
          <w:tcPr>
            <w:tcW w:w="14520" w:type="dxa"/>
            <w:gridSpan w:val="3"/>
            <w:shd w:val="clear" w:color="auto" w:fill="FFFFFF"/>
          </w:tcPr>
          <w:p w14:paraId="14AEABD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Организационная структура, при которой возможно перераспределение человеческих ресурсов между проектами без реорганизации существующей структуры</w:t>
            </w:r>
          </w:p>
        </w:tc>
      </w:tr>
      <w:tr w:rsidR="00BF2D8C" w:rsidRPr="00BF2D8C" w14:paraId="011E259E" w14:textId="77777777" w:rsidTr="00A44CA0">
        <w:tc>
          <w:tcPr>
            <w:tcW w:w="14520" w:type="dxa"/>
            <w:gridSpan w:val="3"/>
            <w:shd w:val="clear" w:color="auto" w:fill="F0F0F0"/>
          </w:tcPr>
          <w:p w14:paraId="502045A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48A1B118" w14:textId="77777777" w:rsidTr="00A44CA0">
        <w:tc>
          <w:tcPr>
            <w:tcW w:w="795" w:type="dxa"/>
            <w:shd w:val="clear" w:color="auto" w:fill="FFFFFF"/>
            <w:vAlign w:val="center"/>
          </w:tcPr>
          <w:p w14:paraId="7C95C61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8DE045B" w14:textId="41D86B5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859D088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Матричная</w:t>
            </w:r>
          </w:p>
        </w:tc>
      </w:tr>
      <w:tr w:rsidR="00BF2D8C" w:rsidRPr="00BF2D8C" w14:paraId="6B4BFA59" w14:textId="77777777" w:rsidTr="00A44CA0">
        <w:tc>
          <w:tcPr>
            <w:tcW w:w="795" w:type="dxa"/>
            <w:shd w:val="clear" w:color="auto" w:fill="FFFFFF"/>
            <w:vAlign w:val="center"/>
          </w:tcPr>
          <w:p w14:paraId="7E13CEB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8ED487F" w14:textId="278598E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203151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Функциональная</w:t>
            </w:r>
          </w:p>
        </w:tc>
      </w:tr>
      <w:tr w:rsidR="00BF2D8C" w:rsidRPr="00BF2D8C" w14:paraId="20D0E17F" w14:textId="77777777" w:rsidTr="00A44CA0">
        <w:tc>
          <w:tcPr>
            <w:tcW w:w="795" w:type="dxa"/>
            <w:shd w:val="clear" w:color="auto" w:fill="FFFFFF"/>
            <w:vAlign w:val="center"/>
          </w:tcPr>
          <w:p w14:paraId="5CD02BF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341B91" w14:textId="4B48587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F126C49" w14:textId="3177D3E8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Линейнофункциональная</w:t>
            </w:r>
            <w:proofErr w:type="spellEnd"/>
          </w:p>
        </w:tc>
      </w:tr>
      <w:tr w:rsidR="00BF2D8C" w:rsidRPr="00BF2D8C" w14:paraId="60EB9A42" w14:textId="77777777" w:rsidTr="00A44CA0">
        <w:tc>
          <w:tcPr>
            <w:tcW w:w="795" w:type="dxa"/>
            <w:shd w:val="clear" w:color="auto" w:fill="FFFFFF"/>
            <w:vAlign w:val="center"/>
          </w:tcPr>
          <w:p w14:paraId="086788B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6F4F4E8" w14:textId="5D0947F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E6417A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Дивизиональная</w:t>
            </w:r>
            <w:proofErr w:type="spellEnd"/>
          </w:p>
        </w:tc>
      </w:tr>
    </w:tbl>
    <w:p w14:paraId="4989D248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2322AAE" w14:textId="77777777" w:rsidTr="00A44CA0">
        <w:tc>
          <w:tcPr>
            <w:tcW w:w="14520" w:type="dxa"/>
            <w:gridSpan w:val="3"/>
            <w:shd w:val="clear" w:color="auto" w:fill="E4E4E4"/>
          </w:tcPr>
          <w:p w14:paraId="4754FB1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№19</w:t>
            </w:r>
          </w:p>
        </w:tc>
      </w:tr>
      <w:tr w:rsidR="00BF2D8C" w:rsidRPr="00BF2D8C" w14:paraId="731CED10" w14:textId="77777777" w:rsidTr="00A44CA0">
        <w:tc>
          <w:tcPr>
            <w:tcW w:w="14520" w:type="dxa"/>
            <w:gridSpan w:val="3"/>
            <w:shd w:val="clear" w:color="auto" w:fill="FFFFFF"/>
          </w:tcPr>
          <w:p w14:paraId="799C0F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Сторона, вступающая в отношения с заказчиком и берущая на себя ответственность за выполнение работ и услуг по контракту</w:t>
            </w:r>
          </w:p>
        </w:tc>
      </w:tr>
      <w:tr w:rsidR="00BF2D8C" w:rsidRPr="00BF2D8C" w14:paraId="46002AA7" w14:textId="77777777" w:rsidTr="00A44CA0">
        <w:tc>
          <w:tcPr>
            <w:tcW w:w="14520" w:type="dxa"/>
            <w:gridSpan w:val="3"/>
            <w:shd w:val="clear" w:color="auto" w:fill="F0F0F0"/>
          </w:tcPr>
          <w:p w14:paraId="37BF6E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5 вариантов ответа:</w:t>
            </w:r>
          </w:p>
        </w:tc>
      </w:tr>
      <w:tr w:rsidR="00BF2D8C" w:rsidRPr="00BF2D8C" w14:paraId="4262D3A9" w14:textId="77777777" w:rsidTr="00A44CA0">
        <w:tc>
          <w:tcPr>
            <w:tcW w:w="795" w:type="dxa"/>
            <w:shd w:val="clear" w:color="auto" w:fill="FFFFFF"/>
            <w:vAlign w:val="center"/>
          </w:tcPr>
          <w:p w14:paraId="0F711AF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2353F7" w14:textId="481AC30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358D7F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конечный потребитель результатов проекта</w:t>
            </w:r>
          </w:p>
        </w:tc>
      </w:tr>
      <w:tr w:rsidR="00BF2D8C" w:rsidRPr="00BF2D8C" w14:paraId="764AD5DB" w14:textId="77777777" w:rsidTr="00A44CA0">
        <w:tc>
          <w:tcPr>
            <w:tcW w:w="795" w:type="dxa"/>
            <w:shd w:val="clear" w:color="auto" w:fill="FFFFFF"/>
            <w:vAlign w:val="center"/>
          </w:tcPr>
          <w:p w14:paraId="645EDC0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62BC605" w14:textId="45B86D0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858809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инвестор</w:t>
            </w:r>
          </w:p>
        </w:tc>
      </w:tr>
      <w:tr w:rsidR="00BF2D8C" w:rsidRPr="00BF2D8C" w14:paraId="7FDAC438" w14:textId="77777777" w:rsidTr="00A44CA0">
        <w:tc>
          <w:tcPr>
            <w:tcW w:w="795" w:type="dxa"/>
            <w:shd w:val="clear" w:color="auto" w:fill="FFFFFF"/>
            <w:vAlign w:val="center"/>
          </w:tcPr>
          <w:p w14:paraId="2FFB36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355AEE5" w14:textId="4F3CB4E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23720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спонсор</w:t>
            </w:r>
          </w:p>
        </w:tc>
      </w:tr>
      <w:tr w:rsidR="00BF2D8C" w:rsidRPr="00BF2D8C" w14:paraId="4C7BFD2C" w14:textId="77777777" w:rsidTr="00A44CA0">
        <w:tc>
          <w:tcPr>
            <w:tcW w:w="795" w:type="dxa"/>
            <w:shd w:val="clear" w:color="auto" w:fill="FFFFFF"/>
            <w:vAlign w:val="center"/>
          </w:tcPr>
          <w:p w14:paraId="06A6895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DEF7EC9" w14:textId="269B375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7DFB6FE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proofErr w:type="spellStart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контрактор</w:t>
            </w:r>
            <w:proofErr w:type="spellEnd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 (подрядчик)</w:t>
            </w:r>
          </w:p>
        </w:tc>
      </w:tr>
      <w:tr w:rsidR="00BF2D8C" w:rsidRPr="00BF2D8C" w14:paraId="7B3FC57F" w14:textId="77777777" w:rsidTr="00A44CA0">
        <w:tc>
          <w:tcPr>
            <w:tcW w:w="795" w:type="dxa"/>
            <w:shd w:val="clear" w:color="auto" w:fill="FFFFFF"/>
            <w:vAlign w:val="center"/>
          </w:tcPr>
          <w:p w14:paraId="4BAC651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FAEF09C" w14:textId="66F52E0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514E9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лицензиар</w:t>
            </w:r>
          </w:p>
        </w:tc>
      </w:tr>
    </w:tbl>
    <w:p w14:paraId="58889B8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B2D2C03" w14:textId="77777777" w:rsidTr="00A44CA0">
        <w:tc>
          <w:tcPr>
            <w:tcW w:w="14520" w:type="dxa"/>
            <w:gridSpan w:val="3"/>
            <w:shd w:val="clear" w:color="auto" w:fill="E4E4E4"/>
          </w:tcPr>
          <w:p w14:paraId="0BC2CC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№20</w:t>
            </w:r>
          </w:p>
        </w:tc>
      </w:tr>
      <w:tr w:rsidR="00BF2D8C" w:rsidRPr="00BF2D8C" w14:paraId="1C23E56E" w14:textId="77777777" w:rsidTr="00A44CA0">
        <w:tc>
          <w:tcPr>
            <w:tcW w:w="14520" w:type="dxa"/>
            <w:gridSpan w:val="3"/>
            <w:shd w:val="clear" w:color="auto" w:fill="FFFFFF"/>
          </w:tcPr>
          <w:p w14:paraId="1EFE482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Участники проекта – это ...</w:t>
            </w:r>
          </w:p>
        </w:tc>
      </w:tr>
      <w:tr w:rsidR="00BF2D8C" w:rsidRPr="00BF2D8C" w14:paraId="3D4D7639" w14:textId="77777777" w:rsidTr="00A44CA0">
        <w:tc>
          <w:tcPr>
            <w:tcW w:w="14520" w:type="dxa"/>
            <w:gridSpan w:val="3"/>
            <w:shd w:val="clear" w:color="auto" w:fill="F0F0F0"/>
          </w:tcPr>
          <w:p w14:paraId="282562D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3B0D9C7" w14:textId="77777777" w:rsidTr="00A44CA0">
        <w:tc>
          <w:tcPr>
            <w:tcW w:w="795" w:type="dxa"/>
            <w:shd w:val="clear" w:color="auto" w:fill="FFFFFF"/>
            <w:vAlign w:val="center"/>
          </w:tcPr>
          <w:p w14:paraId="5FBD315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819A446" w14:textId="2BA6975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AC005F2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физические лица и организации, которые непосредственно вовлечены в проект или чьи интересы могут быть затронуты при осуществлении проекта</w:t>
            </w:r>
          </w:p>
        </w:tc>
      </w:tr>
      <w:tr w:rsidR="00BF2D8C" w:rsidRPr="00BF2D8C" w14:paraId="648B51F2" w14:textId="77777777" w:rsidTr="00A44CA0">
        <w:tc>
          <w:tcPr>
            <w:tcW w:w="795" w:type="dxa"/>
            <w:shd w:val="clear" w:color="auto" w:fill="FFFFFF"/>
            <w:vAlign w:val="center"/>
          </w:tcPr>
          <w:p w14:paraId="329F57F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FFAE06" w14:textId="66F3A52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CC3F49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конечные потребители результатов проекта</w:t>
            </w:r>
          </w:p>
        </w:tc>
      </w:tr>
      <w:tr w:rsidR="00BF2D8C" w:rsidRPr="00BF2D8C" w14:paraId="44416C6A" w14:textId="77777777" w:rsidTr="00A44CA0">
        <w:tc>
          <w:tcPr>
            <w:tcW w:w="795" w:type="dxa"/>
            <w:shd w:val="clear" w:color="auto" w:fill="FFFFFF"/>
            <w:vAlign w:val="center"/>
          </w:tcPr>
          <w:p w14:paraId="4FD38BE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A9FDD9" w14:textId="2C137E2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17C2FC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команда, управляющая проектом</w:t>
            </w:r>
          </w:p>
        </w:tc>
      </w:tr>
      <w:tr w:rsidR="00BF2D8C" w:rsidRPr="00BF2D8C" w14:paraId="5CBBCF83" w14:textId="77777777" w:rsidTr="00A44CA0">
        <w:tc>
          <w:tcPr>
            <w:tcW w:w="795" w:type="dxa"/>
            <w:shd w:val="clear" w:color="auto" w:fill="FFFFFF"/>
            <w:vAlign w:val="center"/>
          </w:tcPr>
          <w:p w14:paraId="1CE8E76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E029D3C" w14:textId="02DB150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556C47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заказчик, инвестор, менеджер проекта и команда проекта</w:t>
            </w:r>
          </w:p>
        </w:tc>
      </w:tr>
    </w:tbl>
    <w:p w14:paraId="2C14BCF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246F608" w14:textId="77777777" w:rsidTr="00A44CA0">
        <w:tc>
          <w:tcPr>
            <w:tcW w:w="14520" w:type="dxa"/>
            <w:gridSpan w:val="3"/>
            <w:shd w:val="clear" w:color="auto" w:fill="E4E4E4"/>
          </w:tcPr>
          <w:p w14:paraId="32A22A8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№21</w:t>
            </w:r>
          </w:p>
        </w:tc>
      </w:tr>
      <w:tr w:rsidR="00BF2D8C" w:rsidRPr="00BF2D8C" w14:paraId="4A082E16" w14:textId="77777777" w:rsidTr="00A44CA0">
        <w:tc>
          <w:tcPr>
            <w:tcW w:w="14520" w:type="dxa"/>
            <w:gridSpan w:val="3"/>
            <w:shd w:val="clear" w:color="auto" w:fill="FFFFFF"/>
          </w:tcPr>
          <w:p w14:paraId="47595B1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Особенность социальных проектов</w:t>
            </w:r>
          </w:p>
        </w:tc>
      </w:tr>
      <w:tr w:rsidR="00BF2D8C" w:rsidRPr="00BF2D8C" w14:paraId="54710EF4" w14:textId="77777777" w:rsidTr="00A44CA0">
        <w:tc>
          <w:tcPr>
            <w:tcW w:w="14520" w:type="dxa"/>
            <w:gridSpan w:val="3"/>
            <w:shd w:val="clear" w:color="auto" w:fill="F0F0F0"/>
          </w:tcPr>
          <w:p w14:paraId="36DCECB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7AEAB324" w14:textId="77777777" w:rsidTr="00A44CA0">
        <w:tc>
          <w:tcPr>
            <w:tcW w:w="795" w:type="dxa"/>
            <w:shd w:val="clear" w:color="auto" w:fill="FFFFFF"/>
            <w:vAlign w:val="center"/>
          </w:tcPr>
          <w:p w14:paraId="1057798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6DD6C63" w14:textId="3108A7D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793C49D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Количественная и качественная оценка достижения результатов </w:t>
            </w: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lastRenderedPageBreak/>
              <w:t>существенно затруднена</w:t>
            </w:r>
          </w:p>
        </w:tc>
      </w:tr>
      <w:tr w:rsidR="00BF2D8C" w:rsidRPr="00BF2D8C" w14:paraId="4F2494BE" w14:textId="77777777" w:rsidTr="00A44CA0">
        <w:tc>
          <w:tcPr>
            <w:tcW w:w="795" w:type="dxa"/>
            <w:shd w:val="clear" w:color="auto" w:fill="FFFFFF"/>
            <w:vAlign w:val="center"/>
          </w:tcPr>
          <w:p w14:paraId="18E772E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2ECC87" w14:textId="29C2813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868FFA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Целью социальных проектов является улучшение экономических показателей системы</w:t>
            </w:r>
          </w:p>
        </w:tc>
      </w:tr>
      <w:tr w:rsidR="00BF2D8C" w:rsidRPr="00BF2D8C" w14:paraId="3852A6F3" w14:textId="77777777" w:rsidTr="00A44CA0">
        <w:tc>
          <w:tcPr>
            <w:tcW w:w="795" w:type="dxa"/>
            <w:shd w:val="clear" w:color="auto" w:fill="FFFFFF"/>
            <w:vAlign w:val="center"/>
          </w:tcPr>
          <w:p w14:paraId="496B1D2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D4A6318" w14:textId="25E4D6E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C8683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Сроки проекта четко определены и не требуют корректировки в процессе реализации</w:t>
            </w:r>
          </w:p>
        </w:tc>
      </w:tr>
      <w:tr w:rsidR="00BF2D8C" w:rsidRPr="00BF2D8C" w14:paraId="606BFE13" w14:textId="77777777" w:rsidTr="00A44CA0">
        <w:tc>
          <w:tcPr>
            <w:tcW w:w="795" w:type="dxa"/>
            <w:shd w:val="clear" w:color="auto" w:fill="FFFFFF"/>
            <w:vAlign w:val="center"/>
          </w:tcPr>
          <w:p w14:paraId="55DB8F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30E5FBE" w14:textId="57145EC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97BE0C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Основные ограничения связаны с лимитированной возможностью использования технических мощностей</w:t>
            </w:r>
          </w:p>
        </w:tc>
      </w:tr>
    </w:tbl>
    <w:p w14:paraId="29FF046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B54A700" w14:textId="77777777" w:rsidTr="00A44CA0">
        <w:tc>
          <w:tcPr>
            <w:tcW w:w="14520" w:type="dxa"/>
            <w:gridSpan w:val="3"/>
            <w:shd w:val="clear" w:color="auto" w:fill="E4E4E4"/>
          </w:tcPr>
          <w:p w14:paraId="3759CE8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№22</w:t>
            </w:r>
          </w:p>
        </w:tc>
      </w:tr>
      <w:tr w:rsidR="00BF2D8C" w:rsidRPr="00BF2D8C" w14:paraId="50551161" w14:textId="77777777" w:rsidTr="00A44CA0">
        <w:tc>
          <w:tcPr>
            <w:tcW w:w="14520" w:type="dxa"/>
            <w:gridSpan w:val="3"/>
            <w:shd w:val="clear" w:color="auto" w:fill="FFFFFF"/>
          </w:tcPr>
          <w:p w14:paraId="499766F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Инновационные проекты отличаются ...</w:t>
            </w:r>
          </w:p>
        </w:tc>
      </w:tr>
      <w:tr w:rsidR="00BF2D8C" w:rsidRPr="00BF2D8C" w14:paraId="132ECAE6" w14:textId="77777777" w:rsidTr="00A44CA0">
        <w:tc>
          <w:tcPr>
            <w:tcW w:w="14520" w:type="dxa"/>
            <w:gridSpan w:val="3"/>
            <w:shd w:val="clear" w:color="auto" w:fill="F0F0F0"/>
          </w:tcPr>
          <w:p w14:paraId="6A888A4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26DE7BA" w14:textId="77777777" w:rsidTr="00A44CA0">
        <w:tc>
          <w:tcPr>
            <w:tcW w:w="795" w:type="dxa"/>
            <w:shd w:val="clear" w:color="auto" w:fill="FFFFFF"/>
            <w:vAlign w:val="center"/>
          </w:tcPr>
          <w:p w14:paraId="052A970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EF8C61" w14:textId="341AD42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9E9339C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высокой степенью неопределенности и рисков</w:t>
            </w:r>
          </w:p>
        </w:tc>
      </w:tr>
      <w:tr w:rsidR="00BF2D8C" w:rsidRPr="00BF2D8C" w14:paraId="39D6D656" w14:textId="77777777" w:rsidTr="00A44CA0">
        <w:tc>
          <w:tcPr>
            <w:tcW w:w="795" w:type="dxa"/>
            <w:shd w:val="clear" w:color="auto" w:fill="FFFFFF"/>
            <w:vAlign w:val="center"/>
          </w:tcPr>
          <w:p w14:paraId="4D5F8E6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5E607D7" w14:textId="4385382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4C7A37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целью проекта является получение прибыли на вложенные средства</w:t>
            </w:r>
          </w:p>
        </w:tc>
      </w:tr>
      <w:tr w:rsidR="00BF2D8C" w:rsidRPr="00BF2D8C" w14:paraId="5AA6CCFB" w14:textId="77777777" w:rsidTr="00A44CA0">
        <w:tc>
          <w:tcPr>
            <w:tcW w:w="795" w:type="dxa"/>
            <w:shd w:val="clear" w:color="auto" w:fill="FFFFFF"/>
            <w:vAlign w:val="center"/>
          </w:tcPr>
          <w:p w14:paraId="01E96D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3159DF7" w14:textId="68C943E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F59FF6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необходимостью использовать функциональные организационные структуры</w:t>
            </w:r>
          </w:p>
        </w:tc>
      </w:tr>
      <w:tr w:rsidR="00BF2D8C" w:rsidRPr="00BF2D8C" w14:paraId="47E141DA" w14:textId="77777777" w:rsidTr="00A44CA0">
        <w:tc>
          <w:tcPr>
            <w:tcW w:w="795" w:type="dxa"/>
            <w:shd w:val="clear" w:color="auto" w:fill="FFFFFF"/>
            <w:vAlign w:val="center"/>
          </w:tcPr>
          <w:p w14:paraId="4C12A17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C9E5E5" w14:textId="0C3E02A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9853F7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большим объемом проектной документации</w:t>
            </w:r>
          </w:p>
        </w:tc>
      </w:tr>
    </w:tbl>
    <w:p w14:paraId="27A835D1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44C1E13" w14:textId="77777777" w:rsidTr="00A44CA0">
        <w:tc>
          <w:tcPr>
            <w:tcW w:w="14520" w:type="dxa"/>
            <w:gridSpan w:val="3"/>
            <w:shd w:val="clear" w:color="auto" w:fill="E4E4E4"/>
          </w:tcPr>
          <w:p w14:paraId="7B2562C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№23</w:t>
            </w:r>
          </w:p>
        </w:tc>
      </w:tr>
      <w:tr w:rsidR="00BF2D8C" w:rsidRPr="00BF2D8C" w14:paraId="19CAB055" w14:textId="77777777" w:rsidTr="00A44CA0">
        <w:tc>
          <w:tcPr>
            <w:tcW w:w="14520" w:type="dxa"/>
            <w:gridSpan w:val="3"/>
            <w:shd w:val="clear" w:color="auto" w:fill="FFFFFF"/>
          </w:tcPr>
          <w:p w14:paraId="572AA36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Организационная структура – это ...</w:t>
            </w:r>
          </w:p>
        </w:tc>
      </w:tr>
      <w:tr w:rsidR="00BF2D8C" w:rsidRPr="00BF2D8C" w14:paraId="7245241A" w14:textId="77777777" w:rsidTr="00A44CA0">
        <w:tc>
          <w:tcPr>
            <w:tcW w:w="14520" w:type="dxa"/>
            <w:gridSpan w:val="3"/>
            <w:shd w:val="clear" w:color="auto" w:fill="F0F0F0"/>
          </w:tcPr>
          <w:p w14:paraId="0FDB7C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389ABF8" w14:textId="77777777" w:rsidTr="00A44CA0">
        <w:tc>
          <w:tcPr>
            <w:tcW w:w="795" w:type="dxa"/>
            <w:shd w:val="clear" w:color="auto" w:fill="FFFFFF"/>
            <w:vAlign w:val="center"/>
          </w:tcPr>
          <w:p w14:paraId="6186EA3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FD401B2" w14:textId="0449536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351C89A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совокупность элементов организации (должностей и </w:t>
            </w:r>
            <w:proofErr w:type="gramStart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структурных подразделений</w:t>
            </w:r>
            <w:proofErr w:type="gramEnd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 и связей между ними</w:t>
            </w:r>
          </w:p>
        </w:tc>
      </w:tr>
      <w:tr w:rsidR="00BF2D8C" w:rsidRPr="00BF2D8C" w14:paraId="3B969865" w14:textId="77777777" w:rsidTr="00A44CA0">
        <w:tc>
          <w:tcPr>
            <w:tcW w:w="795" w:type="dxa"/>
            <w:shd w:val="clear" w:color="auto" w:fill="FFFFFF"/>
            <w:vAlign w:val="center"/>
          </w:tcPr>
          <w:p w14:paraId="5396EB6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FD1FC53" w14:textId="41F89A6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5C9EC8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команда проекта под руководством менеджера проекта</w:t>
            </w:r>
          </w:p>
          <w:p w14:paraId="7E847C04" w14:textId="77777777" w:rsidR="00BF2D8C" w:rsidRPr="00BF2D8C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1D5BDD06" w14:textId="77777777" w:rsidTr="00A44CA0">
        <w:tc>
          <w:tcPr>
            <w:tcW w:w="795" w:type="dxa"/>
            <w:shd w:val="clear" w:color="auto" w:fill="FFFFFF"/>
            <w:vAlign w:val="center"/>
          </w:tcPr>
          <w:p w14:paraId="1B6126B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9182EDF" w14:textId="79495F0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FCB17C6" w14:textId="0ECF6D0F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организационноправовая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документация предприятия, реализующего проект</w:t>
            </w:r>
          </w:p>
        </w:tc>
      </w:tr>
      <w:tr w:rsidR="00BF2D8C" w:rsidRPr="00BF2D8C" w14:paraId="377C0215" w14:textId="77777777" w:rsidTr="00A44CA0">
        <w:tc>
          <w:tcPr>
            <w:tcW w:w="795" w:type="dxa"/>
            <w:shd w:val="clear" w:color="auto" w:fill="FFFFFF"/>
            <w:vAlign w:val="center"/>
          </w:tcPr>
          <w:p w14:paraId="683AFD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23CA04" w14:textId="46977FF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A09DD5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документация, регламентирующая процессы, происходящие в организации</w:t>
            </w:r>
          </w:p>
        </w:tc>
      </w:tr>
    </w:tbl>
    <w:p w14:paraId="2B68A610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346A269" w14:textId="77777777" w:rsidTr="00A44CA0">
        <w:tc>
          <w:tcPr>
            <w:tcW w:w="14520" w:type="dxa"/>
            <w:gridSpan w:val="3"/>
            <w:shd w:val="clear" w:color="auto" w:fill="E4E4E4"/>
          </w:tcPr>
          <w:p w14:paraId="68B783C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№24</w:t>
            </w:r>
          </w:p>
        </w:tc>
      </w:tr>
      <w:tr w:rsidR="00BF2D8C" w:rsidRPr="00BF2D8C" w14:paraId="29B91D19" w14:textId="77777777" w:rsidTr="00A44CA0">
        <w:tc>
          <w:tcPr>
            <w:tcW w:w="14520" w:type="dxa"/>
            <w:gridSpan w:val="3"/>
            <w:shd w:val="clear" w:color="auto" w:fill="FFFFFF"/>
          </w:tcPr>
          <w:p w14:paraId="27D1766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Ключевое преимущество управления проектами</w:t>
            </w:r>
          </w:p>
        </w:tc>
      </w:tr>
      <w:tr w:rsidR="00BF2D8C" w:rsidRPr="00BF2D8C" w14:paraId="75183CF5" w14:textId="77777777" w:rsidTr="00A44CA0">
        <w:tc>
          <w:tcPr>
            <w:tcW w:w="14520" w:type="dxa"/>
            <w:gridSpan w:val="3"/>
            <w:shd w:val="clear" w:color="auto" w:fill="F0F0F0"/>
          </w:tcPr>
          <w:p w14:paraId="3D9E185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3F37A25B" w14:textId="77777777" w:rsidTr="00A44CA0">
        <w:tc>
          <w:tcPr>
            <w:tcW w:w="795" w:type="dxa"/>
            <w:shd w:val="clear" w:color="auto" w:fill="FFFFFF"/>
            <w:vAlign w:val="center"/>
          </w:tcPr>
          <w:p w14:paraId="3DE7792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4202B54" w14:textId="0C11669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12B2503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экономия времени и ресурсов на реализацию проекта за счет применения эффективных методов, технологий и инструментов управления</w:t>
            </w:r>
          </w:p>
        </w:tc>
      </w:tr>
      <w:tr w:rsidR="00BF2D8C" w:rsidRPr="00BF2D8C" w14:paraId="27CB8837" w14:textId="77777777" w:rsidTr="00A44CA0">
        <w:tc>
          <w:tcPr>
            <w:tcW w:w="795" w:type="dxa"/>
            <w:shd w:val="clear" w:color="auto" w:fill="FFFFFF"/>
            <w:vAlign w:val="center"/>
          </w:tcPr>
          <w:p w14:paraId="545C54B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2B2AF9" w14:textId="3D13E97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41C96A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возможность с помощью инструментов планирования смоделировать детально и формализовать реализацию проекта</w:t>
            </w:r>
          </w:p>
        </w:tc>
      </w:tr>
      <w:tr w:rsidR="00BF2D8C" w:rsidRPr="00BF2D8C" w14:paraId="0C8DB182" w14:textId="77777777" w:rsidTr="00A44CA0">
        <w:tc>
          <w:tcPr>
            <w:tcW w:w="795" w:type="dxa"/>
            <w:shd w:val="clear" w:color="auto" w:fill="FFFFFF"/>
            <w:vAlign w:val="center"/>
          </w:tcPr>
          <w:p w14:paraId="463564C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967BBA7" w14:textId="3FF0347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B96A03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возможность осуществить объективную оценку экономической эффективности инвестиционного проекта</w:t>
            </w:r>
          </w:p>
        </w:tc>
      </w:tr>
      <w:tr w:rsidR="00BF2D8C" w:rsidRPr="00BF2D8C" w14:paraId="53F6EE98" w14:textId="77777777" w:rsidTr="00A44CA0">
        <w:tc>
          <w:tcPr>
            <w:tcW w:w="795" w:type="dxa"/>
            <w:shd w:val="clear" w:color="auto" w:fill="FFFFFF"/>
            <w:vAlign w:val="center"/>
          </w:tcPr>
          <w:p w14:paraId="32DF730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14C0911" w14:textId="7D18FEC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D0495E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эффективной команды по реализации поставленной цели</w:t>
            </w:r>
          </w:p>
        </w:tc>
      </w:tr>
    </w:tbl>
    <w:p w14:paraId="432C21D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7454AE9" w14:textId="77777777" w:rsidTr="00A44CA0">
        <w:tc>
          <w:tcPr>
            <w:tcW w:w="14520" w:type="dxa"/>
            <w:gridSpan w:val="3"/>
            <w:shd w:val="clear" w:color="auto" w:fill="E4E4E4"/>
          </w:tcPr>
          <w:p w14:paraId="0F1B598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№25</w:t>
            </w:r>
          </w:p>
        </w:tc>
      </w:tr>
      <w:tr w:rsidR="00BF2D8C" w:rsidRPr="00BF2D8C" w14:paraId="40735014" w14:textId="77777777" w:rsidTr="00A44CA0">
        <w:tc>
          <w:tcPr>
            <w:tcW w:w="14520" w:type="dxa"/>
            <w:gridSpan w:val="3"/>
            <w:shd w:val="clear" w:color="auto" w:fill="FFFFFF"/>
          </w:tcPr>
          <w:p w14:paraId="2857841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Веха – это ...</w:t>
            </w:r>
          </w:p>
        </w:tc>
      </w:tr>
      <w:tr w:rsidR="00BF2D8C" w:rsidRPr="00BF2D8C" w14:paraId="38548EF4" w14:textId="77777777" w:rsidTr="00A44CA0">
        <w:tc>
          <w:tcPr>
            <w:tcW w:w="14520" w:type="dxa"/>
            <w:gridSpan w:val="3"/>
            <w:shd w:val="clear" w:color="auto" w:fill="F0F0F0"/>
          </w:tcPr>
          <w:p w14:paraId="22D3F46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3A660DE0" w14:textId="77777777" w:rsidTr="00A44CA0">
        <w:tc>
          <w:tcPr>
            <w:tcW w:w="795" w:type="dxa"/>
            <w:shd w:val="clear" w:color="auto" w:fill="FFFFFF"/>
            <w:vAlign w:val="center"/>
          </w:tcPr>
          <w:p w14:paraId="1EFCF79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9B22FBE" w14:textId="42F34B2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3DE837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набор логически взаимосвязанных работ проекта, в процессе завершения которых достигается один из основных результатов проекта</w:t>
            </w:r>
          </w:p>
        </w:tc>
      </w:tr>
      <w:tr w:rsidR="00BF2D8C" w:rsidRPr="00BF2D8C" w14:paraId="075A1ADA" w14:textId="77777777" w:rsidTr="00A44CA0">
        <w:tc>
          <w:tcPr>
            <w:tcW w:w="795" w:type="dxa"/>
            <w:shd w:val="clear" w:color="auto" w:fill="FFFFFF"/>
            <w:vAlign w:val="center"/>
          </w:tcPr>
          <w:p w14:paraId="782F134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10380E1" w14:textId="0A96BA7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E741BC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полный набор последовательных работ проекта</w:t>
            </w:r>
          </w:p>
        </w:tc>
      </w:tr>
      <w:tr w:rsidR="00BF2D8C" w:rsidRPr="00BF2D8C" w14:paraId="68A4764B" w14:textId="77777777" w:rsidTr="00A44CA0">
        <w:tc>
          <w:tcPr>
            <w:tcW w:w="795" w:type="dxa"/>
            <w:shd w:val="clear" w:color="auto" w:fill="FFFFFF"/>
            <w:vAlign w:val="center"/>
          </w:tcPr>
          <w:p w14:paraId="26C4DF3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9B3CF11" w14:textId="1299965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21B9EB6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ключевое событие проекта, используемое для осуществления контроля над ходом его реализации</w:t>
            </w:r>
          </w:p>
        </w:tc>
      </w:tr>
    </w:tbl>
    <w:p w14:paraId="085B14B5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DACC702" w14:textId="77777777" w:rsidTr="00A44CA0">
        <w:tc>
          <w:tcPr>
            <w:tcW w:w="14520" w:type="dxa"/>
            <w:gridSpan w:val="3"/>
            <w:shd w:val="clear" w:color="auto" w:fill="E4E4E4"/>
          </w:tcPr>
          <w:p w14:paraId="2936281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№26</w:t>
            </w:r>
          </w:p>
        </w:tc>
      </w:tr>
      <w:tr w:rsidR="00BF2D8C" w:rsidRPr="00BF2D8C" w14:paraId="36154560" w14:textId="77777777" w:rsidTr="00A44CA0">
        <w:tc>
          <w:tcPr>
            <w:tcW w:w="14520" w:type="dxa"/>
            <w:gridSpan w:val="3"/>
            <w:shd w:val="clear" w:color="auto" w:fill="FFFFFF"/>
          </w:tcPr>
          <w:p w14:paraId="085B6A9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Проект отличается от процессной деятельности тем, что ...</w:t>
            </w:r>
          </w:p>
        </w:tc>
      </w:tr>
      <w:tr w:rsidR="00BF2D8C" w:rsidRPr="00BF2D8C" w14:paraId="24799894" w14:textId="77777777" w:rsidTr="00A44CA0">
        <w:tc>
          <w:tcPr>
            <w:tcW w:w="14520" w:type="dxa"/>
            <w:gridSpan w:val="3"/>
            <w:shd w:val="clear" w:color="auto" w:fill="F0F0F0"/>
          </w:tcPr>
          <w:p w14:paraId="69134CE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7E4A6B73" w14:textId="77777777" w:rsidTr="00A44CA0">
        <w:tc>
          <w:tcPr>
            <w:tcW w:w="795" w:type="dxa"/>
            <w:shd w:val="clear" w:color="auto" w:fill="FFFFFF"/>
            <w:vAlign w:val="center"/>
          </w:tcPr>
          <w:p w14:paraId="67DF1FC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D245F1" w14:textId="537C098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ED2210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проект является непрерывной деятельностью, а процесс –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единоразовым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мероприятием</w:t>
            </w:r>
          </w:p>
        </w:tc>
      </w:tr>
      <w:tr w:rsidR="00BF2D8C" w:rsidRPr="00BF2D8C" w14:paraId="23E7F996" w14:textId="77777777" w:rsidTr="00A44CA0">
        <w:tc>
          <w:tcPr>
            <w:tcW w:w="795" w:type="dxa"/>
            <w:shd w:val="clear" w:color="auto" w:fill="FFFFFF"/>
            <w:vAlign w:val="center"/>
          </w:tcPr>
          <w:p w14:paraId="08090D6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E549869" w14:textId="5887210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E67EC7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 поддерживает неизменность организации, а процессы способствуют ее изменению</w:t>
            </w:r>
          </w:p>
        </w:tc>
      </w:tr>
      <w:tr w:rsidR="00BF2D8C" w:rsidRPr="00BF2D8C" w14:paraId="69E36680" w14:textId="77777777" w:rsidTr="00A44CA0">
        <w:tc>
          <w:tcPr>
            <w:tcW w:w="795" w:type="dxa"/>
            <w:shd w:val="clear" w:color="auto" w:fill="FFFFFF"/>
            <w:vAlign w:val="center"/>
          </w:tcPr>
          <w:p w14:paraId="155EAD5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2B83EB" w14:textId="29290EC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C70AE81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процессы в организации цикличны, они повторяются, а проект – уникален, он всегда имеет дату начала и окончания</w:t>
            </w:r>
          </w:p>
        </w:tc>
      </w:tr>
      <w:tr w:rsidR="00BF2D8C" w:rsidRPr="00BF2D8C" w14:paraId="00122283" w14:textId="77777777" w:rsidTr="00A44CA0">
        <w:tc>
          <w:tcPr>
            <w:tcW w:w="795" w:type="dxa"/>
            <w:shd w:val="clear" w:color="auto" w:fill="FFFFFF"/>
            <w:vAlign w:val="center"/>
          </w:tcPr>
          <w:p w14:paraId="53E01BF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79D6F94" w14:textId="530B6D0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DCE57F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процессы в организации регламентируются документально, проекты не требуют документального оформления</w:t>
            </w:r>
          </w:p>
        </w:tc>
      </w:tr>
    </w:tbl>
    <w:p w14:paraId="52C2A566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D233FF6" w14:textId="77777777" w:rsidTr="00A44CA0">
        <w:tc>
          <w:tcPr>
            <w:tcW w:w="14520" w:type="dxa"/>
            <w:gridSpan w:val="3"/>
            <w:shd w:val="clear" w:color="auto" w:fill="E4E4E4"/>
          </w:tcPr>
          <w:p w14:paraId="1050218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№27</w:t>
            </w:r>
          </w:p>
        </w:tc>
      </w:tr>
      <w:tr w:rsidR="00BF2D8C" w:rsidRPr="00BF2D8C" w14:paraId="1757D428" w14:textId="77777777" w:rsidTr="00A44CA0">
        <w:tc>
          <w:tcPr>
            <w:tcW w:w="14520" w:type="dxa"/>
            <w:gridSpan w:val="3"/>
            <w:shd w:val="clear" w:color="auto" w:fill="FFFFFF"/>
          </w:tcPr>
          <w:p w14:paraId="7C59AD3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Окружение проекта – это ...</w:t>
            </w:r>
          </w:p>
        </w:tc>
      </w:tr>
      <w:tr w:rsidR="00BF2D8C" w:rsidRPr="00BF2D8C" w14:paraId="0E1683E7" w14:textId="77777777" w:rsidTr="00A44CA0">
        <w:tc>
          <w:tcPr>
            <w:tcW w:w="14520" w:type="dxa"/>
            <w:gridSpan w:val="3"/>
            <w:shd w:val="clear" w:color="auto" w:fill="F0F0F0"/>
          </w:tcPr>
          <w:p w14:paraId="1F72B1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868C45C" w14:textId="77777777" w:rsidTr="00A44CA0">
        <w:tc>
          <w:tcPr>
            <w:tcW w:w="795" w:type="dxa"/>
            <w:shd w:val="clear" w:color="auto" w:fill="FFFFFF"/>
            <w:vAlign w:val="center"/>
          </w:tcPr>
          <w:p w14:paraId="10CEF0C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DF82DE0" w14:textId="272992B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04E8ED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среда проекта, порождающая совокупность внутренних или внешних сил, которые способствуют или мешают достижению цели проекта</w:t>
            </w:r>
          </w:p>
        </w:tc>
      </w:tr>
      <w:tr w:rsidR="00BF2D8C" w:rsidRPr="00BF2D8C" w14:paraId="519CE772" w14:textId="77777777" w:rsidTr="00A44CA0">
        <w:tc>
          <w:tcPr>
            <w:tcW w:w="795" w:type="dxa"/>
            <w:shd w:val="clear" w:color="auto" w:fill="FFFFFF"/>
            <w:vAlign w:val="center"/>
          </w:tcPr>
          <w:p w14:paraId="3641C55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43CF5EC" w14:textId="78626AB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1B32B9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совокупность проектных работ, продуктов и услуг, производство которых должно быть обеспечено в рамках осуществляемого проекта</w:t>
            </w:r>
          </w:p>
        </w:tc>
      </w:tr>
      <w:tr w:rsidR="00BF2D8C" w:rsidRPr="00BF2D8C" w14:paraId="26130EB7" w14:textId="77777777" w:rsidTr="00A44CA0">
        <w:tc>
          <w:tcPr>
            <w:tcW w:w="795" w:type="dxa"/>
            <w:shd w:val="clear" w:color="auto" w:fill="FFFFFF"/>
            <w:vAlign w:val="center"/>
          </w:tcPr>
          <w:p w14:paraId="0B67F03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D771266" w14:textId="72A447F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C09912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группа элементов (включающих как людей, так и технические элемент, организованных таким образом, что они в состоянии действовать как единое целое в целях достижения поставленных перед ними целей</w:t>
            </w:r>
          </w:p>
        </w:tc>
      </w:tr>
      <w:tr w:rsidR="00BF2D8C" w:rsidRPr="00BF2D8C" w14:paraId="603A4175" w14:textId="77777777" w:rsidTr="00A44CA0">
        <w:tc>
          <w:tcPr>
            <w:tcW w:w="795" w:type="dxa"/>
            <w:shd w:val="clear" w:color="auto" w:fill="FFFFFF"/>
            <w:vAlign w:val="center"/>
          </w:tcPr>
          <w:p w14:paraId="4428522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9E3990C" w14:textId="2369C12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73522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местоположение реализации проекта и близлежащие районы</w:t>
            </w:r>
          </w:p>
          <w:p w14:paraId="62227DA0" w14:textId="77777777" w:rsidR="00BF2D8C" w:rsidRPr="00BF2D8C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</w:tbl>
    <w:p w14:paraId="35EE19A5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0693097" w14:textId="77777777" w:rsidTr="00A44CA0">
        <w:tc>
          <w:tcPr>
            <w:tcW w:w="14520" w:type="dxa"/>
            <w:gridSpan w:val="3"/>
            <w:shd w:val="clear" w:color="auto" w:fill="E4E4E4"/>
          </w:tcPr>
          <w:p w14:paraId="0A5A974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№28</w:t>
            </w:r>
          </w:p>
        </w:tc>
      </w:tr>
      <w:tr w:rsidR="00BF2D8C" w:rsidRPr="00BF2D8C" w14:paraId="56E5780F" w14:textId="77777777" w:rsidTr="00A44CA0">
        <w:tc>
          <w:tcPr>
            <w:tcW w:w="14520" w:type="dxa"/>
            <w:gridSpan w:val="3"/>
            <w:shd w:val="clear" w:color="auto" w:fill="FFFFFF"/>
          </w:tcPr>
          <w:p w14:paraId="6E79EF7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 стадии разработки проекта</w:t>
            </w:r>
          </w:p>
        </w:tc>
      </w:tr>
      <w:tr w:rsidR="00BF2D8C" w:rsidRPr="00BF2D8C" w14:paraId="59B9ADCB" w14:textId="77777777" w:rsidTr="00A44CA0">
        <w:tc>
          <w:tcPr>
            <w:tcW w:w="14520" w:type="dxa"/>
            <w:gridSpan w:val="3"/>
            <w:shd w:val="clear" w:color="auto" w:fill="F0F0F0"/>
          </w:tcPr>
          <w:p w14:paraId="3C3BB5C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39151CE6" w14:textId="77777777" w:rsidTr="00A44CA0">
        <w:tc>
          <w:tcPr>
            <w:tcW w:w="795" w:type="dxa"/>
            <w:shd w:val="clear" w:color="auto" w:fill="FFFFFF"/>
            <w:vAlign w:val="center"/>
          </w:tcPr>
          <w:p w14:paraId="434D336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3BA4E37" w14:textId="00EEFBF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D574C41" w14:textId="2B23905E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расходуется 915% ресурсов проекта</w:t>
            </w:r>
          </w:p>
        </w:tc>
      </w:tr>
      <w:tr w:rsidR="00BF2D8C" w:rsidRPr="00BF2D8C" w14:paraId="7FB9C254" w14:textId="77777777" w:rsidTr="00A44CA0">
        <w:tc>
          <w:tcPr>
            <w:tcW w:w="795" w:type="dxa"/>
            <w:shd w:val="clear" w:color="auto" w:fill="FFFFFF"/>
            <w:vAlign w:val="center"/>
          </w:tcPr>
          <w:p w14:paraId="7A0281B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3815DD" w14:textId="0E663D8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BAB8FD4" w14:textId="0352C2DB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расходуется 6580% ресурсов проекта</w:t>
            </w:r>
          </w:p>
        </w:tc>
      </w:tr>
      <w:tr w:rsidR="00BF2D8C" w:rsidRPr="00BF2D8C" w14:paraId="76C2D9AD" w14:textId="77777777" w:rsidTr="00A44CA0">
        <w:tc>
          <w:tcPr>
            <w:tcW w:w="795" w:type="dxa"/>
            <w:shd w:val="clear" w:color="auto" w:fill="FFFFFF"/>
            <w:vAlign w:val="center"/>
          </w:tcPr>
          <w:p w14:paraId="14611CB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971FE5" w14:textId="1909ED2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CAF93B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ресурсы проекта не расходуются</w:t>
            </w:r>
          </w:p>
        </w:tc>
      </w:tr>
    </w:tbl>
    <w:p w14:paraId="2C25A7FA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0BB7001" w14:textId="77777777" w:rsidTr="00A44CA0">
        <w:tc>
          <w:tcPr>
            <w:tcW w:w="14520" w:type="dxa"/>
            <w:gridSpan w:val="3"/>
            <w:shd w:val="clear" w:color="auto" w:fill="E4E4E4"/>
          </w:tcPr>
          <w:p w14:paraId="3BA9EB7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№29</w:t>
            </w:r>
          </w:p>
        </w:tc>
      </w:tr>
      <w:tr w:rsidR="00BF2D8C" w:rsidRPr="00BF2D8C" w14:paraId="5D02821A" w14:textId="77777777" w:rsidTr="00A44CA0">
        <w:tc>
          <w:tcPr>
            <w:tcW w:w="14520" w:type="dxa"/>
            <w:gridSpan w:val="3"/>
            <w:shd w:val="clear" w:color="auto" w:fill="FFFFFF"/>
          </w:tcPr>
          <w:p w14:paraId="31C4912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 – это ...</w:t>
            </w:r>
          </w:p>
        </w:tc>
      </w:tr>
      <w:tr w:rsidR="00BF2D8C" w:rsidRPr="00BF2D8C" w14:paraId="4FD8D4DB" w14:textId="77777777" w:rsidTr="00A44CA0">
        <w:tc>
          <w:tcPr>
            <w:tcW w:w="14520" w:type="dxa"/>
            <w:gridSpan w:val="3"/>
            <w:shd w:val="clear" w:color="auto" w:fill="F0F0F0"/>
          </w:tcPr>
          <w:p w14:paraId="4446167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8BA9155" w14:textId="77777777" w:rsidTr="00A44CA0">
        <w:tc>
          <w:tcPr>
            <w:tcW w:w="795" w:type="dxa"/>
            <w:shd w:val="clear" w:color="auto" w:fill="FFFFFF"/>
            <w:vAlign w:val="center"/>
          </w:tcPr>
          <w:p w14:paraId="4C6AB88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5365DF3" w14:textId="2CDACCD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1BF08A0" w14:textId="60F1AB13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инженерная, техническая,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организационноправовая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документация по реализации запланированного мероприятия</w:t>
            </w:r>
          </w:p>
        </w:tc>
      </w:tr>
      <w:tr w:rsidR="00BF2D8C" w:rsidRPr="00BF2D8C" w14:paraId="17BA6FD4" w14:textId="77777777" w:rsidTr="00A44CA0">
        <w:tc>
          <w:tcPr>
            <w:tcW w:w="795" w:type="dxa"/>
            <w:shd w:val="clear" w:color="auto" w:fill="FFFFFF"/>
            <w:vAlign w:val="center"/>
          </w:tcPr>
          <w:p w14:paraId="48662DF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2FF3807" w14:textId="6B45A32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4151458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ограниченное по времени, целенаправленное изменение отдельной системы с установленными требованиями к качеству результатов, с ограничениями расходования средств и со специфической организацией</w:t>
            </w:r>
          </w:p>
        </w:tc>
      </w:tr>
      <w:tr w:rsidR="00BF2D8C" w:rsidRPr="00BF2D8C" w14:paraId="3F5A0F38" w14:textId="77777777" w:rsidTr="00A44CA0">
        <w:tc>
          <w:tcPr>
            <w:tcW w:w="795" w:type="dxa"/>
            <w:shd w:val="clear" w:color="auto" w:fill="FFFFFF"/>
            <w:vAlign w:val="center"/>
          </w:tcPr>
          <w:p w14:paraId="6660D52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BDE41C4" w14:textId="323CD69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88DB4B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группа элементов (включающих как людей, так и технические элемент, организованных таким образом, что они в состоянии действовать как единое целое в целях достижения поставленных перед ними целей</w:t>
            </w:r>
          </w:p>
        </w:tc>
      </w:tr>
      <w:tr w:rsidR="00BF2D8C" w:rsidRPr="00BF2D8C" w14:paraId="5E95C3B1" w14:textId="77777777" w:rsidTr="00A44CA0">
        <w:tc>
          <w:tcPr>
            <w:tcW w:w="795" w:type="dxa"/>
            <w:shd w:val="clear" w:color="auto" w:fill="FFFFFF"/>
            <w:vAlign w:val="center"/>
          </w:tcPr>
          <w:p w14:paraId="7D06A92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3949797" w14:textId="63020F4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6881B8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совокупность работ, продуктов и услуг, производство которых должно быть обеспечено с целью достижения поставленной цели</w:t>
            </w:r>
          </w:p>
        </w:tc>
      </w:tr>
    </w:tbl>
    <w:p w14:paraId="328144A1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6"/>
        <w:gridCol w:w="874"/>
        <w:gridCol w:w="8074"/>
      </w:tblGrid>
      <w:tr w:rsidR="00BF2D8C" w:rsidRPr="00BF2D8C" w14:paraId="445CE075" w14:textId="77777777" w:rsidTr="00A44CA0">
        <w:tc>
          <w:tcPr>
            <w:tcW w:w="9339" w:type="dxa"/>
            <w:gridSpan w:val="3"/>
            <w:shd w:val="clear" w:color="auto" w:fill="E4E4E4"/>
          </w:tcPr>
          <w:p w14:paraId="24329A7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№30</w:t>
            </w:r>
          </w:p>
        </w:tc>
      </w:tr>
      <w:tr w:rsidR="00BF2D8C" w:rsidRPr="00BF2D8C" w14:paraId="58993D82" w14:textId="77777777" w:rsidTr="00A44CA0">
        <w:tc>
          <w:tcPr>
            <w:tcW w:w="9339" w:type="dxa"/>
            <w:gridSpan w:val="3"/>
            <w:shd w:val="clear" w:color="auto" w:fill="FFFFFF"/>
          </w:tcPr>
          <w:p w14:paraId="3A1BD3C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Наибольшее влияние на проект оказывают ...</w:t>
            </w:r>
          </w:p>
        </w:tc>
      </w:tr>
      <w:tr w:rsidR="00BF2D8C" w:rsidRPr="00BF2D8C" w14:paraId="7789C68F" w14:textId="77777777" w:rsidTr="00A44CA0">
        <w:tc>
          <w:tcPr>
            <w:tcW w:w="9339" w:type="dxa"/>
            <w:gridSpan w:val="3"/>
            <w:shd w:val="clear" w:color="auto" w:fill="F0F0F0"/>
          </w:tcPr>
          <w:p w14:paraId="09D97C7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44778994" w14:textId="77777777" w:rsidTr="00A44CA0">
        <w:tc>
          <w:tcPr>
            <w:tcW w:w="574" w:type="dxa"/>
            <w:shd w:val="clear" w:color="auto" w:fill="FFFFFF"/>
            <w:vAlign w:val="center"/>
          </w:tcPr>
          <w:p w14:paraId="7B93658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1)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60AA65AC" w14:textId="6991CAC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040B66E8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экономические и правовые факторы</w:t>
            </w:r>
          </w:p>
        </w:tc>
      </w:tr>
      <w:tr w:rsidR="00BF2D8C" w:rsidRPr="00BF2D8C" w14:paraId="380477E6" w14:textId="77777777" w:rsidTr="00A44CA0">
        <w:tc>
          <w:tcPr>
            <w:tcW w:w="574" w:type="dxa"/>
            <w:shd w:val="clear" w:color="auto" w:fill="FFFFFF"/>
            <w:vAlign w:val="center"/>
          </w:tcPr>
          <w:p w14:paraId="38E5CE8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6331E49E" w14:textId="611163F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0C1C62B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экологические факторы и инфраструктура</w:t>
            </w:r>
          </w:p>
        </w:tc>
      </w:tr>
      <w:tr w:rsidR="00BF2D8C" w:rsidRPr="00BF2D8C" w14:paraId="2F055B1F" w14:textId="77777777" w:rsidTr="00A44CA0">
        <w:tc>
          <w:tcPr>
            <w:tcW w:w="574" w:type="dxa"/>
            <w:shd w:val="clear" w:color="auto" w:fill="FFFFFF"/>
            <w:vAlign w:val="center"/>
          </w:tcPr>
          <w:p w14:paraId="1E7895D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13190012" w14:textId="7334217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41247766" w14:textId="31F5ABCD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культурносоциальные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факторы</w:t>
            </w:r>
          </w:p>
        </w:tc>
      </w:tr>
      <w:tr w:rsidR="00BF2D8C" w:rsidRPr="00BF2D8C" w14:paraId="5E5DF900" w14:textId="77777777" w:rsidTr="00A44CA0">
        <w:tc>
          <w:tcPr>
            <w:tcW w:w="574" w:type="dxa"/>
            <w:shd w:val="clear" w:color="auto" w:fill="FFFFFF"/>
            <w:vAlign w:val="center"/>
          </w:tcPr>
          <w:p w14:paraId="7B8590A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4E0B08B8" w14:textId="38CCA6D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185A619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политические и экономические факторы</w:t>
            </w:r>
          </w:p>
        </w:tc>
      </w:tr>
    </w:tbl>
    <w:p w14:paraId="56266278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3968E0A" w14:textId="77777777" w:rsidTr="00A44CA0">
        <w:tc>
          <w:tcPr>
            <w:tcW w:w="14520" w:type="dxa"/>
            <w:gridSpan w:val="3"/>
            <w:shd w:val="clear" w:color="auto" w:fill="E4E4E4"/>
          </w:tcPr>
          <w:p w14:paraId="199C7DE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№31</w:t>
            </w:r>
          </w:p>
        </w:tc>
      </w:tr>
      <w:tr w:rsidR="00BF2D8C" w:rsidRPr="00BF2D8C" w14:paraId="164F97E8" w14:textId="77777777" w:rsidTr="00A44CA0">
        <w:tc>
          <w:tcPr>
            <w:tcW w:w="14520" w:type="dxa"/>
            <w:gridSpan w:val="3"/>
            <w:shd w:val="clear" w:color="auto" w:fill="FFFFFF"/>
          </w:tcPr>
          <w:p w14:paraId="61D3D2E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Предметная область проекта</w:t>
            </w:r>
          </w:p>
        </w:tc>
      </w:tr>
      <w:tr w:rsidR="00BF2D8C" w:rsidRPr="00BF2D8C" w14:paraId="768F13B5" w14:textId="77777777" w:rsidTr="00A44CA0">
        <w:tc>
          <w:tcPr>
            <w:tcW w:w="14520" w:type="dxa"/>
            <w:gridSpan w:val="3"/>
            <w:shd w:val="clear" w:color="auto" w:fill="F0F0F0"/>
          </w:tcPr>
          <w:p w14:paraId="06834F8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AF1A16A" w14:textId="77777777" w:rsidTr="00A44CA0">
        <w:tc>
          <w:tcPr>
            <w:tcW w:w="795" w:type="dxa"/>
            <w:shd w:val="clear" w:color="auto" w:fill="FFFFFF"/>
            <w:vAlign w:val="center"/>
          </w:tcPr>
          <w:p w14:paraId="69F3F7E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F79F0D2" w14:textId="191CA94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4187FF5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совокупность проектных работ, продуктов и услуг, производство которых должно быть обеспечено в рамках осуществляемого проекта</w:t>
            </w:r>
          </w:p>
        </w:tc>
      </w:tr>
      <w:tr w:rsidR="00BF2D8C" w:rsidRPr="00BF2D8C" w14:paraId="1777F524" w14:textId="77777777" w:rsidTr="00A44CA0">
        <w:tc>
          <w:tcPr>
            <w:tcW w:w="795" w:type="dxa"/>
            <w:shd w:val="clear" w:color="auto" w:fill="FFFFFF"/>
            <w:vAlign w:val="center"/>
          </w:tcPr>
          <w:p w14:paraId="72CA16F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DF785D" w14:textId="1E28ADD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1196D0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результаты проекта</w:t>
            </w:r>
          </w:p>
        </w:tc>
      </w:tr>
      <w:tr w:rsidR="00BF2D8C" w:rsidRPr="00BF2D8C" w14:paraId="4D048FFC" w14:textId="77777777" w:rsidTr="00A44CA0">
        <w:tc>
          <w:tcPr>
            <w:tcW w:w="795" w:type="dxa"/>
            <w:shd w:val="clear" w:color="auto" w:fill="FFFFFF"/>
            <w:vAlign w:val="center"/>
          </w:tcPr>
          <w:p w14:paraId="700432E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20C28B" w14:textId="19A1EBF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FD4426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местоположение проектного офиса</w:t>
            </w:r>
          </w:p>
        </w:tc>
      </w:tr>
      <w:tr w:rsidR="00BF2D8C" w:rsidRPr="00BF2D8C" w14:paraId="747C3F6E" w14:textId="77777777" w:rsidTr="00A44CA0">
        <w:tc>
          <w:tcPr>
            <w:tcW w:w="795" w:type="dxa"/>
            <w:shd w:val="clear" w:color="auto" w:fill="FFFFFF"/>
            <w:vAlign w:val="center"/>
          </w:tcPr>
          <w:p w14:paraId="431488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5BAA5BD" w14:textId="73E755C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474EB8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группа элементов (включающих как людей, так и технические элемент, организованных таким образом, что они в состоянии действовать как единое целое в целях достижения поставленных перед ними целей</w:t>
            </w:r>
          </w:p>
        </w:tc>
      </w:tr>
    </w:tbl>
    <w:p w14:paraId="5D9A514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DC480D1" w14:textId="77777777" w:rsidTr="00A44CA0">
        <w:tc>
          <w:tcPr>
            <w:tcW w:w="14520" w:type="dxa"/>
            <w:gridSpan w:val="3"/>
            <w:shd w:val="clear" w:color="auto" w:fill="E4E4E4"/>
          </w:tcPr>
          <w:p w14:paraId="042DD80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№32</w:t>
            </w:r>
          </w:p>
        </w:tc>
      </w:tr>
      <w:tr w:rsidR="00BF2D8C" w:rsidRPr="00BF2D8C" w14:paraId="4E42E334" w14:textId="77777777" w:rsidTr="00A44CA0">
        <w:tc>
          <w:tcPr>
            <w:tcW w:w="14520" w:type="dxa"/>
            <w:gridSpan w:val="3"/>
            <w:shd w:val="clear" w:color="auto" w:fill="FFFFFF"/>
          </w:tcPr>
          <w:p w14:paraId="268EC5B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Фаза проекта – это ....</w:t>
            </w:r>
          </w:p>
        </w:tc>
      </w:tr>
      <w:tr w:rsidR="00BF2D8C" w:rsidRPr="00BF2D8C" w14:paraId="331E867A" w14:textId="77777777" w:rsidTr="00A44CA0">
        <w:tc>
          <w:tcPr>
            <w:tcW w:w="14520" w:type="dxa"/>
            <w:gridSpan w:val="3"/>
            <w:shd w:val="clear" w:color="auto" w:fill="F0F0F0"/>
          </w:tcPr>
          <w:p w14:paraId="77131BC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4236883C" w14:textId="77777777" w:rsidTr="00A44CA0">
        <w:tc>
          <w:tcPr>
            <w:tcW w:w="795" w:type="dxa"/>
            <w:shd w:val="clear" w:color="auto" w:fill="FFFFFF"/>
            <w:vAlign w:val="center"/>
          </w:tcPr>
          <w:p w14:paraId="3519CB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A70E54" w14:textId="7B96EE1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8DD70A0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набор логически взаимосвязанных работ проекта, в процессе завершения которых достигается один из основных результатов проекта</w:t>
            </w:r>
          </w:p>
        </w:tc>
      </w:tr>
      <w:tr w:rsidR="00BF2D8C" w:rsidRPr="00BF2D8C" w14:paraId="3A1E6062" w14:textId="77777777" w:rsidTr="00A44CA0">
        <w:tc>
          <w:tcPr>
            <w:tcW w:w="795" w:type="dxa"/>
            <w:shd w:val="clear" w:color="auto" w:fill="FFFFFF"/>
            <w:vAlign w:val="center"/>
          </w:tcPr>
          <w:p w14:paraId="4115450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8061893" w14:textId="0CD2795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CE9A2F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полный набор последовательных работ проекта</w:t>
            </w:r>
          </w:p>
        </w:tc>
      </w:tr>
      <w:tr w:rsidR="00BF2D8C" w:rsidRPr="00BF2D8C" w14:paraId="483A553D" w14:textId="77777777" w:rsidTr="00A44CA0">
        <w:tc>
          <w:tcPr>
            <w:tcW w:w="795" w:type="dxa"/>
            <w:shd w:val="clear" w:color="auto" w:fill="FFFFFF"/>
            <w:vAlign w:val="center"/>
          </w:tcPr>
          <w:p w14:paraId="3A646A5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50642C" w14:textId="0186453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C1FBA4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ключевое событие проекта, используемое для осуществления контроля над ходом его реализации</w:t>
            </w:r>
          </w:p>
        </w:tc>
      </w:tr>
    </w:tbl>
    <w:p w14:paraId="00E4F36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DFB2624" w14:textId="77777777" w:rsidTr="00A44CA0">
        <w:tc>
          <w:tcPr>
            <w:tcW w:w="14520" w:type="dxa"/>
            <w:gridSpan w:val="3"/>
            <w:shd w:val="clear" w:color="auto" w:fill="E4E4E4"/>
          </w:tcPr>
          <w:p w14:paraId="6A59B17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№33</w:t>
            </w:r>
          </w:p>
        </w:tc>
      </w:tr>
      <w:tr w:rsidR="00BF2D8C" w:rsidRPr="00BF2D8C" w14:paraId="5D83FE47" w14:textId="77777777" w:rsidTr="00A44CA0">
        <w:tc>
          <w:tcPr>
            <w:tcW w:w="14520" w:type="dxa"/>
            <w:gridSpan w:val="3"/>
            <w:shd w:val="clear" w:color="auto" w:fill="FFFFFF"/>
          </w:tcPr>
          <w:p w14:paraId="76F2D93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Проекты, подверженные наибольшему влиянию внешнего окружения</w:t>
            </w:r>
          </w:p>
        </w:tc>
      </w:tr>
      <w:tr w:rsidR="00BF2D8C" w:rsidRPr="00BF2D8C" w14:paraId="5104E848" w14:textId="77777777" w:rsidTr="00A44CA0">
        <w:tc>
          <w:tcPr>
            <w:tcW w:w="14520" w:type="dxa"/>
            <w:gridSpan w:val="3"/>
            <w:shd w:val="clear" w:color="auto" w:fill="F0F0F0"/>
          </w:tcPr>
          <w:p w14:paraId="2BBEC7D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651CACBD" w14:textId="77777777" w:rsidTr="00A44CA0">
        <w:tc>
          <w:tcPr>
            <w:tcW w:w="795" w:type="dxa"/>
            <w:shd w:val="clear" w:color="auto" w:fill="FFFFFF"/>
            <w:vAlign w:val="center"/>
          </w:tcPr>
          <w:p w14:paraId="444FEAF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8F5291E" w14:textId="6838FEB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03750A0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Социальные и инвестиционные</w:t>
            </w:r>
          </w:p>
        </w:tc>
      </w:tr>
      <w:tr w:rsidR="00BF2D8C" w:rsidRPr="00BF2D8C" w14:paraId="0EC6307C" w14:textId="77777777" w:rsidTr="00A44CA0">
        <w:tc>
          <w:tcPr>
            <w:tcW w:w="795" w:type="dxa"/>
            <w:shd w:val="clear" w:color="auto" w:fill="FFFFFF"/>
            <w:vAlign w:val="center"/>
          </w:tcPr>
          <w:p w14:paraId="181BCBB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D6319C6" w14:textId="171B234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DE0A92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Экономические и инновационные</w:t>
            </w:r>
          </w:p>
        </w:tc>
      </w:tr>
      <w:tr w:rsidR="00BF2D8C" w:rsidRPr="00BF2D8C" w14:paraId="422CEECA" w14:textId="77777777" w:rsidTr="00A44CA0">
        <w:tc>
          <w:tcPr>
            <w:tcW w:w="795" w:type="dxa"/>
            <w:shd w:val="clear" w:color="auto" w:fill="FFFFFF"/>
            <w:vAlign w:val="center"/>
          </w:tcPr>
          <w:p w14:paraId="643ECD6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85BBA45" w14:textId="072641A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205C39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Организационные и экономические</w:t>
            </w:r>
          </w:p>
        </w:tc>
      </w:tr>
    </w:tbl>
    <w:p w14:paraId="50D1960C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51B586D" w14:textId="77777777" w:rsidTr="00A44CA0">
        <w:tc>
          <w:tcPr>
            <w:tcW w:w="14520" w:type="dxa"/>
            <w:gridSpan w:val="3"/>
            <w:shd w:val="clear" w:color="auto" w:fill="E4E4E4"/>
          </w:tcPr>
          <w:p w14:paraId="13761BF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№34</w:t>
            </w:r>
          </w:p>
        </w:tc>
      </w:tr>
      <w:tr w:rsidR="00BF2D8C" w:rsidRPr="00BF2D8C" w14:paraId="5302524B" w14:textId="77777777" w:rsidTr="00A44CA0">
        <w:tc>
          <w:tcPr>
            <w:tcW w:w="14520" w:type="dxa"/>
            <w:gridSpan w:val="3"/>
            <w:shd w:val="clear" w:color="auto" w:fill="FFFFFF"/>
          </w:tcPr>
          <w:p w14:paraId="751C1FF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Функциональная структура – это ...</w:t>
            </w:r>
          </w:p>
        </w:tc>
      </w:tr>
      <w:tr w:rsidR="00BF2D8C" w:rsidRPr="00BF2D8C" w14:paraId="160FEC41" w14:textId="77777777" w:rsidTr="00A44CA0">
        <w:tc>
          <w:tcPr>
            <w:tcW w:w="14520" w:type="dxa"/>
            <w:gridSpan w:val="3"/>
            <w:shd w:val="clear" w:color="auto" w:fill="F0F0F0"/>
          </w:tcPr>
          <w:p w14:paraId="1B1BD6E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C17F32D" w14:textId="77777777" w:rsidTr="00A44CA0">
        <w:tc>
          <w:tcPr>
            <w:tcW w:w="795" w:type="dxa"/>
            <w:shd w:val="clear" w:color="auto" w:fill="FFFFFF"/>
            <w:vAlign w:val="center"/>
          </w:tcPr>
          <w:p w14:paraId="7BE7440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2293573" w14:textId="6D91616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1F4817A" w14:textId="61B077BE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совокупность </w:t>
            </w:r>
            <w:proofErr w:type="spellStart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линейнофункциональных</w:t>
            </w:r>
            <w:proofErr w:type="spellEnd"/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 подразделений, где каждое подразделение выполняет определенные функции, характерные для всех направлений деятельности предприятия</w:t>
            </w:r>
          </w:p>
        </w:tc>
      </w:tr>
      <w:tr w:rsidR="00BF2D8C" w:rsidRPr="00BF2D8C" w14:paraId="54AE8321" w14:textId="77777777" w:rsidTr="00A44CA0">
        <w:tc>
          <w:tcPr>
            <w:tcW w:w="795" w:type="dxa"/>
            <w:shd w:val="clear" w:color="auto" w:fill="FFFFFF"/>
            <w:vAlign w:val="center"/>
          </w:tcPr>
          <w:p w14:paraId="0DD8AE4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A1FA8F" w14:textId="49EEA9B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161E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временная структура, создаваемая для решения конкретной комплексной задачи (разработки проекта и его реализации</w:t>
            </w:r>
          </w:p>
        </w:tc>
      </w:tr>
      <w:tr w:rsidR="00BF2D8C" w:rsidRPr="00BF2D8C" w14:paraId="3DEA85C3" w14:textId="77777777" w:rsidTr="00A44CA0">
        <w:tc>
          <w:tcPr>
            <w:tcW w:w="795" w:type="dxa"/>
            <w:shd w:val="clear" w:color="auto" w:fill="FFFFFF"/>
            <w:vAlign w:val="center"/>
          </w:tcPr>
          <w:p w14:paraId="45E9790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8D40A69" w14:textId="63F108F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9A018F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структура, закрепляющая в организационном построении компании два направления руководства – вертикальное (управление функциональными и линейными структурными подразделениям) и горизонтальное управление проектам</w:t>
            </w:r>
          </w:p>
        </w:tc>
      </w:tr>
    </w:tbl>
    <w:p w14:paraId="691A4EF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80C1CAB" w14:textId="77777777" w:rsidTr="00A44CA0">
        <w:tc>
          <w:tcPr>
            <w:tcW w:w="14520" w:type="dxa"/>
            <w:gridSpan w:val="3"/>
            <w:shd w:val="clear" w:color="auto" w:fill="E4E4E4"/>
          </w:tcPr>
          <w:p w14:paraId="31557F9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№35</w:t>
            </w:r>
          </w:p>
        </w:tc>
      </w:tr>
      <w:tr w:rsidR="00BF2D8C" w:rsidRPr="00BF2D8C" w14:paraId="04527FEA" w14:textId="77777777" w:rsidTr="00A44CA0">
        <w:tc>
          <w:tcPr>
            <w:tcW w:w="14520" w:type="dxa"/>
            <w:gridSpan w:val="3"/>
            <w:shd w:val="clear" w:color="auto" w:fill="FFFFFF"/>
          </w:tcPr>
          <w:p w14:paraId="43B4A60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 проекта – это ...</w:t>
            </w:r>
          </w:p>
        </w:tc>
      </w:tr>
      <w:tr w:rsidR="00BF2D8C" w:rsidRPr="00BF2D8C" w14:paraId="1F6AF99C" w14:textId="77777777" w:rsidTr="00A44CA0">
        <w:tc>
          <w:tcPr>
            <w:tcW w:w="14520" w:type="dxa"/>
            <w:gridSpan w:val="3"/>
            <w:shd w:val="clear" w:color="auto" w:fill="F0F0F0"/>
          </w:tcPr>
          <w:p w14:paraId="6C01E2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5654B1B6" w14:textId="77777777" w:rsidTr="00A44CA0">
        <w:tc>
          <w:tcPr>
            <w:tcW w:w="795" w:type="dxa"/>
            <w:shd w:val="clear" w:color="auto" w:fill="FFFFFF"/>
            <w:vAlign w:val="center"/>
          </w:tcPr>
          <w:p w14:paraId="65F69DF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1176486" w14:textId="7D5307A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9784751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желаемый результат деятельности, достигаемый в итоге успешного осуществления проекта в заданных условиях его выполнения</w:t>
            </w:r>
          </w:p>
        </w:tc>
      </w:tr>
      <w:tr w:rsidR="00BF2D8C" w:rsidRPr="00BF2D8C" w14:paraId="7781F025" w14:textId="77777777" w:rsidTr="00A44CA0">
        <w:tc>
          <w:tcPr>
            <w:tcW w:w="795" w:type="dxa"/>
            <w:shd w:val="clear" w:color="auto" w:fill="FFFFFF"/>
            <w:vAlign w:val="center"/>
          </w:tcPr>
          <w:p w14:paraId="0A32714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317D2D" w14:textId="30F132B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19BF7E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направления и основные принципы осуществления проекта</w:t>
            </w:r>
          </w:p>
        </w:tc>
      </w:tr>
      <w:tr w:rsidR="00BF2D8C" w:rsidRPr="00BF2D8C" w14:paraId="67064FEF" w14:textId="77777777" w:rsidTr="00A44CA0">
        <w:tc>
          <w:tcPr>
            <w:tcW w:w="795" w:type="dxa"/>
            <w:shd w:val="clear" w:color="auto" w:fill="FFFFFF"/>
            <w:vAlign w:val="center"/>
          </w:tcPr>
          <w:p w14:paraId="4EE6A1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0BFE879" w14:textId="3033413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D46250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получение прибыли</w:t>
            </w:r>
          </w:p>
        </w:tc>
      </w:tr>
      <w:tr w:rsidR="00BF2D8C" w:rsidRPr="00BF2D8C" w14:paraId="6E4ECD14" w14:textId="77777777" w:rsidTr="00A44CA0">
        <w:tc>
          <w:tcPr>
            <w:tcW w:w="795" w:type="dxa"/>
            <w:shd w:val="clear" w:color="auto" w:fill="FFFFFF"/>
            <w:vAlign w:val="center"/>
          </w:tcPr>
          <w:p w14:paraId="78356E7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4DAF776" w14:textId="3958BCC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54410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причина существования проекта</w:t>
            </w:r>
          </w:p>
        </w:tc>
      </w:tr>
    </w:tbl>
    <w:p w14:paraId="601E72EC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5E1FF0E" w14:textId="77777777" w:rsidTr="00A44CA0">
        <w:tc>
          <w:tcPr>
            <w:tcW w:w="14520" w:type="dxa"/>
            <w:gridSpan w:val="3"/>
            <w:shd w:val="clear" w:color="auto" w:fill="E4E4E4"/>
          </w:tcPr>
          <w:p w14:paraId="0B2BAEE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№36</w:t>
            </w:r>
          </w:p>
        </w:tc>
      </w:tr>
      <w:tr w:rsidR="00BF2D8C" w:rsidRPr="00BF2D8C" w14:paraId="7F7AFF8F" w14:textId="77777777" w:rsidTr="00A44CA0">
        <w:tc>
          <w:tcPr>
            <w:tcW w:w="14520" w:type="dxa"/>
            <w:gridSpan w:val="3"/>
            <w:shd w:val="clear" w:color="auto" w:fill="FFFFFF"/>
          </w:tcPr>
          <w:p w14:paraId="6A0290D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Инициация проекта – это стадия процесса управления проектом, результатом которой является ...</w:t>
            </w:r>
          </w:p>
        </w:tc>
      </w:tr>
      <w:tr w:rsidR="00BF2D8C" w:rsidRPr="00BF2D8C" w14:paraId="3B6D0384" w14:textId="77777777" w:rsidTr="00A44CA0">
        <w:tc>
          <w:tcPr>
            <w:tcW w:w="14520" w:type="dxa"/>
            <w:gridSpan w:val="3"/>
            <w:shd w:val="clear" w:color="auto" w:fill="F0F0F0"/>
          </w:tcPr>
          <w:p w14:paraId="2CAB1C6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5A618572" w14:textId="77777777" w:rsidTr="00A44CA0">
        <w:tc>
          <w:tcPr>
            <w:tcW w:w="795" w:type="dxa"/>
            <w:shd w:val="clear" w:color="auto" w:fill="FFFFFF"/>
            <w:vAlign w:val="center"/>
          </w:tcPr>
          <w:p w14:paraId="602CBAF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F0D71AB" w14:textId="7559A47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1CE8217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санкционирование начала проекта</w:t>
            </w:r>
          </w:p>
        </w:tc>
      </w:tr>
      <w:tr w:rsidR="00BF2D8C" w:rsidRPr="00BF2D8C" w14:paraId="73E891D3" w14:textId="77777777" w:rsidTr="00A44CA0">
        <w:tc>
          <w:tcPr>
            <w:tcW w:w="795" w:type="dxa"/>
            <w:shd w:val="clear" w:color="auto" w:fill="FFFFFF"/>
            <w:vAlign w:val="center"/>
          </w:tcPr>
          <w:p w14:paraId="6A493F2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707B13A" w14:textId="1C501A0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D26C88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утверждение сводного плана</w:t>
            </w:r>
          </w:p>
        </w:tc>
      </w:tr>
      <w:tr w:rsidR="00BF2D8C" w:rsidRPr="00BF2D8C" w14:paraId="505B600A" w14:textId="77777777" w:rsidTr="00A44CA0">
        <w:tc>
          <w:tcPr>
            <w:tcW w:w="795" w:type="dxa"/>
            <w:shd w:val="clear" w:color="auto" w:fill="FFFFFF"/>
            <w:vAlign w:val="center"/>
          </w:tcPr>
          <w:p w14:paraId="3C2F4C3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D8C4195" w14:textId="48036DA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8BCDC4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окончание проектных работ</w:t>
            </w:r>
          </w:p>
        </w:tc>
      </w:tr>
      <w:tr w:rsidR="00BF2D8C" w:rsidRPr="00BF2D8C" w14:paraId="674A0AB9" w14:textId="77777777" w:rsidTr="00A44CA0">
        <w:tc>
          <w:tcPr>
            <w:tcW w:w="795" w:type="dxa"/>
            <w:shd w:val="clear" w:color="auto" w:fill="FFFFFF"/>
            <w:vAlign w:val="center"/>
          </w:tcPr>
          <w:p w14:paraId="5C804E1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1402511" w14:textId="4692D48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4DAC1C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архивирование проектной документации и извлеченные уроки</w:t>
            </w:r>
          </w:p>
        </w:tc>
      </w:tr>
    </w:tbl>
    <w:p w14:paraId="1E8A43F6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2325F89" w14:textId="77777777" w:rsidTr="00A44CA0">
        <w:tc>
          <w:tcPr>
            <w:tcW w:w="14520" w:type="dxa"/>
            <w:gridSpan w:val="3"/>
            <w:shd w:val="clear" w:color="auto" w:fill="E4E4E4"/>
          </w:tcPr>
          <w:p w14:paraId="395DE54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№37</w:t>
            </w:r>
          </w:p>
        </w:tc>
      </w:tr>
      <w:tr w:rsidR="00BF2D8C" w:rsidRPr="00BF2D8C" w14:paraId="1908DBED" w14:textId="77777777" w:rsidTr="00A44CA0">
        <w:tc>
          <w:tcPr>
            <w:tcW w:w="14520" w:type="dxa"/>
            <w:gridSpan w:val="3"/>
            <w:shd w:val="clear" w:color="auto" w:fill="FFFFFF"/>
          </w:tcPr>
          <w:p w14:paraId="4187FD2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Непосредственное инициирование проекта включает в себя ...</w:t>
            </w:r>
          </w:p>
        </w:tc>
      </w:tr>
      <w:tr w:rsidR="00BF2D8C" w:rsidRPr="00BF2D8C" w14:paraId="3EC95528" w14:textId="77777777" w:rsidTr="00A44CA0">
        <w:tc>
          <w:tcPr>
            <w:tcW w:w="14520" w:type="dxa"/>
            <w:gridSpan w:val="3"/>
            <w:shd w:val="clear" w:color="auto" w:fill="F0F0F0"/>
          </w:tcPr>
          <w:p w14:paraId="03E9E38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7 вариантов ответа:</w:t>
            </w:r>
          </w:p>
        </w:tc>
      </w:tr>
      <w:tr w:rsidR="00BF2D8C" w:rsidRPr="00BF2D8C" w14:paraId="1FB7A0FC" w14:textId="77777777" w:rsidTr="00A44CA0">
        <w:tc>
          <w:tcPr>
            <w:tcW w:w="795" w:type="dxa"/>
            <w:shd w:val="clear" w:color="auto" w:fill="FFFFFF"/>
            <w:vAlign w:val="center"/>
          </w:tcPr>
          <w:p w14:paraId="4CD4A71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51AE2BE" w14:textId="0B06C9B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3794E24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Принятие решения о начале проекта</w:t>
            </w:r>
          </w:p>
        </w:tc>
      </w:tr>
      <w:tr w:rsidR="00BF2D8C" w:rsidRPr="00BF2D8C" w14:paraId="2826E1F7" w14:textId="77777777" w:rsidTr="00A44CA0">
        <w:tc>
          <w:tcPr>
            <w:tcW w:w="795" w:type="dxa"/>
            <w:shd w:val="clear" w:color="auto" w:fill="FFFFFF"/>
            <w:vAlign w:val="center"/>
          </w:tcPr>
          <w:p w14:paraId="62A798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28790C8" w14:textId="1E742CC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5CA2CD6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и назначение управляющего проектом</w:t>
            </w:r>
          </w:p>
        </w:tc>
      </w:tr>
      <w:tr w:rsidR="00BF2D8C" w:rsidRPr="00BF2D8C" w14:paraId="534AF97C" w14:textId="77777777" w:rsidTr="00A44CA0">
        <w:tc>
          <w:tcPr>
            <w:tcW w:w="795" w:type="dxa"/>
            <w:shd w:val="clear" w:color="auto" w:fill="FFFFFF"/>
            <w:vAlign w:val="center"/>
          </w:tcPr>
          <w:p w14:paraId="76B77A7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E35C0F" w14:textId="69E7490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84FAA73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Принятие решения об обеспечении ресурсами выполнения первой фазы проекта</w:t>
            </w:r>
          </w:p>
        </w:tc>
      </w:tr>
      <w:tr w:rsidR="00BF2D8C" w:rsidRPr="00BF2D8C" w14:paraId="03EE0B5A" w14:textId="77777777" w:rsidTr="00A44CA0">
        <w:tc>
          <w:tcPr>
            <w:tcW w:w="795" w:type="dxa"/>
            <w:shd w:val="clear" w:color="auto" w:fill="FFFFFF"/>
            <w:vAlign w:val="center"/>
          </w:tcPr>
          <w:p w14:paraId="7E51DF9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FC7483" w14:textId="09F0C4C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10E7D6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Анализ проблемы и потребности в проекте</w:t>
            </w:r>
          </w:p>
        </w:tc>
      </w:tr>
      <w:tr w:rsidR="00BF2D8C" w:rsidRPr="00BF2D8C" w14:paraId="5A63AE51" w14:textId="77777777" w:rsidTr="00A44CA0">
        <w:tc>
          <w:tcPr>
            <w:tcW w:w="795" w:type="dxa"/>
            <w:shd w:val="clear" w:color="auto" w:fill="FFFFFF"/>
            <w:vAlign w:val="center"/>
          </w:tcPr>
          <w:p w14:paraId="5E3625E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E580CB1" w14:textId="74B97F1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2EBC7F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Сбор исходных данных</w:t>
            </w:r>
          </w:p>
        </w:tc>
      </w:tr>
      <w:tr w:rsidR="00BF2D8C" w:rsidRPr="00BF2D8C" w14:paraId="1358DD8E" w14:textId="77777777" w:rsidTr="00A44CA0">
        <w:tc>
          <w:tcPr>
            <w:tcW w:w="795" w:type="dxa"/>
            <w:shd w:val="clear" w:color="auto" w:fill="FFFFFF"/>
            <w:vAlign w:val="center"/>
          </w:tcPr>
          <w:p w14:paraId="3D2333D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A898858" w14:textId="0B4DD18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940506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Организация и контроль выполнения работ</w:t>
            </w:r>
          </w:p>
        </w:tc>
      </w:tr>
      <w:tr w:rsidR="00BF2D8C" w:rsidRPr="00BF2D8C" w14:paraId="1922C55F" w14:textId="77777777" w:rsidTr="00A44CA0">
        <w:tc>
          <w:tcPr>
            <w:tcW w:w="795" w:type="dxa"/>
            <w:shd w:val="clear" w:color="auto" w:fill="FFFFFF"/>
            <w:vAlign w:val="center"/>
          </w:tcPr>
          <w:p w14:paraId="5338402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7)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0027236" w14:textId="436AF93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8E44B1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Утверждение окончательного сводного плана управления проектом</w:t>
            </w:r>
          </w:p>
        </w:tc>
      </w:tr>
    </w:tbl>
    <w:p w14:paraId="65FA909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FB7A5C7" w14:textId="77777777" w:rsidTr="00A44CA0">
        <w:tc>
          <w:tcPr>
            <w:tcW w:w="14520" w:type="dxa"/>
            <w:gridSpan w:val="3"/>
            <w:shd w:val="clear" w:color="auto" w:fill="E4E4E4"/>
          </w:tcPr>
          <w:p w14:paraId="588920A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№38</w:t>
            </w:r>
          </w:p>
        </w:tc>
      </w:tr>
      <w:tr w:rsidR="00BF2D8C" w:rsidRPr="00BF2D8C" w14:paraId="648C64FF" w14:textId="77777777" w:rsidTr="00A44CA0">
        <w:tc>
          <w:tcPr>
            <w:tcW w:w="14520" w:type="dxa"/>
            <w:gridSpan w:val="3"/>
            <w:shd w:val="clear" w:color="auto" w:fill="FFFFFF"/>
          </w:tcPr>
          <w:p w14:paraId="635F92B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Стратегия проекта – это ....</w:t>
            </w:r>
          </w:p>
        </w:tc>
      </w:tr>
      <w:tr w:rsidR="00BF2D8C" w:rsidRPr="00BF2D8C" w14:paraId="4A645114" w14:textId="77777777" w:rsidTr="00A44CA0">
        <w:tc>
          <w:tcPr>
            <w:tcW w:w="14520" w:type="dxa"/>
            <w:gridSpan w:val="3"/>
            <w:shd w:val="clear" w:color="auto" w:fill="F0F0F0"/>
          </w:tcPr>
          <w:p w14:paraId="790B87C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470EFB16" w14:textId="77777777" w:rsidTr="00A44CA0">
        <w:tc>
          <w:tcPr>
            <w:tcW w:w="795" w:type="dxa"/>
            <w:shd w:val="clear" w:color="auto" w:fill="FFFFFF"/>
            <w:vAlign w:val="center"/>
          </w:tcPr>
          <w:p w14:paraId="0587553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3DDF15C" w14:textId="79E8558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48114F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желаемый результат деятельности, достигаемый в итоге успешного осуществления проекта в заданных условиях его выполнения</w:t>
            </w:r>
          </w:p>
        </w:tc>
      </w:tr>
      <w:tr w:rsidR="00BF2D8C" w:rsidRPr="00BF2D8C" w14:paraId="2789B52A" w14:textId="77777777" w:rsidTr="00A44CA0">
        <w:tc>
          <w:tcPr>
            <w:tcW w:w="795" w:type="dxa"/>
            <w:shd w:val="clear" w:color="auto" w:fill="FFFFFF"/>
            <w:vAlign w:val="center"/>
          </w:tcPr>
          <w:p w14:paraId="24C3584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1E7B19" w14:textId="68E87C5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D657016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направления и основные принципы осуществления проекта</w:t>
            </w:r>
          </w:p>
        </w:tc>
      </w:tr>
      <w:tr w:rsidR="00BF2D8C" w:rsidRPr="00BF2D8C" w14:paraId="3015C7B6" w14:textId="77777777" w:rsidTr="00A44CA0">
        <w:tc>
          <w:tcPr>
            <w:tcW w:w="795" w:type="dxa"/>
            <w:shd w:val="clear" w:color="auto" w:fill="FFFFFF"/>
            <w:vAlign w:val="center"/>
          </w:tcPr>
          <w:p w14:paraId="68F7D66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6EA59C9" w14:textId="6126EB7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783385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получение прибыли</w:t>
            </w:r>
          </w:p>
        </w:tc>
      </w:tr>
      <w:tr w:rsidR="00BF2D8C" w:rsidRPr="00BF2D8C" w14:paraId="3BFB9787" w14:textId="77777777" w:rsidTr="00A44CA0">
        <w:tc>
          <w:tcPr>
            <w:tcW w:w="795" w:type="dxa"/>
            <w:shd w:val="clear" w:color="auto" w:fill="FFFFFF"/>
            <w:vAlign w:val="center"/>
          </w:tcPr>
          <w:p w14:paraId="4E9B63F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57B6B4" w14:textId="2D2548E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208F06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причина существования проекта</w:t>
            </w:r>
          </w:p>
        </w:tc>
      </w:tr>
    </w:tbl>
    <w:p w14:paraId="3DF0F66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6A6BBCF" w14:textId="77777777" w:rsidTr="00A44CA0">
        <w:tc>
          <w:tcPr>
            <w:tcW w:w="14520" w:type="dxa"/>
            <w:gridSpan w:val="3"/>
            <w:shd w:val="clear" w:color="auto" w:fill="E4E4E4"/>
          </w:tcPr>
          <w:p w14:paraId="6029978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№39</w:t>
            </w:r>
          </w:p>
        </w:tc>
      </w:tr>
      <w:tr w:rsidR="00BF2D8C" w:rsidRPr="00BF2D8C" w14:paraId="00754550" w14:textId="77777777" w:rsidTr="00A44CA0">
        <w:tc>
          <w:tcPr>
            <w:tcW w:w="14520" w:type="dxa"/>
            <w:gridSpan w:val="3"/>
            <w:shd w:val="clear" w:color="auto" w:fill="FFFFFF"/>
          </w:tcPr>
          <w:p w14:paraId="357FBCA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Основной результат стадии разработки проекта</w:t>
            </w:r>
          </w:p>
        </w:tc>
      </w:tr>
      <w:tr w:rsidR="00BF2D8C" w:rsidRPr="00BF2D8C" w14:paraId="07B962C2" w14:textId="77777777" w:rsidTr="00A44CA0">
        <w:tc>
          <w:tcPr>
            <w:tcW w:w="14520" w:type="dxa"/>
            <w:gridSpan w:val="3"/>
            <w:shd w:val="clear" w:color="auto" w:fill="F0F0F0"/>
          </w:tcPr>
          <w:p w14:paraId="2DF0BE1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10FFB21" w14:textId="77777777" w:rsidTr="00A44CA0">
        <w:tc>
          <w:tcPr>
            <w:tcW w:w="795" w:type="dxa"/>
            <w:shd w:val="clear" w:color="auto" w:fill="FFFFFF"/>
            <w:vAlign w:val="center"/>
          </w:tcPr>
          <w:p w14:paraId="6E0E68C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D5A61E" w14:textId="39F7BCD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452A1A4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сводный план осуществления проекта</w:t>
            </w:r>
          </w:p>
        </w:tc>
      </w:tr>
      <w:tr w:rsidR="00BF2D8C" w:rsidRPr="00BF2D8C" w14:paraId="3857248E" w14:textId="77777777" w:rsidTr="00A44CA0">
        <w:tc>
          <w:tcPr>
            <w:tcW w:w="795" w:type="dxa"/>
            <w:shd w:val="clear" w:color="auto" w:fill="FFFFFF"/>
            <w:vAlign w:val="center"/>
          </w:tcPr>
          <w:p w14:paraId="5D21DF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8FD780" w14:textId="0A6B3AC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44B505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концепция проекта</w:t>
            </w:r>
          </w:p>
        </w:tc>
      </w:tr>
      <w:tr w:rsidR="00BF2D8C" w:rsidRPr="00BF2D8C" w14:paraId="7914BA65" w14:textId="77777777" w:rsidTr="00A44CA0">
        <w:tc>
          <w:tcPr>
            <w:tcW w:w="795" w:type="dxa"/>
            <w:shd w:val="clear" w:color="auto" w:fill="FFFFFF"/>
            <w:vAlign w:val="center"/>
          </w:tcPr>
          <w:p w14:paraId="02221F7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21E2E29" w14:textId="4EBAFB9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ADDC67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достижение цели и получение ожидаемого результата проекта</w:t>
            </w:r>
          </w:p>
        </w:tc>
      </w:tr>
      <w:tr w:rsidR="00BF2D8C" w:rsidRPr="00BF2D8C" w14:paraId="2DDA3950" w14:textId="77777777" w:rsidTr="00A44CA0">
        <w:tc>
          <w:tcPr>
            <w:tcW w:w="795" w:type="dxa"/>
            <w:shd w:val="clear" w:color="auto" w:fill="FFFFFF"/>
            <w:vAlign w:val="center"/>
          </w:tcPr>
          <w:p w14:paraId="2B3FA0B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30649CD" w14:textId="765205F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34A20D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инженерная проектная документация</w:t>
            </w:r>
          </w:p>
        </w:tc>
      </w:tr>
    </w:tbl>
    <w:p w14:paraId="27D572C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AFD5EDF" w14:textId="77777777" w:rsidTr="00A44CA0">
        <w:tc>
          <w:tcPr>
            <w:tcW w:w="14520" w:type="dxa"/>
            <w:gridSpan w:val="3"/>
            <w:shd w:val="clear" w:color="auto" w:fill="E4E4E4"/>
          </w:tcPr>
          <w:p w14:paraId="42A1F9E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№40</w:t>
            </w:r>
          </w:p>
        </w:tc>
      </w:tr>
      <w:tr w:rsidR="00BF2D8C" w:rsidRPr="00BF2D8C" w14:paraId="7CDBA2AC" w14:textId="77777777" w:rsidTr="00A44CA0">
        <w:tc>
          <w:tcPr>
            <w:tcW w:w="14520" w:type="dxa"/>
            <w:gridSpan w:val="3"/>
            <w:shd w:val="clear" w:color="auto" w:fill="FFFFFF"/>
          </w:tcPr>
          <w:p w14:paraId="452D7B2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Задачи, которые включает формирование концепции проекта</w:t>
            </w:r>
          </w:p>
        </w:tc>
      </w:tr>
      <w:tr w:rsidR="00BF2D8C" w:rsidRPr="00BF2D8C" w14:paraId="4434EE23" w14:textId="77777777" w:rsidTr="00A44CA0">
        <w:tc>
          <w:tcPr>
            <w:tcW w:w="14520" w:type="dxa"/>
            <w:gridSpan w:val="3"/>
            <w:shd w:val="clear" w:color="auto" w:fill="F0F0F0"/>
          </w:tcPr>
          <w:p w14:paraId="10FC903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Выберите несколько из 7 вариантов ответа:</w:t>
            </w:r>
          </w:p>
        </w:tc>
      </w:tr>
      <w:tr w:rsidR="00BF2D8C" w:rsidRPr="00BF2D8C" w14:paraId="539D4FE5" w14:textId="77777777" w:rsidTr="00A44CA0">
        <w:tc>
          <w:tcPr>
            <w:tcW w:w="795" w:type="dxa"/>
            <w:shd w:val="clear" w:color="auto" w:fill="FFFFFF"/>
            <w:vAlign w:val="center"/>
          </w:tcPr>
          <w:p w14:paraId="3DA086F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2675C52" w14:textId="7013B79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4D8968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проблемы и потребности в проекте</w:t>
            </w:r>
          </w:p>
        </w:tc>
      </w:tr>
      <w:tr w:rsidR="00BF2D8C" w:rsidRPr="00BF2D8C" w14:paraId="5BEA77D2" w14:textId="77777777" w:rsidTr="00A44CA0">
        <w:tc>
          <w:tcPr>
            <w:tcW w:w="795" w:type="dxa"/>
            <w:shd w:val="clear" w:color="auto" w:fill="FFFFFF"/>
            <w:vAlign w:val="center"/>
          </w:tcPr>
          <w:p w14:paraId="550EDA5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5DBD0EA" w14:textId="3F777DB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CEA8483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Сбор исходных данных</w:t>
            </w:r>
          </w:p>
        </w:tc>
      </w:tr>
      <w:tr w:rsidR="00BF2D8C" w:rsidRPr="00BF2D8C" w14:paraId="58ACC2D4" w14:textId="77777777" w:rsidTr="00A44CA0">
        <w:tc>
          <w:tcPr>
            <w:tcW w:w="795" w:type="dxa"/>
            <w:shd w:val="clear" w:color="auto" w:fill="FFFFFF"/>
            <w:vAlign w:val="center"/>
          </w:tcPr>
          <w:p w14:paraId="4D03922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0A93FF" w14:textId="661DB4C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9DC6F76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целей и задач проекта</w:t>
            </w:r>
          </w:p>
        </w:tc>
      </w:tr>
      <w:tr w:rsidR="00BF2D8C" w:rsidRPr="00BF2D8C" w14:paraId="426511D5" w14:textId="77777777" w:rsidTr="00A44CA0">
        <w:tc>
          <w:tcPr>
            <w:tcW w:w="795" w:type="dxa"/>
            <w:shd w:val="clear" w:color="auto" w:fill="FFFFFF"/>
            <w:vAlign w:val="center"/>
          </w:tcPr>
          <w:p w14:paraId="76BB2B5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57B5B4A" w14:textId="1CAC5EE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869EAE4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Разработка концепции по отдельным функциям управления проекта</w:t>
            </w:r>
          </w:p>
        </w:tc>
      </w:tr>
      <w:tr w:rsidR="00BF2D8C" w:rsidRPr="00BF2D8C" w14:paraId="08FAE74A" w14:textId="77777777" w:rsidTr="00A44CA0">
        <w:tc>
          <w:tcPr>
            <w:tcW w:w="795" w:type="dxa"/>
            <w:shd w:val="clear" w:color="auto" w:fill="FFFFFF"/>
            <w:vAlign w:val="center"/>
          </w:tcPr>
          <w:p w14:paraId="3A69EC8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CA3A9D9" w14:textId="43BC1DE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B7A32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Организация и контроль выполнения работ</w:t>
            </w:r>
          </w:p>
        </w:tc>
      </w:tr>
      <w:tr w:rsidR="00BF2D8C" w:rsidRPr="00BF2D8C" w14:paraId="21B8FDD9" w14:textId="77777777" w:rsidTr="00A44CA0">
        <w:tc>
          <w:tcPr>
            <w:tcW w:w="795" w:type="dxa"/>
            <w:shd w:val="clear" w:color="auto" w:fill="FFFFFF"/>
            <w:vAlign w:val="center"/>
          </w:tcPr>
          <w:p w14:paraId="1C87A6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B0675F6" w14:textId="22D4689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1E823F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Утверждение окончательного бюджета проекта</w:t>
            </w:r>
          </w:p>
        </w:tc>
      </w:tr>
      <w:tr w:rsidR="00BF2D8C" w:rsidRPr="00BF2D8C" w14:paraId="57CA5955" w14:textId="77777777" w:rsidTr="00A44CA0">
        <w:tc>
          <w:tcPr>
            <w:tcW w:w="795" w:type="dxa"/>
            <w:shd w:val="clear" w:color="auto" w:fill="FFFFFF"/>
            <w:vAlign w:val="center"/>
          </w:tcPr>
          <w:p w14:paraId="50EF210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7)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0D225E4" w14:textId="49BDF0E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9045F5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Подписание контрактов и контроль за их выполнением</w:t>
            </w:r>
          </w:p>
        </w:tc>
      </w:tr>
    </w:tbl>
    <w:p w14:paraId="08D1F73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32F667E" w14:textId="77777777" w:rsidTr="00A44CA0">
        <w:tc>
          <w:tcPr>
            <w:tcW w:w="14520" w:type="dxa"/>
            <w:gridSpan w:val="3"/>
            <w:shd w:val="clear" w:color="auto" w:fill="E4E4E4"/>
          </w:tcPr>
          <w:p w14:paraId="7A05FFB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№41</w:t>
            </w:r>
          </w:p>
        </w:tc>
      </w:tr>
      <w:tr w:rsidR="00BF2D8C" w:rsidRPr="00BF2D8C" w14:paraId="17A6F308" w14:textId="77777777" w:rsidTr="00A44CA0">
        <w:tc>
          <w:tcPr>
            <w:tcW w:w="14520" w:type="dxa"/>
            <w:gridSpan w:val="3"/>
            <w:shd w:val="clear" w:color="auto" w:fill="FFFFFF"/>
          </w:tcPr>
          <w:p w14:paraId="5C7BE256" w14:textId="16CFABA8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Критерии, которым должна соответствовать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SMARTцель</w:t>
            </w:r>
            <w:proofErr w:type="spellEnd"/>
          </w:p>
        </w:tc>
      </w:tr>
      <w:tr w:rsidR="00BF2D8C" w:rsidRPr="00BF2D8C" w14:paraId="22E13695" w14:textId="77777777" w:rsidTr="00A44CA0">
        <w:tc>
          <w:tcPr>
            <w:tcW w:w="14520" w:type="dxa"/>
            <w:gridSpan w:val="3"/>
            <w:shd w:val="clear" w:color="auto" w:fill="F0F0F0"/>
          </w:tcPr>
          <w:p w14:paraId="7AC642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5 вариантов ответа:</w:t>
            </w:r>
          </w:p>
        </w:tc>
      </w:tr>
      <w:tr w:rsidR="00BF2D8C" w:rsidRPr="00BF2D8C" w14:paraId="5F9CB350" w14:textId="77777777" w:rsidTr="00A44CA0">
        <w:tc>
          <w:tcPr>
            <w:tcW w:w="795" w:type="dxa"/>
            <w:shd w:val="clear" w:color="auto" w:fill="FFFFFF"/>
            <w:vAlign w:val="center"/>
          </w:tcPr>
          <w:p w14:paraId="34F7B2C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92E639" w14:textId="1BC28BE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796CF55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Цель должна быть измеримой, т.е. должны быть указаны конкретные показатели и их значения, по которым определяется степень достижения цели</w:t>
            </w:r>
          </w:p>
        </w:tc>
      </w:tr>
      <w:tr w:rsidR="00BF2D8C" w:rsidRPr="00BF2D8C" w14:paraId="59A27AA9" w14:textId="77777777" w:rsidTr="00A44CA0">
        <w:tc>
          <w:tcPr>
            <w:tcW w:w="795" w:type="dxa"/>
            <w:shd w:val="clear" w:color="auto" w:fill="FFFFFF"/>
            <w:vAlign w:val="center"/>
          </w:tcPr>
          <w:p w14:paraId="1997F03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4E61908" w14:textId="117D122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A5B3F91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Цель должна быть согласована всеми заинтересованными сторонами</w:t>
            </w:r>
          </w:p>
        </w:tc>
      </w:tr>
      <w:tr w:rsidR="00BF2D8C" w:rsidRPr="00BF2D8C" w14:paraId="54F1531C" w14:textId="77777777" w:rsidTr="00A44CA0">
        <w:tc>
          <w:tcPr>
            <w:tcW w:w="795" w:type="dxa"/>
            <w:shd w:val="clear" w:color="auto" w:fill="FFFFFF"/>
            <w:vAlign w:val="center"/>
          </w:tcPr>
          <w:p w14:paraId="49488F3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FAA36EB" w14:textId="062E2CB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009D9B2" w14:textId="77777777" w:rsidR="00BF2D8C" w:rsidRPr="00F40072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F40072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Должна быть определена дата достижения цели</w:t>
            </w:r>
          </w:p>
        </w:tc>
      </w:tr>
      <w:tr w:rsidR="00BF2D8C" w:rsidRPr="00BF2D8C" w14:paraId="7772B0AF" w14:textId="77777777" w:rsidTr="00A44CA0">
        <w:tc>
          <w:tcPr>
            <w:tcW w:w="795" w:type="dxa"/>
            <w:shd w:val="clear" w:color="auto" w:fill="FFFFFF"/>
            <w:vAlign w:val="center"/>
          </w:tcPr>
          <w:p w14:paraId="490E440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3544E68" w14:textId="37F9086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450B66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 должна быть сформулирована в одном предложении</w:t>
            </w:r>
          </w:p>
        </w:tc>
      </w:tr>
      <w:tr w:rsidR="00BF2D8C" w:rsidRPr="00BF2D8C" w14:paraId="21CB72FB" w14:textId="77777777" w:rsidTr="00A44CA0">
        <w:tc>
          <w:tcPr>
            <w:tcW w:w="795" w:type="dxa"/>
            <w:shd w:val="clear" w:color="auto" w:fill="FFFFFF"/>
            <w:vAlign w:val="center"/>
          </w:tcPr>
          <w:p w14:paraId="05F121E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EAEB6B2" w14:textId="67C5008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FA3965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 должна включать в себя перечень ответственных за ее достижение</w:t>
            </w:r>
          </w:p>
        </w:tc>
      </w:tr>
    </w:tbl>
    <w:p w14:paraId="1506C5D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FFE8247" w14:textId="77777777" w:rsidTr="00A44CA0">
        <w:tc>
          <w:tcPr>
            <w:tcW w:w="14520" w:type="dxa"/>
            <w:gridSpan w:val="3"/>
            <w:shd w:val="clear" w:color="auto" w:fill="E4E4E4"/>
          </w:tcPr>
          <w:p w14:paraId="3FE003C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№42</w:t>
            </w:r>
          </w:p>
        </w:tc>
      </w:tr>
      <w:tr w:rsidR="00BF2D8C" w:rsidRPr="00BF2D8C" w14:paraId="5D2A0BA6" w14:textId="77777777" w:rsidTr="00A44CA0">
        <w:tc>
          <w:tcPr>
            <w:tcW w:w="14520" w:type="dxa"/>
            <w:gridSpan w:val="3"/>
            <w:shd w:val="clear" w:color="auto" w:fill="FFFFFF"/>
          </w:tcPr>
          <w:p w14:paraId="31D8971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Последовательность процессов определения целей и задач</w:t>
            </w:r>
          </w:p>
        </w:tc>
      </w:tr>
      <w:tr w:rsidR="00BF2D8C" w:rsidRPr="00BF2D8C" w14:paraId="7A0569C3" w14:textId="77777777" w:rsidTr="00A44CA0">
        <w:tc>
          <w:tcPr>
            <w:tcW w:w="14520" w:type="dxa"/>
            <w:gridSpan w:val="3"/>
            <w:shd w:val="clear" w:color="auto" w:fill="F0F0F0"/>
          </w:tcPr>
          <w:p w14:paraId="310DD08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порядок следования всех 4 вариантов ответа:</w:t>
            </w:r>
          </w:p>
        </w:tc>
      </w:tr>
      <w:tr w:rsidR="00BF2D8C" w:rsidRPr="00BF2D8C" w14:paraId="42157CF5" w14:textId="77777777" w:rsidTr="00A44CA0">
        <w:tc>
          <w:tcPr>
            <w:tcW w:w="795" w:type="dxa"/>
            <w:shd w:val="clear" w:color="auto" w:fill="FFFFFF"/>
            <w:vAlign w:val="center"/>
          </w:tcPr>
          <w:p w14:paraId="3CB749D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E9780A9" w14:textId="5B12F71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52FB3E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Формулирование</w:t>
            </w:r>
          </w:p>
        </w:tc>
      </w:tr>
      <w:tr w:rsidR="00BF2D8C" w:rsidRPr="00BF2D8C" w14:paraId="0758F86E" w14:textId="77777777" w:rsidTr="00A44CA0">
        <w:tc>
          <w:tcPr>
            <w:tcW w:w="795" w:type="dxa"/>
            <w:shd w:val="clear" w:color="auto" w:fill="FFFFFF"/>
            <w:vAlign w:val="center"/>
          </w:tcPr>
          <w:p w14:paraId="4D67AD5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713FB1" w14:textId="019D97C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CA52A6A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Структурирование</w:t>
            </w:r>
          </w:p>
        </w:tc>
      </w:tr>
      <w:tr w:rsidR="00BF2D8C" w:rsidRPr="00BF2D8C" w14:paraId="32550DF3" w14:textId="77777777" w:rsidTr="00A44CA0">
        <w:tc>
          <w:tcPr>
            <w:tcW w:w="795" w:type="dxa"/>
            <w:shd w:val="clear" w:color="auto" w:fill="FFFFFF"/>
            <w:vAlign w:val="center"/>
          </w:tcPr>
          <w:p w14:paraId="7B3F58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8284864" w14:textId="15D47B2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C6DFB78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Согласование</w:t>
            </w:r>
          </w:p>
        </w:tc>
      </w:tr>
      <w:tr w:rsidR="00BF2D8C" w:rsidRPr="00BF2D8C" w14:paraId="63B06E2E" w14:textId="77777777" w:rsidTr="00A44CA0">
        <w:tc>
          <w:tcPr>
            <w:tcW w:w="795" w:type="dxa"/>
            <w:shd w:val="clear" w:color="auto" w:fill="FFFFFF"/>
            <w:vAlign w:val="center"/>
          </w:tcPr>
          <w:p w14:paraId="0404F79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9A8324" w14:textId="138509B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BA5D385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Фиксация</w:t>
            </w:r>
          </w:p>
        </w:tc>
      </w:tr>
    </w:tbl>
    <w:p w14:paraId="027FC4E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28E94BF" w14:textId="77777777" w:rsidTr="00A44CA0">
        <w:tc>
          <w:tcPr>
            <w:tcW w:w="14520" w:type="dxa"/>
            <w:gridSpan w:val="3"/>
            <w:shd w:val="clear" w:color="auto" w:fill="E4E4E4"/>
          </w:tcPr>
          <w:p w14:paraId="7AB0FAB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№43</w:t>
            </w:r>
          </w:p>
        </w:tc>
      </w:tr>
      <w:tr w:rsidR="00BF2D8C" w:rsidRPr="00BF2D8C" w14:paraId="44C54FA0" w14:textId="77777777" w:rsidTr="00A44CA0">
        <w:tc>
          <w:tcPr>
            <w:tcW w:w="14520" w:type="dxa"/>
            <w:gridSpan w:val="3"/>
            <w:shd w:val="clear" w:color="auto" w:fill="FFFFFF"/>
          </w:tcPr>
          <w:p w14:paraId="62ED4D8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Концепция проекта ...</w:t>
            </w:r>
          </w:p>
        </w:tc>
      </w:tr>
      <w:tr w:rsidR="00BF2D8C" w:rsidRPr="00BF2D8C" w14:paraId="08B573D5" w14:textId="77777777" w:rsidTr="00A44CA0">
        <w:tc>
          <w:tcPr>
            <w:tcW w:w="14520" w:type="dxa"/>
            <w:gridSpan w:val="3"/>
            <w:shd w:val="clear" w:color="auto" w:fill="F0F0F0"/>
          </w:tcPr>
          <w:p w14:paraId="608C7D7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7AB91A8D" w14:textId="77777777" w:rsidTr="00A44CA0">
        <w:tc>
          <w:tcPr>
            <w:tcW w:w="795" w:type="dxa"/>
            <w:shd w:val="clear" w:color="auto" w:fill="FFFFFF"/>
            <w:vAlign w:val="center"/>
          </w:tcPr>
          <w:p w14:paraId="342957B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160CAD" w14:textId="347684C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5F1077D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должна быть согласована ключевыми участниками проекта: заказчиком, инвестором, спонсором и </w:t>
            </w:r>
            <w:proofErr w:type="spellStart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др</w:t>
            </w:r>
            <w:proofErr w:type="spellEnd"/>
          </w:p>
        </w:tc>
      </w:tr>
      <w:tr w:rsidR="00BF2D8C" w:rsidRPr="00BF2D8C" w14:paraId="5A3E46D6" w14:textId="77777777" w:rsidTr="00A44CA0">
        <w:tc>
          <w:tcPr>
            <w:tcW w:w="795" w:type="dxa"/>
            <w:shd w:val="clear" w:color="auto" w:fill="FFFFFF"/>
            <w:vAlign w:val="center"/>
          </w:tcPr>
          <w:p w14:paraId="2A3C92C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0D6AF95" w14:textId="41D0C2C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71ACD2E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обязательно содержит описание целей проекта, его основных параметров</w:t>
            </w:r>
          </w:p>
        </w:tc>
      </w:tr>
      <w:tr w:rsidR="00BF2D8C" w:rsidRPr="00BF2D8C" w14:paraId="1111534B" w14:textId="77777777" w:rsidTr="00A44CA0">
        <w:tc>
          <w:tcPr>
            <w:tcW w:w="795" w:type="dxa"/>
            <w:shd w:val="clear" w:color="auto" w:fill="FFFFFF"/>
            <w:vAlign w:val="center"/>
          </w:tcPr>
          <w:p w14:paraId="2230539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3038526" w14:textId="00CC0E4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917CC9C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утверждается в завершении фазы инициации проекта</w:t>
            </w:r>
          </w:p>
        </w:tc>
      </w:tr>
      <w:tr w:rsidR="00BF2D8C" w:rsidRPr="00BF2D8C" w14:paraId="462677C8" w14:textId="77777777" w:rsidTr="00A44CA0">
        <w:tc>
          <w:tcPr>
            <w:tcW w:w="795" w:type="dxa"/>
            <w:shd w:val="clear" w:color="auto" w:fill="FFFFFF"/>
            <w:vAlign w:val="center"/>
          </w:tcPr>
          <w:p w14:paraId="60B516D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E39676F" w14:textId="0BB15CF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41CB7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обязательно содержит сводный календарный план проектных работ</w:t>
            </w:r>
          </w:p>
        </w:tc>
      </w:tr>
      <w:tr w:rsidR="00BF2D8C" w:rsidRPr="00BF2D8C" w14:paraId="23E11B82" w14:textId="77777777" w:rsidTr="00A44CA0">
        <w:tc>
          <w:tcPr>
            <w:tcW w:w="795" w:type="dxa"/>
            <w:shd w:val="clear" w:color="auto" w:fill="FFFFFF"/>
            <w:vAlign w:val="center"/>
          </w:tcPr>
          <w:p w14:paraId="4CCE034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661A466" w14:textId="2E47114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AECA77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обязательно должна быть оформлена в виде паспорта проекта</w:t>
            </w:r>
          </w:p>
        </w:tc>
      </w:tr>
      <w:tr w:rsidR="00BF2D8C" w:rsidRPr="00BF2D8C" w14:paraId="732D9C47" w14:textId="77777777" w:rsidTr="00A44CA0">
        <w:tc>
          <w:tcPr>
            <w:tcW w:w="795" w:type="dxa"/>
            <w:shd w:val="clear" w:color="auto" w:fill="FFFFFF"/>
            <w:vAlign w:val="center"/>
          </w:tcPr>
          <w:p w14:paraId="0DE9023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F062C4E" w14:textId="776E52B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ADE74A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обязательно должна содержать концепции по управлению коммуникациями, поставками и контрактами</w:t>
            </w:r>
          </w:p>
        </w:tc>
      </w:tr>
    </w:tbl>
    <w:p w14:paraId="37D154C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D19F7F6" w14:textId="77777777" w:rsidTr="00A44CA0">
        <w:tc>
          <w:tcPr>
            <w:tcW w:w="14520" w:type="dxa"/>
            <w:gridSpan w:val="3"/>
            <w:shd w:val="clear" w:color="auto" w:fill="E4E4E4"/>
          </w:tcPr>
          <w:p w14:paraId="74AEB31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№44</w:t>
            </w:r>
          </w:p>
        </w:tc>
      </w:tr>
      <w:tr w:rsidR="00BF2D8C" w:rsidRPr="00BF2D8C" w14:paraId="7C4E1E83" w14:textId="77777777" w:rsidTr="00A44CA0">
        <w:tc>
          <w:tcPr>
            <w:tcW w:w="14520" w:type="dxa"/>
            <w:gridSpan w:val="3"/>
            <w:shd w:val="clear" w:color="auto" w:fill="FFFFFF"/>
          </w:tcPr>
          <w:p w14:paraId="184A7A9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Факторы, которыми характеризуются проектные риски и на основе которых формируется план управления рисками</w:t>
            </w:r>
          </w:p>
        </w:tc>
      </w:tr>
      <w:tr w:rsidR="00BF2D8C" w:rsidRPr="00BF2D8C" w14:paraId="76335F62" w14:textId="77777777" w:rsidTr="00A44CA0">
        <w:tc>
          <w:tcPr>
            <w:tcW w:w="14520" w:type="dxa"/>
            <w:gridSpan w:val="3"/>
            <w:shd w:val="clear" w:color="auto" w:fill="F0F0F0"/>
          </w:tcPr>
          <w:p w14:paraId="5BF58D1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7 вариантов ответа:</w:t>
            </w:r>
          </w:p>
        </w:tc>
      </w:tr>
      <w:tr w:rsidR="00BF2D8C" w:rsidRPr="00BF2D8C" w14:paraId="2488D0D1" w14:textId="77777777" w:rsidTr="00A44CA0">
        <w:tc>
          <w:tcPr>
            <w:tcW w:w="795" w:type="dxa"/>
            <w:shd w:val="clear" w:color="auto" w:fill="FFFFFF"/>
            <w:vAlign w:val="center"/>
          </w:tcPr>
          <w:p w14:paraId="2BDF283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B178CE5" w14:textId="2F4C7B0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184F3C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Рисковое событие</w:t>
            </w:r>
          </w:p>
        </w:tc>
      </w:tr>
      <w:tr w:rsidR="00BF2D8C" w:rsidRPr="00BF2D8C" w14:paraId="57742C74" w14:textId="77777777" w:rsidTr="00A44CA0">
        <w:tc>
          <w:tcPr>
            <w:tcW w:w="795" w:type="dxa"/>
            <w:shd w:val="clear" w:color="auto" w:fill="FFFFFF"/>
            <w:vAlign w:val="center"/>
          </w:tcPr>
          <w:p w14:paraId="2FBFAC4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7401AA5" w14:textId="2419A9F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14B0E6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Вероятность наступления рискового события</w:t>
            </w:r>
          </w:p>
        </w:tc>
      </w:tr>
      <w:tr w:rsidR="00BF2D8C" w:rsidRPr="00BF2D8C" w14:paraId="03EF3D68" w14:textId="77777777" w:rsidTr="00A44CA0">
        <w:tc>
          <w:tcPr>
            <w:tcW w:w="795" w:type="dxa"/>
            <w:shd w:val="clear" w:color="auto" w:fill="FFFFFF"/>
            <w:vAlign w:val="center"/>
          </w:tcPr>
          <w:p w14:paraId="1EDA505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8489FD3" w14:textId="0799707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5283E6A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Размер потерь в результате наступления рискового события</w:t>
            </w:r>
          </w:p>
        </w:tc>
      </w:tr>
      <w:tr w:rsidR="00BF2D8C" w:rsidRPr="00BF2D8C" w14:paraId="3483C201" w14:textId="77777777" w:rsidTr="00A44CA0">
        <w:tc>
          <w:tcPr>
            <w:tcW w:w="795" w:type="dxa"/>
            <w:shd w:val="clear" w:color="auto" w:fill="FFFFFF"/>
            <w:vAlign w:val="center"/>
          </w:tcPr>
          <w:p w14:paraId="0C136A8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FEB0CF8" w14:textId="5E69123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75D61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Степень агрессивности внешней среды</w:t>
            </w:r>
          </w:p>
        </w:tc>
      </w:tr>
      <w:tr w:rsidR="00BF2D8C" w:rsidRPr="00BF2D8C" w14:paraId="577C57BD" w14:textId="77777777" w:rsidTr="00A44CA0">
        <w:tc>
          <w:tcPr>
            <w:tcW w:w="795" w:type="dxa"/>
            <w:shd w:val="clear" w:color="auto" w:fill="FFFFFF"/>
            <w:vAlign w:val="center"/>
          </w:tcPr>
          <w:p w14:paraId="3DB67D9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CFC48BF" w14:textId="7FECEE6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57F80C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Уровень инфляции</w:t>
            </w:r>
          </w:p>
        </w:tc>
      </w:tr>
      <w:tr w:rsidR="00BF2D8C" w:rsidRPr="00BF2D8C" w14:paraId="595FA55C" w14:textId="77777777" w:rsidTr="00A44CA0">
        <w:tc>
          <w:tcPr>
            <w:tcW w:w="795" w:type="dxa"/>
            <w:shd w:val="clear" w:color="auto" w:fill="FFFFFF"/>
            <w:vAlign w:val="center"/>
          </w:tcPr>
          <w:p w14:paraId="583EDAC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E5B09EE" w14:textId="3F8282C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598FE4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Конкурентная среда</w:t>
            </w:r>
          </w:p>
        </w:tc>
      </w:tr>
      <w:tr w:rsidR="00BF2D8C" w:rsidRPr="00BF2D8C" w14:paraId="1EA552E2" w14:textId="77777777" w:rsidTr="00A44CA0">
        <w:tc>
          <w:tcPr>
            <w:tcW w:w="795" w:type="dxa"/>
            <w:shd w:val="clear" w:color="auto" w:fill="FFFFFF"/>
            <w:vAlign w:val="center"/>
          </w:tcPr>
          <w:p w14:paraId="4557A3C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7)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E32A53E" w14:textId="0CE0610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FA0BD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Региональное законодательство</w:t>
            </w:r>
          </w:p>
        </w:tc>
      </w:tr>
    </w:tbl>
    <w:p w14:paraId="476973C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A6D52C4" w14:textId="77777777" w:rsidTr="00A44CA0">
        <w:tc>
          <w:tcPr>
            <w:tcW w:w="14520" w:type="dxa"/>
            <w:gridSpan w:val="3"/>
            <w:shd w:val="clear" w:color="auto" w:fill="E4E4E4"/>
          </w:tcPr>
          <w:p w14:paraId="338B84A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№45</w:t>
            </w:r>
          </w:p>
        </w:tc>
      </w:tr>
      <w:tr w:rsidR="00BF2D8C" w:rsidRPr="00BF2D8C" w14:paraId="4AA05AB6" w14:textId="77777777" w:rsidTr="00A44CA0">
        <w:tc>
          <w:tcPr>
            <w:tcW w:w="14520" w:type="dxa"/>
            <w:gridSpan w:val="3"/>
            <w:shd w:val="clear" w:color="auto" w:fill="FFFFFF"/>
          </w:tcPr>
          <w:p w14:paraId="1F0CD6F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Последовательность действий по планированию стоимости проекта</w:t>
            </w:r>
          </w:p>
        </w:tc>
      </w:tr>
      <w:tr w:rsidR="00BF2D8C" w:rsidRPr="00BF2D8C" w14:paraId="0E97AB97" w14:textId="77777777" w:rsidTr="00A44CA0">
        <w:tc>
          <w:tcPr>
            <w:tcW w:w="14520" w:type="dxa"/>
            <w:gridSpan w:val="3"/>
            <w:shd w:val="clear" w:color="auto" w:fill="F0F0F0"/>
          </w:tcPr>
          <w:p w14:paraId="04C4D7C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порядок следования всех 5 вариантов ответа:</w:t>
            </w:r>
          </w:p>
        </w:tc>
      </w:tr>
      <w:tr w:rsidR="00BF2D8C" w:rsidRPr="00BF2D8C" w14:paraId="4A766344" w14:textId="77777777" w:rsidTr="00A44CA0">
        <w:tc>
          <w:tcPr>
            <w:tcW w:w="795" w:type="dxa"/>
            <w:shd w:val="clear" w:color="auto" w:fill="FFFFFF"/>
            <w:vAlign w:val="center"/>
          </w:tcPr>
          <w:p w14:paraId="6B9E8AB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C3C2D34" w14:textId="71D29D9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B9EE9A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стоимости использования ресурсов (материальных и трудовых)</w:t>
            </w:r>
          </w:p>
        </w:tc>
      </w:tr>
      <w:tr w:rsidR="00BF2D8C" w:rsidRPr="00BF2D8C" w14:paraId="6D86C49A" w14:textId="77777777" w:rsidTr="00A44CA0">
        <w:tc>
          <w:tcPr>
            <w:tcW w:w="795" w:type="dxa"/>
            <w:shd w:val="clear" w:color="auto" w:fill="FFFFFF"/>
            <w:vAlign w:val="center"/>
          </w:tcPr>
          <w:p w14:paraId="3ACAF92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7C511A8" w14:textId="37F38AF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E430E4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стоимости каждой проектной работы, исходя из объема затрачиваемых на выполнение ресурсов и их стоимости</w:t>
            </w:r>
          </w:p>
        </w:tc>
      </w:tr>
      <w:tr w:rsidR="00BF2D8C" w:rsidRPr="00BF2D8C" w14:paraId="71FBF54F" w14:textId="77777777" w:rsidTr="00A44CA0">
        <w:tc>
          <w:tcPr>
            <w:tcW w:w="795" w:type="dxa"/>
            <w:shd w:val="clear" w:color="auto" w:fill="FFFFFF"/>
            <w:vAlign w:val="center"/>
          </w:tcPr>
          <w:p w14:paraId="663144D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B2B313F" w14:textId="152732A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30CED65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стоимости всего проекта</w:t>
            </w:r>
          </w:p>
        </w:tc>
      </w:tr>
      <w:tr w:rsidR="00BF2D8C" w:rsidRPr="00BF2D8C" w14:paraId="2EA1DA36" w14:textId="77777777" w:rsidTr="00A44CA0">
        <w:tc>
          <w:tcPr>
            <w:tcW w:w="795" w:type="dxa"/>
            <w:shd w:val="clear" w:color="auto" w:fill="FFFFFF"/>
            <w:vAlign w:val="center"/>
          </w:tcPr>
          <w:p w14:paraId="69FECBB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ED8FFAB" w14:textId="1BCFBD8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5D5301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Составление, согласование и утверждение сметы проекта</w:t>
            </w:r>
          </w:p>
        </w:tc>
      </w:tr>
      <w:tr w:rsidR="00BF2D8C" w:rsidRPr="00BF2D8C" w14:paraId="653EC0A0" w14:textId="77777777" w:rsidTr="00A44CA0">
        <w:tc>
          <w:tcPr>
            <w:tcW w:w="795" w:type="dxa"/>
            <w:shd w:val="clear" w:color="auto" w:fill="FFFFFF"/>
            <w:vAlign w:val="center"/>
          </w:tcPr>
          <w:p w14:paraId="123D21E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E49B3E4" w14:textId="0BA619F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C871508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Формирование, согласование и утверждение бюджета проекта</w:t>
            </w:r>
          </w:p>
        </w:tc>
      </w:tr>
    </w:tbl>
    <w:p w14:paraId="3370A98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DF63552" w14:textId="77777777" w:rsidTr="00A44CA0">
        <w:tc>
          <w:tcPr>
            <w:tcW w:w="14520" w:type="dxa"/>
            <w:gridSpan w:val="3"/>
            <w:shd w:val="clear" w:color="auto" w:fill="E4E4E4"/>
          </w:tcPr>
          <w:p w14:paraId="0425172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№46</w:t>
            </w:r>
          </w:p>
        </w:tc>
      </w:tr>
      <w:tr w:rsidR="00BF2D8C" w:rsidRPr="00BF2D8C" w14:paraId="0217C6A0" w14:textId="77777777" w:rsidTr="00A44CA0">
        <w:tc>
          <w:tcPr>
            <w:tcW w:w="14520" w:type="dxa"/>
            <w:gridSpan w:val="3"/>
            <w:shd w:val="clear" w:color="auto" w:fill="FFFFFF"/>
          </w:tcPr>
          <w:p w14:paraId="096851D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Предметная область проекта – это ....</w:t>
            </w:r>
          </w:p>
        </w:tc>
      </w:tr>
      <w:tr w:rsidR="00BF2D8C" w:rsidRPr="00BF2D8C" w14:paraId="54B557DA" w14:textId="77777777" w:rsidTr="00A44CA0">
        <w:tc>
          <w:tcPr>
            <w:tcW w:w="14520" w:type="dxa"/>
            <w:gridSpan w:val="3"/>
            <w:shd w:val="clear" w:color="auto" w:fill="F0F0F0"/>
          </w:tcPr>
          <w:p w14:paraId="652B99B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5 вариантов ответа:</w:t>
            </w:r>
          </w:p>
        </w:tc>
      </w:tr>
      <w:tr w:rsidR="00BF2D8C" w:rsidRPr="00BF2D8C" w14:paraId="4C33C02A" w14:textId="77777777" w:rsidTr="00A44CA0">
        <w:tc>
          <w:tcPr>
            <w:tcW w:w="795" w:type="dxa"/>
            <w:shd w:val="clear" w:color="auto" w:fill="FFFFFF"/>
            <w:vAlign w:val="center"/>
          </w:tcPr>
          <w:p w14:paraId="4BF82A8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A8438D7" w14:textId="247B276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D8541A3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содержание и объем проектных работ, совокупность продуктов и услуг, производство которых должно быть обеспечено в результате завершения осуществляемого проекта</w:t>
            </w:r>
          </w:p>
        </w:tc>
      </w:tr>
      <w:tr w:rsidR="00BF2D8C" w:rsidRPr="00BF2D8C" w14:paraId="2945E61F" w14:textId="77777777" w:rsidTr="00A44CA0">
        <w:tc>
          <w:tcPr>
            <w:tcW w:w="795" w:type="dxa"/>
            <w:shd w:val="clear" w:color="auto" w:fill="FFFFFF"/>
            <w:vAlign w:val="center"/>
          </w:tcPr>
          <w:p w14:paraId="785FDC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0A2D03E" w14:textId="16F6A3E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11B8EE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желаемый результат деятельности, достигаемый в итоге успешного осуществления проекта в заданных условиях его выполнения</w:t>
            </w:r>
          </w:p>
        </w:tc>
      </w:tr>
      <w:tr w:rsidR="00BF2D8C" w:rsidRPr="00BF2D8C" w14:paraId="18F18DE2" w14:textId="77777777" w:rsidTr="00A44CA0">
        <w:tc>
          <w:tcPr>
            <w:tcW w:w="795" w:type="dxa"/>
            <w:shd w:val="clear" w:color="auto" w:fill="FFFFFF"/>
            <w:vAlign w:val="center"/>
          </w:tcPr>
          <w:p w14:paraId="799A018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43AC409" w14:textId="0EFBB44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7F551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направления и основные принципы осуществления проекта</w:t>
            </w:r>
          </w:p>
        </w:tc>
      </w:tr>
      <w:tr w:rsidR="00BF2D8C" w:rsidRPr="00BF2D8C" w14:paraId="73C8E0C9" w14:textId="77777777" w:rsidTr="00A44CA0">
        <w:tc>
          <w:tcPr>
            <w:tcW w:w="795" w:type="dxa"/>
            <w:shd w:val="clear" w:color="auto" w:fill="FFFFFF"/>
            <w:vAlign w:val="center"/>
          </w:tcPr>
          <w:p w14:paraId="05DCE84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6C6AE3A" w14:textId="693F16C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F16ABC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территория реализации проекта</w:t>
            </w:r>
          </w:p>
        </w:tc>
      </w:tr>
      <w:tr w:rsidR="00BF2D8C" w:rsidRPr="00BF2D8C" w14:paraId="00193EDC" w14:textId="77777777" w:rsidTr="00A44CA0">
        <w:tc>
          <w:tcPr>
            <w:tcW w:w="795" w:type="dxa"/>
            <w:shd w:val="clear" w:color="auto" w:fill="FFFFFF"/>
            <w:vAlign w:val="center"/>
          </w:tcPr>
          <w:p w14:paraId="7C6463A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24FAF0C" w14:textId="345A939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5FB2DC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причина существования проекта</w:t>
            </w:r>
          </w:p>
        </w:tc>
      </w:tr>
    </w:tbl>
    <w:p w14:paraId="638D3D8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ED1B3E2" w14:textId="77777777" w:rsidTr="00A44CA0">
        <w:tc>
          <w:tcPr>
            <w:tcW w:w="14520" w:type="dxa"/>
            <w:gridSpan w:val="3"/>
            <w:shd w:val="clear" w:color="auto" w:fill="E4E4E4"/>
          </w:tcPr>
          <w:p w14:paraId="3C7E92C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№47</w:t>
            </w:r>
          </w:p>
        </w:tc>
      </w:tr>
      <w:tr w:rsidR="00BF2D8C" w:rsidRPr="00BF2D8C" w14:paraId="3D113EDA" w14:textId="77777777" w:rsidTr="00A44CA0">
        <w:tc>
          <w:tcPr>
            <w:tcW w:w="14520" w:type="dxa"/>
            <w:gridSpan w:val="3"/>
            <w:shd w:val="clear" w:color="auto" w:fill="FFFFFF"/>
          </w:tcPr>
          <w:p w14:paraId="2DEECBE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Календарный план – это ...</w:t>
            </w:r>
          </w:p>
        </w:tc>
      </w:tr>
      <w:tr w:rsidR="00BF2D8C" w:rsidRPr="00BF2D8C" w14:paraId="28387163" w14:textId="77777777" w:rsidTr="00A44CA0">
        <w:tc>
          <w:tcPr>
            <w:tcW w:w="14520" w:type="dxa"/>
            <w:gridSpan w:val="3"/>
            <w:shd w:val="clear" w:color="auto" w:fill="F0F0F0"/>
          </w:tcPr>
          <w:p w14:paraId="59A4F42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68A11E0" w14:textId="77777777" w:rsidTr="00A44CA0">
        <w:tc>
          <w:tcPr>
            <w:tcW w:w="795" w:type="dxa"/>
            <w:shd w:val="clear" w:color="auto" w:fill="FFFFFF"/>
            <w:vAlign w:val="center"/>
          </w:tcPr>
          <w:p w14:paraId="1862B34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84ECEF" w14:textId="23A3912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F82588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документ, устанавливающий полный перечень работ проекта, их взаимосвязь, последовательность и сроки выполнения, продолжительности, а также исполнителей </w:t>
            </w:r>
            <w:proofErr w:type="gramStart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и  ресурсы</w:t>
            </w:r>
            <w:proofErr w:type="gramEnd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, необходимые для выполнения работ проекта</w:t>
            </w:r>
          </w:p>
        </w:tc>
      </w:tr>
      <w:tr w:rsidR="00BF2D8C" w:rsidRPr="00BF2D8C" w14:paraId="7A867311" w14:textId="77777777" w:rsidTr="00A44CA0">
        <w:tc>
          <w:tcPr>
            <w:tcW w:w="795" w:type="dxa"/>
            <w:shd w:val="clear" w:color="auto" w:fill="FFFFFF"/>
            <w:vAlign w:val="center"/>
          </w:tcPr>
          <w:p w14:paraId="49DC7D0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AB4D699" w14:textId="11DD990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69984B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сетевая диаграмма</w:t>
            </w:r>
          </w:p>
        </w:tc>
      </w:tr>
      <w:tr w:rsidR="00BF2D8C" w:rsidRPr="00BF2D8C" w14:paraId="68DA29ED" w14:textId="77777777" w:rsidTr="00A44CA0">
        <w:tc>
          <w:tcPr>
            <w:tcW w:w="795" w:type="dxa"/>
            <w:shd w:val="clear" w:color="auto" w:fill="FFFFFF"/>
            <w:vAlign w:val="center"/>
          </w:tcPr>
          <w:p w14:paraId="12F951B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C144D6" w14:textId="7D451ED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E7A674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план по созданию календаря</w:t>
            </w:r>
          </w:p>
        </w:tc>
      </w:tr>
      <w:tr w:rsidR="00BF2D8C" w:rsidRPr="00BF2D8C" w14:paraId="0EDF0576" w14:textId="77777777" w:rsidTr="00A44CA0">
        <w:tc>
          <w:tcPr>
            <w:tcW w:w="795" w:type="dxa"/>
            <w:shd w:val="clear" w:color="auto" w:fill="FFFFFF"/>
            <w:vAlign w:val="center"/>
          </w:tcPr>
          <w:p w14:paraId="14874CF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A0F188" w14:textId="5FBE561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A5EB8A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документ, устанавливающий основные ресурсные ограничения проекта</w:t>
            </w:r>
          </w:p>
        </w:tc>
      </w:tr>
    </w:tbl>
    <w:p w14:paraId="1CE14015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6F82662" w14:textId="77777777" w:rsidTr="00A44CA0">
        <w:tc>
          <w:tcPr>
            <w:tcW w:w="14520" w:type="dxa"/>
            <w:gridSpan w:val="3"/>
            <w:shd w:val="clear" w:color="auto" w:fill="E4E4E4"/>
          </w:tcPr>
          <w:p w14:paraId="086432A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№48</w:t>
            </w:r>
          </w:p>
        </w:tc>
      </w:tr>
      <w:tr w:rsidR="00BF2D8C" w:rsidRPr="00BF2D8C" w14:paraId="0DA6A646" w14:textId="77777777" w:rsidTr="00A44CA0">
        <w:tc>
          <w:tcPr>
            <w:tcW w:w="14520" w:type="dxa"/>
            <w:gridSpan w:val="3"/>
            <w:shd w:val="clear" w:color="auto" w:fill="FFFFFF"/>
          </w:tcPr>
          <w:p w14:paraId="78E53EC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Диаграмма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Ганта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– это ...</w:t>
            </w:r>
          </w:p>
        </w:tc>
      </w:tr>
      <w:tr w:rsidR="00BF2D8C" w:rsidRPr="00BF2D8C" w14:paraId="000B05F9" w14:textId="77777777" w:rsidTr="00A44CA0">
        <w:tc>
          <w:tcPr>
            <w:tcW w:w="14520" w:type="dxa"/>
            <w:gridSpan w:val="3"/>
            <w:shd w:val="clear" w:color="auto" w:fill="F0F0F0"/>
          </w:tcPr>
          <w:p w14:paraId="4D458BA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5 вариантов ответа:</w:t>
            </w:r>
          </w:p>
        </w:tc>
      </w:tr>
      <w:tr w:rsidR="00BF2D8C" w:rsidRPr="00BF2D8C" w14:paraId="2F886858" w14:textId="77777777" w:rsidTr="00A44CA0">
        <w:tc>
          <w:tcPr>
            <w:tcW w:w="795" w:type="dxa"/>
            <w:shd w:val="clear" w:color="auto" w:fill="FFFFFF"/>
            <w:vAlign w:val="center"/>
          </w:tcPr>
          <w:p w14:paraId="41F0CA7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93389A" w14:textId="5503F7C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3EF5479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горизонтальная линейная диаграмма, на которой работы проекта представляются протяженными во времени отрезками, характеризующимися временными и другими параметрами</w:t>
            </w:r>
          </w:p>
        </w:tc>
      </w:tr>
      <w:tr w:rsidR="00BF2D8C" w:rsidRPr="00BF2D8C" w14:paraId="3F0865D3" w14:textId="77777777" w:rsidTr="00A44CA0">
        <w:tc>
          <w:tcPr>
            <w:tcW w:w="795" w:type="dxa"/>
            <w:shd w:val="clear" w:color="auto" w:fill="FFFFFF"/>
            <w:vAlign w:val="center"/>
          </w:tcPr>
          <w:p w14:paraId="1F17CF4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F770844" w14:textId="23F9544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4850B1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документ, устанавливающий основные ресурсные ограничения проекта</w:t>
            </w:r>
          </w:p>
        </w:tc>
      </w:tr>
      <w:tr w:rsidR="00BF2D8C" w:rsidRPr="00BF2D8C" w14:paraId="5DAF245E" w14:textId="77777777" w:rsidTr="00A44CA0">
        <w:tc>
          <w:tcPr>
            <w:tcW w:w="795" w:type="dxa"/>
            <w:shd w:val="clear" w:color="auto" w:fill="FFFFFF"/>
            <w:vAlign w:val="center"/>
          </w:tcPr>
          <w:p w14:paraId="4037270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EE0BCB7" w14:textId="2F21CEF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EB4806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графическое изображение иерархической структуры всех работ проекта</w:t>
            </w:r>
          </w:p>
        </w:tc>
      </w:tr>
      <w:tr w:rsidR="00BF2D8C" w:rsidRPr="00BF2D8C" w14:paraId="643F2C47" w14:textId="77777777" w:rsidTr="00A44CA0">
        <w:tc>
          <w:tcPr>
            <w:tcW w:w="795" w:type="dxa"/>
            <w:shd w:val="clear" w:color="auto" w:fill="FFFFFF"/>
            <w:vAlign w:val="center"/>
          </w:tcPr>
          <w:p w14:paraId="23131D6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F5B46BE" w14:textId="3F0D26D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BB5B07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дерево ресурсов проекта</w:t>
            </w:r>
          </w:p>
        </w:tc>
      </w:tr>
      <w:tr w:rsidR="00BF2D8C" w:rsidRPr="00BF2D8C" w14:paraId="01FC9119" w14:textId="77777777" w:rsidTr="00A44CA0">
        <w:tc>
          <w:tcPr>
            <w:tcW w:w="795" w:type="dxa"/>
            <w:shd w:val="clear" w:color="auto" w:fill="FFFFFF"/>
            <w:vAlign w:val="center"/>
          </w:tcPr>
          <w:p w14:paraId="66928D5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F450B83" w14:textId="76986C9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6D7705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организационная структура команды проекта</w:t>
            </w:r>
          </w:p>
        </w:tc>
      </w:tr>
    </w:tbl>
    <w:p w14:paraId="51570C00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E7008B0" w14:textId="77777777" w:rsidTr="00A44CA0">
        <w:tc>
          <w:tcPr>
            <w:tcW w:w="14520" w:type="dxa"/>
            <w:gridSpan w:val="3"/>
            <w:shd w:val="clear" w:color="auto" w:fill="E4E4E4"/>
          </w:tcPr>
          <w:p w14:paraId="1374446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№49</w:t>
            </w:r>
          </w:p>
        </w:tc>
      </w:tr>
      <w:tr w:rsidR="00BF2D8C" w:rsidRPr="00BF2D8C" w14:paraId="33FD04B8" w14:textId="77777777" w:rsidTr="00A44CA0">
        <w:tc>
          <w:tcPr>
            <w:tcW w:w="14520" w:type="dxa"/>
            <w:gridSpan w:val="3"/>
            <w:shd w:val="clear" w:color="auto" w:fill="FFFFFF"/>
          </w:tcPr>
          <w:p w14:paraId="5B0A44C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Планирование проекта – это ....</w:t>
            </w:r>
          </w:p>
        </w:tc>
      </w:tr>
      <w:tr w:rsidR="00BF2D8C" w:rsidRPr="00BF2D8C" w14:paraId="138B7EF7" w14:textId="77777777" w:rsidTr="00A44CA0">
        <w:tc>
          <w:tcPr>
            <w:tcW w:w="14520" w:type="dxa"/>
            <w:gridSpan w:val="3"/>
            <w:shd w:val="clear" w:color="auto" w:fill="F0F0F0"/>
          </w:tcPr>
          <w:p w14:paraId="0CAAE7C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18734F22" w14:textId="77777777" w:rsidTr="00A44CA0">
        <w:tc>
          <w:tcPr>
            <w:tcW w:w="795" w:type="dxa"/>
            <w:shd w:val="clear" w:color="auto" w:fill="FFFFFF"/>
            <w:vAlign w:val="center"/>
          </w:tcPr>
          <w:p w14:paraId="699274E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29B1A48" w14:textId="1446038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34C12A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непрерывный процесс определения наилучшего способа действий для достижения поставленных целей проекта с учетом складывающейся обстановки</w:t>
            </w:r>
          </w:p>
        </w:tc>
      </w:tr>
      <w:tr w:rsidR="00BF2D8C" w:rsidRPr="00BF2D8C" w14:paraId="01BCCFBA" w14:textId="77777777" w:rsidTr="00A44CA0">
        <w:tc>
          <w:tcPr>
            <w:tcW w:w="795" w:type="dxa"/>
            <w:shd w:val="clear" w:color="auto" w:fill="FFFFFF"/>
            <w:vAlign w:val="center"/>
          </w:tcPr>
          <w:p w14:paraId="1AAF780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89BDF75" w14:textId="508A85D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ED8799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разовое мероприятие по созданию сводного плана проекта</w:t>
            </w:r>
          </w:p>
        </w:tc>
      </w:tr>
      <w:tr w:rsidR="00BF2D8C" w:rsidRPr="00BF2D8C" w14:paraId="7F3B7081" w14:textId="77777777" w:rsidTr="00A44CA0">
        <w:tc>
          <w:tcPr>
            <w:tcW w:w="795" w:type="dxa"/>
            <w:shd w:val="clear" w:color="auto" w:fill="FFFFFF"/>
            <w:vAlign w:val="center"/>
          </w:tcPr>
          <w:p w14:paraId="4379C57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988D12" w14:textId="6D3D70B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468B02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это стадия процесса управления проектом, результатом которой является санкционирование начала проекта</w:t>
            </w:r>
          </w:p>
        </w:tc>
      </w:tr>
    </w:tbl>
    <w:p w14:paraId="265813FA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21F2434" w14:textId="77777777" w:rsidTr="00A44CA0">
        <w:tc>
          <w:tcPr>
            <w:tcW w:w="14520" w:type="dxa"/>
            <w:gridSpan w:val="3"/>
            <w:shd w:val="clear" w:color="auto" w:fill="E4E4E4"/>
          </w:tcPr>
          <w:p w14:paraId="1C03354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№50</w:t>
            </w:r>
          </w:p>
        </w:tc>
      </w:tr>
      <w:tr w:rsidR="00BF2D8C" w:rsidRPr="00BF2D8C" w14:paraId="487A536A" w14:textId="77777777" w:rsidTr="00A44CA0">
        <w:tc>
          <w:tcPr>
            <w:tcW w:w="14520" w:type="dxa"/>
            <w:gridSpan w:val="3"/>
            <w:shd w:val="clear" w:color="auto" w:fill="FFFFFF"/>
          </w:tcPr>
          <w:p w14:paraId="3FBCC91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Структурная декомпозиция работ (СДР) проекта – это ...</w:t>
            </w:r>
          </w:p>
        </w:tc>
      </w:tr>
      <w:tr w:rsidR="00BF2D8C" w:rsidRPr="00BF2D8C" w14:paraId="5A4C3B74" w14:textId="77777777" w:rsidTr="00A44CA0">
        <w:tc>
          <w:tcPr>
            <w:tcW w:w="14520" w:type="dxa"/>
            <w:gridSpan w:val="3"/>
            <w:shd w:val="clear" w:color="auto" w:fill="F0F0F0"/>
          </w:tcPr>
          <w:p w14:paraId="17DED2D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D464AFC" w14:textId="77777777" w:rsidTr="00A44CA0">
        <w:tc>
          <w:tcPr>
            <w:tcW w:w="795" w:type="dxa"/>
            <w:shd w:val="clear" w:color="auto" w:fill="FFFFFF"/>
            <w:vAlign w:val="center"/>
          </w:tcPr>
          <w:p w14:paraId="3991C2C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7EB47BB" w14:textId="5D02D71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82BA42F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графическое изображение иерархической структуры всех работ проекта</w:t>
            </w:r>
          </w:p>
        </w:tc>
      </w:tr>
      <w:tr w:rsidR="00BF2D8C" w:rsidRPr="00BF2D8C" w14:paraId="749F768A" w14:textId="77777777" w:rsidTr="00A44CA0">
        <w:tc>
          <w:tcPr>
            <w:tcW w:w="795" w:type="dxa"/>
            <w:shd w:val="clear" w:color="auto" w:fill="FFFFFF"/>
            <w:vAlign w:val="center"/>
          </w:tcPr>
          <w:p w14:paraId="5CB769F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368AFA1" w14:textId="691A97C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265BD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направления и основные принципы осуществления проекта</w:t>
            </w:r>
          </w:p>
        </w:tc>
      </w:tr>
      <w:tr w:rsidR="00BF2D8C" w:rsidRPr="00BF2D8C" w14:paraId="34906769" w14:textId="77777777" w:rsidTr="00A44CA0">
        <w:tc>
          <w:tcPr>
            <w:tcW w:w="795" w:type="dxa"/>
            <w:shd w:val="clear" w:color="auto" w:fill="FFFFFF"/>
            <w:vAlign w:val="center"/>
          </w:tcPr>
          <w:p w14:paraId="249387F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AD4D87D" w14:textId="3C3E02E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821C9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дерево ресурсов проекта</w:t>
            </w:r>
          </w:p>
        </w:tc>
      </w:tr>
      <w:tr w:rsidR="00BF2D8C" w:rsidRPr="00BF2D8C" w14:paraId="4CE0CD13" w14:textId="77777777" w:rsidTr="00A44CA0">
        <w:tc>
          <w:tcPr>
            <w:tcW w:w="795" w:type="dxa"/>
            <w:shd w:val="clear" w:color="auto" w:fill="FFFFFF"/>
            <w:vAlign w:val="center"/>
          </w:tcPr>
          <w:p w14:paraId="22DBFFB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EDB76A" w14:textId="32029F6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6A2569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организационная структура команды проекта</w:t>
            </w:r>
          </w:p>
        </w:tc>
      </w:tr>
    </w:tbl>
    <w:p w14:paraId="6728333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8ED881E" w14:textId="77777777" w:rsidTr="00A44CA0">
        <w:tc>
          <w:tcPr>
            <w:tcW w:w="14520" w:type="dxa"/>
            <w:gridSpan w:val="3"/>
            <w:shd w:val="clear" w:color="auto" w:fill="E4E4E4"/>
          </w:tcPr>
          <w:p w14:paraId="0C425CC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№51</w:t>
            </w:r>
          </w:p>
        </w:tc>
      </w:tr>
      <w:tr w:rsidR="00BF2D8C" w:rsidRPr="00BF2D8C" w14:paraId="3F4D97B7" w14:textId="77777777" w:rsidTr="00A44CA0">
        <w:tc>
          <w:tcPr>
            <w:tcW w:w="14520" w:type="dxa"/>
            <w:gridSpan w:val="3"/>
            <w:shd w:val="clear" w:color="auto" w:fill="FFFFFF"/>
          </w:tcPr>
          <w:p w14:paraId="7B8BDA9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Метод критического пути используется для ...</w:t>
            </w:r>
          </w:p>
        </w:tc>
      </w:tr>
      <w:tr w:rsidR="00BF2D8C" w:rsidRPr="00BF2D8C" w14:paraId="181D9D1F" w14:textId="77777777" w:rsidTr="00A44CA0">
        <w:tc>
          <w:tcPr>
            <w:tcW w:w="14520" w:type="dxa"/>
            <w:gridSpan w:val="3"/>
            <w:shd w:val="clear" w:color="auto" w:fill="F0F0F0"/>
          </w:tcPr>
          <w:p w14:paraId="1EC21EA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30E79D5D" w14:textId="77777777" w:rsidTr="00A44CA0">
        <w:tc>
          <w:tcPr>
            <w:tcW w:w="795" w:type="dxa"/>
            <w:shd w:val="clear" w:color="auto" w:fill="FFFFFF"/>
            <w:vAlign w:val="center"/>
          </w:tcPr>
          <w:p w14:paraId="43215C3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1DAAAE6" w14:textId="5102874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CDB375B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оптимизации (сокращение сроков реализации проекта)</w:t>
            </w:r>
          </w:p>
        </w:tc>
      </w:tr>
      <w:tr w:rsidR="00BF2D8C" w:rsidRPr="00BF2D8C" w14:paraId="23BBB040" w14:textId="77777777" w:rsidTr="00A44CA0">
        <w:tc>
          <w:tcPr>
            <w:tcW w:w="795" w:type="dxa"/>
            <w:shd w:val="clear" w:color="auto" w:fill="FFFFFF"/>
            <w:vAlign w:val="center"/>
          </w:tcPr>
          <w:p w14:paraId="408CC3A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33A2FA9" w14:textId="29A913F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A43525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планирования рисков проекта</w:t>
            </w:r>
          </w:p>
        </w:tc>
      </w:tr>
      <w:tr w:rsidR="00BF2D8C" w:rsidRPr="00BF2D8C" w14:paraId="6CE17326" w14:textId="77777777" w:rsidTr="00A44CA0">
        <w:tc>
          <w:tcPr>
            <w:tcW w:w="795" w:type="dxa"/>
            <w:shd w:val="clear" w:color="auto" w:fill="FFFFFF"/>
            <w:vAlign w:val="center"/>
          </w:tcPr>
          <w:p w14:paraId="7265416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8A97BC" w14:textId="566EFE3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CEBCB4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планирования мероприятий по выходу из критических ситуаций</w:t>
            </w:r>
          </w:p>
        </w:tc>
      </w:tr>
      <w:tr w:rsidR="00BF2D8C" w:rsidRPr="00BF2D8C" w14:paraId="6F7D2F9D" w14:textId="77777777" w:rsidTr="00A44CA0">
        <w:tc>
          <w:tcPr>
            <w:tcW w:w="795" w:type="dxa"/>
            <w:shd w:val="clear" w:color="auto" w:fill="FFFFFF"/>
            <w:vAlign w:val="center"/>
          </w:tcPr>
          <w:p w14:paraId="200B604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F797E26" w14:textId="7B1C1D0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2E9696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определения продолжительности выполнения отдельных работ</w:t>
            </w:r>
          </w:p>
        </w:tc>
      </w:tr>
    </w:tbl>
    <w:p w14:paraId="309897C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4F9C91E" w14:textId="77777777" w:rsidTr="00A44CA0">
        <w:tc>
          <w:tcPr>
            <w:tcW w:w="14520" w:type="dxa"/>
            <w:gridSpan w:val="3"/>
            <w:shd w:val="clear" w:color="auto" w:fill="E4E4E4"/>
          </w:tcPr>
          <w:p w14:paraId="69030C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№52</w:t>
            </w:r>
          </w:p>
        </w:tc>
      </w:tr>
      <w:tr w:rsidR="00BF2D8C" w:rsidRPr="00BF2D8C" w14:paraId="7CF5A2B9" w14:textId="77777777" w:rsidTr="00A44CA0">
        <w:tc>
          <w:tcPr>
            <w:tcW w:w="14520" w:type="dxa"/>
            <w:gridSpan w:val="3"/>
            <w:shd w:val="clear" w:color="auto" w:fill="FFFFFF"/>
          </w:tcPr>
          <w:p w14:paraId="6DA563E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 составлении СДР декомпозиция работ прекращается тогда, когда выполнены следующие условия</w:t>
            </w:r>
          </w:p>
        </w:tc>
      </w:tr>
      <w:tr w:rsidR="00BF2D8C" w:rsidRPr="00BF2D8C" w14:paraId="58DC68FE" w14:textId="77777777" w:rsidTr="00A44CA0">
        <w:tc>
          <w:tcPr>
            <w:tcW w:w="14520" w:type="dxa"/>
            <w:gridSpan w:val="3"/>
            <w:shd w:val="clear" w:color="auto" w:fill="F0F0F0"/>
          </w:tcPr>
          <w:p w14:paraId="76709A4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8E0BC2E" w14:textId="77777777" w:rsidTr="00A44CA0">
        <w:tc>
          <w:tcPr>
            <w:tcW w:w="795" w:type="dxa"/>
            <w:shd w:val="clear" w:color="auto" w:fill="FFFFFF"/>
            <w:vAlign w:val="center"/>
          </w:tcPr>
          <w:p w14:paraId="1AB4BD3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2CB4112" w14:textId="690C037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A8C067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понятен конечный результат каждой работы и способы его достижения могут быть определены временные характеристики и ответственность за выполнение каждой работы</w:t>
            </w:r>
          </w:p>
        </w:tc>
      </w:tr>
      <w:tr w:rsidR="00BF2D8C" w:rsidRPr="00BF2D8C" w14:paraId="6649C0E7" w14:textId="77777777" w:rsidTr="00A44CA0">
        <w:tc>
          <w:tcPr>
            <w:tcW w:w="795" w:type="dxa"/>
            <w:shd w:val="clear" w:color="auto" w:fill="FFFFFF"/>
            <w:vAlign w:val="center"/>
          </w:tcPr>
          <w:p w14:paraId="009FE5F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146D402" w14:textId="0092C8E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4013F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команда проекта устала составлять СДР</w:t>
            </w:r>
          </w:p>
        </w:tc>
      </w:tr>
      <w:tr w:rsidR="00BF2D8C" w:rsidRPr="00BF2D8C" w14:paraId="47BBE68A" w14:textId="77777777" w:rsidTr="00A44CA0">
        <w:tc>
          <w:tcPr>
            <w:tcW w:w="795" w:type="dxa"/>
            <w:shd w:val="clear" w:color="auto" w:fill="FFFFFF"/>
            <w:vAlign w:val="center"/>
          </w:tcPr>
          <w:p w14:paraId="367A56D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E62C97B" w14:textId="1A32D9E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ED836D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СДР имеет более 5 уровней декомпозиции</w:t>
            </w:r>
          </w:p>
        </w:tc>
      </w:tr>
      <w:tr w:rsidR="00BF2D8C" w:rsidRPr="00BF2D8C" w14:paraId="2DE1419D" w14:textId="77777777" w:rsidTr="00A44CA0">
        <w:tc>
          <w:tcPr>
            <w:tcW w:w="795" w:type="dxa"/>
            <w:shd w:val="clear" w:color="auto" w:fill="FFFFFF"/>
            <w:vAlign w:val="center"/>
          </w:tcPr>
          <w:p w14:paraId="0E88044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31961A7" w14:textId="2BDD65E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C4042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Определена четкая последовательность работ</w:t>
            </w:r>
          </w:p>
        </w:tc>
      </w:tr>
    </w:tbl>
    <w:p w14:paraId="359EE2E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833591D" w14:textId="77777777" w:rsidTr="00A44CA0">
        <w:tc>
          <w:tcPr>
            <w:tcW w:w="14520" w:type="dxa"/>
            <w:gridSpan w:val="3"/>
            <w:shd w:val="clear" w:color="auto" w:fill="E4E4E4"/>
          </w:tcPr>
          <w:p w14:paraId="2B737A9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№53</w:t>
            </w:r>
          </w:p>
        </w:tc>
      </w:tr>
      <w:tr w:rsidR="00BF2D8C" w:rsidRPr="00BF2D8C" w14:paraId="3917D5BC" w14:textId="77777777" w:rsidTr="00A44CA0">
        <w:tc>
          <w:tcPr>
            <w:tcW w:w="14520" w:type="dxa"/>
            <w:gridSpan w:val="3"/>
            <w:shd w:val="clear" w:color="auto" w:fill="FFFFFF"/>
          </w:tcPr>
          <w:p w14:paraId="34EE67F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Завершающая стадия планирования предметной области проекта</w:t>
            </w:r>
          </w:p>
        </w:tc>
      </w:tr>
      <w:tr w:rsidR="00BF2D8C" w:rsidRPr="00BF2D8C" w14:paraId="66D19B84" w14:textId="77777777" w:rsidTr="00A44CA0">
        <w:tc>
          <w:tcPr>
            <w:tcW w:w="14520" w:type="dxa"/>
            <w:gridSpan w:val="3"/>
            <w:shd w:val="clear" w:color="auto" w:fill="F0F0F0"/>
          </w:tcPr>
          <w:p w14:paraId="626F67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5 вариантов ответа:</w:t>
            </w:r>
          </w:p>
        </w:tc>
      </w:tr>
      <w:tr w:rsidR="00BF2D8C" w:rsidRPr="00BF2D8C" w14:paraId="029FE1A8" w14:textId="77777777" w:rsidTr="00A44CA0">
        <w:tc>
          <w:tcPr>
            <w:tcW w:w="795" w:type="dxa"/>
            <w:shd w:val="clear" w:color="auto" w:fill="FFFFFF"/>
            <w:vAlign w:val="center"/>
          </w:tcPr>
          <w:p w14:paraId="1247F47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D7A4714" w14:textId="679B3A1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05BFE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анализ текущего состояния и уточнением целей и результатов проекта</w:t>
            </w:r>
          </w:p>
        </w:tc>
      </w:tr>
      <w:tr w:rsidR="00BF2D8C" w:rsidRPr="00BF2D8C" w14:paraId="6459D353" w14:textId="77777777" w:rsidTr="00A44CA0">
        <w:tc>
          <w:tcPr>
            <w:tcW w:w="795" w:type="dxa"/>
            <w:shd w:val="clear" w:color="auto" w:fill="FFFFFF"/>
            <w:vAlign w:val="center"/>
          </w:tcPr>
          <w:p w14:paraId="4AA08A4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BE49724" w14:textId="4910DE3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B86FB0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уточнение основных характеристик проекта</w:t>
            </w:r>
          </w:p>
        </w:tc>
      </w:tr>
      <w:tr w:rsidR="00BF2D8C" w:rsidRPr="00BF2D8C" w14:paraId="149DDA1D" w14:textId="77777777" w:rsidTr="00A44CA0">
        <w:tc>
          <w:tcPr>
            <w:tcW w:w="795" w:type="dxa"/>
            <w:shd w:val="clear" w:color="auto" w:fill="FFFFFF"/>
            <w:vAlign w:val="center"/>
          </w:tcPr>
          <w:p w14:paraId="650CFA6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DF041A7" w14:textId="272988D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513688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анализ и корректировка ограничений и допущений, принятых на стадии </w:t>
            </w: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инициации проекта</w:t>
            </w:r>
          </w:p>
        </w:tc>
      </w:tr>
      <w:tr w:rsidR="00BF2D8C" w:rsidRPr="00BF2D8C" w14:paraId="4115708E" w14:textId="77777777" w:rsidTr="00A44CA0">
        <w:tc>
          <w:tcPr>
            <w:tcW w:w="795" w:type="dxa"/>
            <w:shd w:val="clear" w:color="auto" w:fill="FFFFFF"/>
            <w:vAlign w:val="center"/>
          </w:tcPr>
          <w:p w14:paraId="06C5409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84A865D" w14:textId="7F73AE6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E11848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выбор критериев оценки промежуточных и окончательных результатов создания проекта</w:t>
            </w:r>
          </w:p>
        </w:tc>
      </w:tr>
      <w:tr w:rsidR="00BF2D8C" w:rsidRPr="00BF2D8C" w14:paraId="3AD6280A" w14:textId="77777777" w:rsidTr="00A44CA0">
        <w:tc>
          <w:tcPr>
            <w:tcW w:w="795" w:type="dxa"/>
            <w:shd w:val="clear" w:color="auto" w:fill="FFFFFF"/>
            <w:vAlign w:val="center"/>
          </w:tcPr>
          <w:p w14:paraId="6E8BBEB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1F749B" w14:textId="0CEE865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C90BCB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построение структурной декомпозиции предметной области проекта</w:t>
            </w:r>
          </w:p>
        </w:tc>
      </w:tr>
    </w:tbl>
    <w:p w14:paraId="44CAE86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9A78086" w14:textId="77777777" w:rsidTr="00A44CA0">
        <w:tc>
          <w:tcPr>
            <w:tcW w:w="14520" w:type="dxa"/>
            <w:gridSpan w:val="3"/>
            <w:shd w:val="clear" w:color="auto" w:fill="E4E4E4"/>
          </w:tcPr>
          <w:p w14:paraId="3743A89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№54</w:t>
            </w:r>
          </w:p>
        </w:tc>
      </w:tr>
      <w:tr w:rsidR="00BF2D8C" w:rsidRPr="00BF2D8C" w14:paraId="059EC333" w14:textId="77777777" w:rsidTr="00A44CA0">
        <w:tc>
          <w:tcPr>
            <w:tcW w:w="14520" w:type="dxa"/>
            <w:gridSpan w:val="3"/>
            <w:shd w:val="clear" w:color="auto" w:fill="FFFFFF"/>
          </w:tcPr>
          <w:p w14:paraId="69FA5C16" w14:textId="77777777" w:rsidR="00BF2D8C" w:rsidRPr="00BF2D8C" w:rsidRDefault="00BF2D8C" w:rsidP="00BF2D8C">
            <w:pPr>
              <w:ind w:left="720" w:hanging="36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Последовательность действий по планированию материальных ресурсов проекта</w:t>
            </w:r>
          </w:p>
          <w:p w14:paraId="44AB95CD" w14:textId="77777777" w:rsidR="00BF2D8C" w:rsidRPr="00BF2D8C" w:rsidRDefault="00BF2D8C" w:rsidP="00BF2D8C">
            <w:pPr>
              <w:ind w:left="720" w:hanging="36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14D11783" w14:textId="77777777" w:rsidTr="00A44CA0">
        <w:tc>
          <w:tcPr>
            <w:tcW w:w="14520" w:type="dxa"/>
            <w:gridSpan w:val="3"/>
            <w:shd w:val="clear" w:color="auto" w:fill="F0F0F0"/>
          </w:tcPr>
          <w:p w14:paraId="36B33A5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порядок следования всех 4 вариантов ответа:</w:t>
            </w:r>
          </w:p>
        </w:tc>
      </w:tr>
      <w:tr w:rsidR="00BF2D8C" w:rsidRPr="00BF2D8C" w14:paraId="7FC2ABCD" w14:textId="77777777" w:rsidTr="00A44CA0">
        <w:tc>
          <w:tcPr>
            <w:tcW w:w="795" w:type="dxa"/>
            <w:shd w:val="clear" w:color="auto" w:fill="FFFFFF"/>
            <w:vAlign w:val="center"/>
          </w:tcPr>
          <w:p w14:paraId="347FA72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03C3D3D" w14:textId="7E3DF3B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2061E3C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материальных ресурсов, необходимых для выполнения каждой работы</w:t>
            </w:r>
          </w:p>
        </w:tc>
      </w:tr>
      <w:tr w:rsidR="00BF2D8C" w:rsidRPr="00BF2D8C" w14:paraId="6CF57BF3" w14:textId="77777777" w:rsidTr="00A44CA0">
        <w:tc>
          <w:tcPr>
            <w:tcW w:w="795" w:type="dxa"/>
            <w:shd w:val="clear" w:color="auto" w:fill="FFFFFF"/>
            <w:vAlign w:val="center"/>
          </w:tcPr>
          <w:p w14:paraId="6A45C6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1E356E1" w14:textId="29BC748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988B78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Составление единого перечня материальных ресурсов для реализации проекта и анализ альтернативных вариантов</w:t>
            </w:r>
          </w:p>
        </w:tc>
      </w:tr>
      <w:tr w:rsidR="00BF2D8C" w:rsidRPr="00BF2D8C" w14:paraId="1BD2EC0E" w14:textId="77777777" w:rsidTr="00A44CA0">
        <w:tc>
          <w:tcPr>
            <w:tcW w:w="795" w:type="dxa"/>
            <w:shd w:val="clear" w:color="auto" w:fill="FFFFFF"/>
            <w:vAlign w:val="center"/>
          </w:tcPr>
          <w:p w14:paraId="20A1052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505867" w14:textId="3DD0057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15C4515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наличия необходимого объема материальных ресурсов</w:t>
            </w:r>
          </w:p>
        </w:tc>
      </w:tr>
      <w:tr w:rsidR="00BF2D8C" w:rsidRPr="00BF2D8C" w14:paraId="38EC2B56" w14:textId="77777777" w:rsidTr="00A44CA0">
        <w:tc>
          <w:tcPr>
            <w:tcW w:w="795" w:type="dxa"/>
            <w:shd w:val="clear" w:color="auto" w:fill="FFFFFF"/>
            <w:vAlign w:val="center"/>
          </w:tcPr>
          <w:p w14:paraId="05B69C1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9900C3B" w14:textId="706D66B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6320B6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и разрешение возникших противоречий в потребности и наличии материальных ресурсов</w:t>
            </w:r>
          </w:p>
        </w:tc>
      </w:tr>
    </w:tbl>
    <w:p w14:paraId="57474F91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893469F" w14:textId="77777777" w:rsidTr="00A44CA0">
        <w:tc>
          <w:tcPr>
            <w:tcW w:w="14520" w:type="dxa"/>
            <w:gridSpan w:val="3"/>
            <w:shd w:val="clear" w:color="auto" w:fill="E4E4E4"/>
          </w:tcPr>
          <w:p w14:paraId="65C458E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№55</w:t>
            </w:r>
          </w:p>
        </w:tc>
      </w:tr>
      <w:tr w:rsidR="00BF2D8C" w:rsidRPr="00BF2D8C" w14:paraId="49D67038" w14:textId="77777777" w:rsidTr="00A44CA0">
        <w:tc>
          <w:tcPr>
            <w:tcW w:w="14520" w:type="dxa"/>
            <w:gridSpan w:val="3"/>
            <w:shd w:val="clear" w:color="auto" w:fill="FFFFFF"/>
          </w:tcPr>
          <w:p w14:paraId="05091E2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Составляющие стадии реализации проекта</w:t>
            </w:r>
          </w:p>
        </w:tc>
      </w:tr>
      <w:tr w:rsidR="00BF2D8C" w:rsidRPr="00BF2D8C" w14:paraId="74FBBC80" w14:textId="77777777" w:rsidTr="00A44CA0">
        <w:tc>
          <w:tcPr>
            <w:tcW w:w="14520" w:type="dxa"/>
            <w:gridSpan w:val="3"/>
            <w:shd w:val="clear" w:color="auto" w:fill="F0F0F0"/>
          </w:tcPr>
          <w:p w14:paraId="429BFB1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5 вариантов ответа:</w:t>
            </w:r>
          </w:p>
        </w:tc>
      </w:tr>
      <w:tr w:rsidR="00BF2D8C" w:rsidRPr="00BF2D8C" w14:paraId="7092382F" w14:textId="77777777" w:rsidTr="00A44CA0">
        <w:tc>
          <w:tcPr>
            <w:tcW w:w="795" w:type="dxa"/>
            <w:shd w:val="clear" w:color="auto" w:fill="FFFFFF"/>
            <w:vAlign w:val="center"/>
          </w:tcPr>
          <w:p w14:paraId="787B67F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507D78" w14:textId="35A4665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7EA3F7B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Организация и контроль выполнения проекта</w:t>
            </w:r>
          </w:p>
        </w:tc>
      </w:tr>
      <w:tr w:rsidR="00BF2D8C" w:rsidRPr="00BF2D8C" w14:paraId="69615858" w14:textId="77777777" w:rsidTr="00A44CA0">
        <w:tc>
          <w:tcPr>
            <w:tcW w:w="795" w:type="dxa"/>
            <w:shd w:val="clear" w:color="auto" w:fill="FFFFFF"/>
            <w:vAlign w:val="center"/>
          </w:tcPr>
          <w:p w14:paraId="34824F7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6308EB0" w14:textId="7EF7BE7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FDE975C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и регулирование выполнение проекта</w:t>
            </w:r>
          </w:p>
        </w:tc>
      </w:tr>
      <w:tr w:rsidR="00BF2D8C" w:rsidRPr="00BF2D8C" w14:paraId="7AAFA7AF" w14:textId="77777777" w:rsidTr="00A44CA0">
        <w:tc>
          <w:tcPr>
            <w:tcW w:w="795" w:type="dxa"/>
            <w:shd w:val="clear" w:color="auto" w:fill="FFFFFF"/>
            <w:vAlign w:val="center"/>
          </w:tcPr>
          <w:p w14:paraId="5687237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967D9CE" w14:textId="13F6301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01B844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Ввод в эксплуатацию и принятие проекта заказчиком</w:t>
            </w:r>
          </w:p>
        </w:tc>
      </w:tr>
      <w:tr w:rsidR="00BF2D8C" w:rsidRPr="00BF2D8C" w14:paraId="51907EDC" w14:textId="77777777" w:rsidTr="00A44CA0">
        <w:tc>
          <w:tcPr>
            <w:tcW w:w="795" w:type="dxa"/>
            <w:shd w:val="clear" w:color="auto" w:fill="FFFFFF"/>
            <w:vAlign w:val="center"/>
          </w:tcPr>
          <w:p w14:paraId="3FC0CE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2B9FEA2" w14:textId="669E817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46A6AD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Документирование и анализ опыта выполнения данного проекта</w:t>
            </w:r>
          </w:p>
        </w:tc>
      </w:tr>
      <w:tr w:rsidR="00BF2D8C" w:rsidRPr="00BF2D8C" w14:paraId="328D62BA" w14:textId="77777777" w:rsidTr="00A44CA0">
        <w:tc>
          <w:tcPr>
            <w:tcW w:w="795" w:type="dxa"/>
            <w:shd w:val="clear" w:color="auto" w:fill="FFFFFF"/>
            <w:vAlign w:val="center"/>
          </w:tcPr>
          <w:p w14:paraId="2F5F9AD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C3C037" w14:textId="69DABB0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DB1A17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концепции проекта</w:t>
            </w:r>
          </w:p>
        </w:tc>
      </w:tr>
    </w:tbl>
    <w:p w14:paraId="75113F0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88A0D35" w14:textId="77777777" w:rsidTr="00A44CA0">
        <w:tc>
          <w:tcPr>
            <w:tcW w:w="14520" w:type="dxa"/>
            <w:gridSpan w:val="3"/>
            <w:shd w:val="clear" w:color="auto" w:fill="E4E4E4"/>
          </w:tcPr>
          <w:p w14:paraId="31ABD7F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№56</w:t>
            </w:r>
          </w:p>
        </w:tc>
      </w:tr>
      <w:tr w:rsidR="00BF2D8C" w:rsidRPr="00BF2D8C" w14:paraId="7750A5D5" w14:textId="77777777" w:rsidTr="00A44CA0">
        <w:tc>
          <w:tcPr>
            <w:tcW w:w="14520" w:type="dxa"/>
            <w:gridSpan w:val="3"/>
            <w:shd w:val="clear" w:color="auto" w:fill="FFFFFF"/>
          </w:tcPr>
          <w:p w14:paraId="53296D3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Анализ состояния и обеспечение качества в проекте включает ...</w:t>
            </w:r>
          </w:p>
        </w:tc>
      </w:tr>
      <w:tr w:rsidR="00BF2D8C" w:rsidRPr="00BF2D8C" w14:paraId="770C0239" w14:textId="77777777" w:rsidTr="00A44CA0">
        <w:tc>
          <w:tcPr>
            <w:tcW w:w="14520" w:type="dxa"/>
            <w:gridSpan w:val="3"/>
            <w:shd w:val="clear" w:color="auto" w:fill="F0F0F0"/>
          </w:tcPr>
          <w:p w14:paraId="6BF6D31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5 вариантов ответа:</w:t>
            </w:r>
          </w:p>
        </w:tc>
      </w:tr>
      <w:tr w:rsidR="00BF2D8C" w:rsidRPr="00BF2D8C" w14:paraId="64012012" w14:textId="77777777" w:rsidTr="00A44CA0">
        <w:tc>
          <w:tcPr>
            <w:tcW w:w="795" w:type="dxa"/>
            <w:shd w:val="clear" w:color="auto" w:fill="FFFFFF"/>
            <w:vAlign w:val="center"/>
          </w:tcPr>
          <w:p w14:paraId="22BE36D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64A08B4" w14:textId="0744F55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13CC93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контроль качества в проекте</w:t>
            </w:r>
          </w:p>
        </w:tc>
      </w:tr>
      <w:tr w:rsidR="00BF2D8C" w:rsidRPr="00BF2D8C" w14:paraId="19232CDF" w14:textId="77777777" w:rsidTr="00A44CA0">
        <w:tc>
          <w:tcPr>
            <w:tcW w:w="795" w:type="dxa"/>
            <w:shd w:val="clear" w:color="auto" w:fill="FFFFFF"/>
            <w:vAlign w:val="center"/>
          </w:tcPr>
          <w:p w14:paraId="1A38367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98F6573" w14:textId="7B8524F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D33D94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отчетов для оценки выполнения качества</w:t>
            </w:r>
          </w:p>
        </w:tc>
      </w:tr>
      <w:tr w:rsidR="00BF2D8C" w:rsidRPr="00BF2D8C" w14:paraId="2504D0DB" w14:textId="77777777" w:rsidTr="00A44CA0">
        <w:tc>
          <w:tcPr>
            <w:tcW w:w="795" w:type="dxa"/>
            <w:shd w:val="clear" w:color="auto" w:fill="FFFFFF"/>
            <w:vAlign w:val="center"/>
          </w:tcPr>
          <w:p w14:paraId="757D23B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CF8F2C" w14:textId="0152124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1B482A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процесс проверки соответствия имеющихся результатов контроля качества существующим требованиям</w:t>
            </w:r>
          </w:p>
        </w:tc>
      </w:tr>
      <w:tr w:rsidR="00BF2D8C" w:rsidRPr="00BF2D8C" w14:paraId="34CE451C" w14:textId="77777777" w:rsidTr="00A44CA0">
        <w:tc>
          <w:tcPr>
            <w:tcW w:w="795" w:type="dxa"/>
            <w:shd w:val="clear" w:color="auto" w:fill="FFFFFF"/>
            <w:vAlign w:val="center"/>
          </w:tcPr>
          <w:p w14:paraId="44CD1E0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C05BC6D" w14:textId="4492FE6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31A58D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формирование списка отклонений</w:t>
            </w:r>
          </w:p>
        </w:tc>
      </w:tr>
      <w:tr w:rsidR="00BF2D8C" w:rsidRPr="00BF2D8C" w14:paraId="0F714ED4" w14:textId="77777777" w:rsidTr="00A44CA0">
        <w:tc>
          <w:tcPr>
            <w:tcW w:w="795" w:type="dxa"/>
            <w:shd w:val="clear" w:color="auto" w:fill="FFFFFF"/>
            <w:vAlign w:val="center"/>
          </w:tcPr>
          <w:p w14:paraId="683E0E5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FB8671C" w14:textId="5635ED5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05878A9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определение необходимых корректирующих действий по обеспечению качества в проекте</w:t>
            </w:r>
          </w:p>
          <w:p w14:paraId="6D19BCEA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</w:p>
        </w:tc>
      </w:tr>
    </w:tbl>
    <w:p w14:paraId="08E9CB3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4C2809E" w14:textId="77777777" w:rsidTr="00A44CA0">
        <w:tc>
          <w:tcPr>
            <w:tcW w:w="14520" w:type="dxa"/>
            <w:gridSpan w:val="3"/>
            <w:shd w:val="clear" w:color="auto" w:fill="E4E4E4"/>
          </w:tcPr>
          <w:p w14:paraId="0C250F2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№57</w:t>
            </w:r>
          </w:p>
        </w:tc>
      </w:tr>
      <w:tr w:rsidR="00BF2D8C" w:rsidRPr="00BF2D8C" w14:paraId="34659155" w14:textId="77777777" w:rsidTr="00A44CA0">
        <w:tc>
          <w:tcPr>
            <w:tcW w:w="14520" w:type="dxa"/>
            <w:gridSpan w:val="3"/>
            <w:shd w:val="clear" w:color="auto" w:fill="FFFFFF"/>
          </w:tcPr>
          <w:p w14:paraId="34CCEB2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Организация и осуществление контроля качества в проекте включает </w:t>
            </w:r>
          </w:p>
        </w:tc>
      </w:tr>
      <w:tr w:rsidR="00BF2D8C" w:rsidRPr="00BF2D8C" w14:paraId="0A538BC2" w14:textId="77777777" w:rsidTr="00A44CA0">
        <w:tc>
          <w:tcPr>
            <w:tcW w:w="14520" w:type="dxa"/>
            <w:gridSpan w:val="3"/>
            <w:shd w:val="clear" w:color="auto" w:fill="F0F0F0"/>
          </w:tcPr>
          <w:p w14:paraId="378527C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5 вариантов ответа:</w:t>
            </w:r>
          </w:p>
        </w:tc>
      </w:tr>
      <w:tr w:rsidR="00BF2D8C" w:rsidRPr="00BF2D8C" w14:paraId="63874A3F" w14:textId="77777777" w:rsidTr="00A44CA0">
        <w:tc>
          <w:tcPr>
            <w:tcW w:w="795" w:type="dxa"/>
            <w:shd w:val="clear" w:color="auto" w:fill="FFFFFF"/>
            <w:vAlign w:val="center"/>
          </w:tcPr>
          <w:p w14:paraId="4225472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B267290" w14:textId="6DDEEB9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05D347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контроль качества в проекте</w:t>
            </w:r>
          </w:p>
        </w:tc>
      </w:tr>
      <w:tr w:rsidR="00BF2D8C" w:rsidRPr="00BF2D8C" w14:paraId="59590878" w14:textId="77777777" w:rsidTr="00A44CA0">
        <w:tc>
          <w:tcPr>
            <w:tcW w:w="795" w:type="dxa"/>
            <w:shd w:val="clear" w:color="auto" w:fill="FFFFFF"/>
            <w:vAlign w:val="center"/>
          </w:tcPr>
          <w:p w14:paraId="58382BA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DF06F0D" w14:textId="1C00B03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E1327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формирование отчетов для оценки выполнения качества</w:t>
            </w:r>
          </w:p>
        </w:tc>
      </w:tr>
      <w:tr w:rsidR="00BF2D8C" w:rsidRPr="00BF2D8C" w14:paraId="7F1EA11B" w14:textId="77777777" w:rsidTr="00A44CA0">
        <w:tc>
          <w:tcPr>
            <w:tcW w:w="795" w:type="dxa"/>
            <w:shd w:val="clear" w:color="auto" w:fill="FFFFFF"/>
            <w:vAlign w:val="center"/>
          </w:tcPr>
          <w:p w14:paraId="47A6C14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350B666" w14:textId="3DE7ABB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A72547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процесс проверки соответствия имеющихся результатов контроля качества существующим требованиям</w:t>
            </w:r>
          </w:p>
        </w:tc>
      </w:tr>
      <w:tr w:rsidR="00BF2D8C" w:rsidRPr="00BF2D8C" w14:paraId="7E3F3F5F" w14:textId="77777777" w:rsidTr="00A44CA0">
        <w:tc>
          <w:tcPr>
            <w:tcW w:w="795" w:type="dxa"/>
            <w:shd w:val="clear" w:color="auto" w:fill="FFFFFF"/>
            <w:vAlign w:val="center"/>
          </w:tcPr>
          <w:p w14:paraId="5517872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A82D26" w14:textId="7BB4385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8D8BFB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списка отклонений</w:t>
            </w:r>
          </w:p>
        </w:tc>
      </w:tr>
      <w:tr w:rsidR="00BF2D8C" w:rsidRPr="00BF2D8C" w14:paraId="1F4E9B4B" w14:textId="77777777" w:rsidTr="00A44CA0">
        <w:tc>
          <w:tcPr>
            <w:tcW w:w="795" w:type="dxa"/>
            <w:shd w:val="clear" w:color="auto" w:fill="FFFFFF"/>
            <w:vAlign w:val="center"/>
          </w:tcPr>
          <w:p w14:paraId="5B6F0E5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E854338" w14:textId="4BE1604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970969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определение необходимых корректирующих действий по обеспечению </w:t>
            </w: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качества в проекте</w:t>
            </w:r>
          </w:p>
        </w:tc>
      </w:tr>
    </w:tbl>
    <w:p w14:paraId="25A83DB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493FF15" w14:textId="77777777" w:rsidTr="00A44CA0">
        <w:tc>
          <w:tcPr>
            <w:tcW w:w="14520" w:type="dxa"/>
            <w:gridSpan w:val="3"/>
            <w:shd w:val="clear" w:color="auto" w:fill="E4E4E4"/>
          </w:tcPr>
          <w:p w14:paraId="4253D15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№58</w:t>
            </w:r>
          </w:p>
        </w:tc>
      </w:tr>
      <w:tr w:rsidR="00BF2D8C" w:rsidRPr="00BF2D8C" w14:paraId="08FD0CC6" w14:textId="77777777" w:rsidTr="00A44CA0">
        <w:tc>
          <w:tcPr>
            <w:tcW w:w="14520" w:type="dxa"/>
            <w:gridSpan w:val="3"/>
            <w:shd w:val="clear" w:color="auto" w:fill="FFFFFF"/>
          </w:tcPr>
          <w:p w14:paraId="5CAD8CB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Контроль и регулирование контрактов включает </w:t>
            </w:r>
          </w:p>
        </w:tc>
      </w:tr>
      <w:tr w:rsidR="00BF2D8C" w:rsidRPr="00BF2D8C" w14:paraId="18F44D25" w14:textId="77777777" w:rsidTr="00A44CA0">
        <w:tc>
          <w:tcPr>
            <w:tcW w:w="14520" w:type="dxa"/>
            <w:gridSpan w:val="3"/>
            <w:shd w:val="clear" w:color="auto" w:fill="F0F0F0"/>
          </w:tcPr>
          <w:p w14:paraId="6EDFC0C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7C2E05B1" w14:textId="77777777" w:rsidTr="00A44CA0">
        <w:tc>
          <w:tcPr>
            <w:tcW w:w="795" w:type="dxa"/>
            <w:shd w:val="clear" w:color="auto" w:fill="FFFFFF"/>
            <w:vAlign w:val="center"/>
          </w:tcPr>
          <w:p w14:paraId="6F4041C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F2972FA" w14:textId="2037708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42C8D1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закрытие контрактов</w:t>
            </w:r>
          </w:p>
        </w:tc>
      </w:tr>
      <w:tr w:rsidR="00BF2D8C" w:rsidRPr="00BF2D8C" w14:paraId="171E623D" w14:textId="77777777" w:rsidTr="00A44CA0">
        <w:tc>
          <w:tcPr>
            <w:tcW w:w="795" w:type="dxa"/>
            <w:shd w:val="clear" w:color="auto" w:fill="FFFFFF"/>
            <w:vAlign w:val="center"/>
          </w:tcPr>
          <w:p w14:paraId="0C9D630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CED6DB3" w14:textId="09E440F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96113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проведение торгов и выбор поставщиком и подрядчиков</w:t>
            </w:r>
          </w:p>
        </w:tc>
      </w:tr>
      <w:tr w:rsidR="00BF2D8C" w:rsidRPr="00BF2D8C" w14:paraId="7CDBF04C" w14:textId="77777777" w:rsidTr="00A44CA0">
        <w:tc>
          <w:tcPr>
            <w:tcW w:w="795" w:type="dxa"/>
            <w:shd w:val="clear" w:color="auto" w:fill="FFFFFF"/>
            <w:vAlign w:val="center"/>
          </w:tcPr>
          <w:p w14:paraId="03AB850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61BCA64" w14:textId="149BE78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3303E8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заключение контрактов</w:t>
            </w:r>
          </w:p>
        </w:tc>
      </w:tr>
      <w:tr w:rsidR="00BF2D8C" w:rsidRPr="00BF2D8C" w14:paraId="48FA93A4" w14:textId="77777777" w:rsidTr="00A44CA0">
        <w:tc>
          <w:tcPr>
            <w:tcW w:w="795" w:type="dxa"/>
            <w:shd w:val="clear" w:color="auto" w:fill="FFFFFF"/>
            <w:vAlign w:val="center"/>
          </w:tcPr>
          <w:p w14:paraId="1C9E8E5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9C78DD4" w14:textId="6173DB0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798B8E9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учет выполнения работ по контракту</w:t>
            </w:r>
          </w:p>
        </w:tc>
      </w:tr>
      <w:tr w:rsidR="00BF2D8C" w:rsidRPr="00BF2D8C" w14:paraId="6940AE64" w14:textId="77777777" w:rsidTr="00A44CA0">
        <w:tc>
          <w:tcPr>
            <w:tcW w:w="795" w:type="dxa"/>
            <w:shd w:val="clear" w:color="auto" w:fill="FFFFFF"/>
            <w:vAlign w:val="center"/>
          </w:tcPr>
          <w:p w14:paraId="4FFEE1F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0302724" w14:textId="34A79C1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25A3218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представление отчетности о выполнении контрактов</w:t>
            </w:r>
          </w:p>
        </w:tc>
      </w:tr>
      <w:tr w:rsidR="00BF2D8C" w:rsidRPr="00BF2D8C" w14:paraId="7138E910" w14:textId="77777777" w:rsidTr="00A44CA0">
        <w:tc>
          <w:tcPr>
            <w:tcW w:w="795" w:type="dxa"/>
            <w:shd w:val="clear" w:color="auto" w:fill="FFFFFF"/>
            <w:vAlign w:val="center"/>
          </w:tcPr>
          <w:p w14:paraId="716F1B3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E74654C" w14:textId="1D1B65A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5EFDBB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разрешение споров и разногласий</w:t>
            </w:r>
          </w:p>
        </w:tc>
      </w:tr>
    </w:tbl>
    <w:p w14:paraId="2F520DD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6"/>
        <w:gridCol w:w="874"/>
        <w:gridCol w:w="8074"/>
      </w:tblGrid>
      <w:tr w:rsidR="00BF2D8C" w:rsidRPr="00BF2D8C" w14:paraId="39D3BEBB" w14:textId="77777777" w:rsidTr="00A44CA0">
        <w:tc>
          <w:tcPr>
            <w:tcW w:w="9339" w:type="dxa"/>
            <w:gridSpan w:val="3"/>
            <w:shd w:val="clear" w:color="auto" w:fill="E4E4E4"/>
          </w:tcPr>
          <w:p w14:paraId="79EAA54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№59</w:t>
            </w:r>
          </w:p>
        </w:tc>
      </w:tr>
      <w:tr w:rsidR="00BF2D8C" w:rsidRPr="00BF2D8C" w14:paraId="066A3131" w14:textId="77777777" w:rsidTr="00A44CA0">
        <w:tc>
          <w:tcPr>
            <w:tcW w:w="9339" w:type="dxa"/>
            <w:gridSpan w:val="3"/>
            <w:shd w:val="clear" w:color="auto" w:fill="FFFFFF"/>
          </w:tcPr>
          <w:p w14:paraId="0B48E44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Завершение проекта – это стадия процесса управления проектом, включающая процессы </w:t>
            </w:r>
          </w:p>
        </w:tc>
      </w:tr>
      <w:tr w:rsidR="00BF2D8C" w:rsidRPr="00BF2D8C" w14:paraId="6A582469" w14:textId="77777777" w:rsidTr="00A44CA0">
        <w:tc>
          <w:tcPr>
            <w:tcW w:w="9339" w:type="dxa"/>
            <w:gridSpan w:val="3"/>
            <w:shd w:val="clear" w:color="auto" w:fill="F0F0F0"/>
          </w:tcPr>
          <w:p w14:paraId="32EDDD8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1999E31" w14:textId="77777777" w:rsidTr="00A44CA0">
        <w:tc>
          <w:tcPr>
            <w:tcW w:w="574" w:type="dxa"/>
            <w:shd w:val="clear" w:color="auto" w:fill="FFFFFF"/>
            <w:vAlign w:val="center"/>
          </w:tcPr>
          <w:p w14:paraId="5279BBF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232CDB2F" w14:textId="3C0D92D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0AE1557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формирования концепции проекта</w:t>
            </w:r>
          </w:p>
        </w:tc>
      </w:tr>
      <w:tr w:rsidR="00BF2D8C" w:rsidRPr="00BF2D8C" w14:paraId="63CCACC8" w14:textId="77777777" w:rsidTr="00A44CA0">
        <w:tc>
          <w:tcPr>
            <w:tcW w:w="574" w:type="dxa"/>
            <w:shd w:val="clear" w:color="auto" w:fill="FFFFFF"/>
            <w:vAlign w:val="center"/>
          </w:tcPr>
          <w:p w14:paraId="7D5661F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75FA1CD8" w14:textId="6FC7EEF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1731927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формирования сводного плана проекта</w:t>
            </w:r>
          </w:p>
        </w:tc>
      </w:tr>
      <w:tr w:rsidR="00BF2D8C" w:rsidRPr="00BF2D8C" w14:paraId="1523ABE1" w14:textId="77777777" w:rsidTr="00A44CA0">
        <w:tc>
          <w:tcPr>
            <w:tcW w:w="574" w:type="dxa"/>
            <w:shd w:val="clear" w:color="auto" w:fill="FFFFFF"/>
            <w:vAlign w:val="center"/>
          </w:tcPr>
          <w:p w14:paraId="3E0D4E6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1F864FF1" w14:textId="6426786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7EB587B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осуществления всех запланированных проектных работ</w:t>
            </w:r>
          </w:p>
        </w:tc>
      </w:tr>
      <w:tr w:rsidR="00BF2D8C" w:rsidRPr="00BF2D8C" w14:paraId="5AFD721A" w14:textId="77777777" w:rsidTr="00A44CA0">
        <w:tc>
          <w:tcPr>
            <w:tcW w:w="574" w:type="dxa"/>
            <w:shd w:val="clear" w:color="auto" w:fill="FFFFFF"/>
            <w:vAlign w:val="center"/>
          </w:tcPr>
          <w:p w14:paraId="1485A61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6641818B" w14:textId="3F16E4C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7A138C6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ввода в эксплуатацию и принятия проекта заказчиком, документирования и анализа опыта реализации проекта</w:t>
            </w:r>
          </w:p>
        </w:tc>
      </w:tr>
      <w:tr w:rsidR="00BF2D8C" w:rsidRPr="00BF2D8C" w14:paraId="0B78871F" w14:textId="77777777" w:rsidTr="00A44CA0">
        <w:tc>
          <w:tcPr>
            <w:tcW w:w="9339" w:type="dxa"/>
            <w:gridSpan w:val="3"/>
            <w:shd w:val="clear" w:color="auto" w:fill="E4E4E4"/>
          </w:tcPr>
          <w:p w14:paraId="480F3BD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№60</w:t>
            </w:r>
          </w:p>
        </w:tc>
      </w:tr>
      <w:tr w:rsidR="00BF2D8C" w:rsidRPr="00BF2D8C" w14:paraId="3BD2C450" w14:textId="77777777" w:rsidTr="00A44CA0">
        <w:tc>
          <w:tcPr>
            <w:tcW w:w="9339" w:type="dxa"/>
            <w:gridSpan w:val="3"/>
            <w:shd w:val="clear" w:color="auto" w:fill="FFFFFF"/>
          </w:tcPr>
          <w:p w14:paraId="29E4711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Анализ деятельности и развитие команды проекта включает </w:t>
            </w:r>
          </w:p>
        </w:tc>
      </w:tr>
      <w:tr w:rsidR="00BF2D8C" w:rsidRPr="00BF2D8C" w14:paraId="71659A62" w14:textId="77777777" w:rsidTr="00A44CA0">
        <w:tc>
          <w:tcPr>
            <w:tcW w:w="9339" w:type="dxa"/>
            <w:gridSpan w:val="3"/>
            <w:shd w:val="clear" w:color="auto" w:fill="F0F0F0"/>
          </w:tcPr>
          <w:p w14:paraId="1FC205C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0720551E" w14:textId="77777777" w:rsidTr="00A44CA0">
        <w:tc>
          <w:tcPr>
            <w:tcW w:w="574" w:type="dxa"/>
            <w:shd w:val="clear" w:color="auto" w:fill="FFFFFF"/>
            <w:vAlign w:val="center"/>
          </w:tcPr>
          <w:p w14:paraId="61E086A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7D9B9C65" w14:textId="6C5443F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55CBD11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формирование отчетов об исполнении работ проекта</w:t>
            </w:r>
          </w:p>
        </w:tc>
      </w:tr>
      <w:tr w:rsidR="00BF2D8C" w:rsidRPr="00BF2D8C" w14:paraId="6F391F2A" w14:textId="77777777" w:rsidTr="00A44CA0">
        <w:tc>
          <w:tcPr>
            <w:tcW w:w="574" w:type="dxa"/>
            <w:shd w:val="clear" w:color="auto" w:fill="FFFFFF"/>
            <w:vAlign w:val="center"/>
          </w:tcPr>
          <w:p w14:paraId="7E6E0E8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5F2F43F4" w14:textId="77C157F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334EC06F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регулирование оплаты, льгот и поощрений</w:t>
            </w:r>
          </w:p>
        </w:tc>
      </w:tr>
      <w:tr w:rsidR="00BF2D8C" w:rsidRPr="00BF2D8C" w14:paraId="68A70905" w14:textId="77777777" w:rsidTr="00A44CA0">
        <w:tc>
          <w:tcPr>
            <w:tcW w:w="574" w:type="dxa"/>
            <w:shd w:val="clear" w:color="auto" w:fill="FFFFFF"/>
            <w:vAlign w:val="center"/>
          </w:tcPr>
          <w:p w14:paraId="7D6D7AF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6C13B83C" w14:textId="4F587FC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4B8FD9E5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реорганизацию команды в соответствии с прогрессом проекта</w:t>
            </w:r>
          </w:p>
        </w:tc>
      </w:tr>
      <w:tr w:rsidR="00BF2D8C" w:rsidRPr="00BF2D8C" w14:paraId="22166162" w14:textId="77777777" w:rsidTr="00A44CA0">
        <w:tc>
          <w:tcPr>
            <w:tcW w:w="574" w:type="dxa"/>
            <w:shd w:val="clear" w:color="auto" w:fill="FFFFFF"/>
            <w:vAlign w:val="center"/>
          </w:tcPr>
          <w:p w14:paraId="6B11F5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2AF31E09" w14:textId="32E5F42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4BD4142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разработку концепции управления персоналом</w:t>
            </w:r>
          </w:p>
        </w:tc>
      </w:tr>
      <w:tr w:rsidR="00BF2D8C" w:rsidRPr="00BF2D8C" w14:paraId="55D2841A" w14:textId="77777777" w:rsidTr="00A44CA0">
        <w:tc>
          <w:tcPr>
            <w:tcW w:w="574" w:type="dxa"/>
            <w:shd w:val="clear" w:color="auto" w:fill="FFFFFF"/>
            <w:vAlign w:val="center"/>
          </w:tcPr>
          <w:p w14:paraId="4FA2A31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2D56EBC4" w14:textId="3AD3D20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7A9F8C3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создание финального отчета</w:t>
            </w:r>
          </w:p>
        </w:tc>
      </w:tr>
      <w:tr w:rsidR="00BF2D8C" w:rsidRPr="00BF2D8C" w14:paraId="0A207FF9" w14:textId="77777777" w:rsidTr="00A44CA0">
        <w:tc>
          <w:tcPr>
            <w:tcW w:w="574" w:type="dxa"/>
            <w:shd w:val="clear" w:color="auto" w:fill="FFFFFF"/>
            <w:vAlign w:val="center"/>
          </w:tcPr>
          <w:p w14:paraId="0822B1C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856" w:type="dxa"/>
            <w:shd w:val="clear" w:color="auto" w:fill="FFFFFF"/>
            <w:vAlign w:val="center"/>
          </w:tcPr>
          <w:p w14:paraId="360B4BC7" w14:textId="6B2E602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7909" w:type="dxa"/>
            <w:shd w:val="clear" w:color="auto" w:fill="FFFFFF"/>
          </w:tcPr>
          <w:p w14:paraId="6A66F06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расформирование команды</w:t>
            </w:r>
          </w:p>
        </w:tc>
      </w:tr>
    </w:tbl>
    <w:p w14:paraId="1BDA38E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C2FD749" w14:textId="77777777" w:rsidTr="00A44CA0">
        <w:tc>
          <w:tcPr>
            <w:tcW w:w="14520" w:type="dxa"/>
            <w:gridSpan w:val="3"/>
            <w:shd w:val="clear" w:color="auto" w:fill="E4E4E4"/>
          </w:tcPr>
          <w:p w14:paraId="1DC6517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№61</w:t>
            </w:r>
          </w:p>
        </w:tc>
      </w:tr>
      <w:tr w:rsidR="00BF2D8C" w:rsidRPr="00BF2D8C" w14:paraId="17422961" w14:textId="77777777" w:rsidTr="00A44CA0">
        <w:tc>
          <w:tcPr>
            <w:tcW w:w="14520" w:type="dxa"/>
            <w:gridSpan w:val="3"/>
            <w:shd w:val="clear" w:color="auto" w:fill="FFFFFF"/>
          </w:tcPr>
          <w:p w14:paraId="3262E6E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Метод освоенного объема позволяет </w:t>
            </w:r>
          </w:p>
        </w:tc>
      </w:tr>
      <w:tr w:rsidR="00BF2D8C" w:rsidRPr="00BF2D8C" w14:paraId="35622AA8" w14:textId="77777777" w:rsidTr="00A44CA0">
        <w:tc>
          <w:tcPr>
            <w:tcW w:w="14520" w:type="dxa"/>
            <w:gridSpan w:val="3"/>
            <w:shd w:val="clear" w:color="auto" w:fill="F0F0F0"/>
          </w:tcPr>
          <w:p w14:paraId="603A3DC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31D9157" w14:textId="77777777" w:rsidTr="00A44CA0">
        <w:tc>
          <w:tcPr>
            <w:tcW w:w="795" w:type="dxa"/>
            <w:shd w:val="clear" w:color="auto" w:fill="FFFFFF"/>
            <w:vAlign w:val="center"/>
          </w:tcPr>
          <w:p w14:paraId="120B3D8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4455836" w14:textId="112A3E6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355F17A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определить отставание/опережение хода реализации работ по графику и перерасход/экономию бюджета проекта</w:t>
            </w:r>
          </w:p>
        </w:tc>
      </w:tr>
      <w:tr w:rsidR="00BF2D8C" w:rsidRPr="00BF2D8C" w14:paraId="32A19F17" w14:textId="77777777" w:rsidTr="00A44CA0">
        <w:tc>
          <w:tcPr>
            <w:tcW w:w="795" w:type="dxa"/>
            <w:shd w:val="clear" w:color="auto" w:fill="FFFFFF"/>
            <w:vAlign w:val="center"/>
          </w:tcPr>
          <w:p w14:paraId="705D7D0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92B895" w14:textId="6D2B24F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0BFFEC7" w14:textId="77777777" w:rsidR="00BF2D8C" w:rsidRPr="00BF2D8C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оптимизировать сроки выполнения проекта</w:t>
            </w:r>
          </w:p>
          <w:p w14:paraId="309DD92F" w14:textId="77777777" w:rsidR="00BF2D8C" w:rsidRPr="00BF2D8C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657FEE81" w14:textId="77777777" w:rsidTr="00A44CA0">
        <w:tc>
          <w:tcPr>
            <w:tcW w:w="795" w:type="dxa"/>
            <w:shd w:val="clear" w:color="auto" w:fill="FFFFFF"/>
            <w:vAlign w:val="center"/>
          </w:tcPr>
          <w:p w14:paraId="7D6105F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E2F32BF" w14:textId="2B36C49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3BA84A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определить продолжительность отдельных работ проекта</w:t>
            </w:r>
          </w:p>
        </w:tc>
      </w:tr>
      <w:tr w:rsidR="00BF2D8C" w:rsidRPr="00BF2D8C" w14:paraId="697507F2" w14:textId="77777777" w:rsidTr="00A44CA0">
        <w:tc>
          <w:tcPr>
            <w:tcW w:w="795" w:type="dxa"/>
            <w:shd w:val="clear" w:color="auto" w:fill="FFFFFF"/>
            <w:vAlign w:val="center"/>
          </w:tcPr>
          <w:p w14:paraId="77EDC40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85E900" w14:textId="6F1FD39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748A87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освоить максимальный объем бюджетных средств</w:t>
            </w:r>
          </w:p>
        </w:tc>
      </w:tr>
    </w:tbl>
    <w:p w14:paraId="49BEB9C3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48C6E96" w14:textId="77777777" w:rsidTr="00A44CA0">
        <w:tc>
          <w:tcPr>
            <w:tcW w:w="14520" w:type="dxa"/>
            <w:gridSpan w:val="3"/>
            <w:shd w:val="clear" w:color="auto" w:fill="E4E4E4"/>
          </w:tcPr>
          <w:p w14:paraId="34E9486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№62</w:t>
            </w:r>
          </w:p>
        </w:tc>
      </w:tr>
      <w:tr w:rsidR="00BF2D8C" w:rsidRPr="00BF2D8C" w14:paraId="7C20B419" w14:textId="77777777" w:rsidTr="00A44CA0">
        <w:tc>
          <w:tcPr>
            <w:tcW w:w="14520" w:type="dxa"/>
            <w:gridSpan w:val="3"/>
            <w:shd w:val="clear" w:color="auto" w:fill="FFFFFF"/>
          </w:tcPr>
          <w:p w14:paraId="4A7B6D6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Реализация проекта – это стадия процесса управления проектом, результатом которой является </w:t>
            </w:r>
          </w:p>
        </w:tc>
      </w:tr>
      <w:tr w:rsidR="00BF2D8C" w:rsidRPr="00BF2D8C" w14:paraId="52802032" w14:textId="77777777" w:rsidTr="00A44CA0">
        <w:tc>
          <w:tcPr>
            <w:tcW w:w="14520" w:type="dxa"/>
            <w:gridSpan w:val="3"/>
            <w:shd w:val="clear" w:color="auto" w:fill="F0F0F0"/>
          </w:tcPr>
          <w:p w14:paraId="0DAA1F5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0A7C1049" w14:textId="77777777" w:rsidTr="00A44CA0">
        <w:tc>
          <w:tcPr>
            <w:tcW w:w="795" w:type="dxa"/>
            <w:shd w:val="clear" w:color="auto" w:fill="FFFFFF"/>
            <w:vAlign w:val="center"/>
          </w:tcPr>
          <w:p w14:paraId="185FF9B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4FC2D10" w14:textId="3305AE7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959862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санкционирование начала проекта</w:t>
            </w:r>
          </w:p>
        </w:tc>
      </w:tr>
      <w:tr w:rsidR="00BF2D8C" w:rsidRPr="00BF2D8C" w14:paraId="5F405DB8" w14:textId="77777777" w:rsidTr="00A44CA0">
        <w:tc>
          <w:tcPr>
            <w:tcW w:w="795" w:type="dxa"/>
            <w:shd w:val="clear" w:color="auto" w:fill="FFFFFF"/>
            <w:vAlign w:val="center"/>
          </w:tcPr>
          <w:p w14:paraId="5489880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B334CC7" w14:textId="7C03A87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A1553E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утверждение сводного плана</w:t>
            </w:r>
          </w:p>
        </w:tc>
      </w:tr>
      <w:tr w:rsidR="00BF2D8C" w:rsidRPr="00BF2D8C" w14:paraId="53DBBCCB" w14:textId="77777777" w:rsidTr="00A44CA0">
        <w:tc>
          <w:tcPr>
            <w:tcW w:w="795" w:type="dxa"/>
            <w:shd w:val="clear" w:color="auto" w:fill="FFFFFF"/>
            <w:vAlign w:val="center"/>
          </w:tcPr>
          <w:p w14:paraId="43583A6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AC5641A" w14:textId="1CA796E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19DF563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осуществление проектных работ и достижение проектных целей</w:t>
            </w:r>
          </w:p>
        </w:tc>
      </w:tr>
      <w:tr w:rsidR="00BF2D8C" w:rsidRPr="00BF2D8C" w14:paraId="7365741E" w14:textId="77777777" w:rsidTr="00A44CA0">
        <w:tc>
          <w:tcPr>
            <w:tcW w:w="795" w:type="dxa"/>
            <w:shd w:val="clear" w:color="auto" w:fill="FFFFFF"/>
            <w:vAlign w:val="center"/>
          </w:tcPr>
          <w:p w14:paraId="2FE68BE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9182FE" w14:textId="336363E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B5B29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архивирование проектной документации и извлеченные уроки</w:t>
            </w:r>
          </w:p>
        </w:tc>
      </w:tr>
    </w:tbl>
    <w:p w14:paraId="1624941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068F406" w14:textId="77777777" w:rsidTr="00A44CA0">
        <w:tc>
          <w:tcPr>
            <w:tcW w:w="14520" w:type="dxa"/>
            <w:gridSpan w:val="3"/>
            <w:shd w:val="clear" w:color="auto" w:fill="E4E4E4"/>
          </w:tcPr>
          <w:p w14:paraId="145308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№63</w:t>
            </w:r>
          </w:p>
        </w:tc>
      </w:tr>
      <w:tr w:rsidR="00BF2D8C" w:rsidRPr="00BF2D8C" w14:paraId="27C0FB54" w14:textId="77777777" w:rsidTr="00A44CA0">
        <w:tc>
          <w:tcPr>
            <w:tcW w:w="14520" w:type="dxa"/>
            <w:gridSpan w:val="3"/>
            <w:shd w:val="clear" w:color="auto" w:fill="FFFFFF"/>
          </w:tcPr>
          <w:p w14:paraId="65667C7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Организация и подготовка контрактов в проекте включает </w:t>
            </w:r>
          </w:p>
        </w:tc>
      </w:tr>
      <w:tr w:rsidR="00BF2D8C" w:rsidRPr="00BF2D8C" w14:paraId="2E9E39CD" w14:textId="77777777" w:rsidTr="00A44CA0">
        <w:tc>
          <w:tcPr>
            <w:tcW w:w="14520" w:type="dxa"/>
            <w:gridSpan w:val="3"/>
            <w:shd w:val="clear" w:color="auto" w:fill="F0F0F0"/>
          </w:tcPr>
          <w:p w14:paraId="31769E2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29AA21C0" w14:textId="77777777" w:rsidTr="00A44CA0">
        <w:tc>
          <w:tcPr>
            <w:tcW w:w="795" w:type="dxa"/>
            <w:shd w:val="clear" w:color="auto" w:fill="FFFFFF"/>
            <w:vAlign w:val="center"/>
          </w:tcPr>
          <w:p w14:paraId="071C3C1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1396D22" w14:textId="645423C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31C8F1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распределение функциональных обязанностей и ответственности в соответствии с планом управления контрактами</w:t>
            </w:r>
          </w:p>
        </w:tc>
      </w:tr>
      <w:tr w:rsidR="00BF2D8C" w:rsidRPr="00BF2D8C" w14:paraId="2CB2C4A7" w14:textId="77777777" w:rsidTr="00A44CA0">
        <w:tc>
          <w:tcPr>
            <w:tcW w:w="795" w:type="dxa"/>
            <w:shd w:val="clear" w:color="auto" w:fill="FFFFFF"/>
            <w:vAlign w:val="center"/>
          </w:tcPr>
          <w:p w14:paraId="7EDD85C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36345D8" w14:textId="0AEE8F8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27B3BD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проведение торгов и выбор поставщиком и подрядчиков</w:t>
            </w:r>
          </w:p>
        </w:tc>
      </w:tr>
      <w:tr w:rsidR="00BF2D8C" w:rsidRPr="00BF2D8C" w14:paraId="0E1FCBFC" w14:textId="77777777" w:rsidTr="00A44CA0">
        <w:tc>
          <w:tcPr>
            <w:tcW w:w="795" w:type="dxa"/>
            <w:shd w:val="clear" w:color="auto" w:fill="FFFFFF"/>
            <w:vAlign w:val="center"/>
          </w:tcPr>
          <w:p w14:paraId="612EFA9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24FFDA5" w14:textId="7D04BA8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1C282C7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заключение контрактов</w:t>
            </w:r>
          </w:p>
        </w:tc>
      </w:tr>
      <w:tr w:rsidR="00BF2D8C" w:rsidRPr="00BF2D8C" w14:paraId="79F142AD" w14:textId="77777777" w:rsidTr="00A44CA0">
        <w:tc>
          <w:tcPr>
            <w:tcW w:w="795" w:type="dxa"/>
            <w:shd w:val="clear" w:color="auto" w:fill="FFFFFF"/>
            <w:vAlign w:val="center"/>
          </w:tcPr>
          <w:p w14:paraId="74E1452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26FBBB" w14:textId="06FD750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93F38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закрытие контрактов</w:t>
            </w:r>
          </w:p>
        </w:tc>
      </w:tr>
      <w:tr w:rsidR="00BF2D8C" w:rsidRPr="00BF2D8C" w14:paraId="789CAB2B" w14:textId="77777777" w:rsidTr="00A44CA0">
        <w:tc>
          <w:tcPr>
            <w:tcW w:w="795" w:type="dxa"/>
            <w:shd w:val="clear" w:color="auto" w:fill="FFFFFF"/>
            <w:vAlign w:val="center"/>
          </w:tcPr>
          <w:p w14:paraId="3797CF9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603F806" w14:textId="447E958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14ED70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представление отчетности о выполнении контрактов</w:t>
            </w:r>
          </w:p>
        </w:tc>
      </w:tr>
      <w:tr w:rsidR="00BF2D8C" w:rsidRPr="00BF2D8C" w14:paraId="06C4F1F2" w14:textId="77777777" w:rsidTr="00A44CA0">
        <w:tc>
          <w:tcPr>
            <w:tcW w:w="795" w:type="dxa"/>
            <w:shd w:val="clear" w:color="auto" w:fill="FFFFFF"/>
            <w:vAlign w:val="center"/>
          </w:tcPr>
          <w:p w14:paraId="2D5F794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2BD2902" w14:textId="473A768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DDB07B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разрешение споров и разногласий</w:t>
            </w:r>
          </w:p>
        </w:tc>
      </w:tr>
    </w:tbl>
    <w:p w14:paraId="4C82965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0AB9926" w14:textId="77777777" w:rsidTr="00A44CA0">
        <w:tc>
          <w:tcPr>
            <w:tcW w:w="14520" w:type="dxa"/>
            <w:gridSpan w:val="3"/>
            <w:shd w:val="clear" w:color="auto" w:fill="E4E4E4"/>
          </w:tcPr>
          <w:p w14:paraId="48CFA2F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№64</w:t>
            </w:r>
          </w:p>
        </w:tc>
      </w:tr>
      <w:tr w:rsidR="00BF2D8C" w:rsidRPr="00BF2D8C" w14:paraId="6F7088E5" w14:textId="77777777" w:rsidTr="00A44CA0">
        <w:tc>
          <w:tcPr>
            <w:tcW w:w="14520" w:type="dxa"/>
            <w:gridSpan w:val="3"/>
            <w:shd w:val="clear" w:color="auto" w:fill="FFFFFF"/>
          </w:tcPr>
          <w:p w14:paraId="321F223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Организация и контроль выполнения проекта включает </w:t>
            </w:r>
          </w:p>
        </w:tc>
      </w:tr>
      <w:tr w:rsidR="00BF2D8C" w:rsidRPr="00BF2D8C" w14:paraId="0B8B5B3C" w14:textId="77777777" w:rsidTr="00A44CA0">
        <w:tc>
          <w:tcPr>
            <w:tcW w:w="14520" w:type="dxa"/>
            <w:gridSpan w:val="3"/>
            <w:shd w:val="clear" w:color="auto" w:fill="F0F0F0"/>
          </w:tcPr>
          <w:p w14:paraId="4B40AF2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0A3864BC" w14:textId="77777777" w:rsidTr="00A44CA0">
        <w:tc>
          <w:tcPr>
            <w:tcW w:w="795" w:type="dxa"/>
            <w:shd w:val="clear" w:color="auto" w:fill="FFFFFF"/>
            <w:vAlign w:val="center"/>
          </w:tcPr>
          <w:p w14:paraId="7C37C2E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23CAA94" w14:textId="3975C03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C68AC15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организацию управления предметной областью проекта</w:t>
            </w:r>
          </w:p>
          <w:p w14:paraId="069E83F1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</w:p>
        </w:tc>
      </w:tr>
      <w:tr w:rsidR="00BF2D8C" w:rsidRPr="00BF2D8C" w14:paraId="32F7092E" w14:textId="77777777" w:rsidTr="00A44CA0">
        <w:tc>
          <w:tcPr>
            <w:tcW w:w="795" w:type="dxa"/>
            <w:shd w:val="clear" w:color="auto" w:fill="FFFFFF"/>
            <w:vAlign w:val="center"/>
          </w:tcPr>
          <w:p w14:paraId="307D2BE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D0A322E" w14:textId="755CB84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33F2D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контроль выполнения проекта по временным параметрам</w:t>
            </w:r>
          </w:p>
        </w:tc>
      </w:tr>
      <w:tr w:rsidR="00BF2D8C" w:rsidRPr="00BF2D8C" w14:paraId="46C199B9" w14:textId="77777777" w:rsidTr="00A44CA0">
        <w:tc>
          <w:tcPr>
            <w:tcW w:w="795" w:type="dxa"/>
            <w:shd w:val="clear" w:color="auto" w:fill="FFFFFF"/>
            <w:vAlign w:val="center"/>
          </w:tcPr>
          <w:p w14:paraId="4A27E79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ECDA21" w14:textId="0117618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479265D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совершенствование команды проекта</w:t>
            </w:r>
          </w:p>
        </w:tc>
      </w:tr>
      <w:tr w:rsidR="00BF2D8C" w:rsidRPr="00BF2D8C" w14:paraId="45FA06A8" w14:textId="77777777" w:rsidTr="00A44CA0">
        <w:tc>
          <w:tcPr>
            <w:tcW w:w="795" w:type="dxa"/>
            <w:shd w:val="clear" w:color="auto" w:fill="FFFFFF"/>
            <w:vAlign w:val="center"/>
          </w:tcPr>
          <w:p w14:paraId="0C33232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0D94E71" w14:textId="28E17B1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BA2F76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концепции управления качеством в проекте</w:t>
            </w:r>
          </w:p>
        </w:tc>
      </w:tr>
      <w:tr w:rsidR="00BF2D8C" w:rsidRPr="00BF2D8C" w14:paraId="06834264" w14:textId="77777777" w:rsidTr="00A44CA0">
        <w:tc>
          <w:tcPr>
            <w:tcW w:w="795" w:type="dxa"/>
            <w:shd w:val="clear" w:color="auto" w:fill="FFFFFF"/>
            <w:vAlign w:val="center"/>
          </w:tcPr>
          <w:p w14:paraId="23DE258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C51DB33" w14:textId="6D3B489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52E76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заключительную оценку финансовой ситуации (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постпроектный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отчет)</w:t>
            </w:r>
          </w:p>
        </w:tc>
      </w:tr>
      <w:tr w:rsidR="00BF2D8C" w:rsidRPr="00BF2D8C" w14:paraId="6870BB55" w14:textId="77777777" w:rsidTr="00A44CA0">
        <w:tc>
          <w:tcPr>
            <w:tcW w:w="795" w:type="dxa"/>
            <w:shd w:val="clear" w:color="auto" w:fill="FFFFFF"/>
            <w:vAlign w:val="center"/>
          </w:tcPr>
          <w:p w14:paraId="7496BB1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59517A2" w14:textId="165BB32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3B8826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заключительный отчет по проекту и проектную документацию</w:t>
            </w:r>
          </w:p>
        </w:tc>
      </w:tr>
    </w:tbl>
    <w:p w14:paraId="47CF920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EE13869" w14:textId="77777777" w:rsidTr="00A44CA0">
        <w:tc>
          <w:tcPr>
            <w:tcW w:w="14520" w:type="dxa"/>
            <w:gridSpan w:val="3"/>
            <w:shd w:val="clear" w:color="auto" w:fill="E4E4E4"/>
          </w:tcPr>
          <w:p w14:paraId="0121204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№65</w:t>
            </w:r>
          </w:p>
        </w:tc>
      </w:tr>
      <w:tr w:rsidR="00BF2D8C" w:rsidRPr="00BF2D8C" w14:paraId="519785F8" w14:textId="77777777" w:rsidTr="00A44CA0">
        <w:tc>
          <w:tcPr>
            <w:tcW w:w="14520" w:type="dxa"/>
            <w:gridSpan w:val="3"/>
            <w:shd w:val="clear" w:color="auto" w:fill="FFFFFF"/>
          </w:tcPr>
          <w:p w14:paraId="513DF97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Система контроля будет эффективной при обязательном наличии </w:t>
            </w:r>
          </w:p>
        </w:tc>
      </w:tr>
      <w:tr w:rsidR="00BF2D8C" w:rsidRPr="00BF2D8C" w14:paraId="13FB63B6" w14:textId="77777777" w:rsidTr="00A44CA0">
        <w:tc>
          <w:tcPr>
            <w:tcW w:w="14520" w:type="dxa"/>
            <w:gridSpan w:val="3"/>
            <w:shd w:val="clear" w:color="auto" w:fill="F0F0F0"/>
          </w:tcPr>
          <w:p w14:paraId="3CFB691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614F6819" w14:textId="77777777" w:rsidTr="00A44CA0">
        <w:tc>
          <w:tcPr>
            <w:tcW w:w="795" w:type="dxa"/>
            <w:shd w:val="clear" w:color="auto" w:fill="FFFFFF"/>
            <w:vAlign w:val="center"/>
          </w:tcPr>
          <w:p w14:paraId="2E2CF4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D9DE2D1" w14:textId="79044B5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131D13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планов работ</w:t>
            </w:r>
          </w:p>
        </w:tc>
      </w:tr>
      <w:tr w:rsidR="00BF2D8C" w:rsidRPr="00BF2D8C" w14:paraId="710BE176" w14:textId="77777777" w:rsidTr="00A44CA0">
        <w:tc>
          <w:tcPr>
            <w:tcW w:w="795" w:type="dxa"/>
            <w:shd w:val="clear" w:color="auto" w:fill="FFFFFF"/>
            <w:vAlign w:val="center"/>
          </w:tcPr>
          <w:p w14:paraId="3E596D3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BF7A33" w14:textId="34CAE1E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7BFB83D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системы отчетности</w:t>
            </w:r>
          </w:p>
        </w:tc>
      </w:tr>
      <w:tr w:rsidR="00BF2D8C" w:rsidRPr="00BF2D8C" w14:paraId="528205EA" w14:textId="77777777" w:rsidTr="00A44CA0">
        <w:tc>
          <w:tcPr>
            <w:tcW w:w="795" w:type="dxa"/>
            <w:shd w:val="clear" w:color="auto" w:fill="FFFFFF"/>
            <w:vAlign w:val="center"/>
          </w:tcPr>
          <w:p w14:paraId="6FD55BE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732DC38" w14:textId="56F495F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537389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внешнего независимого аудита</w:t>
            </w:r>
          </w:p>
        </w:tc>
      </w:tr>
      <w:tr w:rsidR="00BF2D8C" w:rsidRPr="00BF2D8C" w14:paraId="3C0CB48E" w14:textId="77777777" w:rsidTr="00A44CA0">
        <w:tc>
          <w:tcPr>
            <w:tcW w:w="795" w:type="dxa"/>
            <w:shd w:val="clear" w:color="auto" w:fill="FFFFFF"/>
            <w:vAlign w:val="center"/>
          </w:tcPr>
          <w:p w14:paraId="6129C9C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B2EED74" w14:textId="00290FE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2582EE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электронного документооборота</w:t>
            </w:r>
          </w:p>
        </w:tc>
      </w:tr>
      <w:tr w:rsidR="00BF2D8C" w:rsidRPr="00BF2D8C" w14:paraId="70D0D14F" w14:textId="77777777" w:rsidTr="00A44CA0">
        <w:tc>
          <w:tcPr>
            <w:tcW w:w="795" w:type="dxa"/>
            <w:shd w:val="clear" w:color="auto" w:fill="FFFFFF"/>
            <w:vAlign w:val="center"/>
          </w:tcPr>
          <w:p w14:paraId="4E7774A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7C2953D" w14:textId="4254B49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EE420F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программного обеспечения для контроля над выполнением работ</w:t>
            </w:r>
          </w:p>
        </w:tc>
      </w:tr>
      <w:tr w:rsidR="00BF2D8C" w:rsidRPr="00BF2D8C" w14:paraId="17F9DD77" w14:textId="77777777" w:rsidTr="00A44CA0">
        <w:tc>
          <w:tcPr>
            <w:tcW w:w="795" w:type="dxa"/>
            <w:shd w:val="clear" w:color="auto" w:fill="FFFFFF"/>
            <w:vAlign w:val="center"/>
          </w:tcPr>
          <w:p w14:paraId="15FAA50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B99FBF2" w14:textId="46A1C9B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D635D2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отдела контроля в организационной структуре проектной команды</w:t>
            </w:r>
          </w:p>
        </w:tc>
      </w:tr>
    </w:tbl>
    <w:p w14:paraId="67B1E38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CC646F8" w14:textId="77777777" w:rsidTr="00A44CA0">
        <w:tc>
          <w:tcPr>
            <w:tcW w:w="14520" w:type="dxa"/>
            <w:gridSpan w:val="3"/>
            <w:shd w:val="clear" w:color="auto" w:fill="E4E4E4"/>
          </w:tcPr>
          <w:p w14:paraId="2E72FFA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№66</w:t>
            </w:r>
          </w:p>
        </w:tc>
      </w:tr>
      <w:tr w:rsidR="00BF2D8C" w:rsidRPr="00BF2D8C" w14:paraId="0688904B" w14:textId="77777777" w:rsidTr="00A44CA0">
        <w:tc>
          <w:tcPr>
            <w:tcW w:w="14520" w:type="dxa"/>
            <w:gridSpan w:val="3"/>
            <w:shd w:val="clear" w:color="auto" w:fill="FFFFFF"/>
          </w:tcPr>
          <w:p w14:paraId="2D9D4C6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Организация и контроль выполнения проекта по стоимости включает</w:t>
            </w:r>
          </w:p>
        </w:tc>
      </w:tr>
      <w:tr w:rsidR="00BF2D8C" w:rsidRPr="00BF2D8C" w14:paraId="62E737AE" w14:textId="77777777" w:rsidTr="00A44CA0">
        <w:tc>
          <w:tcPr>
            <w:tcW w:w="14520" w:type="dxa"/>
            <w:gridSpan w:val="3"/>
            <w:shd w:val="clear" w:color="auto" w:fill="F0F0F0"/>
          </w:tcPr>
          <w:p w14:paraId="4014394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557A5B05" w14:textId="77777777" w:rsidTr="00A44CA0">
        <w:tc>
          <w:tcPr>
            <w:tcW w:w="795" w:type="dxa"/>
            <w:shd w:val="clear" w:color="auto" w:fill="FFFFFF"/>
            <w:vAlign w:val="center"/>
          </w:tcPr>
          <w:p w14:paraId="5B4FFFF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71B0324" w14:textId="664A5BF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2544B34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распределение функциональных обязанностей и ответственности в соответствии с планом управления стоимостью и финансированием в проекте</w:t>
            </w:r>
          </w:p>
          <w:p w14:paraId="06D5DC8A" w14:textId="77777777" w:rsidR="00BF2D8C" w:rsidRPr="00C216D0" w:rsidRDefault="00BF2D8C" w:rsidP="00BF2D8C">
            <w:pPr>
              <w:ind w:left="720"/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</w:p>
        </w:tc>
      </w:tr>
      <w:tr w:rsidR="00BF2D8C" w:rsidRPr="00BF2D8C" w14:paraId="625E061B" w14:textId="77777777" w:rsidTr="00A44CA0">
        <w:tc>
          <w:tcPr>
            <w:tcW w:w="795" w:type="dxa"/>
            <w:shd w:val="clear" w:color="auto" w:fill="FFFFFF"/>
            <w:vAlign w:val="center"/>
          </w:tcPr>
          <w:p w14:paraId="5202B43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C7B2C9" w14:textId="4DB74A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422B3F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учет фактических затрат в проекте</w:t>
            </w:r>
          </w:p>
        </w:tc>
      </w:tr>
      <w:tr w:rsidR="00BF2D8C" w:rsidRPr="00BF2D8C" w14:paraId="49A1E158" w14:textId="77777777" w:rsidTr="00A44CA0">
        <w:tc>
          <w:tcPr>
            <w:tcW w:w="795" w:type="dxa"/>
            <w:shd w:val="clear" w:color="auto" w:fill="FFFFFF"/>
            <w:vAlign w:val="center"/>
          </w:tcPr>
          <w:p w14:paraId="4C1D26A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561B821" w14:textId="0BB5EC6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0E1987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текущей отчетности о состоянии стоимости и финансирования проекта</w:t>
            </w:r>
          </w:p>
        </w:tc>
      </w:tr>
      <w:tr w:rsidR="00BF2D8C" w:rsidRPr="00BF2D8C" w14:paraId="73F0967D" w14:textId="77777777" w:rsidTr="00A44CA0">
        <w:tc>
          <w:tcPr>
            <w:tcW w:w="795" w:type="dxa"/>
            <w:shd w:val="clear" w:color="auto" w:fill="FFFFFF"/>
            <w:vAlign w:val="center"/>
          </w:tcPr>
          <w:p w14:paraId="624ED2F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4FF6FED" w14:textId="47C57D0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757AB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анализ отклонений стоимости выполненных работ от сметы и бюджета</w:t>
            </w:r>
          </w:p>
        </w:tc>
      </w:tr>
      <w:tr w:rsidR="00BF2D8C" w:rsidRPr="00BF2D8C" w14:paraId="367514B1" w14:textId="77777777" w:rsidTr="00A44CA0">
        <w:tc>
          <w:tcPr>
            <w:tcW w:w="795" w:type="dxa"/>
            <w:shd w:val="clear" w:color="auto" w:fill="FFFFFF"/>
            <w:vAlign w:val="center"/>
          </w:tcPr>
          <w:p w14:paraId="6FCA307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B25D8F" w14:textId="7E5A4AC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7BC1B6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анализ различных факторов, влияющих на позитивные и негативные </w:t>
            </w: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отклонения от бюджета проекта</w:t>
            </w:r>
          </w:p>
        </w:tc>
      </w:tr>
      <w:tr w:rsidR="00BF2D8C" w:rsidRPr="00BF2D8C" w14:paraId="5ED0F4CD" w14:textId="77777777" w:rsidTr="00A44CA0">
        <w:tc>
          <w:tcPr>
            <w:tcW w:w="795" w:type="dxa"/>
            <w:shd w:val="clear" w:color="auto" w:fill="FFFFFF"/>
            <w:vAlign w:val="center"/>
          </w:tcPr>
          <w:p w14:paraId="44A799F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C9DC56" w14:textId="68F4DC2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716C00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принятие решений о регулирующих воздействиях для приведения выполнения работ проекта по стоимости в соответствие с бюджетом</w:t>
            </w:r>
          </w:p>
        </w:tc>
      </w:tr>
    </w:tbl>
    <w:p w14:paraId="114C41C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C898AF6" w14:textId="77777777" w:rsidTr="00A44CA0">
        <w:tc>
          <w:tcPr>
            <w:tcW w:w="14520" w:type="dxa"/>
            <w:gridSpan w:val="3"/>
            <w:shd w:val="clear" w:color="auto" w:fill="E4E4E4"/>
          </w:tcPr>
          <w:p w14:paraId="358438F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№67</w:t>
            </w:r>
          </w:p>
        </w:tc>
      </w:tr>
      <w:tr w:rsidR="00BF2D8C" w:rsidRPr="00BF2D8C" w14:paraId="51878D77" w14:textId="77777777" w:rsidTr="00A44CA0">
        <w:tc>
          <w:tcPr>
            <w:tcW w:w="14520" w:type="dxa"/>
            <w:gridSpan w:val="3"/>
            <w:shd w:val="clear" w:color="auto" w:fill="FFFFFF"/>
          </w:tcPr>
          <w:p w14:paraId="33A4BA3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Анализ и регулирование изменений в проект включает </w:t>
            </w:r>
          </w:p>
        </w:tc>
      </w:tr>
      <w:tr w:rsidR="00BF2D8C" w:rsidRPr="00BF2D8C" w14:paraId="4F5C2DB0" w14:textId="77777777" w:rsidTr="00A44CA0">
        <w:tc>
          <w:tcPr>
            <w:tcW w:w="14520" w:type="dxa"/>
            <w:gridSpan w:val="3"/>
            <w:shd w:val="clear" w:color="auto" w:fill="F0F0F0"/>
          </w:tcPr>
          <w:p w14:paraId="584AF9C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несколько из 6 вариантов ответа:</w:t>
            </w:r>
          </w:p>
        </w:tc>
      </w:tr>
      <w:tr w:rsidR="00BF2D8C" w:rsidRPr="00BF2D8C" w14:paraId="29A3B397" w14:textId="77777777" w:rsidTr="00A44CA0">
        <w:tc>
          <w:tcPr>
            <w:tcW w:w="795" w:type="dxa"/>
            <w:shd w:val="clear" w:color="auto" w:fill="FFFFFF"/>
            <w:vAlign w:val="center"/>
          </w:tcPr>
          <w:p w14:paraId="1E51AB3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E21C3CE" w14:textId="5D3B324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0618E7A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обзор и анализ динамики изменений в проекте</w:t>
            </w:r>
          </w:p>
        </w:tc>
      </w:tr>
      <w:tr w:rsidR="00BF2D8C" w:rsidRPr="00BF2D8C" w14:paraId="5B62D5A9" w14:textId="77777777" w:rsidTr="00A44CA0">
        <w:tc>
          <w:tcPr>
            <w:tcW w:w="795" w:type="dxa"/>
            <w:shd w:val="clear" w:color="auto" w:fill="FFFFFF"/>
            <w:vAlign w:val="center"/>
          </w:tcPr>
          <w:p w14:paraId="082D767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3262EBC" w14:textId="430518E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ADBC007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текущую оценку изменений в проекте и достигнутых в связи с этим результатов</w:t>
            </w:r>
          </w:p>
        </w:tc>
      </w:tr>
      <w:tr w:rsidR="00BF2D8C" w:rsidRPr="00BF2D8C" w14:paraId="7720CCB0" w14:textId="77777777" w:rsidTr="00A44CA0">
        <w:tc>
          <w:tcPr>
            <w:tcW w:w="795" w:type="dxa"/>
            <w:shd w:val="clear" w:color="auto" w:fill="FFFFFF"/>
            <w:vAlign w:val="center"/>
          </w:tcPr>
          <w:p w14:paraId="79AB9DD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7D24A92" w14:textId="3599FFF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9838F64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корректирующие действия</w:t>
            </w:r>
          </w:p>
        </w:tc>
      </w:tr>
      <w:tr w:rsidR="00BF2D8C" w:rsidRPr="00BF2D8C" w14:paraId="7BB6CC09" w14:textId="77777777" w:rsidTr="00A44CA0">
        <w:tc>
          <w:tcPr>
            <w:tcW w:w="795" w:type="dxa"/>
            <w:shd w:val="clear" w:color="auto" w:fill="FFFFFF"/>
            <w:vAlign w:val="center"/>
          </w:tcPr>
          <w:p w14:paraId="4059623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019AF92" w14:textId="14AEFF9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4715AD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заключительный отчет о фактических изменениях в проекте</w:t>
            </w:r>
          </w:p>
        </w:tc>
      </w:tr>
      <w:tr w:rsidR="00BF2D8C" w:rsidRPr="00BF2D8C" w14:paraId="790854E6" w14:textId="77777777" w:rsidTr="00A44CA0">
        <w:tc>
          <w:tcPr>
            <w:tcW w:w="795" w:type="dxa"/>
            <w:shd w:val="clear" w:color="auto" w:fill="FFFFFF"/>
            <w:vAlign w:val="center"/>
          </w:tcPr>
          <w:p w14:paraId="2EBE5E9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840BC39" w14:textId="188F1C0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681B4F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архива изменений в проекте</w:t>
            </w:r>
          </w:p>
        </w:tc>
      </w:tr>
      <w:tr w:rsidR="00BF2D8C" w:rsidRPr="00BF2D8C" w14:paraId="1BCCA219" w14:textId="77777777" w:rsidTr="00A44CA0">
        <w:tc>
          <w:tcPr>
            <w:tcW w:w="795" w:type="dxa"/>
            <w:shd w:val="clear" w:color="auto" w:fill="FFFFFF"/>
            <w:vAlign w:val="center"/>
          </w:tcPr>
          <w:p w14:paraId="4FADEE5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6)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E9D8A4C" w14:textId="4532A41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CCF67C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формирование концепции управления изменениями в проекте</w:t>
            </w:r>
          </w:p>
        </w:tc>
      </w:tr>
    </w:tbl>
    <w:p w14:paraId="14734F0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4A5E28C" w14:textId="77777777" w:rsidTr="00A44CA0">
        <w:tc>
          <w:tcPr>
            <w:tcW w:w="14520" w:type="dxa"/>
            <w:gridSpan w:val="3"/>
            <w:shd w:val="clear" w:color="auto" w:fill="E4E4E4"/>
          </w:tcPr>
          <w:p w14:paraId="26ABB75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№68</w:t>
            </w:r>
          </w:p>
        </w:tc>
      </w:tr>
      <w:tr w:rsidR="00BF2D8C" w:rsidRPr="00BF2D8C" w14:paraId="525F1B9F" w14:textId="77777777" w:rsidTr="00A44CA0">
        <w:tc>
          <w:tcPr>
            <w:tcW w:w="14520" w:type="dxa"/>
            <w:gridSpan w:val="3"/>
            <w:shd w:val="clear" w:color="auto" w:fill="FFFFFF"/>
          </w:tcPr>
          <w:p w14:paraId="0AF0C91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Последовательность действий по анализу и регулированию коммуникаций при выполнении проекта</w:t>
            </w:r>
          </w:p>
        </w:tc>
      </w:tr>
      <w:tr w:rsidR="00BF2D8C" w:rsidRPr="00BF2D8C" w14:paraId="7141774E" w14:textId="77777777" w:rsidTr="00A44CA0">
        <w:tc>
          <w:tcPr>
            <w:tcW w:w="14520" w:type="dxa"/>
            <w:gridSpan w:val="3"/>
            <w:shd w:val="clear" w:color="auto" w:fill="F0F0F0"/>
          </w:tcPr>
          <w:p w14:paraId="25B3794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Укажите порядок следования всех 4 вариантов ответа:</w:t>
            </w:r>
          </w:p>
        </w:tc>
      </w:tr>
      <w:tr w:rsidR="00BF2D8C" w:rsidRPr="00BF2D8C" w14:paraId="5B693174" w14:textId="77777777" w:rsidTr="00A44CA0">
        <w:tc>
          <w:tcPr>
            <w:tcW w:w="795" w:type="dxa"/>
            <w:shd w:val="clear" w:color="auto" w:fill="FFFFFF"/>
            <w:vAlign w:val="center"/>
          </w:tcPr>
          <w:p w14:paraId="778AE09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D731C3" w14:textId="300A49D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B9CDA2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сбоев и нарушений при обеспечении участников проекта необходимой информацией</w:t>
            </w:r>
          </w:p>
        </w:tc>
      </w:tr>
      <w:tr w:rsidR="00BF2D8C" w:rsidRPr="00BF2D8C" w14:paraId="5A9539D4" w14:textId="77777777" w:rsidTr="00A44CA0">
        <w:tc>
          <w:tcPr>
            <w:tcW w:w="795" w:type="dxa"/>
            <w:shd w:val="clear" w:color="auto" w:fill="FFFFFF"/>
            <w:vAlign w:val="center"/>
          </w:tcPr>
          <w:p w14:paraId="6D9B069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F585AFE" w14:textId="15BF31A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BA7AC99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запросов на внесение изменений</w:t>
            </w:r>
          </w:p>
        </w:tc>
      </w:tr>
      <w:tr w:rsidR="00BF2D8C" w:rsidRPr="00BF2D8C" w14:paraId="15651EA4" w14:textId="77777777" w:rsidTr="00A44CA0">
        <w:tc>
          <w:tcPr>
            <w:tcW w:w="795" w:type="dxa"/>
            <w:shd w:val="clear" w:color="auto" w:fill="FFFFFF"/>
            <w:vAlign w:val="center"/>
          </w:tcPr>
          <w:p w14:paraId="29D8687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E2C46AA" w14:textId="62E0426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39FD2C2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Анализ функционирования системы коммуникаций после внесения необходимых изменений</w:t>
            </w:r>
          </w:p>
        </w:tc>
      </w:tr>
      <w:tr w:rsidR="00BF2D8C" w:rsidRPr="00BF2D8C" w14:paraId="2CE6653A" w14:textId="77777777" w:rsidTr="00A44CA0">
        <w:tc>
          <w:tcPr>
            <w:tcW w:w="795" w:type="dxa"/>
            <w:shd w:val="clear" w:color="auto" w:fill="FFFFFF"/>
            <w:vAlign w:val="center"/>
          </w:tcPr>
          <w:p w14:paraId="63553BF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7EA4A05" w14:textId="50617EB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226931B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Информирование участников о внесенных изменениях</w:t>
            </w:r>
          </w:p>
        </w:tc>
      </w:tr>
    </w:tbl>
    <w:p w14:paraId="1DC6238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1272D59" w14:textId="77777777" w:rsidTr="00A44CA0">
        <w:tc>
          <w:tcPr>
            <w:tcW w:w="14520" w:type="dxa"/>
            <w:gridSpan w:val="3"/>
            <w:shd w:val="clear" w:color="auto" w:fill="E4E4E4"/>
          </w:tcPr>
          <w:p w14:paraId="554EF55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№69</w:t>
            </w:r>
          </w:p>
        </w:tc>
      </w:tr>
      <w:tr w:rsidR="00BF2D8C" w:rsidRPr="00BF2D8C" w14:paraId="10B48C00" w14:textId="77777777" w:rsidTr="00A44CA0">
        <w:tc>
          <w:tcPr>
            <w:tcW w:w="14520" w:type="dxa"/>
            <w:gridSpan w:val="3"/>
            <w:shd w:val="clear" w:color="auto" w:fill="FFFFFF"/>
          </w:tcPr>
          <w:p w14:paraId="67039D4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Из двух проектов уровень доходности выше у того, у которого </w:t>
            </w:r>
          </w:p>
        </w:tc>
      </w:tr>
      <w:tr w:rsidR="00BF2D8C" w:rsidRPr="00BF2D8C" w14:paraId="2F913FCD" w14:textId="77777777" w:rsidTr="00A44CA0">
        <w:tc>
          <w:tcPr>
            <w:tcW w:w="14520" w:type="dxa"/>
            <w:gridSpan w:val="3"/>
            <w:shd w:val="clear" w:color="auto" w:fill="F0F0F0"/>
          </w:tcPr>
          <w:p w14:paraId="796B97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AFDC927" w14:textId="77777777" w:rsidTr="00A44CA0">
        <w:tc>
          <w:tcPr>
            <w:tcW w:w="795" w:type="dxa"/>
            <w:shd w:val="clear" w:color="auto" w:fill="FFFFFF"/>
            <w:vAlign w:val="center"/>
          </w:tcPr>
          <w:p w14:paraId="7249768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544DAB" w14:textId="6FFE2FC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8345716" w14:textId="42CDC9A4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proofErr w:type="spellStart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IRRr</w:t>
            </w:r>
            <w:proofErr w:type="spellEnd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 больше</w:t>
            </w:r>
          </w:p>
        </w:tc>
      </w:tr>
      <w:tr w:rsidR="00BF2D8C" w:rsidRPr="00BF2D8C" w14:paraId="1EF1D18E" w14:textId="77777777" w:rsidTr="00A44CA0">
        <w:tc>
          <w:tcPr>
            <w:tcW w:w="795" w:type="dxa"/>
            <w:shd w:val="clear" w:color="auto" w:fill="FFFFFF"/>
            <w:vAlign w:val="center"/>
          </w:tcPr>
          <w:p w14:paraId="151A8EB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6E11EFA" w14:textId="6BBD76C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56E2E4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больше</w:t>
            </w:r>
          </w:p>
        </w:tc>
      </w:tr>
      <w:tr w:rsidR="00BF2D8C" w:rsidRPr="00BF2D8C" w14:paraId="6E420658" w14:textId="77777777" w:rsidTr="00A44CA0">
        <w:tc>
          <w:tcPr>
            <w:tcW w:w="795" w:type="dxa"/>
            <w:shd w:val="clear" w:color="auto" w:fill="FFFFFF"/>
            <w:vAlign w:val="center"/>
          </w:tcPr>
          <w:p w14:paraId="3E00E8F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3F5FDEF" w14:textId="5E81FD0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1B882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меньше</w:t>
            </w:r>
          </w:p>
        </w:tc>
      </w:tr>
      <w:tr w:rsidR="00BF2D8C" w:rsidRPr="00BF2D8C" w14:paraId="42A58B8F" w14:textId="77777777" w:rsidTr="00A44CA0">
        <w:tc>
          <w:tcPr>
            <w:tcW w:w="795" w:type="dxa"/>
            <w:shd w:val="clear" w:color="auto" w:fill="FFFFFF"/>
            <w:vAlign w:val="center"/>
          </w:tcPr>
          <w:p w14:paraId="75FA4C2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E49AEC6" w14:textId="3BD55F8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C2939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выше объем выручки</w:t>
            </w:r>
          </w:p>
        </w:tc>
      </w:tr>
    </w:tbl>
    <w:p w14:paraId="63E7B62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638EFC1" w14:textId="77777777" w:rsidTr="00A44CA0">
        <w:tc>
          <w:tcPr>
            <w:tcW w:w="14520" w:type="dxa"/>
            <w:gridSpan w:val="3"/>
            <w:shd w:val="clear" w:color="auto" w:fill="E4E4E4"/>
          </w:tcPr>
          <w:p w14:paraId="4B43E1C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№70</w:t>
            </w:r>
          </w:p>
        </w:tc>
      </w:tr>
      <w:tr w:rsidR="00BF2D8C" w:rsidRPr="00BF2D8C" w14:paraId="604E1BB1" w14:textId="77777777" w:rsidTr="00A44CA0">
        <w:tc>
          <w:tcPr>
            <w:tcW w:w="14520" w:type="dxa"/>
            <w:gridSpan w:val="3"/>
            <w:shd w:val="clear" w:color="auto" w:fill="FFFFFF"/>
          </w:tcPr>
          <w:p w14:paraId="5152608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При принятии решения об инвестировании необходимо учитывать </w:t>
            </w:r>
          </w:p>
        </w:tc>
      </w:tr>
      <w:tr w:rsidR="00BF2D8C" w:rsidRPr="00BF2D8C" w14:paraId="41ECEFAF" w14:textId="77777777" w:rsidTr="00A44CA0">
        <w:tc>
          <w:tcPr>
            <w:tcW w:w="14520" w:type="dxa"/>
            <w:gridSpan w:val="3"/>
            <w:shd w:val="clear" w:color="auto" w:fill="F0F0F0"/>
          </w:tcPr>
          <w:p w14:paraId="2F8950C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47CE6253" w14:textId="77777777" w:rsidTr="00A44CA0">
        <w:tc>
          <w:tcPr>
            <w:tcW w:w="795" w:type="dxa"/>
            <w:shd w:val="clear" w:color="auto" w:fill="FFFFFF"/>
            <w:vAlign w:val="center"/>
          </w:tcPr>
          <w:p w14:paraId="39B3DD0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433F258" w14:textId="057AC45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7E503C5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инфляцию, риски, альтернативные варианты инвестирования</w:t>
            </w:r>
          </w:p>
        </w:tc>
      </w:tr>
      <w:tr w:rsidR="00BF2D8C" w:rsidRPr="00BF2D8C" w14:paraId="22255AB7" w14:textId="77777777" w:rsidTr="00A44CA0">
        <w:tc>
          <w:tcPr>
            <w:tcW w:w="795" w:type="dxa"/>
            <w:shd w:val="clear" w:color="auto" w:fill="FFFFFF"/>
            <w:vAlign w:val="center"/>
          </w:tcPr>
          <w:p w14:paraId="539EE81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23B71D6" w14:textId="03BF3B7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D8AD54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инфляцию и риски</w:t>
            </w:r>
          </w:p>
        </w:tc>
      </w:tr>
      <w:tr w:rsidR="00BF2D8C" w:rsidRPr="00BF2D8C" w14:paraId="0BB26A04" w14:textId="77777777" w:rsidTr="00A44CA0">
        <w:tc>
          <w:tcPr>
            <w:tcW w:w="795" w:type="dxa"/>
            <w:shd w:val="clear" w:color="auto" w:fill="FFFFFF"/>
            <w:vAlign w:val="center"/>
          </w:tcPr>
          <w:p w14:paraId="0E15E85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97FEF01" w14:textId="5A58907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C00F48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инфляцию и альтернативные варианты инвестирования</w:t>
            </w:r>
          </w:p>
        </w:tc>
      </w:tr>
      <w:tr w:rsidR="00BF2D8C" w:rsidRPr="00BF2D8C" w14:paraId="2053F983" w14:textId="77777777" w:rsidTr="00A44CA0">
        <w:tc>
          <w:tcPr>
            <w:tcW w:w="795" w:type="dxa"/>
            <w:shd w:val="clear" w:color="auto" w:fill="FFFFFF"/>
            <w:vAlign w:val="center"/>
          </w:tcPr>
          <w:p w14:paraId="5699D60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6B565D8" w14:textId="12AA9EA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811075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риски и альтернативные варианты инвестирования</w:t>
            </w:r>
          </w:p>
        </w:tc>
      </w:tr>
    </w:tbl>
    <w:p w14:paraId="5097ED0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F52EC29" w14:textId="77777777" w:rsidTr="00A44CA0">
        <w:tc>
          <w:tcPr>
            <w:tcW w:w="14520" w:type="dxa"/>
            <w:gridSpan w:val="3"/>
            <w:shd w:val="clear" w:color="auto" w:fill="E4E4E4"/>
          </w:tcPr>
          <w:p w14:paraId="6F6E237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№71</w:t>
            </w:r>
          </w:p>
        </w:tc>
      </w:tr>
      <w:tr w:rsidR="00BF2D8C" w:rsidRPr="00BF2D8C" w14:paraId="7895FEF8" w14:textId="77777777" w:rsidTr="00A44CA0">
        <w:tc>
          <w:tcPr>
            <w:tcW w:w="14520" w:type="dxa"/>
            <w:gridSpan w:val="3"/>
            <w:shd w:val="clear" w:color="auto" w:fill="FFFFFF"/>
          </w:tcPr>
          <w:p w14:paraId="5B3AC49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 убыточен, если</w:t>
            </w:r>
          </w:p>
        </w:tc>
      </w:tr>
      <w:tr w:rsidR="00BF2D8C" w:rsidRPr="00BF2D8C" w14:paraId="5AC98614" w14:textId="77777777" w:rsidTr="00A44CA0">
        <w:tc>
          <w:tcPr>
            <w:tcW w:w="14520" w:type="dxa"/>
            <w:gridSpan w:val="3"/>
            <w:shd w:val="clear" w:color="auto" w:fill="F0F0F0"/>
          </w:tcPr>
          <w:p w14:paraId="2D636FE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5 вариантов ответа:</w:t>
            </w:r>
          </w:p>
        </w:tc>
      </w:tr>
      <w:tr w:rsidR="00BF2D8C" w:rsidRPr="00BF2D8C" w14:paraId="2BCD29F5" w14:textId="77777777" w:rsidTr="00A44CA0">
        <w:tc>
          <w:tcPr>
            <w:tcW w:w="795" w:type="dxa"/>
            <w:shd w:val="clear" w:color="auto" w:fill="FFFFFF"/>
            <w:vAlign w:val="center"/>
          </w:tcPr>
          <w:p w14:paraId="002982D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38D0FDA" w14:textId="3694ADA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A5FC4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gram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&gt;</w:t>
            </w:r>
            <w:proofErr w:type="gram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r</w:t>
            </w:r>
          </w:p>
        </w:tc>
      </w:tr>
      <w:tr w:rsidR="00BF2D8C" w:rsidRPr="00BF2D8C" w14:paraId="50B07DB9" w14:textId="77777777" w:rsidTr="00A44CA0">
        <w:tc>
          <w:tcPr>
            <w:tcW w:w="795" w:type="dxa"/>
            <w:shd w:val="clear" w:color="auto" w:fill="FFFFFF"/>
            <w:vAlign w:val="center"/>
          </w:tcPr>
          <w:p w14:paraId="78CF6BE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86A6257" w14:textId="00D6C2B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44B881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= r</w:t>
            </w:r>
          </w:p>
        </w:tc>
      </w:tr>
      <w:tr w:rsidR="00BF2D8C" w:rsidRPr="00BF2D8C" w14:paraId="1593EC43" w14:textId="77777777" w:rsidTr="00A44CA0">
        <w:tc>
          <w:tcPr>
            <w:tcW w:w="795" w:type="dxa"/>
            <w:shd w:val="clear" w:color="auto" w:fill="FFFFFF"/>
            <w:vAlign w:val="center"/>
          </w:tcPr>
          <w:p w14:paraId="1DD3F1D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6F23B9E" w14:textId="51CB5DE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5E60D2A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 xml:space="preserve">IRR </w:t>
            </w:r>
            <w:proofErr w:type="gramStart"/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&lt; r</w:t>
            </w:r>
            <w:proofErr w:type="gramEnd"/>
          </w:p>
        </w:tc>
      </w:tr>
      <w:tr w:rsidR="00BF2D8C" w:rsidRPr="00BF2D8C" w14:paraId="48C7B0D9" w14:textId="77777777" w:rsidTr="00A44CA0">
        <w:tc>
          <w:tcPr>
            <w:tcW w:w="795" w:type="dxa"/>
            <w:shd w:val="clear" w:color="auto" w:fill="FFFFFF"/>
            <w:vAlign w:val="center"/>
          </w:tcPr>
          <w:p w14:paraId="66DB7E4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D8990D7" w14:textId="49F911F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186506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gram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&gt;</w:t>
            </w:r>
            <w:proofErr w:type="gram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0</w:t>
            </w:r>
          </w:p>
        </w:tc>
      </w:tr>
      <w:tr w:rsidR="00BF2D8C" w:rsidRPr="00BF2D8C" w14:paraId="7DB531EF" w14:textId="77777777" w:rsidTr="00A44CA0">
        <w:tc>
          <w:tcPr>
            <w:tcW w:w="795" w:type="dxa"/>
            <w:shd w:val="clear" w:color="auto" w:fill="FFFFFF"/>
            <w:vAlign w:val="center"/>
          </w:tcPr>
          <w:p w14:paraId="2FD8537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906E5E2" w14:textId="73340E7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8ADC6E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gram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IRR &gt;</w:t>
            </w:r>
            <w:proofErr w:type="gram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1</w:t>
            </w:r>
          </w:p>
        </w:tc>
      </w:tr>
    </w:tbl>
    <w:p w14:paraId="2B4994B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C6D60CC" w14:textId="77777777" w:rsidTr="00A44CA0">
        <w:tc>
          <w:tcPr>
            <w:tcW w:w="14520" w:type="dxa"/>
            <w:gridSpan w:val="3"/>
            <w:shd w:val="clear" w:color="auto" w:fill="E4E4E4"/>
          </w:tcPr>
          <w:p w14:paraId="40DBD45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№72</w:t>
            </w:r>
          </w:p>
        </w:tc>
      </w:tr>
      <w:tr w:rsidR="00BF2D8C" w:rsidRPr="00BF2D8C" w14:paraId="4FC721DC" w14:textId="77777777" w:rsidTr="00A44CA0">
        <w:tc>
          <w:tcPr>
            <w:tcW w:w="14520" w:type="dxa"/>
            <w:gridSpan w:val="3"/>
            <w:shd w:val="clear" w:color="auto" w:fill="FFFFFF"/>
          </w:tcPr>
          <w:p w14:paraId="1B275A7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Дисконтирование – это </w:t>
            </w:r>
          </w:p>
        </w:tc>
      </w:tr>
      <w:tr w:rsidR="00BF2D8C" w:rsidRPr="00BF2D8C" w14:paraId="0E6556B0" w14:textId="77777777" w:rsidTr="00A44CA0">
        <w:tc>
          <w:tcPr>
            <w:tcW w:w="14520" w:type="dxa"/>
            <w:gridSpan w:val="3"/>
            <w:shd w:val="clear" w:color="auto" w:fill="F0F0F0"/>
          </w:tcPr>
          <w:p w14:paraId="256AD47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7AFA706B" w14:textId="77777777" w:rsidTr="00A44CA0">
        <w:tc>
          <w:tcPr>
            <w:tcW w:w="795" w:type="dxa"/>
            <w:shd w:val="clear" w:color="auto" w:fill="FFFFFF"/>
            <w:vAlign w:val="center"/>
          </w:tcPr>
          <w:p w14:paraId="60BB4AA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C2C6CD3" w14:textId="01DD488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F5780F1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процесс приведения будущих денежных сумм к их стоимости в текущий момент времени</w:t>
            </w:r>
          </w:p>
        </w:tc>
      </w:tr>
      <w:tr w:rsidR="00BF2D8C" w:rsidRPr="00BF2D8C" w14:paraId="51340FC8" w14:textId="77777777" w:rsidTr="00A44CA0">
        <w:tc>
          <w:tcPr>
            <w:tcW w:w="795" w:type="dxa"/>
            <w:shd w:val="clear" w:color="auto" w:fill="FFFFFF"/>
            <w:vAlign w:val="center"/>
          </w:tcPr>
          <w:p w14:paraId="74B7B50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6A8A6A2" w14:textId="2F1CFF8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0D6DA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учет инфляции при оценке инвестиционного проекта</w:t>
            </w:r>
          </w:p>
        </w:tc>
      </w:tr>
      <w:tr w:rsidR="00BF2D8C" w:rsidRPr="00BF2D8C" w14:paraId="21CBC22E" w14:textId="77777777" w:rsidTr="00A44CA0">
        <w:tc>
          <w:tcPr>
            <w:tcW w:w="795" w:type="dxa"/>
            <w:shd w:val="clear" w:color="auto" w:fill="FFFFFF"/>
            <w:vAlign w:val="center"/>
          </w:tcPr>
          <w:p w14:paraId="554E586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A14A38" w14:textId="0684566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BA91D0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расчет ставки дисконтирования</w:t>
            </w:r>
          </w:p>
        </w:tc>
      </w:tr>
    </w:tbl>
    <w:p w14:paraId="20E5255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0572893" w14:textId="77777777" w:rsidTr="00A44CA0">
        <w:tc>
          <w:tcPr>
            <w:tcW w:w="14520" w:type="dxa"/>
            <w:gridSpan w:val="3"/>
            <w:shd w:val="clear" w:color="auto" w:fill="E4E4E4"/>
          </w:tcPr>
          <w:p w14:paraId="11D76C0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№73</w:t>
            </w:r>
          </w:p>
        </w:tc>
      </w:tr>
      <w:tr w:rsidR="00BF2D8C" w:rsidRPr="00BF2D8C" w14:paraId="2480D65A" w14:textId="77777777" w:rsidTr="00A44CA0">
        <w:tc>
          <w:tcPr>
            <w:tcW w:w="14520" w:type="dxa"/>
            <w:gridSpan w:val="3"/>
            <w:shd w:val="clear" w:color="auto" w:fill="FFFFFF"/>
          </w:tcPr>
          <w:p w14:paraId="7ABC4A7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Дисконтирование осуществляется с помощью функций </w:t>
            </w:r>
          </w:p>
        </w:tc>
      </w:tr>
      <w:tr w:rsidR="00BF2D8C" w:rsidRPr="00BF2D8C" w14:paraId="48ABD658" w14:textId="77777777" w:rsidTr="00A44CA0">
        <w:tc>
          <w:tcPr>
            <w:tcW w:w="14520" w:type="dxa"/>
            <w:gridSpan w:val="3"/>
            <w:shd w:val="clear" w:color="auto" w:fill="F0F0F0"/>
          </w:tcPr>
          <w:p w14:paraId="7DABF39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69B34C69" w14:textId="77777777" w:rsidTr="00A44CA0">
        <w:tc>
          <w:tcPr>
            <w:tcW w:w="795" w:type="dxa"/>
            <w:shd w:val="clear" w:color="auto" w:fill="FFFFFF"/>
            <w:vAlign w:val="center"/>
          </w:tcPr>
          <w:p w14:paraId="034AD1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85B90CC" w14:textId="2133F0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CEDAF9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сложного процента</w:t>
            </w:r>
          </w:p>
        </w:tc>
      </w:tr>
      <w:tr w:rsidR="00BF2D8C" w:rsidRPr="00BF2D8C" w14:paraId="6832E284" w14:textId="77777777" w:rsidTr="00A44CA0">
        <w:tc>
          <w:tcPr>
            <w:tcW w:w="795" w:type="dxa"/>
            <w:shd w:val="clear" w:color="auto" w:fill="FFFFFF"/>
            <w:vAlign w:val="center"/>
          </w:tcPr>
          <w:p w14:paraId="1E873CB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5306FBA" w14:textId="1DF4991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E3AFE1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простого процента</w:t>
            </w:r>
          </w:p>
        </w:tc>
      </w:tr>
      <w:tr w:rsidR="00BF2D8C" w:rsidRPr="00BF2D8C" w14:paraId="5E820A49" w14:textId="77777777" w:rsidTr="00A44CA0">
        <w:tc>
          <w:tcPr>
            <w:tcW w:w="795" w:type="dxa"/>
            <w:shd w:val="clear" w:color="auto" w:fill="FFFFFF"/>
            <w:vAlign w:val="center"/>
          </w:tcPr>
          <w:p w14:paraId="0328CF4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FA48ACB" w14:textId="4BA307F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66D69D5" w14:textId="48755011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оченьочень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сложного процента</w:t>
            </w:r>
          </w:p>
        </w:tc>
      </w:tr>
      <w:tr w:rsidR="00BF2D8C" w:rsidRPr="00BF2D8C" w14:paraId="48D5708D" w14:textId="77777777" w:rsidTr="00A44CA0">
        <w:tc>
          <w:tcPr>
            <w:tcW w:w="795" w:type="dxa"/>
            <w:shd w:val="clear" w:color="auto" w:fill="FFFFFF"/>
            <w:vAlign w:val="center"/>
          </w:tcPr>
          <w:p w14:paraId="3DD180B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944B3EB" w14:textId="578D850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BB70F5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калькулятора</w:t>
            </w:r>
          </w:p>
        </w:tc>
      </w:tr>
    </w:tbl>
    <w:p w14:paraId="3F4B9E2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F29873E" w14:textId="77777777" w:rsidTr="00A44CA0">
        <w:tc>
          <w:tcPr>
            <w:tcW w:w="14520" w:type="dxa"/>
            <w:gridSpan w:val="3"/>
            <w:shd w:val="clear" w:color="auto" w:fill="E4E4E4"/>
          </w:tcPr>
          <w:p w14:paraId="52FFECB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№74</w:t>
            </w:r>
          </w:p>
        </w:tc>
      </w:tr>
      <w:tr w:rsidR="00BF2D8C" w:rsidRPr="00BF2D8C" w14:paraId="34DDB34B" w14:textId="77777777" w:rsidTr="00A44CA0">
        <w:tc>
          <w:tcPr>
            <w:tcW w:w="14520" w:type="dxa"/>
            <w:gridSpan w:val="3"/>
            <w:shd w:val="clear" w:color="auto" w:fill="FFFFFF"/>
          </w:tcPr>
          <w:p w14:paraId="3736300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Ставка дисконтирования – это </w:t>
            </w:r>
          </w:p>
        </w:tc>
      </w:tr>
      <w:tr w:rsidR="00BF2D8C" w:rsidRPr="00BF2D8C" w14:paraId="4292A23E" w14:textId="77777777" w:rsidTr="00A44CA0">
        <w:tc>
          <w:tcPr>
            <w:tcW w:w="14520" w:type="dxa"/>
            <w:gridSpan w:val="3"/>
            <w:shd w:val="clear" w:color="auto" w:fill="F0F0F0"/>
          </w:tcPr>
          <w:p w14:paraId="38341E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510CD758" w14:textId="77777777" w:rsidTr="00A44CA0">
        <w:tc>
          <w:tcPr>
            <w:tcW w:w="795" w:type="dxa"/>
            <w:shd w:val="clear" w:color="auto" w:fill="FFFFFF"/>
            <w:vAlign w:val="center"/>
          </w:tcPr>
          <w:p w14:paraId="0E66F6F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F1C7443" w14:textId="60A23F6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1A4F9B8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ежегодная ставка доходности, которая могла бы быть получена в настоящий момент от аналогичных инвестиций</w:t>
            </w:r>
          </w:p>
        </w:tc>
      </w:tr>
      <w:tr w:rsidR="00BF2D8C" w:rsidRPr="00BF2D8C" w14:paraId="5D54BE84" w14:textId="77777777" w:rsidTr="00A44CA0">
        <w:tc>
          <w:tcPr>
            <w:tcW w:w="795" w:type="dxa"/>
            <w:shd w:val="clear" w:color="auto" w:fill="FFFFFF"/>
            <w:vAlign w:val="center"/>
          </w:tcPr>
          <w:p w14:paraId="74AE1A1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62BDD5D" w14:textId="6B342F4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BD8201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ставка банковского кредита</w:t>
            </w:r>
          </w:p>
        </w:tc>
      </w:tr>
      <w:tr w:rsidR="00BF2D8C" w:rsidRPr="00BF2D8C" w14:paraId="19525EC6" w14:textId="77777777" w:rsidTr="00A44CA0">
        <w:tc>
          <w:tcPr>
            <w:tcW w:w="795" w:type="dxa"/>
            <w:shd w:val="clear" w:color="auto" w:fill="FFFFFF"/>
            <w:vAlign w:val="center"/>
          </w:tcPr>
          <w:p w14:paraId="171DC0F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B80BCF6" w14:textId="4C05E42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4DE258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ставка рефинансирования</w:t>
            </w:r>
          </w:p>
        </w:tc>
      </w:tr>
      <w:tr w:rsidR="00BF2D8C" w:rsidRPr="00BF2D8C" w14:paraId="59DA6397" w14:textId="77777777" w:rsidTr="00A44CA0">
        <w:tc>
          <w:tcPr>
            <w:tcW w:w="795" w:type="dxa"/>
            <w:shd w:val="clear" w:color="auto" w:fill="FFFFFF"/>
            <w:vAlign w:val="center"/>
          </w:tcPr>
          <w:p w14:paraId="080A844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6819A65" w14:textId="190E524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50CDF2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уровень скидок во время распродажи</w:t>
            </w:r>
          </w:p>
        </w:tc>
      </w:tr>
    </w:tbl>
    <w:p w14:paraId="2A2B721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A0F4D15" w14:textId="77777777" w:rsidTr="00A44CA0">
        <w:tc>
          <w:tcPr>
            <w:tcW w:w="14520" w:type="dxa"/>
            <w:gridSpan w:val="3"/>
            <w:shd w:val="clear" w:color="auto" w:fill="E4E4E4"/>
          </w:tcPr>
          <w:p w14:paraId="5FC3EAB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№75</w:t>
            </w:r>
          </w:p>
        </w:tc>
      </w:tr>
      <w:tr w:rsidR="00BF2D8C" w:rsidRPr="00BF2D8C" w14:paraId="68EEF3F0" w14:textId="77777777" w:rsidTr="00A44CA0">
        <w:tc>
          <w:tcPr>
            <w:tcW w:w="14520" w:type="dxa"/>
            <w:gridSpan w:val="3"/>
            <w:shd w:val="clear" w:color="auto" w:fill="FFFFFF"/>
          </w:tcPr>
          <w:p w14:paraId="380D151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Оценка инвестиционного проекта заключается в</w:t>
            </w:r>
          </w:p>
        </w:tc>
      </w:tr>
      <w:tr w:rsidR="00BF2D8C" w:rsidRPr="00BF2D8C" w14:paraId="5599ED4A" w14:textId="77777777" w:rsidTr="00A44CA0">
        <w:tc>
          <w:tcPr>
            <w:tcW w:w="14520" w:type="dxa"/>
            <w:gridSpan w:val="3"/>
            <w:shd w:val="clear" w:color="auto" w:fill="F0F0F0"/>
          </w:tcPr>
          <w:p w14:paraId="32111D3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64266007" w14:textId="77777777" w:rsidTr="00A44CA0">
        <w:tc>
          <w:tcPr>
            <w:tcW w:w="795" w:type="dxa"/>
            <w:shd w:val="clear" w:color="auto" w:fill="FFFFFF"/>
            <w:vAlign w:val="center"/>
          </w:tcPr>
          <w:p w14:paraId="0D311FD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09EC9BB" w14:textId="4B6836A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ADC9DF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сравнении входящих и исходящих проектных потоков</w:t>
            </w:r>
          </w:p>
        </w:tc>
      </w:tr>
      <w:tr w:rsidR="00BF2D8C" w:rsidRPr="00BF2D8C" w14:paraId="0D8654E7" w14:textId="77777777" w:rsidTr="00A44CA0">
        <w:tc>
          <w:tcPr>
            <w:tcW w:w="795" w:type="dxa"/>
            <w:shd w:val="clear" w:color="auto" w:fill="FFFFFF"/>
            <w:vAlign w:val="center"/>
          </w:tcPr>
          <w:p w14:paraId="2F3EDB9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97AEAAD" w14:textId="557865A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89B8E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расчете чистой текущей ценности проекта</w:t>
            </w:r>
          </w:p>
        </w:tc>
      </w:tr>
      <w:tr w:rsidR="00BF2D8C" w:rsidRPr="00BF2D8C" w14:paraId="76A5BAA0" w14:textId="77777777" w:rsidTr="00A44CA0">
        <w:tc>
          <w:tcPr>
            <w:tcW w:w="795" w:type="dxa"/>
            <w:shd w:val="clear" w:color="auto" w:fill="FFFFFF"/>
            <w:vAlign w:val="center"/>
          </w:tcPr>
          <w:p w14:paraId="7573C82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D18C40" w14:textId="06DFD5E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2FE739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анализе прибыли проекта</w:t>
            </w:r>
          </w:p>
        </w:tc>
      </w:tr>
      <w:tr w:rsidR="00BF2D8C" w:rsidRPr="00BF2D8C" w14:paraId="30B2CAE7" w14:textId="77777777" w:rsidTr="00A44CA0">
        <w:tc>
          <w:tcPr>
            <w:tcW w:w="795" w:type="dxa"/>
            <w:shd w:val="clear" w:color="auto" w:fill="FFFFFF"/>
            <w:vAlign w:val="center"/>
          </w:tcPr>
          <w:p w14:paraId="4EF58A9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CD33E3E" w14:textId="541D3DB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F07938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прогнозировании доходов и затрат</w:t>
            </w:r>
          </w:p>
        </w:tc>
      </w:tr>
    </w:tbl>
    <w:p w14:paraId="561ED03D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7A13814" w14:textId="77777777" w:rsidTr="00A44CA0">
        <w:tc>
          <w:tcPr>
            <w:tcW w:w="14520" w:type="dxa"/>
            <w:gridSpan w:val="3"/>
            <w:shd w:val="clear" w:color="auto" w:fill="E4E4E4"/>
          </w:tcPr>
          <w:p w14:paraId="7727A99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№76</w:t>
            </w:r>
          </w:p>
        </w:tc>
      </w:tr>
      <w:tr w:rsidR="00BF2D8C" w:rsidRPr="00BF2D8C" w14:paraId="589C0BF5" w14:textId="77777777" w:rsidTr="00A44CA0">
        <w:tc>
          <w:tcPr>
            <w:tcW w:w="14520" w:type="dxa"/>
            <w:gridSpan w:val="3"/>
            <w:shd w:val="clear" w:color="auto" w:fill="FFFFFF"/>
          </w:tcPr>
          <w:p w14:paraId="0EF142C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Инвестиции целесообразны в том случае, если период окупаемости </w:t>
            </w:r>
          </w:p>
        </w:tc>
      </w:tr>
      <w:tr w:rsidR="00BF2D8C" w:rsidRPr="00BF2D8C" w14:paraId="56DB38FB" w14:textId="77777777" w:rsidTr="00A44CA0">
        <w:tc>
          <w:tcPr>
            <w:tcW w:w="14520" w:type="dxa"/>
            <w:gridSpan w:val="3"/>
            <w:shd w:val="clear" w:color="auto" w:fill="F0F0F0"/>
          </w:tcPr>
          <w:p w14:paraId="7583A84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4 вариантов ответа:</w:t>
            </w:r>
          </w:p>
        </w:tc>
      </w:tr>
      <w:tr w:rsidR="00BF2D8C" w:rsidRPr="00BF2D8C" w14:paraId="14D3F37A" w14:textId="77777777" w:rsidTr="00A44CA0">
        <w:tc>
          <w:tcPr>
            <w:tcW w:w="795" w:type="dxa"/>
            <w:shd w:val="clear" w:color="auto" w:fill="FFFFFF"/>
            <w:vAlign w:val="center"/>
          </w:tcPr>
          <w:p w14:paraId="3325CDD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55ECEC" w14:textId="780485E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76EE856" w14:textId="77777777" w:rsidR="00BF2D8C" w:rsidRPr="00C216D0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C216D0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не выходит за рамки жизненного цикла проекта</w:t>
            </w:r>
          </w:p>
        </w:tc>
      </w:tr>
      <w:tr w:rsidR="00BF2D8C" w:rsidRPr="00BF2D8C" w14:paraId="7EF23420" w14:textId="77777777" w:rsidTr="00A44CA0">
        <w:tc>
          <w:tcPr>
            <w:tcW w:w="795" w:type="dxa"/>
            <w:shd w:val="clear" w:color="auto" w:fill="FFFFFF"/>
            <w:vAlign w:val="center"/>
          </w:tcPr>
          <w:p w14:paraId="223046B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114D70F" w14:textId="00D607B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8B1D5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меньше 3 лет</w:t>
            </w:r>
          </w:p>
        </w:tc>
      </w:tr>
      <w:tr w:rsidR="00BF2D8C" w:rsidRPr="00BF2D8C" w14:paraId="4BF82608" w14:textId="77777777" w:rsidTr="00A44CA0">
        <w:tc>
          <w:tcPr>
            <w:tcW w:w="795" w:type="dxa"/>
            <w:shd w:val="clear" w:color="auto" w:fill="FFFFFF"/>
            <w:vAlign w:val="center"/>
          </w:tcPr>
          <w:p w14:paraId="2CC6AA6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853313" w14:textId="2DF3276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05361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proofErr w:type="gram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выходит</w:t>
            </w:r>
            <w:proofErr w:type="gram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за рамки жизненного цикла проекта</w:t>
            </w:r>
          </w:p>
        </w:tc>
      </w:tr>
      <w:tr w:rsidR="00BF2D8C" w:rsidRPr="00BF2D8C" w14:paraId="167773B1" w14:textId="77777777" w:rsidTr="00A44CA0">
        <w:tc>
          <w:tcPr>
            <w:tcW w:w="795" w:type="dxa"/>
            <w:shd w:val="clear" w:color="auto" w:fill="FFFFFF"/>
            <w:vAlign w:val="center"/>
          </w:tcPr>
          <w:p w14:paraId="09D7E47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4)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65523F" w14:textId="643BD3D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C1115A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не определен</w:t>
            </w:r>
          </w:p>
        </w:tc>
      </w:tr>
    </w:tbl>
    <w:p w14:paraId="7F9E1B9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D6728FA" w14:textId="77777777" w:rsidTr="00A44CA0">
        <w:tc>
          <w:tcPr>
            <w:tcW w:w="14520" w:type="dxa"/>
            <w:gridSpan w:val="3"/>
            <w:shd w:val="clear" w:color="auto" w:fill="E4E4E4"/>
          </w:tcPr>
          <w:p w14:paraId="6F95B5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№77</w:t>
            </w:r>
          </w:p>
        </w:tc>
      </w:tr>
      <w:tr w:rsidR="00BF2D8C" w:rsidRPr="00BF2D8C" w14:paraId="4BF31022" w14:textId="77777777" w:rsidTr="00A44CA0">
        <w:tc>
          <w:tcPr>
            <w:tcW w:w="14520" w:type="dxa"/>
            <w:gridSpan w:val="3"/>
            <w:shd w:val="clear" w:color="auto" w:fill="FFFFFF"/>
          </w:tcPr>
          <w:p w14:paraId="599BE02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Цель проекта – это</w:t>
            </w:r>
          </w:p>
        </w:tc>
      </w:tr>
      <w:tr w:rsidR="00BF2D8C" w:rsidRPr="00BF2D8C" w14:paraId="2096D32E" w14:textId="77777777" w:rsidTr="00A44CA0">
        <w:tc>
          <w:tcPr>
            <w:tcW w:w="14520" w:type="dxa"/>
            <w:gridSpan w:val="3"/>
            <w:shd w:val="clear" w:color="auto" w:fill="F0F0F0"/>
          </w:tcPr>
          <w:p w14:paraId="46BECBA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334A695" w14:textId="77777777" w:rsidTr="00A44CA0">
        <w:tc>
          <w:tcPr>
            <w:tcW w:w="795" w:type="dxa"/>
            <w:shd w:val="clear" w:color="auto" w:fill="FFFFFF"/>
            <w:vAlign w:val="center"/>
          </w:tcPr>
          <w:p w14:paraId="5530509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98FC81B" w14:textId="663BC02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BFC903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Сформулированная проблема, с которой придется столкнуться в процессе выполнения проекта</w:t>
            </w:r>
          </w:p>
        </w:tc>
      </w:tr>
      <w:tr w:rsidR="00BF2D8C" w:rsidRPr="00BF2D8C" w14:paraId="51043F24" w14:textId="77777777" w:rsidTr="00A44CA0">
        <w:tc>
          <w:tcPr>
            <w:tcW w:w="795" w:type="dxa"/>
            <w:shd w:val="clear" w:color="auto" w:fill="FFFFFF"/>
            <w:vAlign w:val="center"/>
          </w:tcPr>
          <w:p w14:paraId="15E7627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8BA56BD" w14:textId="6091800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F9E6EC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Утверждение, формулирующее общие результаты, которых хотелось бы добиться в процессе выполнения проекта</w:t>
            </w:r>
          </w:p>
          <w:p w14:paraId="0C0C5ACE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64F2378C" w14:textId="77777777" w:rsidTr="00A44CA0">
        <w:tc>
          <w:tcPr>
            <w:tcW w:w="795" w:type="dxa"/>
            <w:shd w:val="clear" w:color="auto" w:fill="FFFFFF"/>
            <w:vAlign w:val="center"/>
          </w:tcPr>
          <w:p w14:paraId="2AF72BA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752B53A" w14:textId="1D46974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AFF732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Комплексная оценка исходных условий и конечного результата по итогам выполнения проекта</w:t>
            </w:r>
          </w:p>
        </w:tc>
      </w:tr>
    </w:tbl>
    <w:p w14:paraId="3B49EAAC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9B1B00E" w14:textId="77777777" w:rsidTr="00A44CA0">
        <w:tc>
          <w:tcPr>
            <w:tcW w:w="14520" w:type="dxa"/>
            <w:gridSpan w:val="3"/>
            <w:shd w:val="clear" w:color="auto" w:fill="E4E4E4"/>
          </w:tcPr>
          <w:p w14:paraId="1DBCA92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№78</w:t>
            </w:r>
          </w:p>
        </w:tc>
      </w:tr>
      <w:tr w:rsidR="00BF2D8C" w:rsidRPr="00BF2D8C" w14:paraId="2436C1AD" w14:textId="77777777" w:rsidTr="00A44CA0">
        <w:tc>
          <w:tcPr>
            <w:tcW w:w="14520" w:type="dxa"/>
            <w:gridSpan w:val="3"/>
            <w:shd w:val="clear" w:color="auto" w:fill="FFFFFF"/>
          </w:tcPr>
          <w:p w14:paraId="60BBEB1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Реализация проекта – это</w:t>
            </w:r>
          </w:p>
        </w:tc>
      </w:tr>
      <w:tr w:rsidR="00BF2D8C" w:rsidRPr="00BF2D8C" w14:paraId="0FF6F855" w14:textId="77777777" w:rsidTr="00A44CA0">
        <w:tc>
          <w:tcPr>
            <w:tcW w:w="14520" w:type="dxa"/>
            <w:gridSpan w:val="3"/>
            <w:shd w:val="clear" w:color="auto" w:fill="F0F0F0"/>
          </w:tcPr>
          <w:p w14:paraId="63B0C80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258D8E78" w14:textId="77777777" w:rsidTr="00A44CA0">
        <w:tc>
          <w:tcPr>
            <w:tcW w:w="795" w:type="dxa"/>
            <w:shd w:val="clear" w:color="auto" w:fill="FFFFFF"/>
            <w:vAlign w:val="center"/>
          </w:tcPr>
          <w:p w14:paraId="10A1A06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3939338" w14:textId="3826E1E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F83923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Создание условий, требующихся для выполнения проекта за нормативный период</w:t>
            </w:r>
          </w:p>
        </w:tc>
      </w:tr>
      <w:tr w:rsidR="00BF2D8C" w:rsidRPr="00BF2D8C" w14:paraId="72B89676" w14:textId="77777777" w:rsidTr="00A44CA0">
        <w:tc>
          <w:tcPr>
            <w:tcW w:w="795" w:type="dxa"/>
            <w:shd w:val="clear" w:color="auto" w:fill="FFFFFF"/>
            <w:vAlign w:val="center"/>
          </w:tcPr>
          <w:p w14:paraId="429F4B8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420CA16" w14:textId="46B5239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8F5A49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Наблюдение, регулирование и анализ прогресса проекта</w:t>
            </w:r>
          </w:p>
        </w:tc>
      </w:tr>
      <w:tr w:rsidR="00BF2D8C" w:rsidRPr="00BF2D8C" w14:paraId="7CC3286B" w14:textId="77777777" w:rsidTr="00A44CA0">
        <w:tc>
          <w:tcPr>
            <w:tcW w:w="795" w:type="dxa"/>
            <w:shd w:val="clear" w:color="auto" w:fill="FFFFFF"/>
            <w:vAlign w:val="center"/>
          </w:tcPr>
          <w:p w14:paraId="2E712A0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66502AA" w14:textId="48E869B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C24043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Комплексное выполнение всех описанных в проекте действий, которые направлены на достижение его целей</w:t>
            </w:r>
          </w:p>
        </w:tc>
      </w:tr>
    </w:tbl>
    <w:p w14:paraId="65F27AA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652CE7C" w14:textId="77777777" w:rsidTr="00A44CA0">
        <w:tc>
          <w:tcPr>
            <w:tcW w:w="14520" w:type="dxa"/>
            <w:gridSpan w:val="3"/>
            <w:shd w:val="clear" w:color="auto" w:fill="E4E4E4"/>
          </w:tcPr>
          <w:p w14:paraId="2258DE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№79</w:t>
            </w:r>
          </w:p>
        </w:tc>
      </w:tr>
      <w:tr w:rsidR="00BF2D8C" w:rsidRPr="00BF2D8C" w14:paraId="29BFD8E2" w14:textId="77777777" w:rsidTr="00A44CA0">
        <w:tc>
          <w:tcPr>
            <w:tcW w:w="14520" w:type="dxa"/>
            <w:gridSpan w:val="3"/>
            <w:shd w:val="clear" w:color="auto" w:fill="FFFFFF"/>
          </w:tcPr>
          <w:p w14:paraId="71C83C5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 отличается от процессной деятельности тем, что</w:t>
            </w:r>
          </w:p>
        </w:tc>
      </w:tr>
      <w:tr w:rsidR="00BF2D8C" w:rsidRPr="00BF2D8C" w14:paraId="780534EA" w14:textId="77777777" w:rsidTr="00A44CA0">
        <w:tc>
          <w:tcPr>
            <w:tcW w:w="14520" w:type="dxa"/>
            <w:gridSpan w:val="3"/>
            <w:shd w:val="clear" w:color="auto" w:fill="F0F0F0"/>
          </w:tcPr>
          <w:p w14:paraId="3FF0129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4A6E29A1" w14:textId="77777777" w:rsidTr="00A44CA0">
        <w:tc>
          <w:tcPr>
            <w:tcW w:w="795" w:type="dxa"/>
            <w:shd w:val="clear" w:color="auto" w:fill="FFFFFF"/>
            <w:vAlign w:val="center"/>
          </w:tcPr>
          <w:p w14:paraId="7ACBF8F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E1AA3E5" w14:textId="2E2385C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F0E80C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Процессы менее продолжительные по времени, чем проекты</w:t>
            </w:r>
          </w:p>
        </w:tc>
      </w:tr>
      <w:tr w:rsidR="00BF2D8C" w:rsidRPr="00BF2D8C" w14:paraId="1185754B" w14:textId="77777777" w:rsidTr="00A44CA0">
        <w:tc>
          <w:tcPr>
            <w:tcW w:w="795" w:type="dxa"/>
            <w:shd w:val="clear" w:color="auto" w:fill="FFFFFF"/>
            <w:vAlign w:val="center"/>
          </w:tcPr>
          <w:p w14:paraId="7F3FE43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12242C8" w14:textId="23CF7A3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A68CCCC" w14:textId="699114F4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Для реализации одного типа процессов необходим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одиндва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исполнителя, для реализации проекта требуется множество исполнителей</w:t>
            </w:r>
          </w:p>
        </w:tc>
      </w:tr>
      <w:tr w:rsidR="00BF2D8C" w:rsidRPr="00BF2D8C" w14:paraId="75799634" w14:textId="77777777" w:rsidTr="00A44CA0">
        <w:tc>
          <w:tcPr>
            <w:tcW w:w="795" w:type="dxa"/>
            <w:shd w:val="clear" w:color="auto" w:fill="FFFFFF"/>
            <w:vAlign w:val="center"/>
          </w:tcPr>
          <w:p w14:paraId="47F1872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7DAB2E5" w14:textId="172CC35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C0DB8D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Процессы однотипны и цикличны, проект уникален по своей цели и методам реализации, а также имеет четкие срока начала и окончания</w:t>
            </w:r>
          </w:p>
        </w:tc>
      </w:tr>
    </w:tbl>
    <w:p w14:paraId="5484314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11BFF5B" w14:textId="77777777" w:rsidTr="00A44CA0">
        <w:tc>
          <w:tcPr>
            <w:tcW w:w="14520" w:type="dxa"/>
            <w:gridSpan w:val="3"/>
            <w:shd w:val="clear" w:color="auto" w:fill="E4E4E4"/>
          </w:tcPr>
          <w:p w14:paraId="6E62D89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№80</w:t>
            </w:r>
          </w:p>
        </w:tc>
      </w:tr>
      <w:tr w:rsidR="00BF2D8C" w:rsidRPr="00BF2D8C" w14:paraId="103D6C28" w14:textId="77777777" w:rsidTr="00A44CA0">
        <w:tc>
          <w:tcPr>
            <w:tcW w:w="14520" w:type="dxa"/>
            <w:gridSpan w:val="3"/>
            <w:shd w:val="clear" w:color="auto" w:fill="FFFFFF"/>
          </w:tcPr>
          <w:p w14:paraId="0A20327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Что из перечисленного не является преимуществом проектной организационной структуры?</w:t>
            </w:r>
          </w:p>
        </w:tc>
      </w:tr>
      <w:tr w:rsidR="00BF2D8C" w:rsidRPr="00BF2D8C" w14:paraId="66393D60" w14:textId="77777777" w:rsidTr="00A44CA0">
        <w:tc>
          <w:tcPr>
            <w:tcW w:w="14520" w:type="dxa"/>
            <w:gridSpan w:val="3"/>
            <w:shd w:val="clear" w:color="auto" w:fill="F0F0F0"/>
          </w:tcPr>
          <w:p w14:paraId="1F6AFB5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189A4A35" w14:textId="77777777" w:rsidTr="00A44CA0">
        <w:tc>
          <w:tcPr>
            <w:tcW w:w="795" w:type="dxa"/>
            <w:shd w:val="clear" w:color="auto" w:fill="FFFFFF"/>
            <w:vAlign w:val="center"/>
          </w:tcPr>
          <w:p w14:paraId="3CF486F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BEB35BC" w14:textId="2B4F828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9792C0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Объединение людей и оборудования происходит через проекты</w:t>
            </w:r>
          </w:p>
        </w:tc>
      </w:tr>
      <w:tr w:rsidR="00BF2D8C" w:rsidRPr="00BF2D8C" w14:paraId="1F15A818" w14:textId="77777777" w:rsidTr="00A44CA0">
        <w:tc>
          <w:tcPr>
            <w:tcW w:w="795" w:type="dxa"/>
            <w:shd w:val="clear" w:color="auto" w:fill="FFFFFF"/>
            <w:vAlign w:val="center"/>
          </w:tcPr>
          <w:p w14:paraId="721D81E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10E8DE1" w14:textId="7DDDC79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665EBD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Командная работа и чувство сопричастности</w:t>
            </w:r>
          </w:p>
        </w:tc>
      </w:tr>
      <w:tr w:rsidR="00BF2D8C" w:rsidRPr="00BF2D8C" w14:paraId="76F211D9" w14:textId="77777777" w:rsidTr="00A44CA0">
        <w:tc>
          <w:tcPr>
            <w:tcW w:w="795" w:type="dxa"/>
            <w:shd w:val="clear" w:color="auto" w:fill="FFFFFF"/>
            <w:vAlign w:val="center"/>
          </w:tcPr>
          <w:p w14:paraId="1CDE666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B0B546A" w14:textId="403E6B0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CB2159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Сокращение линий коммуникации</w:t>
            </w:r>
          </w:p>
        </w:tc>
      </w:tr>
    </w:tbl>
    <w:p w14:paraId="3FA3982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CA40668" w14:textId="77777777" w:rsidTr="00A44CA0">
        <w:tc>
          <w:tcPr>
            <w:tcW w:w="14520" w:type="dxa"/>
            <w:gridSpan w:val="3"/>
            <w:shd w:val="clear" w:color="auto" w:fill="E4E4E4"/>
          </w:tcPr>
          <w:p w14:paraId="021221B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№81</w:t>
            </w:r>
          </w:p>
        </w:tc>
      </w:tr>
      <w:tr w:rsidR="00BF2D8C" w:rsidRPr="00BF2D8C" w14:paraId="2710C025" w14:textId="77777777" w:rsidTr="00A44CA0">
        <w:tc>
          <w:tcPr>
            <w:tcW w:w="14520" w:type="dxa"/>
            <w:gridSpan w:val="3"/>
            <w:shd w:val="clear" w:color="auto" w:fill="FFFFFF"/>
          </w:tcPr>
          <w:p w14:paraId="0B967B9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Что включают в себя процессы организации и проведения контроля качества проекта</w:t>
            </w:r>
          </w:p>
        </w:tc>
      </w:tr>
      <w:tr w:rsidR="00BF2D8C" w:rsidRPr="00BF2D8C" w14:paraId="70A17ADB" w14:textId="77777777" w:rsidTr="00A44CA0">
        <w:tc>
          <w:tcPr>
            <w:tcW w:w="14520" w:type="dxa"/>
            <w:gridSpan w:val="3"/>
            <w:shd w:val="clear" w:color="auto" w:fill="F0F0F0"/>
          </w:tcPr>
          <w:p w14:paraId="48A803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A3FBD85" w14:textId="77777777" w:rsidTr="00A44CA0">
        <w:tc>
          <w:tcPr>
            <w:tcW w:w="795" w:type="dxa"/>
            <w:shd w:val="clear" w:color="auto" w:fill="FFFFFF"/>
            <w:vAlign w:val="center"/>
          </w:tcPr>
          <w:p w14:paraId="7DF3053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F1AF659" w14:textId="359CEBE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869B48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Проверку соответствия уже полученных результатов заданным требованиям</w:t>
            </w:r>
          </w:p>
        </w:tc>
      </w:tr>
      <w:tr w:rsidR="00BF2D8C" w:rsidRPr="00BF2D8C" w14:paraId="7FD7DB7B" w14:textId="77777777" w:rsidTr="00A44CA0">
        <w:tc>
          <w:tcPr>
            <w:tcW w:w="795" w:type="dxa"/>
            <w:shd w:val="clear" w:color="auto" w:fill="FFFFFF"/>
            <w:vAlign w:val="center"/>
          </w:tcPr>
          <w:p w14:paraId="4A56516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C7D1409" w14:textId="60128FC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5768BA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Составление перечня недоработок и отклонений</w:t>
            </w:r>
          </w:p>
        </w:tc>
      </w:tr>
      <w:tr w:rsidR="00BF2D8C" w:rsidRPr="00BF2D8C" w14:paraId="509D3DA9" w14:textId="77777777" w:rsidTr="00A44CA0">
        <w:tc>
          <w:tcPr>
            <w:tcW w:w="795" w:type="dxa"/>
            <w:shd w:val="clear" w:color="auto" w:fill="FFFFFF"/>
            <w:vAlign w:val="center"/>
          </w:tcPr>
          <w:p w14:paraId="170BF3C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093B099" w14:textId="244E5FC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CEAA3D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Промежуточный и итоговый контроль качества с составлением отчетов</w:t>
            </w:r>
          </w:p>
        </w:tc>
      </w:tr>
    </w:tbl>
    <w:p w14:paraId="3B535748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B8B5873" w14:textId="77777777" w:rsidTr="00A44CA0">
        <w:tc>
          <w:tcPr>
            <w:tcW w:w="14520" w:type="dxa"/>
            <w:gridSpan w:val="3"/>
            <w:shd w:val="clear" w:color="auto" w:fill="E4E4E4"/>
          </w:tcPr>
          <w:p w14:paraId="07484BA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№82</w:t>
            </w:r>
          </w:p>
        </w:tc>
      </w:tr>
      <w:tr w:rsidR="00BF2D8C" w:rsidRPr="00BF2D8C" w14:paraId="795BA0FF" w14:textId="77777777" w:rsidTr="00A44CA0">
        <w:tc>
          <w:tcPr>
            <w:tcW w:w="14520" w:type="dxa"/>
            <w:gridSpan w:val="3"/>
            <w:shd w:val="clear" w:color="auto" w:fill="FFFFFF"/>
          </w:tcPr>
          <w:p w14:paraId="2BCD2D9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Метод освоенного объема дает возможность</w:t>
            </w:r>
          </w:p>
        </w:tc>
      </w:tr>
      <w:tr w:rsidR="00BF2D8C" w:rsidRPr="00BF2D8C" w14:paraId="61E28A32" w14:textId="77777777" w:rsidTr="00A44CA0">
        <w:tc>
          <w:tcPr>
            <w:tcW w:w="14520" w:type="dxa"/>
            <w:gridSpan w:val="3"/>
            <w:shd w:val="clear" w:color="auto" w:fill="F0F0F0"/>
          </w:tcPr>
          <w:p w14:paraId="4B3C42F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C86AA95" w14:textId="77777777" w:rsidTr="00A44CA0">
        <w:tc>
          <w:tcPr>
            <w:tcW w:w="795" w:type="dxa"/>
            <w:shd w:val="clear" w:color="auto" w:fill="FFFFFF"/>
            <w:vAlign w:val="center"/>
          </w:tcPr>
          <w:p w14:paraId="4ADC996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BF5B3DA" w14:textId="43237C9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C0164D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Освоить минимальный бюджет проекта</w:t>
            </w:r>
          </w:p>
        </w:tc>
      </w:tr>
      <w:tr w:rsidR="00BF2D8C" w:rsidRPr="00BF2D8C" w14:paraId="0F20D579" w14:textId="77777777" w:rsidTr="00A44CA0">
        <w:tc>
          <w:tcPr>
            <w:tcW w:w="795" w:type="dxa"/>
            <w:shd w:val="clear" w:color="auto" w:fill="FFFFFF"/>
            <w:vAlign w:val="center"/>
          </w:tcPr>
          <w:p w14:paraId="254AD03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222059A" w14:textId="6DBD827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E3DAC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Выявить, отстает или опережает реализация проекта в соответствии с графиком, а также подсчитать перерасход или экономию проектного бюджета</w:t>
            </w:r>
          </w:p>
        </w:tc>
      </w:tr>
      <w:tr w:rsidR="00BF2D8C" w:rsidRPr="00BF2D8C" w14:paraId="6B32BD18" w14:textId="77777777" w:rsidTr="00A44CA0">
        <w:tc>
          <w:tcPr>
            <w:tcW w:w="795" w:type="dxa"/>
            <w:shd w:val="clear" w:color="auto" w:fill="FFFFFF"/>
            <w:vAlign w:val="center"/>
          </w:tcPr>
          <w:p w14:paraId="79AA4BB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5276D45" w14:textId="4370AEB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497B62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Скорректировать сроки выполнения отдельных процессов проекта</w:t>
            </w:r>
          </w:p>
        </w:tc>
      </w:tr>
    </w:tbl>
    <w:p w14:paraId="148D28E6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DA14390" w14:textId="77777777" w:rsidTr="00A44CA0">
        <w:tc>
          <w:tcPr>
            <w:tcW w:w="14520" w:type="dxa"/>
            <w:gridSpan w:val="3"/>
            <w:shd w:val="clear" w:color="auto" w:fill="E4E4E4"/>
          </w:tcPr>
          <w:p w14:paraId="0666B7A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№83</w:t>
            </w:r>
          </w:p>
        </w:tc>
      </w:tr>
      <w:tr w:rsidR="00BF2D8C" w:rsidRPr="00BF2D8C" w14:paraId="6C28D91B" w14:textId="77777777" w:rsidTr="00A44CA0">
        <w:tc>
          <w:tcPr>
            <w:tcW w:w="14520" w:type="dxa"/>
            <w:gridSpan w:val="3"/>
            <w:shd w:val="clear" w:color="auto" w:fill="FFFFFF"/>
          </w:tcPr>
          <w:p w14:paraId="1EA9AB61" w14:textId="77777777" w:rsidR="00BF2D8C" w:rsidRPr="00BF2D8C" w:rsidRDefault="00BF2D8C" w:rsidP="00BF2D8C">
            <w:pPr>
              <w:shd w:val="clear" w:color="auto" w:fill="FFFFFF"/>
              <w:ind w:left="720" w:hanging="36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Какая часть ресурсов расходуется на начальном этапе реализации проекта?</w:t>
            </w:r>
          </w:p>
          <w:p w14:paraId="6E206753" w14:textId="77777777" w:rsidR="00BF2D8C" w:rsidRPr="00BF2D8C" w:rsidRDefault="00BF2D8C" w:rsidP="00BF2D8C">
            <w:pPr>
              <w:shd w:val="clear" w:color="auto" w:fill="FFFFFF"/>
              <w:ind w:left="720" w:hanging="36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6F826D8C" w14:textId="77777777" w:rsidTr="00A44CA0">
        <w:tc>
          <w:tcPr>
            <w:tcW w:w="14520" w:type="dxa"/>
            <w:gridSpan w:val="3"/>
            <w:shd w:val="clear" w:color="auto" w:fill="F0F0F0"/>
          </w:tcPr>
          <w:p w14:paraId="761DC7A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3C7F93BD" w14:textId="77777777" w:rsidTr="00A44CA0">
        <w:tc>
          <w:tcPr>
            <w:tcW w:w="795" w:type="dxa"/>
            <w:shd w:val="clear" w:color="auto" w:fill="FFFFFF"/>
            <w:vAlign w:val="center"/>
          </w:tcPr>
          <w:p w14:paraId="79B1802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98D5DF6" w14:textId="1A426D3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F5A7678" w14:textId="54EC4D5E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915 %</w:t>
            </w:r>
          </w:p>
        </w:tc>
      </w:tr>
      <w:tr w:rsidR="00BF2D8C" w:rsidRPr="00BF2D8C" w14:paraId="7F63984E" w14:textId="77777777" w:rsidTr="00A44CA0">
        <w:tc>
          <w:tcPr>
            <w:tcW w:w="795" w:type="dxa"/>
            <w:shd w:val="clear" w:color="auto" w:fill="FFFFFF"/>
            <w:vAlign w:val="center"/>
          </w:tcPr>
          <w:p w14:paraId="055391B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2096A46" w14:textId="0860FEA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E3EEEFF" w14:textId="0C15BE36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1530 %</w:t>
            </w:r>
          </w:p>
        </w:tc>
      </w:tr>
      <w:tr w:rsidR="00BF2D8C" w:rsidRPr="00BF2D8C" w14:paraId="430B2237" w14:textId="77777777" w:rsidTr="00A44CA0">
        <w:tc>
          <w:tcPr>
            <w:tcW w:w="795" w:type="dxa"/>
            <w:shd w:val="clear" w:color="auto" w:fill="FFFFFF"/>
            <w:vAlign w:val="center"/>
          </w:tcPr>
          <w:p w14:paraId="2AD6E94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1C08697" w14:textId="392ECEE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1F8060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 45 %</w:t>
            </w:r>
          </w:p>
        </w:tc>
      </w:tr>
    </w:tbl>
    <w:p w14:paraId="1D2C674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6A7A22C" w14:textId="77777777" w:rsidTr="00A44CA0">
        <w:tc>
          <w:tcPr>
            <w:tcW w:w="14520" w:type="dxa"/>
            <w:gridSpan w:val="3"/>
            <w:shd w:val="clear" w:color="auto" w:fill="E4E4E4"/>
          </w:tcPr>
          <w:p w14:paraId="4B82093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№84</w:t>
            </w:r>
          </w:p>
        </w:tc>
      </w:tr>
      <w:tr w:rsidR="00BF2D8C" w:rsidRPr="00BF2D8C" w14:paraId="00121A1E" w14:textId="77777777" w:rsidTr="00A44CA0">
        <w:tc>
          <w:tcPr>
            <w:tcW w:w="14520" w:type="dxa"/>
            <w:gridSpan w:val="3"/>
            <w:shd w:val="clear" w:color="auto" w:fill="FFFFFF"/>
          </w:tcPr>
          <w:p w14:paraId="7805581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Какие факторы сильнее всего влияют на реализацию проекта</w:t>
            </w:r>
          </w:p>
        </w:tc>
      </w:tr>
      <w:tr w:rsidR="00BF2D8C" w:rsidRPr="00BF2D8C" w14:paraId="5156AFB8" w14:textId="77777777" w:rsidTr="00A44CA0">
        <w:tc>
          <w:tcPr>
            <w:tcW w:w="14520" w:type="dxa"/>
            <w:gridSpan w:val="3"/>
            <w:shd w:val="clear" w:color="auto" w:fill="F0F0F0"/>
          </w:tcPr>
          <w:p w14:paraId="5180B2C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85DD4D3" w14:textId="77777777" w:rsidTr="00A44CA0">
        <w:tc>
          <w:tcPr>
            <w:tcW w:w="795" w:type="dxa"/>
            <w:shd w:val="clear" w:color="auto" w:fill="FFFFFF"/>
            <w:vAlign w:val="center"/>
          </w:tcPr>
          <w:p w14:paraId="059FF4E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482C0DE" w14:textId="53C4FB2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2DF00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Экономические и социальные</w:t>
            </w:r>
          </w:p>
        </w:tc>
      </w:tr>
      <w:tr w:rsidR="00BF2D8C" w:rsidRPr="00BF2D8C" w14:paraId="55A5E2D5" w14:textId="77777777" w:rsidTr="00A44CA0">
        <w:tc>
          <w:tcPr>
            <w:tcW w:w="795" w:type="dxa"/>
            <w:shd w:val="clear" w:color="auto" w:fill="FFFFFF"/>
            <w:vAlign w:val="center"/>
          </w:tcPr>
          <w:p w14:paraId="12BA507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0AC8B7E" w14:textId="46E371E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6701A1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Экономические и организационные</w:t>
            </w:r>
          </w:p>
        </w:tc>
      </w:tr>
      <w:tr w:rsidR="00BF2D8C" w:rsidRPr="00BF2D8C" w14:paraId="74A61707" w14:textId="77777777" w:rsidTr="00A44CA0">
        <w:tc>
          <w:tcPr>
            <w:tcW w:w="795" w:type="dxa"/>
            <w:shd w:val="clear" w:color="auto" w:fill="FFFFFF"/>
            <w:vAlign w:val="center"/>
          </w:tcPr>
          <w:p w14:paraId="57FBF69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83010AA" w14:textId="01649F2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6FC35B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Экономические и правовые</w:t>
            </w:r>
          </w:p>
        </w:tc>
      </w:tr>
    </w:tbl>
    <w:p w14:paraId="22CE6E6A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577D51D" w14:textId="77777777" w:rsidTr="00A44CA0">
        <w:tc>
          <w:tcPr>
            <w:tcW w:w="14520" w:type="dxa"/>
            <w:gridSpan w:val="3"/>
            <w:shd w:val="clear" w:color="auto" w:fill="E4E4E4"/>
          </w:tcPr>
          <w:p w14:paraId="646EB08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№85</w:t>
            </w:r>
          </w:p>
        </w:tc>
      </w:tr>
      <w:tr w:rsidR="00BF2D8C" w:rsidRPr="00BF2D8C" w14:paraId="23DFBA79" w14:textId="77777777" w:rsidTr="00A44CA0">
        <w:tc>
          <w:tcPr>
            <w:tcW w:w="14520" w:type="dxa"/>
            <w:gridSpan w:val="3"/>
            <w:shd w:val="clear" w:color="auto" w:fill="FFFFFF"/>
          </w:tcPr>
          <w:p w14:paraId="61375C6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Назовите отличительную особенность инвестиционных проектов</w:t>
            </w:r>
          </w:p>
        </w:tc>
      </w:tr>
      <w:tr w:rsidR="00BF2D8C" w:rsidRPr="00BF2D8C" w14:paraId="2AB827A5" w14:textId="77777777" w:rsidTr="00A44CA0">
        <w:tc>
          <w:tcPr>
            <w:tcW w:w="14520" w:type="dxa"/>
            <w:gridSpan w:val="3"/>
            <w:shd w:val="clear" w:color="auto" w:fill="F0F0F0"/>
          </w:tcPr>
          <w:p w14:paraId="5901878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530816B9" w14:textId="77777777" w:rsidTr="00A44CA0">
        <w:tc>
          <w:tcPr>
            <w:tcW w:w="795" w:type="dxa"/>
            <w:shd w:val="clear" w:color="auto" w:fill="FFFFFF"/>
            <w:vAlign w:val="center"/>
          </w:tcPr>
          <w:p w14:paraId="75D5BF3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4160F8E" w14:textId="1E94FB3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D5F7B3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Большой бюджет</w:t>
            </w:r>
          </w:p>
        </w:tc>
      </w:tr>
      <w:tr w:rsidR="00BF2D8C" w:rsidRPr="00BF2D8C" w14:paraId="2F54F980" w14:textId="77777777" w:rsidTr="00A44CA0">
        <w:tc>
          <w:tcPr>
            <w:tcW w:w="795" w:type="dxa"/>
            <w:shd w:val="clear" w:color="auto" w:fill="FFFFFF"/>
            <w:vAlign w:val="center"/>
          </w:tcPr>
          <w:p w14:paraId="785C9457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2B3C558" w14:textId="0C39D87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5A67EA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Высокая степень неопределенности и рисков</w:t>
            </w:r>
          </w:p>
        </w:tc>
      </w:tr>
      <w:tr w:rsidR="00BF2D8C" w:rsidRPr="00BF2D8C" w14:paraId="33C905D2" w14:textId="77777777" w:rsidTr="00A44CA0">
        <w:tc>
          <w:tcPr>
            <w:tcW w:w="795" w:type="dxa"/>
            <w:shd w:val="clear" w:color="auto" w:fill="FFFFFF"/>
            <w:vAlign w:val="center"/>
          </w:tcPr>
          <w:p w14:paraId="69F4658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FE72D67" w14:textId="5475459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2C5A7F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Целью является обязательное получение прибыли в результате реализации проекта</w:t>
            </w:r>
          </w:p>
        </w:tc>
      </w:tr>
    </w:tbl>
    <w:p w14:paraId="41F11C6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8F644A0" w14:textId="77777777" w:rsidTr="00A44CA0">
        <w:tc>
          <w:tcPr>
            <w:tcW w:w="14520" w:type="dxa"/>
            <w:gridSpan w:val="3"/>
            <w:shd w:val="clear" w:color="auto" w:fill="E4E4E4"/>
          </w:tcPr>
          <w:p w14:paraId="59DAC64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№86</w:t>
            </w:r>
          </w:p>
        </w:tc>
      </w:tr>
      <w:tr w:rsidR="00BF2D8C" w:rsidRPr="00BF2D8C" w14:paraId="33688C6E" w14:textId="77777777" w:rsidTr="00A44CA0">
        <w:tc>
          <w:tcPr>
            <w:tcW w:w="14520" w:type="dxa"/>
            <w:gridSpan w:val="3"/>
            <w:shd w:val="clear" w:color="auto" w:fill="FFFFFF"/>
          </w:tcPr>
          <w:p w14:paraId="5AB380F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Что такое веха</w:t>
            </w:r>
          </w:p>
        </w:tc>
      </w:tr>
      <w:tr w:rsidR="00BF2D8C" w:rsidRPr="00BF2D8C" w14:paraId="4FC3B891" w14:textId="77777777" w:rsidTr="00A44CA0">
        <w:tc>
          <w:tcPr>
            <w:tcW w:w="14520" w:type="dxa"/>
            <w:gridSpan w:val="3"/>
            <w:shd w:val="clear" w:color="auto" w:fill="F0F0F0"/>
          </w:tcPr>
          <w:p w14:paraId="4CE030F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776DBBD1" w14:textId="77777777" w:rsidTr="00A44CA0">
        <w:tc>
          <w:tcPr>
            <w:tcW w:w="795" w:type="dxa"/>
            <w:shd w:val="clear" w:color="auto" w:fill="FFFFFF"/>
            <w:vAlign w:val="center"/>
          </w:tcPr>
          <w:p w14:paraId="228C730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125EA61" w14:textId="2232CD9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69D310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Знаковое событие в реализации проекта, которое используется для контроля за ходом его реализации</w:t>
            </w:r>
          </w:p>
        </w:tc>
      </w:tr>
      <w:tr w:rsidR="00BF2D8C" w:rsidRPr="00BF2D8C" w14:paraId="5EAAE09D" w14:textId="77777777" w:rsidTr="00A44CA0">
        <w:tc>
          <w:tcPr>
            <w:tcW w:w="795" w:type="dxa"/>
            <w:shd w:val="clear" w:color="auto" w:fill="FFFFFF"/>
            <w:vAlign w:val="center"/>
          </w:tcPr>
          <w:p w14:paraId="47CB3F1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B3F5441" w14:textId="31FB93F0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7901CB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Логически взаимосвязанные процессы, выполнение которых приводит к достижению одной из целей проекта</w:t>
            </w:r>
          </w:p>
        </w:tc>
      </w:tr>
      <w:tr w:rsidR="00BF2D8C" w:rsidRPr="00BF2D8C" w14:paraId="3D9100CE" w14:textId="77777777" w:rsidTr="00A44CA0">
        <w:tc>
          <w:tcPr>
            <w:tcW w:w="795" w:type="dxa"/>
            <w:shd w:val="clear" w:color="auto" w:fill="FFFFFF"/>
            <w:vAlign w:val="center"/>
          </w:tcPr>
          <w:p w14:paraId="5C77C71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A1DB84F" w14:textId="1B672F1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134B1A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Совокупность последовательно выполняемых действий по реализации проекта</w:t>
            </w:r>
          </w:p>
        </w:tc>
      </w:tr>
    </w:tbl>
    <w:p w14:paraId="7ED8B932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1C552B05" w14:textId="77777777" w:rsidTr="00A44CA0">
        <w:tc>
          <w:tcPr>
            <w:tcW w:w="14520" w:type="dxa"/>
            <w:gridSpan w:val="3"/>
            <w:shd w:val="clear" w:color="auto" w:fill="E4E4E4"/>
          </w:tcPr>
          <w:p w14:paraId="5B45B59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№87</w:t>
            </w:r>
          </w:p>
        </w:tc>
      </w:tr>
      <w:tr w:rsidR="00BF2D8C" w:rsidRPr="00BF2D8C" w14:paraId="225CFC69" w14:textId="77777777" w:rsidTr="00A44CA0">
        <w:tc>
          <w:tcPr>
            <w:tcW w:w="14520" w:type="dxa"/>
            <w:gridSpan w:val="3"/>
            <w:shd w:val="clear" w:color="auto" w:fill="FFFFFF"/>
          </w:tcPr>
          <w:p w14:paraId="0A60104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Что такое предметная область проекта</w:t>
            </w:r>
          </w:p>
        </w:tc>
      </w:tr>
      <w:tr w:rsidR="00BF2D8C" w:rsidRPr="00BF2D8C" w14:paraId="571CB997" w14:textId="77777777" w:rsidTr="00A44CA0">
        <w:tc>
          <w:tcPr>
            <w:tcW w:w="14520" w:type="dxa"/>
            <w:gridSpan w:val="3"/>
            <w:shd w:val="clear" w:color="auto" w:fill="F0F0F0"/>
          </w:tcPr>
          <w:p w14:paraId="644C1DB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174F95A3" w14:textId="77777777" w:rsidTr="00A44CA0">
        <w:tc>
          <w:tcPr>
            <w:tcW w:w="795" w:type="dxa"/>
            <w:shd w:val="clear" w:color="auto" w:fill="FFFFFF"/>
            <w:vAlign w:val="center"/>
          </w:tcPr>
          <w:p w14:paraId="0408B3F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CECE9F6" w14:textId="1204DB5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7D87D6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Объемы проектных работ и их содержание, совокупность товаров и услуг, производство (выполнение) которых необходимо обеспечить как результат выполнения проекта</w:t>
            </w:r>
          </w:p>
        </w:tc>
      </w:tr>
      <w:tr w:rsidR="00BF2D8C" w:rsidRPr="00BF2D8C" w14:paraId="6E5C059F" w14:textId="77777777" w:rsidTr="00A44CA0">
        <w:tc>
          <w:tcPr>
            <w:tcW w:w="795" w:type="dxa"/>
            <w:shd w:val="clear" w:color="auto" w:fill="FFFFFF"/>
            <w:vAlign w:val="center"/>
          </w:tcPr>
          <w:p w14:paraId="632C510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62E3A76" w14:textId="6087259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685996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Направления и принципы реализации проекта</w:t>
            </w:r>
          </w:p>
        </w:tc>
      </w:tr>
      <w:tr w:rsidR="00BF2D8C" w:rsidRPr="00BF2D8C" w14:paraId="71E4A929" w14:textId="77777777" w:rsidTr="00A44CA0">
        <w:tc>
          <w:tcPr>
            <w:tcW w:w="795" w:type="dxa"/>
            <w:shd w:val="clear" w:color="auto" w:fill="FFFFFF"/>
            <w:vAlign w:val="center"/>
          </w:tcPr>
          <w:p w14:paraId="5B509DD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EC455B0" w14:textId="3BBA7C6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D18223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Причины, по которым был создан проект</w:t>
            </w:r>
          </w:p>
        </w:tc>
      </w:tr>
    </w:tbl>
    <w:p w14:paraId="6C3A714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85B85C4" w14:textId="77777777" w:rsidTr="00A44CA0">
        <w:tc>
          <w:tcPr>
            <w:tcW w:w="14520" w:type="dxa"/>
            <w:gridSpan w:val="3"/>
            <w:shd w:val="clear" w:color="auto" w:fill="E4E4E4"/>
          </w:tcPr>
          <w:p w14:paraId="19193D9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№88</w:t>
            </w:r>
          </w:p>
        </w:tc>
      </w:tr>
      <w:tr w:rsidR="00BF2D8C" w:rsidRPr="00BF2D8C" w14:paraId="0D9F0F04" w14:textId="77777777" w:rsidTr="00A44CA0">
        <w:tc>
          <w:tcPr>
            <w:tcW w:w="14520" w:type="dxa"/>
            <w:gridSpan w:val="3"/>
            <w:shd w:val="clear" w:color="auto" w:fill="FFFFFF"/>
          </w:tcPr>
          <w:p w14:paraId="6A27A2D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Какие факторы необходимо учитывать в процессе принятия решения о реализации инвестиционного проекта</w:t>
            </w:r>
          </w:p>
        </w:tc>
      </w:tr>
      <w:tr w:rsidR="00BF2D8C" w:rsidRPr="00BF2D8C" w14:paraId="38150CB6" w14:textId="77777777" w:rsidTr="00A44CA0">
        <w:tc>
          <w:tcPr>
            <w:tcW w:w="14520" w:type="dxa"/>
            <w:gridSpan w:val="3"/>
            <w:shd w:val="clear" w:color="auto" w:fill="F0F0F0"/>
          </w:tcPr>
          <w:p w14:paraId="2A0FB81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EB5FB51" w14:textId="77777777" w:rsidTr="00A44CA0">
        <w:tc>
          <w:tcPr>
            <w:tcW w:w="795" w:type="dxa"/>
            <w:shd w:val="clear" w:color="auto" w:fill="FFFFFF"/>
            <w:vAlign w:val="center"/>
          </w:tcPr>
          <w:p w14:paraId="1A95863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54B05F5" w14:textId="7C4283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A306C4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Инфляцию и политическую ситуацию в стране</w:t>
            </w:r>
          </w:p>
        </w:tc>
      </w:tr>
      <w:tr w:rsidR="00BF2D8C" w:rsidRPr="00BF2D8C" w14:paraId="129B5B84" w14:textId="77777777" w:rsidTr="00A44CA0">
        <w:tc>
          <w:tcPr>
            <w:tcW w:w="795" w:type="dxa"/>
            <w:shd w:val="clear" w:color="auto" w:fill="FFFFFF"/>
            <w:vAlign w:val="center"/>
          </w:tcPr>
          <w:p w14:paraId="7677160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19444C9" w14:textId="1EBFC08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01FA8D0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Инфляцию, уровень безработицы и альтернативные варианты инвестирования</w:t>
            </w:r>
          </w:p>
          <w:p w14:paraId="199C0C94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534C0156" w14:textId="77777777" w:rsidTr="00A44CA0">
        <w:tc>
          <w:tcPr>
            <w:tcW w:w="795" w:type="dxa"/>
            <w:shd w:val="clear" w:color="auto" w:fill="FFFFFF"/>
            <w:vAlign w:val="center"/>
          </w:tcPr>
          <w:p w14:paraId="6D1290F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C4F8461" w14:textId="5F5FD93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1966FC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Инфляцию, риски, альтернативные варианты инвестирования</w:t>
            </w:r>
          </w:p>
        </w:tc>
      </w:tr>
    </w:tbl>
    <w:p w14:paraId="25DC0F5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43C61FF" w14:textId="77777777" w:rsidTr="00A44CA0">
        <w:tc>
          <w:tcPr>
            <w:tcW w:w="14520" w:type="dxa"/>
            <w:gridSpan w:val="3"/>
            <w:shd w:val="clear" w:color="auto" w:fill="E4E4E4"/>
          </w:tcPr>
          <w:p w14:paraId="06465BC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№89</w:t>
            </w:r>
          </w:p>
        </w:tc>
      </w:tr>
      <w:tr w:rsidR="00BF2D8C" w:rsidRPr="00BF2D8C" w14:paraId="28CBBF14" w14:textId="77777777" w:rsidTr="00A44CA0">
        <w:tc>
          <w:tcPr>
            <w:tcW w:w="14520" w:type="dxa"/>
            <w:gridSpan w:val="3"/>
            <w:shd w:val="clear" w:color="auto" w:fill="FFFFFF"/>
          </w:tcPr>
          <w:p w14:paraId="2B88590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 называется временной промежуток между началом реализации и окончанием проекта</w:t>
            </w:r>
          </w:p>
        </w:tc>
      </w:tr>
      <w:tr w:rsidR="00BF2D8C" w:rsidRPr="00BF2D8C" w14:paraId="3BD44E36" w14:textId="77777777" w:rsidTr="00A44CA0">
        <w:tc>
          <w:tcPr>
            <w:tcW w:w="14520" w:type="dxa"/>
            <w:gridSpan w:val="3"/>
            <w:shd w:val="clear" w:color="auto" w:fill="F0F0F0"/>
          </w:tcPr>
          <w:p w14:paraId="2B6E26D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6A7534A5" w14:textId="77777777" w:rsidTr="00A44CA0">
        <w:tc>
          <w:tcPr>
            <w:tcW w:w="795" w:type="dxa"/>
            <w:shd w:val="clear" w:color="auto" w:fill="FFFFFF"/>
            <w:vAlign w:val="center"/>
          </w:tcPr>
          <w:p w14:paraId="5AC9342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3E1868A" w14:textId="3D48DD9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DF350F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Стадия проекта</w:t>
            </w:r>
          </w:p>
        </w:tc>
      </w:tr>
      <w:tr w:rsidR="00BF2D8C" w:rsidRPr="00BF2D8C" w14:paraId="41D4B636" w14:textId="77777777" w:rsidTr="00A44CA0">
        <w:tc>
          <w:tcPr>
            <w:tcW w:w="795" w:type="dxa"/>
            <w:shd w:val="clear" w:color="auto" w:fill="FFFFFF"/>
            <w:vAlign w:val="center"/>
          </w:tcPr>
          <w:p w14:paraId="2D718AE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7EA0459" w14:textId="7B1CAFB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7B5BB0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Жизненный цикл проекта</w:t>
            </w:r>
          </w:p>
        </w:tc>
      </w:tr>
      <w:tr w:rsidR="00BF2D8C" w:rsidRPr="00BF2D8C" w14:paraId="48D2F834" w14:textId="77777777" w:rsidTr="00A44CA0">
        <w:tc>
          <w:tcPr>
            <w:tcW w:w="795" w:type="dxa"/>
            <w:shd w:val="clear" w:color="auto" w:fill="FFFFFF"/>
            <w:vAlign w:val="center"/>
          </w:tcPr>
          <w:p w14:paraId="185F181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32B5E4E" w14:textId="2F6ADE8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1CDA22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Результат проекта</w:t>
            </w:r>
          </w:p>
        </w:tc>
      </w:tr>
    </w:tbl>
    <w:p w14:paraId="6088BFA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5B3864BB" w14:textId="77777777" w:rsidTr="00A44CA0">
        <w:tc>
          <w:tcPr>
            <w:tcW w:w="14520" w:type="dxa"/>
            <w:gridSpan w:val="3"/>
            <w:shd w:val="clear" w:color="auto" w:fill="E4E4E4"/>
          </w:tcPr>
          <w:p w14:paraId="792D559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№90</w:t>
            </w:r>
          </w:p>
        </w:tc>
      </w:tr>
      <w:tr w:rsidR="00BF2D8C" w:rsidRPr="00BF2D8C" w14:paraId="67CD7DE0" w14:textId="77777777" w:rsidTr="00A44CA0">
        <w:tc>
          <w:tcPr>
            <w:tcW w:w="14520" w:type="dxa"/>
            <w:gridSpan w:val="3"/>
            <w:shd w:val="clear" w:color="auto" w:fill="FFFFFF"/>
          </w:tcPr>
          <w:p w14:paraId="1D7D37A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В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Microsoft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</w:t>
            </w:r>
            <w:proofErr w:type="spellStart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Project</w:t>
            </w:r>
            <w:proofErr w:type="spellEnd"/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есть следующие типы ресурсов</w:t>
            </w:r>
          </w:p>
        </w:tc>
      </w:tr>
      <w:tr w:rsidR="00BF2D8C" w:rsidRPr="00BF2D8C" w14:paraId="59C43903" w14:textId="77777777" w:rsidTr="00A44CA0">
        <w:tc>
          <w:tcPr>
            <w:tcW w:w="14520" w:type="dxa"/>
            <w:gridSpan w:val="3"/>
            <w:shd w:val="clear" w:color="auto" w:fill="F0F0F0"/>
          </w:tcPr>
          <w:p w14:paraId="5162E3A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405EA6A6" w14:textId="77777777" w:rsidTr="00A44CA0">
        <w:tc>
          <w:tcPr>
            <w:tcW w:w="795" w:type="dxa"/>
            <w:shd w:val="clear" w:color="auto" w:fill="FFFFFF"/>
            <w:vAlign w:val="center"/>
          </w:tcPr>
          <w:p w14:paraId="57CBFC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7A3E272" w14:textId="168DDF6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532FE9C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Материальные, трудовые, затратные</w:t>
            </w:r>
          </w:p>
        </w:tc>
      </w:tr>
      <w:tr w:rsidR="00BF2D8C" w:rsidRPr="00BF2D8C" w14:paraId="7ADC2576" w14:textId="77777777" w:rsidTr="00A44CA0">
        <w:tc>
          <w:tcPr>
            <w:tcW w:w="795" w:type="dxa"/>
            <w:shd w:val="clear" w:color="auto" w:fill="FFFFFF"/>
            <w:vAlign w:val="center"/>
          </w:tcPr>
          <w:p w14:paraId="0A2C117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7A5B513" w14:textId="31E88D22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B208D5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Материальные, трудовые, временные</w:t>
            </w:r>
          </w:p>
        </w:tc>
      </w:tr>
      <w:tr w:rsidR="00BF2D8C" w:rsidRPr="00BF2D8C" w14:paraId="0F6E6FCD" w14:textId="77777777" w:rsidTr="00A44CA0">
        <w:tc>
          <w:tcPr>
            <w:tcW w:w="795" w:type="dxa"/>
            <w:shd w:val="clear" w:color="auto" w:fill="FFFFFF"/>
            <w:vAlign w:val="center"/>
          </w:tcPr>
          <w:p w14:paraId="6A9629A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DC913BC" w14:textId="417B16E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606D6E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Трудовые, финансовые, временные</w:t>
            </w:r>
          </w:p>
        </w:tc>
      </w:tr>
    </w:tbl>
    <w:p w14:paraId="1AC3BAD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2AB20AE" w14:textId="77777777" w:rsidTr="00A44CA0">
        <w:tc>
          <w:tcPr>
            <w:tcW w:w="14520" w:type="dxa"/>
            <w:gridSpan w:val="3"/>
            <w:shd w:val="clear" w:color="auto" w:fill="E4E4E4"/>
          </w:tcPr>
          <w:p w14:paraId="61E3290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№91</w:t>
            </w:r>
          </w:p>
        </w:tc>
      </w:tr>
      <w:tr w:rsidR="00BF2D8C" w:rsidRPr="00BF2D8C" w14:paraId="6F48B2CA" w14:textId="77777777" w:rsidTr="00A44CA0">
        <w:tc>
          <w:tcPr>
            <w:tcW w:w="14520" w:type="dxa"/>
            <w:gridSpan w:val="3"/>
            <w:shd w:val="clear" w:color="auto" w:fill="FFFFFF"/>
          </w:tcPr>
          <w:p w14:paraId="5A119331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Проект, который имеет лишь одного постоянного сотрудника – управляющего проектом, является … матричной структурой</w:t>
            </w:r>
          </w:p>
        </w:tc>
      </w:tr>
      <w:tr w:rsidR="00BF2D8C" w:rsidRPr="00BF2D8C" w14:paraId="3ADFD58E" w14:textId="77777777" w:rsidTr="00A44CA0">
        <w:tc>
          <w:tcPr>
            <w:tcW w:w="14520" w:type="dxa"/>
            <w:gridSpan w:val="3"/>
            <w:shd w:val="clear" w:color="auto" w:fill="F0F0F0"/>
          </w:tcPr>
          <w:p w14:paraId="52FFD01D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550DFD89" w14:textId="77777777" w:rsidTr="00A44CA0">
        <w:tc>
          <w:tcPr>
            <w:tcW w:w="795" w:type="dxa"/>
            <w:shd w:val="clear" w:color="auto" w:fill="FFFFFF"/>
            <w:vAlign w:val="center"/>
          </w:tcPr>
          <w:p w14:paraId="38108D7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E0EEE42" w14:textId="2A29CB8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DD73B6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Единичной</w:t>
            </w:r>
          </w:p>
        </w:tc>
      </w:tr>
      <w:tr w:rsidR="00BF2D8C" w:rsidRPr="00BF2D8C" w14:paraId="510ACF0B" w14:textId="77777777" w:rsidTr="00A44CA0">
        <w:tc>
          <w:tcPr>
            <w:tcW w:w="795" w:type="dxa"/>
            <w:shd w:val="clear" w:color="auto" w:fill="FFFFFF"/>
            <w:vAlign w:val="center"/>
          </w:tcPr>
          <w:p w14:paraId="14C44FE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A3B2B29" w14:textId="20718AF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AF3AB9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Ординарной</w:t>
            </w:r>
          </w:p>
        </w:tc>
      </w:tr>
      <w:tr w:rsidR="00BF2D8C" w:rsidRPr="00BF2D8C" w14:paraId="3C6965BE" w14:textId="77777777" w:rsidTr="00A44CA0">
        <w:tc>
          <w:tcPr>
            <w:tcW w:w="795" w:type="dxa"/>
            <w:shd w:val="clear" w:color="auto" w:fill="FFFFFF"/>
            <w:vAlign w:val="center"/>
          </w:tcPr>
          <w:p w14:paraId="26B5B742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44425C9" w14:textId="5BBFC5F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56A5C72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Слабой</w:t>
            </w:r>
          </w:p>
        </w:tc>
      </w:tr>
    </w:tbl>
    <w:p w14:paraId="32710C2E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63D5A841" w14:textId="77777777" w:rsidTr="00A44CA0">
        <w:tc>
          <w:tcPr>
            <w:tcW w:w="14520" w:type="dxa"/>
            <w:gridSpan w:val="3"/>
            <w:shd w:val="clear" w:color="auto" w:fill="E4E4E4"/>
          </w:tcPr>
          <w:p w14:paraId="35ED189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№92</w:t>
            </w:r>
          </w:p>
        </w:tc>
      </w:tr>
      <w:tr w:rsidR="00BF2D8C" w:rsidRPr="00BF2D8C" w14:paraId="4903C315" w14:textId="77777777" w:rsidTr="00A44CA0">
        <w:tc>
          <w:tcPr>
            <w:tcW w:w="14520" w:type="dxa"/>
            <w:gridSpan w:val="3"/>
            <w:shd w:val="clear" w:color="auto" w:fill="FFFFFF"/>
          </w:tcPr>
          <w:p w14:paraId="16A4BD6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 называется скидка, содействующая рекламе проекта</w:t>
            </w:r>
          </w:p>
        </w:tc>
      </w:tr>
      <w:tr w:rsidR="00BF2D8C" w:rsidRPr="00BF2D8C" w14:paraId="67D049F8" w14:textId="77777777" w:rsidTr="00A44CA0">
        <w:tc>
          <w:tcPr>
            <w:tcW w:w="14520" w:type="dxa"/>
            <w:gridSpan w:val="3"/>
            <w:shd w:val="clear" w:color="auto" w:fill="F0F0F0"/>
          </w:tcPr>
          <w:p w14:paraId="305FD73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19243F2A" w14:textId="77777777" w:rsidTr="00A44CA0">
        <w:tc>
          <w:tcPr>
            <w:tcW w:w="795" w:type="dxa"/>
            <w:shd w:val="clear" w:color="auto" w:fill="FFFFFF"/>
            <w:vAlign w:val="center"/>
          </w:tcPr>
          <w:p w14:paraId="3CB2AC0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D7D4DF9" w14:textId="3EED749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B25185B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Стимулирующая</w:t>
            </w:r>
          </w:p>
        </w:tc>
      </w:tr>
      <w:tr w:rsidR="00BF2D8C" w:rsidRPr="00BF2D8C" w14:paraId="63FF4A06" w14:textId="77777777" w:rsidTr="00A44CA0">
        <w:tc>
          <w:tcPr>
            <w:tcW w:w="795" w:type="dxa"/>
            <w:shd w:val="clear" w:color="auto" w:fill="FFFFFF"/>
            <w:vAlign w:val="center"/>
          </w:tcPr>
          <w:p w14:paraId="1E97FB8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7988E7B" w14:textId="369F4BB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29EDFD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Проектная</w:t>
            </w:r>
          </w:p>
        </w:tc>
      </w:tr>
      <w:tr w:rsidR="00BF2D8C" w:rsidRPr="00BF2D8C" w14:paraId="121F1361" w14:textId="77777777" w:rsidTr="00A44CA0">
        <w:tc>
          <w:tcPr>
            <w:tcW w:w="795" w:type="dxa"/>
            <w:shd w:val="clear" w:color="auto" w:fill="FFFFFF"/>
            <w:vAlign w:val="center"/>
          </w:tcPr>
          <w:p w14:paraId="53C7A4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CEFE7DE" w14:textId="671B396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A9F08B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Маркетинговая</w:t>
            </w:r>
          </w:p>
        </w:tc>
      </w:tr>
    </w:tbl>
    <w:p w14:paraId="4D37261C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CD3EF0F" w14:textId="77777777" w:rsidTr="00A44CA0">
        <w:tc>
          <w:tcPr>
            <w:tcW w:w="14520" w:type="dxa"/>
            <w:gridSpan w:val="3"/>
            <w:shd w:val="clear" w:color="auto" w:fill="E4E4E4"/>
          </w:tcPr>
          <w:p w14:paraId="57BDF10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№93</w:t>
            </w:r>
          </w:p>
        </w:tc>
      </w:tr>
      <w:tr w:rsidR="00BF2D8C" w:rsidRPr="00BF2D8C" w14:paraId="283203E9" w14:textId="77777777" w:rsidTr="00A44CA0">
        <w:tc>
          <w:tcPr>
            <w:tcW w:w="14520" w:type="dxa"/>
            <w:gridSpan w:val="3"/>
            <w:shd w:val="clear" w:color="auto" w:fill="FFFFFF"/>
          </w:tcPr>
          <w:p w14:paraId="5986ECA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Назовите метод контроля фактически выполненных работ по реализации проекта, позволяющий провести учет некоторых промежуточных итогов для незавершенных работ</w:t>
            </w:r>
          </w:p>
        </w:tc>
      </w:tr>
      <w:tr w:rsidR="00BF2D8C" w:rsidRPr="00BF2D8C" w14:paraId="47E53A0F" w14:textId="77777777" w:rsidTr="00A44CA0">
        <w:tc>
          <w:tcPr>
            <w:tcW w:w="14520" w:type="dxa"/>
            <w:gridSpan w:val="3"/>
            <w:shd w:val="clear" w:color="auto" w:fill="F0F0F0"/>
          </w:tcPr>
          <w:p w14:paraId="21CCC66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4B3AC617" w14:textId="77777777" w:rsidTr="00A44CA0">
        <w:tc>
          <w:tcPr>
            <w:tcW w:w="795" w:type="dxa"/>
            <w:shd w:val="clear" w:color="auto" w:fill="FFFFFF"/>
            <w:vAlign w:val="center"/>
          </w:tcPr>
          <w:p w14:paraId="3FF131F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3165C0C" w14:textId="182819B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BD5FC3F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10 на 90</w:t>
            </w:r>
          </w:p>
        </w:tc>
      </w:tr>
      <w:tr w:rsidR="00BF2D8C" w:rsidRPr="00BF2D8C" w14:paraId="1C4351F9" w14:textId="77777777" w:rsidTr="00A44CA0">
        <w:tc>
          <w:tcPr>
            <w:tcW w:w="795" w:type="dxa"/>
            <w:shd w:val="clear" w:color="auto" w:fill="FFFFFF"/>
            <w:vAlign w:val="center"/>
          </w:tcPr>
          <w:p w14:paraId="28CE4BF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D44A330" w14:textId="1A75EAA1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D35303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50 на 50</w:t>
            </w:r>
          </w:p>
          <w:p w14:paraId="1C87AEA3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  <w:tr w:rsidR="00BF2D8C" w:rsidRPr="00BF2D8C" w14:paraId="703A4BF4" w14:textId="77777777" w:rsidTr="00A44CA0">
        <w:tc>
          <w:tcPr>
            <w:tcW w:w="795" w:type="dxa"/>
            <w:shd w:val="clear" w:color="auto" w:fill="FFFFFF"/>
            <w:vAlign w:val="center"/>
          </w:tcPr>
          <w:p w14:paraId="5DAC7E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D6F3BBC" w14:textId="556FA62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F537848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0 к 100</w:t>
            </w:r>
          </w:p>
        </w:tc>
      </w:tr>
    </w:tbl>
    <w:p w14:paraId="0780BBC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BDE3AA4" w14:textId="77777777" w:rsidTr="00A44CA0">
        <w:tc>
          <w:tcPr>
            <w:tcW w:w="14520" w:type="dxa"/>
            <w:gridSpan w:val="3"/>
            <w:shd w:val="clear" w:color="auto" w:fill="E4E4E4"/>
          </w:tcPr>
          <w:p w14:paraId="70B005D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lastRenderedPageBreak/>
              <w:t>Задание №94</w:t>
            </w:r>
          </w:p>
        </w:tc>
      </w:tr>
      <w:tr w:rsidR="00BF2D8C" w:rsidRPr="00BF2D8C" w14:paraId="4E0E7F18" w14:textId="77777777" w:rsidTr="00A44CA0">
        <w:tc>
          <w:tcPr>
            <w:tcW w:w="14520" w:type="dxa"/>
            <w:gridSpan w:val="3"/>
            <w:shd w:val="clear" w:color="auto" w:fill="FFFFFF"/>
          </w:tcPr>
          <w:p w14:paraId="077C7E8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Три способа финансирования проектов: самофинансирование, использование заемных и … средств</w:t>
            </w:r>
          </w:p>
        </w:tc>
      </w:tr>
      <w:tr w:rsidR="00BF2D8C" w:rsidRPr="00BF2D8C" w14:paraId="20C48E42" w14:textId="77777777" w:rsidTr="00A44CA0">
        <w:tc>
          <w:tcPr>
            <w:tcW w:w="14520" w:type="dxa"/>
            <w:gridSpan w:val="3"/>
            <w:shd w:val="clear" w:color="auto" w:fill="F0F0F0"/>
          </w:tcPr>
          <w:p w14:paraId="1D2EA03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363C8B1B" w14:textId="77777777" w:rsidTr="00A44CA0">
        <w:tc>
          <w:tcPr>
            <w:tcW w:w="795" w:type="dxa"/>
            <w:shd w:val="clear" w:color="auto" w:fill="FFFFFF"/>
            <w:vAlign w:val="center"/>
          </w:tcPr>
          <w:p w14:paraId="2F9249A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A1F5C30" w14:textId="38B6DD8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02067D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Привлекаемых</w:t>
            </w:r>
          </w:p>
        </w:tc>
      </w:tr>
      <w:tr w:rsidR="00BF2D8C" w:rsidRPr="00BF2D8C" w14:paraId="69FAAF15" w14:textId="77777777" w:rsidTr="00A44CA0">
        <w:tc>
          <w:tcPr>
            <w:tcW w:w="795" w:type="dxa"/>
            <w:shd w:val="clear" w:color="auto" w:fill="FFFFFF"/>
            <w:vAlign w:val="center"/>
          </w:tcPr>
          <w:p w14:paraId="4BB16925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01B7E37" w14:textId="3746C94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9C5F2A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Государственных</w:t>
            </w:r>
          </w:p>
        </w:tc>
      </w:tr>
      <w:tr w:rsidR="00BF2D8C" w:rsidRPr="00BF2D8C" w14:paraId="54DA07C7" w14:textId="77777777" w:rsidTr="00A44CA0">
        <w:tc>
          <w:tcPr>
            <w:tcW w:w="795" w:type="dxa"/>
            <w:shd w:val="clear" w:color="auto" w:fill="FFFFFF"/>
            <w:vAlign w:val="center"/>
          </w:tcPr>
          <w:p w14:paraId="511B9E3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B9222F7" w14:textId="31A4030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05415E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Спонсорских</w:t>
            </w:r>
          </w:p>
        </w:tc>
      </w:tr>
    </w:tbl>
    <w:p w14:paraId="4B693F99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3297AE37" w14:textId="77777777" w:rsidTr="00A44CA0">
        <w:tc>
          <w:tcPr>
            <w:tcW w:w="14520" w:type="dxa"/>
            <w:gridSpan w:val="3"/>
            <w:shd w:val="clear" w:color="auto" w:fill="E4E4E4"/>
          </w:tcPr>
          <w:p w14:paraId="1FB9B66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№95</w:t>
            </w:r>
          </w:p>
        </w:tc>
      </w:tr>
      <w:tr w:rsidR="00BF2D8C" w:rsidRPr="00BF2D8C" w14:paraId="18A81028" w14:textId="77777777" w:rsidTr="00A44CA0">
        <w:tc>
          <w:tcPr>
            <w:tcW w:w="14520" w:type="dxa"/>
            <w:gridSpan w:val="3"/>
            <w:shd w:val="clear" w:color="auto" w:fill="FFFFFF"/>
          </w:tcPr>
          <w:p w14:paraId="0003462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Состояния, которые проходит проект в процессе своей реализации – это … проекта</w:t>
            </w:r>
          </w:p>
        </w:tc>
      </w:tr>
      <w:tr w:rsidR="00BF2D8C" w:rsidRPr="00BF2D8C" w14:paraId="16B7E9D9" w14:textId="77777777" w:rsidTr="00A44CA0">
        <w:tc>
          <w:tcPr>
            <w:tcW w:w="14520" w:type="dxa"/>
            <w:gridSpan w:val="3"/>
            <w:shd w:val="clear" w:color="auto" w:fill="F0F0F0"/>
          </w:tcPr>
          <w:p w14:paraId="02807FE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0756AB7E" w14:textId="77777777" w:rsidTr="00A44CA0">
        <w:tc>
          <w:tcPr>
            <w:tcW w:w="795" w:type="dxa"/>
            <w:shd w:val="clear" w:color="auto" w:fill="FFFFFF"/>
            <w:vAlign w:val="center"/>
          </w:tcPr>
          <w:p w14:paraId="2892DDA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54DF7CB" w14:textId="7C150EC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B27F7B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 Этапы</w:t>
            </w:r>
          </w:p>
        </w:tc>
      </w:tr>
      <w:tr w:rsidR="00BF2D8C" w:rsidRPr="00BF2D8C" w14:paraId="38CA875C" w14:textId="77777777" w:rsidTr="00A44CA0">
        <w:tc>
          <w:tcPr>
            <w:tcW w:w="795" w:type="dxa"/>
            <w:shd w:val="clear" w:color="auto" w:fill="FFFFFF"/>
            <w:vAlign w:val="center"/>
          </w:tcPr>
          <w:p w14:paraId="22FDBC91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B37DE90" w14:textId="4EE44C45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9623CF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Стадии</w:t>
            </w:r>
          </w:p>
        </w:tc>
      </w:tr>
      <w:tr w:rsidR="00BF2D8C" w:rsidRPr="00BF2D8C" w14:paraId="6F2BB11E" w14:textId="77777777" w:rsidTr="00A44CA0">
        <w:tc>
          <w:tcPr>
            <w:tcW w:w="795" w:type="dxa"/>
            <w:shd w:val="clear" w:color="auto" w:fill="FFFFFF"/>
            <w:vAlign w:val="center"/>
          </w:tcPr>
          <w:p w14:paraId="4CB798E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A71D6DF" w14:textId="5A5D895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C4CF3A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Фазы</w:t>
            </w:r>
          </w:p>
        </w:tc>
      </w:tr>
    </w:tbl>
    <w:p w14:paraId="7A36C43B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E145096" w14:textId="77777777" w:rsidTr="00A44CA0">
        <w:tc>
          <w:tcPr>
            <w:tcW w:w="14520" w:type="dxa"/>
            <w:gridSpan w:val="3"/>
            <w:shd w:val="clear" w:color="auto" w:fill="E4E4E4"/>
          </w:tcPr>
          <w:p w14:paraId="221300D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№96</w:t>
            </w:r>
          </w:p>
        </w:tc>
      </w:tr>
      <w:tr w:rsidR="00BF2D8C" w:rsidRPr="00BF2D8C" w14:paraId="30561A7A" w14:textId="77777777" w:rsidTr="00A44CA0">
        <w:tc>
          <w:tcPr>
            <w:tcW w:w="14520" w:type="dxa"/>
            <w:gridSpan w:val="3"/>
            <w:shd w:val="clear" w:color="auto" w:fill="FFFFFF"/>
          </w:tcPr>
          <w:p w14:paraId="7C645677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 называется временное добровольное объединение участников проекта, основанное на взаимном соглашении и направленное на осуществление прибыльного, но капиталоемкого проекта</w:t>
            </w:r>
          </w:p>
        </w:tc>
      </w:tr>
      <w:tr w:rsidR="00BF2D8C" w:rsidRPr="00BF2D8C" w14:paraId="7E71839E" w14:textId="77777777" w:rsidTr="00A44CA0">
        <w:tc>
          <w:tcPr>
            <w:tcW w:w="14520" w:type="dxa"/>
            <w:gridSpan w:val="3"/>
            <w:shd w:val="clear" w:color="auto" w:fill="F0F0F0"/>
          </w:tcPr>
          <w:p w14:paraId="72428E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48FB5967" w14:textId="77777777" w:rsidTr="00A44CA0">
        <w:tc>
          <w:tcPr>
            <w:tcW w:w="795" w:type="dxa"/>
            <w:shd w:val="clear" w:color="auto" w:fill="FFFFFF"/>
            <w:vAlign w:val="center"/>
          </w:tcPr>
          <w:p w14:paraId="63D331B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8273A48" w14:textId="274ECF9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53F3BF36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Консолидация</w:t>
            </w:r>
          </w:p>
        </w:tc>
      </w:tr>
      <w:tr w:rsidR="00BF2D8C" w:rsidRPr="00BF2D8C" w14:paraId="4B19BB84" w14:textId="77777777" w:rsidTr="00A44CA0">
        <w:tc>
          <w:tcPr>
            <w:tcW w:w="795" w:type="dxa"/>
            <w:shd w:val="clear" w:color="auto" w:fill="FFFFFF"/>
            <w:vAlign w:val="center"/>
          </w:tcPr>
          <w:p w14:paraId="6DA195A3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AF68A85" w14:textId="516AADC3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F2CF75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Консорциум</w:t>
            </w:r>
          </w:p>
        </w:tc>
      </w:tr>
      <w:tr w:rsidR="00BF2D8C" w:rsidRPr="00BF2D8C" w14:paraId="0204F2F1" w14:textId="77777777" w:rsidTr="00A44CA0">
        <w:tc>
          <w:tcPr>
            <w:tcW w:w="795" w:type="dxa"/>
            <w:shd w:val="clear" w:color="auto" w:fill="FFFFFF"/>
            <w:vAlign w:val="center"/>
          </w:tcPr>
          <w:p w14:paraId="353B9AE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AB29BF5" w14:textId="157F2D4D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115F280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Интеграция</w:t>
            </w:r>
          </w:p>
        </w:tc>
      </w:tr>
    </w:tbl>
    <w:p w14:paraId="12E8C43F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29B187ED" w14:textId="77777777" w:rsidTr="00A44CA0">
        <w:tc>
          <w:tcPr>
            <w:tcW w:w="14520" w:type="dxa"/>
            <w:gridSpan w:val="3"/>
            <w:shd w:val="clear" w:color="auto" w:fill="E4E4E4"/>
          </w:tcPr>
          <w:p w14:paraId="06BD5D5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№97</w:t>
            </w:r>
          </w:p>
        </w:tc>
      </w:tr>
      <w:tr w:rsidR="00BF2D8C" w:rsidRPr="00BF2D8C" w14:paraId="2DAD473C" w14:textId="77777777" w:rsidTr="00A44CA0">
        <w:tc>
          <w:tcPr>
            <w:tcW w:w="14520" w:type="dxa"/>
            <w:gridSpan w:val="3"/>
            <w:shd w:val="clear" w:color="auto" w:fill="FFFFFF"/>
          </w:tcPr>
          <w:p w14:paraId="1AB85BF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 xml:space="preserve">Завершающая фаза жизненного цикла проекта состоит из приемочных испытаний и </w:t>
            </w:r>
          </w:p>
        </w:tc>
      </w:tr>
      <w:tr w:rsidR="00BF2D8C" w:rsidRPr="00BF2D8C" w14:paraId="71009535" w14:textId="77777777" w:rsidTr="00A44CA0">
        <w:tc>
          <w:tcPr>
            <w:tcW w:w="14520" w:type="dxa"/>
            <w:gridSpan w:val="3"/>
            <w:shd w:val="clear" w:color="auto" w:fill="F0F0F0"/>
          </w:tcPr>
          <w:p w14:paraId="6B929239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136DB77E" w14:textId="77777777" w:rsidTr="00A44CA0">
        <w:tc>
          <w:tcPr>
            <w:tcW w:w="795" w:type="dxa"/>
            <w:shd w:val="clear" w:color="auto" w:fill="FFFFFF"/>
            <w:vAlign w:val="center"/>
          </w:tcPr>
          <w:p w14:paraId="3E68FFE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5D2D0452" w14:textId="4AF99B1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30BB6B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Контрольных исправлений</w:t>
            </w:r>
          </w:p>
        </w:tc>
      </w:tr>
      <w:tr w:rsidR="00BF2D8C" w:rsidRPr="00BF2D8C" w14:paraId="20A8E72D" w14:textId="77777777" w:rsidTr="00A44CA0">
        <w:tc>
          <w:tcPr>
            <w:tcW w:w="795" w:type="dxa"/>
            <w:shd w:val="clear" w:color="auto" w:fill="FFFFFF"/>
            <w:vAlign w:val="center"/>
          </w:tcPr>
          <w:p w14:paraId="73251FE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245FDE4" w14:textId="049905E8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22A025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Опытной эксплуатации</w:t>
            </w:r>
          </w:p>
        </w:tc>
      </w:tr>
      <w:tr w:rsidR="00BF2D8C" w:rsidRPr="00BF2D8C" w14:paraId="2026C9BC" w14:textId="77777777" w:rsidTr="00A44CA0">
        <w:tc>
          <w:tcPr>
            <w:tcW w:w="795" w:type="dxa"/>
            <w:shd w:val="clear" w:color="auto" w:fill="FFFFFF"/>
            <w:vAlign w:val="center"/>
          </w:tcPr>
          <w:p w14:paraId="0AB970D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2A70CD" w14:textId="64BFC36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2361EA6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Модернизации</w:t>
            </w:r>
          </w:p>
          <w:p w14:paraId="7142864A" w14:textId="77777777" w:rsidR="00BF2D8C" w:rsidRPr="00BF2D8C" w:rsidRDefault="00BF2D8C" w:rsidP="00BF2D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</w:tr>
    </w:tbl>
    <w:p w14:paraId="0B15FDA7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44F6AE09" w14:textId="77777777" w:rsidTr="00A44CA0">
        <w:tc>
          <w:tcPr>
            <w:tcW w:w="14520" w:type="dxa"/>
            <w:gridSpan w:val="3"/>
            <w:shd w:val="clear" w:color="auto" w:fill="E4E4E4"/>
          </w:tcPr>
          <w:p w14:paraId="65B0A6AA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№98</w:t>
            </w:r>
          </w:p>
        </w:tc>
      </w:tr>
      <w:tr w:rsidR="00BF2D8C" w:rsidRPr="00BF2D8C" w14:paraId="20970CDB" w14:textId="77777777" w:rsidTr="00A44CA0">
        <w:tc>
          <w:tcPr>
            <w:tcW w:w="14520" w:type="dxa"/>
            <w:gridSpan w:val="3"/>
            <w:shd w:val="clear" w:color="auto" w:fill="FFFFFF"/>
          </w:tcPr>
          <w:p w14:paraId="467F66C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Как называются денежные потоки, которые поступают от каждого участника реализуемого проекта</w:t>
            </w:r>
          </w:p>
        </w:tc>
      </w:tr>
      <w:tr w:rsidR="00BF2D8C" w:rsidRPr="00BF2D8C" w14:paraId="4C9E72DC" w14:textId="77777777" w:rsidTr="00A44CA0">
        <w:tc>
          <w:tcPr>
            <w:tcW w:w="14520" w:type="dxa"/>
            <w:gridSpan w:val="3"/>
            <w:shd w:val="clear" w:color="auto" w:fill="F0F0F0"/>
          </w:tcPr>
          <w:p w14:paraId="5DD4ED3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66F06008" w14:textId="77777777" w:rsidTr="00A44CA0">
        <w:tc>
          <w:tcPr>
            <w:tcW w:w="795" w:type="dxa"/>
            <w:shd w:val="clear" w:color="auto" w:fill="FFFFFF"/>
            <w:vAlign w:val="center"/>
          </w:tcPr>
          <w:p w14:paraId="75A94E1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B26B9D3" w14:textId="7D84569E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7B3C745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Притоки</w:t>
            </w:r>
          </w:p>
        </w:tc>
      </w:tr>
      <w:tr w:rsidR="00BF2D8C" w:rsidRPr="00BF2D8C" w14:paraId="7BCAD9D6" w14:textId="77777777" w:rsidTr="00A44CA0">
        <w:tc>
          <w:tcPr>
            <w:tcW w:w="795" w:type="dxa"/>
            <w:shd w:val="clear" w:color="auto" w:fill="FFFFFF"/>
            <w:vAlign w:val="center"/>
          </w:tcPr>
          <w:p w14:paraId="2EA0F510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FE63EB3" w14:textId="2BB93964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F005BB3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Активы</w:t>
            </w:r>
          </w:p>
        </w:tc>
      </w:tr>
      <w:tr w:rsidR="00BF2D8C" w:rsidRPr="00BF2D8C" w14:paraId="4A113EA2" w14:textId="77777777" w:rsidTr="00A44CA0">
        <w:tc>
          <w:tcPr>
            <w:tcW w:w="795" w:type="dxa"/>
            <w:shd w:val="clear" w:color="auto" w:fill="FFFFFF"/>
            <w:vAlign w:val="center"/>
          </w:tcPr>
          <w:p w14:paraId="3013D1A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35F4865" w14:textId="7BDB706A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7968F1CD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Вклады</w:t>
            </w:r>
          </w:p>
        </w:tc>
      </w:tr>
    </w:tbl>
    <w:p w14:paraId="129C9BC1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08CAB6D0" w14:textId="77777777" w:rsidTr="00A44CA0">
        <w:tc>
          <w:tcPr>
            <w:tcW w:w="14520" w:type="dxa"/>
            <w:gridSpan w:val="3"/>
            <w:shd w:val="clear" w:color="auto" w:fill="E4E4E4"/>
          </w:tcPr>
          <w:p w14:paraId="1D0FF8D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№99</w:t>
            </w:r>
          </w:p>
        </w:tc>
      </w:tr>
      <w:tr w:rsidR="00BF2D8C" w:rsidRPr="00BF2D8C" w14:paraId="582EC854" w14:textId="77777777" w:rsidTr="00A44CA0">
        <w:tc>
          <w:tcPr>
            <w:tcW w:w="14520" w:type="dxa"/>
            <w:gridSpan w:val="3"/>
            <w:shd w:val="clear" w:color="auto" w:fill="FFFFFF"/>
          </w:tcPr>
          <w:p w14:paraId="63D4077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Проект, заказчик которого может решиться увеличить его окончательную стоимость по сравнению с первоначальной, является</w:t>
            </w:r>
          </w:p>
        </w:tc>
      </w:tr>
      <w:tr w:rsidR="00BF2D8C" w:rsidRPr="00BF2D8C" w14:paraId="38AE88FB" w14:textId="77777777" w:rsidTr="00A44CA0">
        <w:tc>
          <w:tcPr>
            <w:tcW w:w="14520" w:type="dxa"/>
            <w:gridSpan w:val="3"/>
            <w:shd w:val="clear" w:color="auto" w:fill="F0F0F0"/>
          </w:tcPr>
          <w:p w14:paraId="15C81A8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55ECE989" w14:textId="77777777" w:rsidTr="00A44CA0">
        <w:tc>
          <w:tcPr>
            <w:tcW w:w="795" w:type="dxa"/>
            <w:shd w:val="clear" w:color="auto" w:fill="FFFFFF"/>
            <w:vAlign w:val="center"/>
          </w:tcPr>
          <w:p w14:paraId="1AC9DA28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CC2E342" w14:textId="2C7490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6B9533B0" w14:textId="77777777" w:rsidR="00BF2D8C" w:rsidRPr="000A3C5C" w:rsidRDefault="00BF2D8C" w:rsidP="00BF2D8C">
            <w:pPr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</w:pPr>
            <w:r w:rsidRPr="000A3C5C">
              <w:rPr>
                <w:rFonts w:ascii="Times New Roman" w:eastAsia="Times New Roman" w:hAnsi="Times New Roman" w:cs="Times New Roman"/>
                <w:color w:val="000000" w:themeColor="text1"/>
                <w:lang w:eastAsia="en-US"/>
              </w:rPr>
              <w:t>Простым</w:t>
            </w:r>
          </w:p>
        </w:tc>
      </w:tr>
      <w:tr w:rsidR="00BF2D8C" w:rsidRPr="00BF2D8C" w14:paraId="45A97AD7" w14:textId="77777777" w:rsidTr="00A44CA0">
        <w:tc>
          <w:tcPr>
            <w:tcW w:w="795" w:type="dxa"/>
            <w:shd w:val="clear" w:color="auto" w:fill="FFFFFF"/>
            <w:vAlign w:val="center"/>
          </w:tcPr>
          <w:p w14:paraId="7CC81DAF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2427B883" w14:textId="58FBD439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22DE4FD6" w14:textId="77777777" w:rsidR="00BF2D8C" w:rsidRPr="000A3C5C" w:rsidRDefault="00BF2D8C" w:rsidP="00BF2D8C">
            <w:pPr>
              <w:rPr>
                <w:rFonts w:ascii="Times New Roman" w:eastAsia="Times New Roman" w:hAnsi="Times New Roman" w:cs="Times New Roman"/>
                <w:color w:val="FF0000"/>
                <w:lang w:eastAsia="en-US"/>
              </w:rPr>
            </w:pPr>
            <w:r w:rsidRPr="000A3C5C">
              <w:rPr>
                <w:rFonts w:ascii="Times New Roman" w:eastAsia="Times New Roman" w:hAnsi="Times New Roman" w:cs="Times New Roman"/>
                <w:color w:val="FF0000"/>
                <w:lang w:eastAsia="en-US"/>
              </w:rPr>
              <w:t>Краткосрочным</w:t>
            </w:r>
          </w:p>
        </w:tc>
      </w:tr>
      <w:tr w:rsidR="00BF2D8C" w:rsidRPr="00BF2D8C" w14:paraId="7A0B6E55" w14:textId="77777777" w:rsidTr="00A44CA0">
        <w:tc>
          <w:tcPr>
            <w:tcW w:w="795" w:type="dxa"/>
            <w:shd w:val="clear" w:color="auto" w:fill="FFFFFF"/>
            <w:vAlign w:val="center"/>
          </w:tcPr>
          <w:p w14:paraId="11DA697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30DC305" w14:textId="0ED6E5BF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41FF4BCA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Долгосрочным</w:t>
            </w:r>
          </w:p>
        </w:tc>
      </w:tr>
    </w:tbl>
    <w:p w14:paraId="23949D94" w14:textId="77777777" w:rsidR="00BF2D8C" w:rsidRPr="00BF2D8C" w:rsidRDefault="00BF2D8C" w:rsidP="00BF2D8C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tbl>
      <w:tblPr>
        <w:tblW w:w="5000" w:type="pct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82"/>
        <w:gridCol w:w="871"/>
        <w:gridCol w:w="8081"/>
      </w:tblGrid>
      <w:tr w:rsidR="00BF2D8C" w:rsidRPr="00BF2D8C" w14:paraId="7285F2BD" w14:textId="77777777" w:rsidTr="00A44CA0">
        <w:tc>
          <w:tcPr>
            <w:tcW w:w="14520" w:type="dxa"/>
            <w:gridSpan w:val="3"/>
            <w:shd w:val="clear" w:color="auto" w:fill="E4E4E4"/>
          </w:tcPr>
          <w:p w14:paraId="176E036C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Задание №100</w:t>
            </w:r>
          </w:p>
        </w:tc>
      </w:tr>
      <w:tr w:rsidR="00BF2D8C" w:rsidRPr="00BF2D8C" w14:paraId="77968303" w14:textId="77777777" w:rsidTr="00A44CA0">
        <w:tc>
          <w:tcPr>
            <w:tcW w:w="14520" w:type="dxa"/>
            <w:gridSpan w:val="3"/>
            <w:shd w:val="clear" w:color="auto" w:fill="FFFFFF"/>
          </w:tcPr>
          <w:p w14:paraId="17BE38D2" w14:textId="77777777" w:rsidR="00BF2D8C" w:rsidRPr="00BF2D8C" w:rsidRDefault="00BF2D8C" w:rsidP="00BF2D8C">
            <w:pPr>
              <w:shd w:val="clear" w:color="auto" w:fill="FFFFFF"/>
              <w:ind w:left="720" w:hanging="360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Объединение ресурсов в процессе создания виртуального офиса проекта характеризуется … независимостью.</w:t>
            </w:r>
          </w:p>
        </w:tc>
      </w:tr>
      <w:tr w:rsidR="00BF2D8C" w:rsidRPr="00BF2D8C" w14:paraId="2EC592DC" w14:textId="77777777" w:rsidTr="00A44CA0">
        <w:tc>
          <w:tcPr>
            <w:tcW w:w="14520" w:type="dxa"/>
            <w:gridSpan w:val="3"/>
            <w:shd w:val="clear" w:color="auto" w:fill="F0F0F0"/>
          </w:tcPr>
          <w:p w14:paraId="642D092B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Выберите один из 3 вариантов ответа:</w:t>
            </w:r>
          </w:p>
        </w:tc>
      </w:tr>
      <w:tr w:rsidR="00BF2D8C" w:rsidRPr="00BF2D8C" w14:paraId="7A9C84B6" w14:textId="77777777" w:rsidTr="00A44CA0">
        <w:tc>
          <w:tcPr>
            <w:tcW w:w="795" w:type="dxa"/>
            <w:shd w:val="clear" w:color="auto" w:fill="FFFFFF"/>
            <w:vAlign w:val="center"/>
          </w:tcPr>
          <w:p w14:paraId="6C9FCC66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1)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9715406" w14:textId="50096D0B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1BB14479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Территориальной</w:t>
            </w:r>
          </w:p>
        </w:tc>
      </w:tr>
      <w:tr w:rsidR="00BF2D8C" w:rsidRPr="00BF2D8C" w14:paraId="4F7D94F6" w14:textId="77777777" w:rsidTr="00A44CA0">
        <w:tc>
          <w:tcPr>
            <w:tcW w:w="795" w:type="dxa"/>
            <w:shd w:val="clear" w:color="auto" w:fill="FFFFFF"/>
            <w:vAlign w:val="center"/>
          </w:tcPr>
          <w:p w14:paraId="619C2124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2)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DB058FD" w14:textId="653892EC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3152C5DE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Финансовой</w:t>
            </w:r>
          </w:p>
        </w:tc>
      </w:tr>
      <w:tr w:rsidR="00BF2D8C" w:rsidRPr="00BF2D8C" w14:paraId="53420E46" w14:textId="77777777" w:rsidTr="00A44CA0">
        <w:tc>
          <w:tcPr>
            <w:tcW w:w="795" w:type="dxa"/>
            <w:shd w:val="clear" w:color="auto" w:fill="FFFFFF"/>
            <w:vAlign w:val="center"/>
          </w:tcPr>
          <w:p w14:paraId="1FC88DDE" w14:textId="77777777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3)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BF731B9" w14:textId="46694CF6" w:rsidR="00BF2D8C" w:rsidRPr="00BF2D8C" w:rsidRDefault="00BF2D8C" w:rsidP="00BF2D8C">
            <w:pPr>
              <w:jc w:val="center"/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12480" w:type="dxa"/>
            <w:shd w:val="clear" w:color="auto" w:fill="FFFFFF"/>
          </w:tcPr>
          <w:p w14:paraId="053B6944" w14:textId="77777777" w:rsidR="00BF2D8C" w:rsidRPr="00BF2D8C" w:rsidRDefault="00BF2D8C" w:rsidP="00BF2D8C">
            <w:pPr>
              <w:rPr>
                <w:rFonts w:ascii="Times New Roman" w:eastAsia="Times New Roman" w:hAnsi="Times New Roman" w:cs="Times New Roman"/>
                <w:color w:val="auto"/>
                <w:lang w:eastAsia="en-US"/>
              </w:rPr>
            </w:pPr>
            <w:r w:rsidRPr="00BF2D8C">
              <w:rPr>
                <w:rFonts w:ascii="Times New Roman" w:eastAsia="Times New Roman" w:hAnsi="Times New Roman" w:cs="Times New Roman"/>
                <w:color w:val="auto"/>
                <w:lang w:eastAsia="en-US"/>
              </w:rPr>
              <w:t>Административной</w:t>
            </w:r>
          </w:p>
        </w:tc>
      </w:tr>
    </w:tbl>
    <w:p w14:paraId="1B34807F" w14:textId="77777777" w:rsidR="0011616C" w:rsidRPr="00BF2D8C" w:rsidRDefault="0011616C" w:rsidP="0011616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483257A3" w14:textId="77777777" w:rsidR="0011616C" w:rsidRPr="00BF2D8C" w:rsidRDefault="0011616C" w:rsidP="0011616C">
      <w:pPr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color w:val="auto"/>
          <w:lang w:eastAsia="en-US"/>
        </w:rPr>
      </w:pPr>
    </w:p>
    <w:sectPr w:rsidR="0011616C" w:rsidRPr="00BF2D8C" w:rsidSect="0048658E">
      <w:pgSz w:w="11906" w:h="16838"/>
      <w:pgMar w:top="567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1233"/>
    <w:multiLevelType w:val="hybridMultilevel"/>
    <w:tmpl w:val="7A8A98BA"/>
    <w:lvl w:ilvl="0" w:tplc="A1FE0D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6C"/>
    <w:rsid w:val="0000057F"/>
    <w:rsid w:val="00043A96"/>
    <w:rsid w:val="00043D7D"/>
    <w:rsid w:val="000502F2"/>
    <w:rsid w:val="000A3C5C"/>
    <w:rsid w:val="000C5C90"/>
    <w:rsid w:val="000F6FF8"/>
    <w:rsid w:val="001043F5"/>
    <w:rsid w:val="0011616C"/>
    <w:rsid w:val="00124E18"/>
    <w:rsid w:val="00154870"/>
    <w:rsid w:val="00177533"/>
    <w:rsid w:val="001A04F1"/>
    <w:rsid w:val="001A5B41"/>
    <w:rsid w:val="001B206C"/>
    <w:rsid w:val="001E0D4B"/>
    <w:rsid w:val="001F039F"/>
    <w:rsid w:val="001F4B05"/>
    <w:rsid w:val="0020179F"/>
    <w:rsid w:val="00210C5B"/>
    <w:rsid w:val="0021509A"/>
    <w:rsid w:val="002816DE"/>
    <w:rsid w:val="002B4411"/>
    <w:rsid w:val="002D6056"/>
    <w:rsid w:val="002F2707"/>
    <w:rsid w:val="002F2EBB"/>
    <w:rsid w:val="00316DDB"/>
    <w:rsid w:val="00333CC4"/>
    <w:rsid w:val="00337E14"/>
    <w:rsid w:val="00342FED"/>
    <w:rsid w:val="003815F3"/>
    <w:rsid w:val="003A5009"/>
    <w:rsid w:val="003B5B3A"/>
    <w:rsid w:val="003C6071"/>
    <w:rsid w:val="003D2017"/>
    <w:rsid w:val="003D2757"/>
    <w:rsid w:val="0040014A"/>
    <w:rsid w:val="00400442"/>
    <w:rsid w:val="00406905"/>
    <w:rsid w:val="00417679"/>
    <w:rsid w:val="00420BBB"/>
    <w:rsid w:val="00431373"/>
    <w:rsid w:val="0043323B"/>
    <w:rsid w:val="00451A32"/>
    <w:rsid w:val="00461BBD"/>
    <w:rsid w:val="00472327"/>
    <w:rsid w:val="0048658E"/>
    <w:rsid w:val="004872FF"/>
    <w:rsid w:val="004C631D"/>
    <w:rsid w:val="004E792F"/>
    <w:rsid w:val="004F2D3D"/>
    <w:rsid w:val="004F35B3"/>
    <w:rsid w:val="004F438B"/>
    <w:rsid w:val="004F4E9A"/>
    <w:rsid w:val="00510BC7"/>
    <w:rsid w:val="00527BD4"/>
    <w:rsid w:val="00530896"/>
    <w:rsid w:val="00534819"/>
    <w:rsid w:val="00551936"/>
    <w:rsid w:val="00564210"/>
    <w:rsid w:val="00574942"/>
    <w:rsid w:val="005A27B8"/>
    <w:rsid w:val="005D1D37"/>
    <w:rsid w:val="005E33AB"/>
    <w:rsid w:val="00611684"/>
    <w:rsid w:val="00691CC9"/>
    <w:rsid w:val="00695753"/>
    <w:rsid w:val="006A2EC7"/>
    <w:rsid w:val="006C1444"/>
    <w:rsid w:val="006C15A3"/>
    <w:rsid w:val="006C5415"/>
    <w:rsid w:val="006D0019"/>
    <w:rsid w:val="007038DC"/>
    <w:rsid w:val="00714D23"/>
    <w:rsid w:val="00725898"/>
    <w:rsid w:val="00727D2F"/>
    <w:rsid w:val="007346F4"/>
    <w:rsid w:val="00737FA2"/>
    <w:rsid w:val="00745A7D"/>
    <w:rsid w:val="007704EB"/>
    <w:rsid w:val="00771BC9"/>
    <w:rsid w:val="007A1A36"/>
    <w:rsid w:val="007B46EF"/>
    <w:rsid w:val="007D27F4"/>
    <w:rsid w:val="007D4000"/>
    <w:rsid w:val="007D5EAE"/>
    <w:rsid w:val="007E096B"/>
    <w:rsid w:val="007F718F"/>
    <w:rsid w:val="008261CF"/>
    <w:rsid w:val="0083745B"/>
    <w:rsid w:val="00837E01"/>
    <w:rsid w:val="00847D69"/>
    <w:rsid w:val="00850C1B"/>
    <w:rsid w:val="00854F07"/>
    <w:rsid w:val="00862389"/>
    <w:rsid w:val="008759A1"/>
    <w:rsid w:val="00877394"/>
    <w:rsid w:val="00882CDA"/>
    <w:rsid w:val="008867CA"/>
    <w:rsid w:val="0089633D"/>
    <w:rsid w:val="008B367C"/>
    <w:rsid w:val="008B5987"/>
    <w:rsid w:val="008D4C89"/>
    <w:rsid w:val="008F5FDC"/>
    <w:rsid w:val="0090403F"/>
    <w:rsid w:val="00946CCA"/>
    <w:rsid w:val="009527D3"/>
    <w:rsid w:val="009549C2"/>
    <w:rsid w:val="0096299B"/>
    <w:rsid w:val="009734C8"/>
    <w:rsid w:val="00996C3A"/>
    <w:rsid w:val="009A49EF"/>
    <w:rsid w:val="009E601F"/>
    <w:rsid w:val="00A12F68"/>
    <w:rsid w:val="00A2477E"/>
    <w:rsid w:val="00A33119"/>
    <w:rsid w:val="00A41EF0"/>
    <w:rsid w:val="00A44CA0"/>
    <w:rsid w:val="00A5471D"/>
    <w:rsid w:val="00A730E4"/>
    <w:rsid w:val="00A757B4"/>
    <w:rsid w:val="00A77488"/>
    <w:rsid w:val="00A80D45"/>
    <w:rsid w:val="00AB058A"/>
    <w:rsid w:val="00AB4CFC"/>
    <w:rsid w:val="00AF0BD4"/>
    <w:rsid w:val="00AF7238"/>
    <w:rsid w:val="00B1318E"/>
    <w:rsid w:val="00B27920"/>
    <w:rsid w:val="00B33E65"/>
    <w:rsid w:val="00B465ED"/>
    <w:rsid w:val="00B545BC"/>
    <w:rsid w:val="00B861C2"/>
    <w:rsid w:val="00BC5707"/>
    <w:rsid w:val="00BE08A4"/>
    <w:rsid w:val="00BE27C1"/>
    <w:rsid w:val="00BF2D8C"/>
    <w:rsid w:val="00C17530"/>
    <w:rsid w:val="00C21544"/>
    <w:rsid w:val="00C216D0"/>
    <w:rsid w:val="00C21B3C"/>
    <w:rsid w:val="00C22767"/>
    <w:rsid w:val="00C25AC1"/>
    <w:rsid w:val="00C31699"/>
    <w:rsid w:val="00C36216"/>
    <w:rsid w:val="00C41576"/>
    <w:rsid w:val="00C4460C"/>
    <w:rsid w:val="00C84BCE"/>
    <w:rsid w:val="00CB1717"/>
    <w:rsid w:val="00CD7DC2"/>
    <w:rsid w:val="00D22AB8"/>
    <w:rsid w:val="00D26487"/>
    <w:rsid w:val="00D33FA4"/>
    <w:rsid w:val="00D568EC"/>
    <w:rsid w:val="00D570D1"/>
    <w:rsid w:val="00D61312"/>
    <w:rsid w:val="00D61771"/>
    <w:rsid w:val="00D81B3A"/>
    <w:rsid w:val="00D93A09"/>
    <w:rsid w:val="00D96950"/>
    <w:rsid w:val="00DB472F"/>
    <w:rsid w:val="00DD0B0C"/>
    <w:rsid w:val="00DD0E9B"/>
    <w:rsid w:val="00DD63FC"/>
    <w:rsid w:val="00DE5EB5"/>
    <w:rsid w:val="00E0082C"/>
    <w:rsid w:val="00E52F49"/>
    <w:rsid w:val="00E53584"/>
    <w:rsid w:val="00E53E5F"/>
    <w:rsid w:val="00E56D55"/>
    <w:rsid w:val="00E80349"/>
    <w:rsid w:val="00E974BC"/>
    <w:rsid w:val="00EB0669"/>
    <w:rsid w:val="00F048E8"/>
    <w:rsid w:val="00F24AA2"/>
    <w:rsid w:val="00F279C4"/>
    <w:rsid w:val="00F27BB0"/>
    <w:rsid w:val="00F40072"/>
    <w:rsid w:val="00F61F7A"/>
    <w:rsid w:val="00F6472E"/>
    <w:rsid w:val="00F77604"/>
    <w:rsid w:val="00F80A13"/>
    <w:rsid w:val="00FA466F"/>
    <w:rsid w:val="00FA5BE1"/>
    <w:rsid w:val="00FB1D1B"/>
    <w:rsid w:val="00FB2182"/>
    <w:rsid w:val="00FC0DBC"/>
    <w:rsid w:val="00FC1E73"/>
    <w:rsid w:val="00FD43AE"/>
    <w:rsid w:val="00FE536D"/>
    <w:rsid w:val="00FF1011"/>
    <w:rsid w:val="00FF6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B8F6"/>
  <w15:docId w15:val="{5A396759-B912-4010-B0FD-9C14D0B0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16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1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(2)"/>
    <w:basedOn w:val="a"/>
    <w:link w:val="22"/>
    <w:rsid w:val="0011616C"/>
    <w:pPr>
      <w:shd w:val="clear" w:color="auto" w:fill="FFFFFF"/>
      <w:spacing w:after="240" w:line="0" w:lineRule="atLeast"/>
      <w:ind w:hanging="540"/>
    </w:pPr>
    <w:rPr>
      <w:rFonts w:ascii="Times New Roman" w:eastAsia="Times New Roman" w:hAnsi="Times New Roman" w:cs="Times New Roman"/>
      <w:color w:val="auto"/>
      <w:sz w:val="19"/>
      <w:szCs w:val="19"/>
      <w:lang w:eastAsia="en-US"/>
    </w:rPr>
  </w:style>
  <w:style w:type="character" w:customStyle="1" w:styleId="22">
    <w:name w:val="Основной текст (2)_"/>
    <w:link w:val="21"/>
    <w:rsid w:val="0011616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16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16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16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11616C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11616C"/>
    <w:rPr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11616C"/>
    <w:rPr>
      <w:rFonts w:ascii="Arial Unicode MS" w:eastAsia="Arial Unicode MS" w:hAnsi="Arial Unicode MS" w:cs="Arial Unicode MS"/>
      <w:iCs/>
      <w:color w:val="000000" w:themeColor="text1"/>
      <w:sz w:val="24"/>
      <w:szCs w:val="24"/>
      <w:lang w:eastAsia="ru-RU"/>
    </w:rPr>
  </w:style>
  <w:style w:type="character" w:styleId="a6">
    <w:name w:val="Intense Reference"/>
    <w:basedOn w:val="a0"/>
    <w:uiPriority w:val="32"/>
    <w:qFormat/>
    <w:rsid w:val="0011616C"/>
    <w:rPr>
      <w:b/>
      <w:bCs/>
      <w:smallCaps/>
      <w:color w:val="C0504D" w:themeColor="accent2"/>
      <w:spacing w:val="5"/>
      <w:u w:val="single"/>
    </w:rPr>
  </w:style>
  <w:style w:type="character" w:customStyle="1" w:styleId="a7">
    <w:name w:val="Основной текст_"/>
    <w:link w:val="1"/>
    <w:uiPriority w:val="99"/>
    <w:locked/>
    <w:rsid w:val="0011616C"/>
    <w:rPr>
      <w:sz w:val="18"/>
      <w:shd w:val="clear" w:color="auto" w:fill="FFFFFF"/>
    </w:rPr>
  </w:style>
  <w:style w:type="character" w:customStyle="1" w:styleId="9">
    <w:name w:val="Основной текст (9)_"/>
    <w:link w:val="91"/>
    <w:uiPriority w:val="99"/>
    <w:locked/>
    <w:rsid w:val="0011616C"/>
    <w:rPr>
      <w:sz w:val="19"/>
      <w:shd w:val="clear" w:color="auto" w:fill="FFFFFF"/>
    </w:rPr>
  </w:style>
  <w:style w:type="character" w:customStyle="1" w:styleId="5">
    <w:name w:val="Основной текст (5)_"/>
    <w:link w:val="50"/>
    <w:uiPriority w:val="99"/>
    <w:locked/>
    <w:rsid w:val="0011616C"/>
    <w:rPr>
      <w:sz w:val="18"/>
      <w:shd w:val="clear" w:color="auto" w:fill="FFFFFF"/>
    </w:rPr>
  </w:style>
  <w:style w:type="character" w:customStyle="1" w:styleId="210">
    <w:name w:val="Основной текст (2) + Курсив1"/>
    <w:uiPriority w:val="99"/>
    <w:rsid w:val="0011616C"/>
    <w:rPr>
      <w:rFonts w:ascii="Times New Roman" w:hAnsi="Times New Roman"/>
      <w:i/>
      <w:spacing w:val="0"/>
      <w:sz w:val="19"/>
    </w:rPr>
  </w:style>
  <w:style w:type="character" w:customStyle="1" w:styleId="591">
    <w:name w:val="Основной текст (5) + 91"/>
    <w:aliases w:val="5 pt11"/>
    <w:uiPriority w:val="99"/>
    <w:rsid w:val="0011616C"/>
    <w:rPr>
      <w:rFonts w:ascii="Times New Roman" w:hAnsi="Times New Roman"/>
      <w:spacing w:val="0"/>
      <w:sz w:val="19"/>
    </w:rPr>
  </w:style>
  <w:style w:type="paragraph" w:customStyle="1" w:styleId="211">
    <w:name w:val="Основной текст (2)1"/>
    <w:basedOn w:val="a"/>
    <w:uiPriority w:val="99"/>
    <w:rsid w:val="0011616C"/>
    <w:pPr>
      <w:shd w:val="clear" w:color="auto" w:fill="FFFFFF"/>
      <w:spacing w:after="240" w:line="240" w:lineRule="atLeast"/>
      <w:ind w:hanging="540"/>
    </w:pPr>
    <w:rPr>
      <w:rFonts w:ascii="Times New Roman" w:eastAsiaTheme="minorHAnsi" w:hAnsi="Times New Roman" w:cs="Times New Roman"/>
      <w:sz w:val="19"/>
      <w:szCs w:val="28"/>
      <w:lang w:eastAsia="en-US"/>
    </w:rPr>
  </w:style>
  <w:style w:type="paragraph" w:customStyle="1" w:styleId="1">
    <w:name w:val="Основной текст1"/>
    <w:basedOn w:val="a"/>
    <w:link w:val="a7"/>
    <w:uiPriority w:val="99"/>
    <w:rsid w:val="0011616C"/>
    <w:pPr>
      <w:shd w:val="clear" w:color="auto" w:fill="FFFFFF"/>
      <w:spacing w:before="240" w:after="240" w:line="240" w:lineRule="atLeast"/>
      <w:ind w:hanging="540"/>
      <w:jc w:val="center"/>
    </w:pPr>
    <w:rPr>
      <w:rFonts w:asciiTheme="minorHAnsi" w:eastAsiaTheme="minorHAnsi" w:hAnsiTheme="minorHAnsi" w:cstheme="minorBidi"/>
      <w:color w:val="auto"/>
      <w:sz w:val="18"/>
      <w:szCs w:val="22"/>
      <w:lang w:eastAsia="en-US"/>
    </w:rPr>
  </w:style>
  <w:style w:type="paragraph" w:customStyle="1" w:styleId="91">
    <w:name w:val="Основной текст (9)1"/>
    <w:basedOn w:val="a"/>
    <w:link w:val="9"/>
    <w:uiPriority w:val="99"/>
    <w:rsid w:val="0011616C"/>
    <w:pPr>
      <w:shd w:val="clear" w:color="auto" w:fill="FFFFFF"/>
      <w:spacing w:before="2100" w:after="240" w:line="240" w:lineRule="atLeast"/>
      <w:ind w:hanging="540"/>
    </w:pPr>
    <w:rPr>
      <w:rFonts w:asciiTheme="minorHAnsi" w:eastAsiaTheme="minorHAnsi" w:hAnsiTheme="minorHAnsi" w:cstheme="minorBidi"/>
      <w:color w:val="auto"/>
      <w:sz w:val="19"/>
      <w:szCs w:val="22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11616C"/>
    <w:pPr>
      <w:shd w:val="clear" w:color="auto" w:fill="FFFFFF"/>
      <w:spacing w:after="180" w:line="245" w:lineRule="exact"/>
      <w:jc w:val="both"/>
    </w:pPr>
    <w:rPr>
      <w:rFonts w:asciiTheme="minorHAnsi" w:eastAsiaTheme="minorHAnsi" w:hAnsiTheme="minorHAnsi" w:cstheme="minorBidi"/>
      <w:color w:val="auto"/>
      <w:sz w:val="18"/>
      <w:szCs w:val="22"/>
      <w:lang w:eastAsia="en-US"/>
    </w:rPr>
  </w:style>
  <w:style w:type="character" w:customStyle="1" w:styleId="FontStyle47">
    <w:name w:val="Font Style47"/>
    <w:uiPriority w:val="99"/>
    <w:rsid w:val="0011616C"/>
    <w:rPr>
      <w:rFonts w:ascii="Times New Roman" w:hAnsi="Times New Roman"/>
      <w:b/>
      <w:i/>
      <w:sz w:val="26"/>
    </w:rPr>
  </w:style>
  <w:style w:type="character" w:customStyle="1" w:styleId="FontStyle41">
    <w:name w:val="Font Style41"/>
    <w:rsid w:val="0011616C"/>
    <w:rPr>
      <w:rFonts w:ascii="Times New Roman" w:hAnsi="Times New Roman"/>
      <w:sz w:val="26"/>
    </w:rPr>
  </w:style>
  <w:style w:type="paragraph" w:customStyle="1" w:styleId="Style16">
    <w:name w:val="Style16"/>
    <w:basedOn w:val="a"/>
    <w:rsid w:val="0011616C"/>
    <w:pPr>
      <w:widowControl w:val="0"/>
      <w:autoSpaceDE w:val="0"/>
      <w:autoSpaceDN w:val="0"/>
      <w:adjustRightInd w:val="0"/>
      <w:spacing w:line="322" w:lineRule="exact"/>
      <w:ind w:firstLine="917"/>
    </w:pPr>
    <w:rPr>
      <w:rFonts w:ascii="Times New Roman" w:hAnsi="Times New Roman" w:cs="Times New Roman"/>
      <w:color w:val="auto"/>
    </w:rPr>
  </w:style>
  <w:style w:type="character" w:customStyle="1" w:styleId="FontStyle57">
    <w:name w:val="Font Style57"/>
    <w:rsid w:val="0011616C"/>
    <w:rPr>
      <w:rFonts w:ascii="Times New Roman" w:hAnsi="Times New Roman" w:cs="Times New Roman"/>
      <w:b/>
      <w:bCs/>
      <w:sz w:val="22"/>
      <w:szCs w:val="22"/>
    </w:rPr>
  </w:style>
  <w:style w:type="paragraph" w:styleId="a8">
    <w:name w:val="List"/>
    <w:basedOn w:val="a"/>
    <w:rsid w:val="0011616C"/>
    <w:pPr>
      <w:ind w:left="283" w:hanging="283"/>
    </w:pPr>
    <w:rPr>
      <w:rFonts w:ascii="Arial" w:eastAsia="Times New Roman" w:hAnsi="Arial" w:cs="Wingdings"/>
      <w:color w:val="auto"/>
      <w:szCs w:val="28"/>
      <w:lang w:eastAsia="ar-SA"/>
    </w:rPr>
  </w:style>
  <w:style w:type="paragraph" w:customStyle="1" w:styleId="Default">
    <w:name w:val="Default"/>
    <w:uiPriority w:val="99"/>
    <w:rsid w:val="001161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25">
    <w:name w:val="Основной текст (2) + Курсив"/>
    <w:uiPriority w:val="99"/>
    <w:rsid w:val="001161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styleId="a9">
    <w:name w:val="Balloon Text"/>
    <w:basedOn w:val="a"/>
    <w:link w:val="aa"/>
    <w:uiPriority w:val="99"/>
    <w:semiHidden/>
    <w:unhideWhenUsed/>
    <w:rsid w:val="0011616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616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1616C"/>
  </w:style>
  <w:style w:type="character" w:styleId="ab">
    <w:name w:val="Hyperlink"/>
    <w:basedOn w:val="a0"/>
    <w:uiPriority w:val="99"/>
    <w:semiHidden/>
    <w:unhideWhenUsed/>
    <w:rsid w:val="0011616C"/>
    <w:rPr>
      <w:color w:val="0000FF"/>
      <w:u w:val="single"/>
    </w:rPr>
  </w:style>
  <w:style w:type="table" w:styleId="ac">
    <w:name w:val="Table Grid"/>
    <w:basedOn w:val="a1"/>
    <w:uiPriority w:val="59"/>
    <w:rsid w:val="0011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11616C"/>
    <w:rPr>
      <w:i/>
      <w:iCs/>
    </w:rPr>
  </w:style>
  <w:style w:type="paragraph" w:styleId="ae">
    <w:name w:val="Normal (Web)"/>
    <w:basedOn w:val="a"/>
    <w:uiPriority w:val="99"/>
    <w:unhideWhenUsed/>
    <w:rsid w:val="001161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style1">
    <w:name w:val="style1"/>
    <w:basedOn w:val="a"/>
    <w:rsid w:val="001161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mw-headline">
    <w:name w:val="mw-headline"/>
    <w:basedOn w:val="a0"/>
    <w:rsid w:val="0011616C"/>
  </w:style>
  <w:style w:type="character" w:customStyle="1" w:styleId="submenu-table">
    <w:name w:val="submenu-table"/>
    <w:basedOn w:val="a0"/>
    <w:rsid w:val="0011616C"/>
  </w:style>
  <w:style w:type="character" w:customStyle="1" w:styleId="butback">
    <w:name w:val="butback"/>
    <w:basedOn w:val="a0"/>
    <w:rsid w:val="0011616C"/>
  </w:style>
  <w:style w:type="character" w:styleId="af">
    <w:name w:val="Strong"/>
    <w:basedOn w:val="a0"/>
    <w:uiPriority w:val="22"/>
    <w:qFormat/>
    <w:rsid w:val="0011616C"/>
    <w:rPr>
      <w:b/>
      <w:bCs/>
    </w:rPr>
  </w:style>
  <w:style w:type="paragraph" w:styleId="af0">
    <w:name w:val="header"/>
    <w:basedOn w:val="a"/>
    <w:link w:val="af1"/>
    <w:uiPriority w:val="99"/>
    <w:unhideWhenUsed/>
    <w:rsid w:val="001161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f1">
    <w:name w:val="Верхний колонтитул Знак"/>
    <w:basedOn w:val="a0"/>
    <w:link w:val="af0"/>
    <w:uiPriority w:val="99"/>
    <w:rsid w:val="001161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1161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1161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6">
    <w:name w:val="Font Style46"/>
    <w:uiPriority w:val="99"/>
    <w:rsid w:val="0011616C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11616C"/>
    <w:pPr>
      <w:widowControl w:val="0"/>
      <w:autoSpaceDE w:val="0"/>
      <w:autoSpaceDN w:val="0"/>
      <w:adjustRightInd w:val="0"/>
      <w:spacing w:line="322" w:lineRule="exact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Style4">
    <w:name w:val="Style4"/>
    <w:basedOn w:val="a"/>
    <w:uiPriority w:val="99"/>
    <w:rsid w:val="0011616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color w:val="auto"/>
    </w:rPr>
  </w:style>
  <w:style w:type="numbering" w:customStyle="1" w:styleId="10">
    <w:name w:val="Нет списка1"/>
    <w:next w:val="a2"/>
    <w:uiPriority w:val="99"/>
    <w:semiHidden/>
    <w:unhideWhenUsed/>
    <w:rsid w:val="0011616C"/>
  </w:style>
  <w:style w:type="paragraph" w:customStyle="1" w:styleId="Style24">
    <w:name w:val="Style24"/>
    <w:basedOn w:val="a"/>
    <w:rsid w:val="0011616C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Times New Roman" w:eastAsia="Times New Roman" w:hAnsi="Times New Roman" w:cs="Times New Roman"/>
      <w:color w:val="auto"/>
    </w:rPr>
  </w:style>
  <w:style w:type="paragraph" w:styleId="af4">
    <w:name w:val="No Spacing"/>
    <w:qFormat/>
    <w:rsid w:val="0011616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yle17">
    <w:name w:val="Style17"/>
    <w:basedOn w:val="a"/>
    <w:rsid w:val="0011616C"/>
    <w:pPr>
      <w:widowControl w:val="0"/>
      <w:autoSpaceDE w:val="0"/>
      <w:autoSpaceDN w:val="0"/>
      <w:adjustRightInd w:val="0"/>
      <w:spacing w:line="326" w:lineRule="exact"/>
    </w:pPr>
    <w:rPr>
      <w:rFonts w:ascii="Times New Roman" w:eastAsia="Times New Roman" w:hAnsi="Times New Roman" w:cs="Times New Roman"/>
      <w:color w:val="auto"/>
    </w:rPr>
  </w:style>
  <w:style w:type="paragraph" w:styleId="af5">
    <w:name w:val="footer"/>
    <w:basedOn w:val="a"/>
    <w:link w:val="af6"/>
    <w:uiPriority w:val="99"/>
    <w:semiHidden/>
    <w:unhideWhenUsed/>
    <w:rsid w:val="0011616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semiHidden/>
    <w:rsid w:val="0011616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paragraph">
    <w:name w:val="paragraph"/>
    <w:basedOn w:val="a"/>
    <w:rsid w:val="00AF0BD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a0"/>
    <w:rsid w:val="00AF0BD4"/>
  </w:style>
  <w:style w:type="character" w:customStyle="1" w:styleId="spellingerror">
    <w:name w:val="spellingerror"/>
    <w:basedOn w:val="a0"/>
    <w:rsid w:val="00AF0BD4"/>
  </w:style>
  <w:style w:type="character" w:customStyle="1" w:styleId="eop">
    <w:name w:val="eop"/>
    <w:basedOn w:val="a0"/>
    <w:rsid w:val="00AF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5239</Words>
  <Characters>29865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Привет-Андрюша</cp:lastModifiedBy>
  <cp:revision>2</cp:revision>
  <cp:lastPrinted>2020-06-18T06:38:00Z</cp:lastPrinted>
  <dcterms:created xsi:type="dcterms:W3CDTF">2023-06-16T07:46:00Z</dcterms:created>
  <dcterms:modified xsi:type="dcterms:W3CDTF">2023-06-16T07:46:00Z</dcterms:modified>
</cp:coreProperties>
</file>