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DC3BF">
      <w:pPr>
        <w:rPr>
          <w:rFonts w:hint="default"/>
          <w:lang w:val="en-PH"/>
        </w:rPr>
      </w:pPr>
      <w:r>
        <w:rPr>
          <w:rFonts w:hint="default"/>
          <w:lang w:val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7028180</wp:posOffset>
            </wp:positionV>
            <wp:extent cx="5262880" cy="1041400"/>
            <wp:effectExtent l="0" t="0" r="13970" b="6350"/>
            <wp:wrapNone/>
            <wp:docPr id="2" name="Picture 2" descr="Screenshot 2024-12-11 232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2-11 2327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-142240</wp:posOffset>
            </wp:positionH>
            <wp:positionV relativeFrom="paragraph">
              <wp:posOffset>2936240</wp:posOffset>
            </wp:positionV>
            <wp:extent cx="5256530" cy="3359150"/>
            <wp:effectExtent l="0" t="0" r="1270" b="12700"/>
            <wp:wrapNone/>
            <wp:docPr id="1" name="Picture 1" descr="Screenshot 2024-12-11 23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2-11 2325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358140</wp:posOffset>
            </wp:positionV>
            <wp:extent cx="5617845" cy="1886585"/>
            <wp:effectExtent l="0" t="0" r="1905" b="18415"/>
            <wp:wrapNone/>
            <wp:docPr id="3" name="Picture 3" descr="Screenshot 2024-12-11 2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11 2329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PH"/>
        </w:rPr>
        <w:t xml:space="preserve">SETTING UP THE EMULATOR </w:t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t>HELLO WORLD CODE</w:t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b/>
          <w:bCs/>
          <w:lang w:val="en-PH"/>
        </w:rPr>
        <w:t>saved the code then press r for hot reload</w:t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bookmarkStart w:id="0" w:name="_GoBack"/>
      <w:bookmarkEnd w:id="0"/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-221615</wp:posOffset>
            </wp:positionH>
            <wp:positionV relativeFrom="paragraph">
              <wp:posOffset>651510</wp:posOffset>
            </wp:positionV>
            <wp:extent cx="5095240" cy="6718935"/>
            <wp:effectExtent l="0" t="0" r="10160" b="5715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</pic:blipFill>
                  <pic:spPr>
                    <a:xfrm>
                      <a:off x="0" y="0"/>
                      <a:ext cx="5095240" cy="671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PH"/>
        </w:rPr>
        <w:t xml:space="preserve">AND HERE IS THE OUTPUT OF THE HELLOW WORLD </w:t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  <w:r>
        <w:rPr>
          <w:rFonts w:hint="default"/>
          <w:lang w:val="en-PH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64C37"/>
    <w:rsid w:val="04F64C37"/>
    <w:rsid w:val="54EA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2024-12-11T15:22:00Z</dcterms:created>
  <dc:creator>Ken Jarille</dc:creator>
  <cp:lastModifiedBy>Ken Jarille</cp:lastModifiedBy>
  <dcterms:modified xsi:type="dcterms:W3CDTF">2024-12-11T15:32:08Z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EA83906527274FE9981793F4420B21CC_11</vt:lpwstr>
  </property>
</Properties>
</file>