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2F" w:rsidRPr="00B65CCB" w:rsidRDefault="007B0D2F" w:rsidP="00B65CCB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</w:p>
    <w:p w:rsidR="007B0D2F" w:rsidRDefault="007B0D2F" w:rsidP="007B0D2F">
      <w:pPr>
        <w:widowControl/>
        <w:wordWrap/>
        <w:autoSpaceDE/>
        <w:autoSpaceDN/>
        <w:jc w:val="left"/>
      </w:pPr>
      <w:r w:rsidRPr="00900D1F">
        <w:rPr>
          <w:rFonts w:ascii="Calibri" w:eastAsia="굴림" w:hAnsi="Calibri" w:cs="Calibri"/>
          <w:color w:val="000000"/>
          <w:kern w:val="0"/>
          <w:sz w:val="24"/>
          <w:szCs w:val="24"/>
        </w:rPr>
        <w:t>URL :  </w:t>
      </w:r>
      <w:hyperlink r:id="rId6" w:history="1">
        <w:r w:rsidR="003B0A21" w:rsidRPr="009B47BF">
          <w:rPr>
            <w:rStyle w:val="a5"/>
          </w:rPr>
          <w:t>http://student.gs.hs.kr/student/api/login.do</w:t>
        </w:r>
      </w:hyperlink>
    </w:p>
    <w:p w:rsidR="00DD381E" w:rsidRDefault="00DD381E" w:rsidP="007B0D2F">
      <w:pPr>
        <w:widowControl/>
        <w:wordWrap/>
        <w:autoSpaceDE/>
        <w:autoSpaceDN/>
        <w:jc w:val="left"/>
      </w:pPr>
    </w:p>
    <w:p w:rsidR="00324C04" w:rsidRDefault="00781C12" w:rsidP="003E75D2">
      <w:pPr>
        <w:widowControl/>
        <w:wordWrap/>
        <w:autoSpaceDE/>
        <w:autoSpaceDN/>
        <w:jc w:val="left"/>
      </w:pPr>
      <w:r w:rsidRPr="00B9350A">
        <w:rPr>
          <w:b/>
        </w:rPr>
        <w:t>M</w:t>
      </w:r>
      <w:r w:rsidR="00B9350A" w:rsidRPr="00B9350A">
        <w:rPr>
          <w:b/>
        </w:rPr>
        <w:t>odulus</w:t>
      </w:r>
      <w:r>
        <w:rPr>
          <w:rFonts w:hint="eastAsia"/>
          <w:b/>
        </w:rPr>
        <w:t xml:space="preserve"> </w:t>
      </w:r>
      <w:r w:rsidR="00B9350A">
        <w:t>:</w:t>
      </w:r>
      <w:r>
        <w:rPr>
          <w:rFonts w:hint="eastAsia"/>
        </w:rPr>
        <w:t xml:space="preserve"> </w:t>
      </w:r>
      <w:r w:rsidR="003E75D2">
        <w:rPr>
          <w:rFonts w:hint="eastAsia"/>
        </w:rPr>
        <w:t xml:space="preserve"> </w:t>
      </w:r>
    </w:p>
    <w:p w:rsidR="002C70BF" w:rsidRDefault="00F80D96" w:rsidP="007B0D2F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 w:rsidRPr="00F80D96">
        <w:rPr>
          <w:rFonts w:ascii="Courier New" w:hAnsi="Courier New" w:cs="Courier New"/>
          <w:color w:val="000000"/>
          <w:kern w:val="0"/>
          <w:szCs w:val="20"/>
        </w:rPr>
        <w:t>a84f535e7f4531973c4f966e2f0cac1594057ce2618bb7031ec46933638e03f6b8d08e2ef0a18d61605b13347f8648c2729596683dec96efb17c74635a4a3a0a71410ba42bdfcba51051e6213f7110926c16d4f40d570e4cc9d96a380a48d84a4aba9feffcf86f26434e20b55076eed4a8fcd67af3266f4453ec7cd72e47d127</w:t>
      </w:r>
    </w:p>
    <w:p w:rsidR="005B1A05" w:rsidRDefault="005B1A05" w:rsidP="007B0D2F">
      <w:pPr>
        <w:widowControl/>
        <w:wordWrap/>
        <w:autoSpaceDE/>
        <w:autoSpaceDN/>
        <w:jc w:val="left"/>
      </w:pPr>
    </w:p>
    <w:p w:rsidR="00DD381E" w:rsidRDefault="00781C12" w:rsidP="005F12B3">
      <w:pPr>
        <w:widowControl/>
        <w:wordWrap/>
        <w:autoSpaceDE/>
        <w:autoSpaceDN/>
      </w:pPr>
      <w:r w:rsidRPr="00B9350A">
        <w:rPr>
          <w:b/>
        </w:rPr>
        <w:t>E</w:t>
      </w:r>
      <w:r w:rsidR="00B9350A" w:rsidRPr="00B9350A">
        <w:rPr>
          <w:b/>
        </w:rPr>
        <w:t>xponent</w:t>
      </w:r>
      <w:r>
        <w:rPr>
          <w:rFonts w:hint="eastAsia"/>
          <w:b/>
        </w:rPr>
        <w:t xml:space="preserve"> </w:t>
      </w:r>
      <w:r w:rsidR="00B9350A">
        <w:t>:</w:t>
      </w:r>
      <w:r>
        <w:rPr>
          <w:rFonts w:hint="eastAsia"/>
        </w:rPr>
        <w:t xml:space="preserve"> </w:t>
      </w:r>
      <w:r w:rsidR="00B9350A">
        <w:t>10001</w:t>
      </w:r>
    </w:p>
    <w:p w:rsidR="007B0D2F" w:rsidRPr="00900D1F" w:rsidRDefault="007B0D2F" w:rsidP="007B0D2F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900D1F">
        <w:rPr>
          <w:rFonts w:ascii="Calibri" w:eastAsia="굴림" w:hAnsi="Calibri" w:cs="Calibri"/>
          <w:color w:val="000000"/>
          <w:kern w:val="0"/>
          <w:sz w:val="24"/>
          <w:szCs w:val="24"/>
        </w:rPr>
        <w:t> </w:t>
      </w:r>
    </w:p>
    <w:p w:rsidR="00152476" w:rsidRPr="00900D1F" w:rsidRDefault="00152476" w:rsidP="00152476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900D1F">
        <w:rPr>
          <w:rFonts w:ascii="Calibri" w:eastAsia="굴림" w:hAnsi="Calibri" w:cs="Calibri"/>
          <w:color w:val="000000"/>
          <w:kern w:val="0"/>
          <w:sz w:val="24"/>
          <w:szCs w:val="24"/>
        </w:rPr>
        <w:t>PARAM: </w:t>
      </w:r>
    </w:p>
    <w:p w:rsidR="00152476" w:rsidRPr="00900D1F" w:rsidRDefault="003B0A21" w:rsidP="00152476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 </w:t>
      </w:r>
    </w:p>
    <w:p w:rsidR="000D7A82" w:rsidRDefault="003B0A21" w:rsidP="00152476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/>
          <w:color w:val="000000"/>
          <w:kern w:val="0"/>
          <w:sz w:val="24"/>
          <w:szCs w:val="24"/>
        </w:rPr>
        <w:t>   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 w:rsidR="00152476" w:rsidRPr="00900D1F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NAME:key       </w:t>
      </w:r>
      <w:r w:rsidR="00152476">
        <w:rPr>
          <w:rFonts w:ascii="Calibri" w:eastAsia="굴림" w:hAnsi="Calibri" w:cs="Calibri"/>
          <w:color w:val="000000"/>
          <w:kern w:val="0"/>
          <w:sz w:val="24"/>
          <w:szCs w:val="24"/>
        </w:rPr>
        <w:t>TYPE:CHAR(12)         </w:t>
      </w:r>
      <w:r w:rsidR="00152476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ab/>
      </w:r>
      <w:r w:rsidR="00152476" w:rsidRPr="00900D1F">
        <w:rPr>
          <w:rFonts w:ascii="Calibri" w:eastAsia="굴림" w:hAnsi="Calibri" w:cs="Calibri"/>
          <w:color w:val="000000"/>
          <w:kern w:val="0"/>
          <w:sz w:val="24"/>
          <w:szCs w:val="24"/>
        </w:rPr>
        <w:t>VALUE=</w:t>
      </w:r>
      <w:r w:rsidR="00152476" w:rsidRPr="00846861">
        <w:t xml:space="preserve"> </w:t>
      </w:r>
      <w:r w:rsidR="00152476"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d56b699830e7</w:t>
      </w:r>
      <w:r w:rsidR="00152476" w:rsidRPr="00900D1F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="000D7A82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REQUIRE : Y</w:t>
      </w:r>
    </w:p>
    <w:p w:rsidR="000D7A82" w:rsidRDefault="000D7A82" w:rsidP="000D7A82">
      <w:pPr>
        <w:widowControl/>
        <w:wordWrap/>
        <w:autoSpaceDE/>
        <w:autoSpaceDN/>
        <w:ind w:firstLine="225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NAME:userId  TYPE:VARCHAR(2000)  VALUE=</w:t>
      </w:r>
      <w:r w:rsidR="00B65CCB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학번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ab/>
        <w:t xml:space="preserve"> </w:t>
      </w:r>
      <w:r w:rsidR="00B65CCB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ab/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REQUIRE : Y</w:t>
      </w:r>
    </w:p>
    <w:p w:rsidR="000D7A82" w:rsidRDefault="000D7A82" w:rsidP="000D7A82">
      <w:pPr>
        <w:widowControl/>
        <w:wordWrap/>
        <w:autoSpaceDE/>
        <w:autoSpaceDN/>
        <w:ind w:firstLine="225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NAME:pwd  </w:t>
      </w:r>
      <w:r w:rsidR="003B0A21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TYPE:VARCHAR(2000)   VALUE=</w:t>
      </w:r>
      <w:r w:rsidR="007D4CDF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문자열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ab/>
        <w:t xml:space="preserve"> REQUIRE : Y</w:t>
      </w:r>
    </w:p>
    <w:p w:rsidR="000D7A82" w:rsidRDefault="000D7A82" w:rsidP="000D7A82">
      <w:pPr>
        <w:widowControl/>
        <w:wordWrap/>
        <w:autoSpaceDE/>
        <w:autoSpaceDN/>
        <w:ind w:firstLine="225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NAME:mdn  </w:t>
      </w:r>
      <w:r w:rsidR="003B0A21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ab/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TYPE:VARCHAR(30)     VALUE= 01000000000</w:t>
      </w:r>
      <w:r w:rsidR="007D4CDF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 </w:t>
      </w:r>
      <w:r w:rsidR="003B0A21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REQUIRE : N</w:t>
      </w:r>
    </w:p>
    <w:p w:rsidR="00152476" w:rsidRDefault="000D7A82" w:rsidP="000D7A82">
      <w:pPr>
        <w:widowControl/>
        <w:wordWrap/>
        <w:autoSpaceDE/>
        <w:autoSpaceDN/>
        <w:ind w:firstLine="225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NAME:type  TYPE:CHAR(4)         VALUE=STUD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ab/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ab/>
        <w:t xml:space="preserve"> REQUIRE : Y</w:t>
      </w:r>
    </w:p>
    <w:p w:rsidR="000D7A82" w:rsidRDefault="000D7A82" w:rsidP="000D7A82">
      <w:pPr>
        <w:widowControl/>
        <w:wordWrap/>
        <w:autoSpaceDE/>
        <w:autoSpaceDN/>
        <w:ind w:firstLine="225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</w:p>
    <w:p w:rsidR="00152476" w:rsidRDefault="00152476" w:rsidP="00152476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RESULT: </w:t>
      </w:r>
    </w:p>
    <w:p w:rsidR="00152476" w:rsidRPr="00152476" w:rsidRDefault="00152476" w:rsidP="00152476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ab/>
      </w:r>
      <w:r>
        <w:rPr>
          <w:rFonts w:ascii="Calibri" w:eastAsia="굴림" w:hAnsi="Calibri" w:cs="Calibri"/>
          <w:color w:val="000000"/>
          <w:kern w:val="0"/>
          <w:sz w:val="24"/>
          <w:szCs w:val="24"/>
        </w:rPr>
        <w:t>{"info":{"message":"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OK</w:t>
      </w:r>
      <w:r w:rsidRPr="00152476">
        <w:rPr>
          <w:rFonts w:ascii="Calibri" w:eastAsia="굴림" w:hAnsi="Calibri" w:cs="Calibri"/>
          <w:color w:val="000000"/>
          <w:kern w:val="0"/>
          <w:sz w:val="24"/>
          <w:szCs w:val="24"/>
        </w:rPr>
        <w:t>"}}</w:t>
      </w:r>
    </w:p>
    <w:p w:rsidR="00152476" w:rsidRPr="00846861" w:rsidRDefault="00152476" w:rsidP="00152476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</w:p>
    <w:p w:rsidR="00152476" w:rsidRDefault="00152476" w:rsidP="00152476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ERROR CODE</w:t>
      </w:r>
    </w:p>
    <w:p w:rsidR="00152476" w:rsidRDefault="00152476" w:rsidP="00152476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ab/>
        <w:t xml:space="preserve">L001 : </w:t>
      </w:r>
      <w:r w:rsidRPr="00846861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해당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계정이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존재하지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않습니다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.</w:t>
      </w:r>
    </w:p>
    <w:p w:rsidR="00152476" w:rsidRDefault="00152476" w:rsidP="00152476">
      <w:pPr>
        <w:widowControl/>
        <w:wordWrap/>
        <w:autoSpaceDE/>
        <w:autoSpaceDN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      L002:</w:t>
      </w:r>
      <w:r w:rsidRPr="00846861">
        <w:rPr>
          <w:rFonts w:hint="eastAsia"/>
        </w:rPr>
        <w:t xml:space="preserve"> </w:t>
      </w:r>
      <w:r w:rsidRPr="00846861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패스워드가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일치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하지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않습니다</w:t>
      </w:r>
    </w:p>
    <w:p w:rsidR="00152476" w:rsidRDefault="00152476" w:rsidP="00152476">
      <w:pPr>
        <w:widowControl/>
        <w:wordWrap/>
        <w:autoSpaceDE/>
        <w:autoSpaceDN/>
        <w:ind w:firstLine="800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L003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: </w:t>
      </w:r>
      <w:r w:rsidRPr="00846861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다른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타입을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로그인할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권한이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 </w:t>
      </w:r>
      <w:r w:rsidRPr="00846861">
        <w:rPr>
          <w:rFonts w:ascii="Calibri" w:eastAsia="굴림" w:hAnsi="Calibri" w:cs="Calibri"/>
          <w:color w:val="000000"/>
          <w:kern w:val="0"/>
          <w:sz w:val="24"/>
          <w:szCs w:val="24"/>
        </w:rPr>
        <w:t>없습니다</w:t>
      </w:r>
    </w:p>
    <w:p w:rsidR="00152476" w:rsidRDefault="00152476" w:rsidP="00152476">
      <w:pPr>
        <w:widowControl/>
        <w:wordWrap/>
        <w:autoSpaceDE/>
        <w:autoSpaceDN/>
        <w:ind w:firstLine="800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D001: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요청에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의한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계정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잠김</w:t>
      </w:r>
    </w:p>
    <w:p w:rsidR="00152476" w:rsidRDefault="00152476" w:rsidP="00152476">
      <w:pPr>
        <w:widowControl/>
        <w:wordWrap/>
        <w:autoSpaceDE/>
        <w:autoSpaceDN/>
        <w:ind w:firstLine="800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D002: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패스워드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실패로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인한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>계정잠김</w:t>
      </w:r>
    </w:p>
    <w:p w:rsidR="007B0D2F" w:rsidRPr="00152476" w:rsidRDefault="007B0D2F"/>
    <w:sectPr w:rsidR="007B0D2F" w:rsidRPr="00152476" w:rsidSect="00650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A4D" w:rsidRDefault="00D75A4D" w:rsidP="00900D1F">
      <w:r>
        <w:separator/>
      </w:r>
    </w:p>
  </w:endnote>
  <w:endnote w:type="continuationSeparator" w:id="0">
    <w:p w:rsidR="00D75A4D" w:rsidRDefault="00D75A4D" w:rsidP="00900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A4D" w:rsidRDefault="00D75A4D" w:rsidP="00900D1F">
      <w:r>
        <w:separator/>
      </w:r>
    </w:p>
  </w:footnote>
  <w:footnote w:type="continuationSeparator" w:id="0">
    <w:p w:rsidR="00D75A4D" w:rsidRDefault="00D75A4D" w:rsidP="00900D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D1F"/>
    <w:rsid w:val="000438D2"/>
    <w:rsid w:val="000A3462"/>
    <w:rsid w:val="000B08E4"/>
    <w:rsid w:val="000D7A82"/>
    <w:rsid w:val="00100951"/>
    <w:rsid w:val="00152476"/>
    <w:rsid w:val="002C70BF"/>
    <w:rsid w:val="00324C04"/>
    <w:rsid w:val="003B0A21"/>
    <w:rsid w:val="003C1BE3"/>
    <w:rsid w:val="003E75D2"/>
    <w:rsid w:val="00481C83"/>
    <w:rsid w:val="004D4120"/>
    <w:rsid w:val="005B0968"/>
    <w:rsid w:val="005B1A05"/>
    <w:rsid w:val="005F12B3"/>
    <w:rsid w:val="00650710"/>
    <w:rsid w:val="006730D6"/>
    <w:rsid w:val="0067413F"/>
    <w:rsid w:val="00682BFE"/>
    <w:rsid w:val="00771081"/>
    <w:rsid w:val="00781C12"/>
    <w:rsid w:val="007B0D2F"/>
    <w:rsid w:val="007D4CDF"/>
    <w:rsid w:val="00832259"/>
    <w:rsid w:val="00846861"/>
    <w:rsid w:val="00891F83"/>
    <w:rsid w:val="00900D1F"/>
    <w:rsid w:val="00A8767A"/>
    <w:rsid w:val="00B43671"/>
    <w:rsid w:val="00B65CCB"/>
    <w:rsid w:val="00B9350A"/>
    <w:rsid w:val="00BE7419"/>
    <w:rsid w:val="00C478CD"/>
    <w:rsid w:val="00D37373"/>
    <w:rsid w:val="00D41C8C"/>
    <w:rsid w:val="00D75A4D"/>
    <w:rsid w:val="00DD381E"/>
    <w:rsid w:val="00EF0DDA"/>
    <w:rsid w:val="00F80D96"/>
    <w:rsid w:val="00FF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1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D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00D1F"/>
  </w:style>
  <w:style w:type="paragraph" w:styleId="a4">
    <w:name w:val="footer"/>
    <w:basedOn w:val="a"/>
    <w:link w:val="Char0"/>
    <w:uiPriority w:val="99"/>
    <w:semiHidden/>
    <w:unhideWhenUsed/>
    <w:rsid w:val="00900D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00D1F"/>
  </w:style>
  <w:style w:type="character" w:styleId="a5">
    <w:name w:val="Hyperlink"/>
    <w:basedOn w:val="a0"/>
    <w:uiPriority w:val="99"/>
    <w:unhideWhenUsed/>
    <w:rsid w:val="00900D1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0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0D1F"/>
    <w:rPr>
      <w:rFonts w:ascii="굴림체" w:eastAsia="굴림체" w:hAnsi="굴림체" w:cs="굴림체"/>
      <w:kern w:val="0"/>
      <w:sz w:val="24"/>
      <w:szCs w:val="24"/>
    </w:rPr>
  </w:style>
  <w:style w:type="character" w:customStyle="1" w:styleId="start-tag">
    <w:name w:val="start-tag"/>
    <w:basedOn w:val="a0"/>
    <w:rsid w:val="00B43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.gs.hs.kr/student/api/login.d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fightingdk</dc:creator>
  <cp:lastModifiedBy>fightingdk</cp:lastModifiedBy>
  <cp:revision>35</cp:revision>
  <dcterms:created xsi:type="dcterms:W3CDTF">2013-08-01T11:32:00Z</dcterms:created>
  <dcterms:modified xsi:type="dcterms:W3CDTF">2014-04-11T05:57:00Z</dcterms:modified>
</cp:coreProperties>
</file>