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A6BA" w14:textId="77777777" w:rsidR="00EB442B" w:rsidRPr="009611F8" w:rsidRDefault="00EB442B" w:rsidP="000837F5">
      <w:pPr>
        <w:pStyle w:val="Header"/>
        <w:jc w:val="both"/>
        <w:rPr>
          <w:rFonts w:ascii="Vivaldi" w:hAnsi="Vivaldi"/>
          <w:b/>
          <w:bCs/>
          <w:color w:val="002060"/>
          <w:sz w:val="32"/>
          <w:szCs w:val="28"/>
        </w:rPr>
      </w:pPr>
      <w:r w:rsidRPr="009611F8">
        <w:rPr>
          <w:rFonts w:ascii="Bahnschrift SemiBold SemiConden" w:hAnsi="Bahnschrift SemiBold SemiConden"/>
          <w:noProof/>
          <w:color w:val="002060"/>
          <w:sz w:val="28"/>
          <w:szCs w:val="24"/>
          <w:lang w:eastAsia="en-PH"/>
        </w:rPr>
        <w:drawing>
          <wp:anchor distT="0" distB="0" distL="114300" distR="114300" simplePos="0" relativeHeight="251660288" behindDoc="1" locked="0" layoutInCell="1" allowOverlap="1" wp14:anchorId="7016DCB6" wp14:editId="5F73BF2D">
            <wp:simplePos x="0" y="0"/>
            <wp:positionH relativeFrom="column">
              <wp:posOffset>5952490</wp:posOffset>
            </wp:positionH>
            <wp:positionV relativeFrom="paragraph">
              <wp:posOffset>20955</wp:posOffset>
            </wp:positionV>
            <wp:extent cx="657225" cy="657225"/>
            <wp:effectExtent l="0" t="0" r="9525" b="9525"/>
            <wp:wrapNone/>
            <wp:docPr id="154487874" name="Picture 154487874" descr="A circular logo with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874" name="Picture 154487874" descr="A circular logo with icon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1F8">
        <w:rPr>
          <w:rFonts w:ascii="Bahnschrift SemiBold SemiConden" w:hAnsi="Bahnschrift SemiBold SemiConden"/>
          <w:noProof/>
          <w:color w:val="002060"/>
          <w:sz w:val="28"/>
          <w:szCs w:val="24"/>
          <w:lang w:eastAsia="en-PH"/>
        </w:rPr>
        <w:drawing>
          <wp:anchor distT="0" distB="0" distL="114300" distR="114300" simplePos="0" relativeHeight="251659264" behindDoc="1" locked="0" layoutInCell="1" allowOverlap="1" wp14:anchorId="76D9C3D9" wp14:editId="6827F1CA">
            <wp:simplePos x="0" y="0"/>
            <wp:positionH relativeFrom="column">
              <wp:posOffset>5133340</wp:posOffset>
            </wp:positionH>
            <wp:positionV relativeFrom="paragraph">
              <wp:posOffset>-2540</wp:posOffset>
            </wp:positionV>
            <wp:extent cx="733425" cy="733425"/>
            <wp:effectExtent l="0" t="0" r="9525" b="9525"/>
            <wp:wrapNone/>
            <wp:docPr id="1248579058" name="Picture 1248579058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9058" name="Picture 1248579058" descr="A logo with text and a flow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1F8">
        <w:rPr>
          <w:rFonts w:ascii="Vivaldi" w:hAnsi="Vivaldi"/>
          <w:b/>
          <w:bCs/>
          <w:color w:val="002060"/>
          <w:sz w:val="32"/>
          <w:szCs w:val="28"/>
        </w:rPr>
        <w:t>St. Rita’s College of Balingasag, Inc.</w:t>
      </w:r>
    </w:p>
    <w:p w14:paraId="501F1FD6" w14:textId="77777777" w:rsidR="00EB442B" w:rsidRPr="009611F8" w:rsidRDefault="00EB442B" w:rsidP="000837F5">
      <w:pPr>
        <w:pStyle w:val="Header"/>
        <w:jc w:val="both"/>
        <w:rPr>
          <w:color w:val="002060"/>
        </w:rPr>
      </w:pPr>
      <w:r w:rsidRPr="009611F8">
        <w:rPr>
          <w:color w:val="002060"/>
        </w:rPr>
        <w:t>Balingasag, Misamis Oriental</w:t>
      </w:r>
    </w:p>
    <w:p w14:paraId="55152EA8" w14:textId="77777777" w:rsidR="00EB442B" w:rsidRPr="009611F8" w:rsidRDefault="00EB442B" w:rsidP="000837F5">
      <w:pPr>
        <w:pStyle w:val="Header"/>
        <w:jc w:val="both"/>
        <w:rPr>
          <w:color w:val="002060"/>
        </w:rPr>
      </w:pPr>
      <w:r w:rsidRPr="009611F8">
        <w:rPr>
          <w:color w:val="002060"/>
        </w:rPr>
        <w:t>Higher Education Department</w:t>
      </w:r>
    </w:p>
    <w:p w14:paraId="28ABBBAC" w14:textId="77777777" w:rsidR="00EB442B" w:rsidRPr="009611F8" w:rsidRDefault="00EB442B" w:rsidP="000837F5">
      <w:pPr>
        <w:pStyle w:val="Header"/>
        <w:jc w:val="both"/>
        <w:rPr>
          <w:rFonts w:ascii="Bahnschrift SemiBold SemiConden" w:hAnsi="Bahnschrift SemiBold SemiConden"/>
          <w:color w:val="002060"/>
          <w:sz w:val="24"/>
          <w:szCs w:val="24"/>
        </w:rPr>
      </w:pPr>
      <w:r w:rsidRPr="009611F8">
        <w:rPr>
          <w:rFonts w:ascii="Bahnschrift SemiBold SemiConden" w:hAnsi="Bahnschrift SemiBold SemiConden"/>
          <w:color w:val="002060"/>
          <w:sz w:val="24"/>
          <w:szCs w:val="24"/>
        </w:rPr>
        <w:t xml:space="preserve">Information Technology Program </w:t>
      </w:r>
    </w:p>
    <w:p w14:paraId="5F4B8AC0" w14:textId="77777777" w:rsidR="00EB442B" w:rsidRPr="00547072" w:rsidRDefault="00EB442B" w:rsidP="000837F5">
      <w:pPr>
        <w:pStyle w:val="Header"/>
        <w:jc w:val="both"/>
        <w:rPr>
          <w:rFonts w:ascii="Bahnschrift SemiBold SemiConden" w:hAnsi="Bahnschrift SemiBold SemiConden"/>
          <w:color w:val="1F3864" w:themeColor="accent1" w:themeShade="80"/>
          <w:sz w:val="24"/>
          <w:szCs w:val="24"/>
        </w:rPr>
      </w:pPr>
      <w:r>
        <w:rPr>
          <w:rFonts w:ascii="Bahnschrift SemiBold SemiConden" w:hAnsi="Bahnschrift SemiBold SemiConden"/>
          <w:noProof/>
          <w:color w:val="4472C4" w:themeColor="accent1"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9CA7B3" wp14:editId="24DA6DAC">
                <wp:simplePos x="0" y="0"/>
                <wp:positionH relativeFrom="column">
                  <wp:posOffset>19049</wp:posOffset>
                </wp:positionH>
                <wp:positionV relativeFrom="paragraph">
                  <wp:posOffset>67945</wp:posOffset>
                </wp:positionV>
                <wp:extent cx="68294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99D2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35pt" to="539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" strokecolor="#a5a5a5 [3206]" strokeweight="1.5pt">
                <v:stroke joinstyle="miter"/>
              </v:line>
            </w:pict>
          </mc:Fallback>
        </mc:AlternateContent>
      </w:r>
    </w:p>
    <w:p w14:paraId="38C10378" w14:textId="10359DA4" w:rsidR="00153BCB" w:rsidRPr="009233D5" w:rsidRDefault="00155F0B" w:rsidP="000837F5">
      <w:pPr>
        <w:spacing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>
        <w:rPr>
          <w:rFonts w:ascii="Century Gothic" w:hAnsi="Century Gothic" w:cs="Arial"/>
          <w:b/>
          <w:bCs/>
          <w:sz w:val="24"/>
          <w:szCs w:val="24"/>
        </w:rPr>
        <w:t>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4135"/>
      </w:tblGrid>
      <w:tr w:rsidR="00153BCB" w:rsidRPr="009233D5" w14:paraId="7DE161D7" w14:textId="77777777" w:rsidTr="006E6CB6">
        <w:tc>
          <w:tcPr>
            <w:tcW w:w="6655" w:type="dxa"/>
          </w:tcPr>
          <w:p w14:paraId="32F85B81" w14:textId="261BA214" w:rsidR="00153BCB" w:rsidRPr="00811C6A" w:rsidRDefault="00F77B4F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F613C">
              <w:rPr>
                <w:rFonts w:ascii="Arial Narrow" w:hAnsi="Arial Narrow" w:cs="Arial"/>
                <w:sz w:val="24"/>
                <w:szCs w:val="24"/>
              </w:rPr>
              <w:t>Course</w:t>
            </w:r>
            <w:r w:rsidR="0041601D" w:rsidRPr="000F613C">
              <w:rPr>
                <w:rFonts w:ascii="Arial Narrow" w:hAnsi="Arial Narrow" w:cs="Arial"/>
                <w:sz w:val="24"/>
                <w:szCs w:val="24"/>
              </w:rPr>
              <w:t xml:space="preserve"> Code &amp; Title</w:t>
            </w:r>
            <w:r w:rsidR="00153BCB" w:rsidRPr="000F613C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  <w:r w:rsidR="00811C6A">
              <w:rPr>
                <w:rFonts w:ascii="Arial Narrow" w:hAnsi="Arial Narrow" w:cs="Arial"/>
                <w:b/>
                <w:bCs/>
                <w:sz w:val="24"/>
                <w:szCs w:val="24"/>
              </w:rPr>
              <w:t>IT</w:t>
            </w:r>
            <w:r w:rsidR="009009D2">
              <w:rPr>
                <w:rFonts w:ascii="Arial Narrow" w:hAnsi="Arial Narrow" w:cs="Arial"/>
                <w:b/>
                <w:bCs/>
                <w:sz w:val="24"/>
                <w:szCs w:val="24"/>
              </w:rPr>
              <w:t>P</w:t>
            </w:r>
            <w:r w:rsidR="00811C6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365558">
              <w:rPr>
                <w:rFonts w:ascii="Arial Narrow" w:hAnsi="Arial Narrow" w:cs="Arial"/>
                <w:b/>
                <w:bCs/>
                <w:sz w:val="24"/>
                <w:szCs w:val="24"/>
              </w:rPr>
              <w:t>305</w:t>
            </w:r>
            <w:r w:rsidR="00811C6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– </w:t>
            </w:r>
            <w:r w:rsidR="00365558">
              <w:rPr>
                <w:rFonts w:ascii="Arial Narrow" w:hAnsi="Arial Narrow" w:cs="Arial"/>
                <w:b/>
                <w:bCs/>
                <w:sz w:val="24"/>
                <w:szCs w:val="24"/>
              </w:rPr>
              <w:t>Web System and Technologies 1</w:t>
            </w:r>
          </w:p>
        </w:tc>
        <w:tc>
          <w:tcPr>
            <w:tcW w:w="4135" w:type="dxa"/>
          </w:tcPr>
          <w:p w14:paraId="7CDB232D" w14:textId="3DD7FBD7" w:rsidR="00153BCB" w:rsidRPr="000F613C" w:rsidRDefault="00153BCB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F613C">
              <w:rPr>
                <w:rFonts w:ascii="Arial Narrow" w:hAnsi="Arial Narrow" w:cs="Arial"/>
                <w:sz w:val="24"/>
                <w:szCs w:val="24"/>
              </w:rPr>
              <w:t xml:space="preserve">Year Level: </w:t>
            </w:r>
            <w:r w:rsidR="00365558">
              <w:rPr>
                <w:rFonts w:ascii="Arial Narrow" w:hAnsi="Arial Narrow" w:cs="Arial"/>
                <w:b/>
                <w:bCs/>
                <w:sz w:val="24"/>
                <w:szCs w:val="24"/>
              </w:rPr>
              <w:t>Third</w:t>
            </w:r>
            <w:r w:rsidRPr="000F613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Year</w:t>
            </w:r>
          </w:p>
        </w:tc>
      </w:tr>
      <w:tr w:rsidR="00153BCB" w:rsidRPr="009233D5" w14:paraId="0B3E29E7" w14:textId="77777777" w:rsidTr="006E6CB6">
        <w:tc>
          <w:tcPr>
            <w:tcW w:w="6655" w:type="dxa"/>
          </w:tcPr>
          <w:p w14:paraId="416BC9AD" w14:textId="77777777" w:rsidR="00155F0B" w:rsidRDefault="00155F0B" w:rsidP="000837F5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Group Members:</w:t>
            </w:r>
          </w:p>
          <w:p w14:paraId="1FAA2781" w14:textId="77777777" w:rsidR="00155F0B" w:rsidRDefault="00155F0B" w:rsidP="000837F5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B534226" w14:textId="77777777" w:rsidR="00155F0B" w:rsidRDefault="00155F0B" w:rsidP="000837F5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AED8481" w14:textId="77777777" w:rsidR="00155F0B" w:rsidRDefault="00155F0B" w:rsidP="000837F5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A7375E8" w14:textId="541D8112" w:rsidR="00153BCB" w:rsidRPr="000F613C" w:rsidRDefault="00153BCB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F613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4135" w:type="dxa"/>
          </w:tcPr>
          <w:p w14:paraId="4A7F2869" w14:textId="73E227FA" w:rsidR="00153BCB" w:rsidRPr="000F613C" w:rsidRDefault="006E6CB6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F613C">
              <w:rPr>
                <w:rFonts w:ascii="Arial Narrow" w:hAnsi="Arial Narrow" w:cs="Arial"/>
                <w:sz w:val="24"/>
                <w:szCs w:val="24"/>
              </w:rPr>
              <w:t>S.Y./Sem/</w:t>
            </w:r>
            <w:r w:rsidR="00153BCB" w:rsidRPr="000F613C">
              <w:rPr>
                <w:rFonts w:ascii="Arial Narrow" w:hAnsi="Arial Narrow" w:cs="Arial"/>
                <w:sz w:val="24"/>
                <w:szCs w:val="24"/>
              </w:rPr>
              <w:t xml:space="preserve">Term: </w:t>
            </w:r>
            <w:r w:rsidR="00E97B33">
              <w:rPr>
                <w:rFonts w:ascii="Arial Narrow" w:hAnsi="Arial Narrow" w:cs="Arial"/>
                <w:b/>
                <w:sz w:val="24"/>
                <w:szCs w:val="24"/>
              </w:rPr>
              <w:t>2</w:t>
            </w:r>
            <w:r w:rsidR="00365558">
              <w:rPr>
                <w:rFonts w:ascii="Arial Narrow" w:hAnsi="Arial Narrow" w:cs="Arial"/>
                <w:b/>
                <w:sz w:val="24"/>
                <w:szCs w:val="24"/>
              </w:rPr>
              <w:t>6</w:t>
            </w:r>
            <w:r w:rsidR="00E97B33">
              <w:rPr>
                <w:rFonts w:ascii="Arial Narrow" w:hAnsi="Arial Narrow" w:cs="Arial"/>
                <w:b/>
                <w:sz w:val="24"/>
                <w:szCs w:val="24"/>
              </w:rPr>
              <w:t>-2</w:t>
            </w:r>
            <w:r w:rsidR="00365558">
              <w:rPr>
                <w:rFonts w:ascii="Arial Narrow" w:hAnsi="Arial Narrow" w:cs="Arial"/>
                <w:b/>
                <w:sz w:val="24"/>
                <w:szCs w:val="24"/>
              </w:rPr>
              <w:t>7</w:t>
            </w:r>
            <w:r w:rsidRPr="000F613C">
              <w:rPr>
                <w:rFonts w:ascii="Arial Narrow" w:hAnsi="Arial Narrow" w:cs="Arial"/>
                <w:b/>
                <w:sz w:val="24"/>
                <w:szCs w:val="24"/>
              </w:rPr>
              <w:t xml:space="preserve"> / </w:t>
            </w:r>
            <w:r w:rsidR="00E97B33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E97B33" w:rsidRPr="00E97B33">
              <w:rPr>
                <w:rFonts w:ascii="Arial Narrow" w:hAnsi="Arial Narrow" w:cs="Arial"/>
                <w:b/>
                <w:sz w:val="24"/>
                <w:szCs w:val="24"/>
                <w:vertAlign w:val="superscript"/>
              </w:rPr>
              <w:t>st</w:t>
            </w:r>
            <w:r w:rsidR="00E97B33">
              <w:rPr>
                <w:rFonts w:ascii="Arial Narrow" w:hAnsi="Arial Narrow" w:cs="Arial"/>
                <w:b/>
                <w:sz w:val="24"/>
                <w:szCs w:val="24"/>
                <w:vertAlign w:val="superscript"/>
              </w:rPr>
              <w:t xml:space="preserve"> </w:t>
            </w:r>
            <w:r w:rsidR="008E3F7E">
              <w:rPr>
                <w:rFonts w:ascii="Arial Narrow" w:hAnsi="Arial Narrow" w:cs="Arial"/>
                <w:b/>
                <w:sz w:val="24"/>
                <w:szCs w:val="24"/>
              </w:rPr>
              <w:t>Sem</w:t>
            </w:r>
            <w:r w:rsidR="00926A3C">
              <w:rPr>
                <w:rFonts w:ascii="Arial Narrow" w:hAnsi="Arial Narrow" w:cs="Arial"/>
                <w:b/>
                <w:sz w:val="24"/>
                <w:szCs w:val="24"/>
              </w:rPr>
              <w:t>ester</w:t>
            </w:r>
          </w:p>
        </w:tc>
      </w:tr>
      <w:tr w:rsidR="00153BCB" w:rsidRPr="009233D5" w14:paraId="28EA81C3" w14:textId="77777777" w:rsidTr="006E6CB6">
        <w:tc>
          <w:tcPr>
            <w:tcW w:w="6655" w:type="dxa"/>
          </w:tcPr>
          <w:p w14:paraId="6ADA29A7" w14:textId="23BDE181" w:rsidR="00153BCB" w:rsidRPr="00AB4754" w:rsidRDefault="00C573E1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Date: </w:t>
            </w:r>
          </w:p>
        </w:tc>
        <w:tc>
          <w:tcPr>
            <w:tcW w:w="4135" w:type="dxa"/>
          </w:tcPr>
          <w:p w14:paraId="4E7CE859" w14:textId="4F570C76" w:rsidR="00153BCB" w:rsidRPr="00B07187" w:rsidRDefault="00153BCB" w:rsidP="000837F5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</w:tbl>
    <w:p w14:paraId="7A8357AF" w14:textId="77777777" w:rsidR="00D05E5D" w:rsidRDefault="00D05E5D" w:rsidP="000837F5">
      <w:pPr>
        <w:spacing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6A1973AC" w14:textId="42E32896" w:rsidR="00155F0B" w:rsidRDefault="00155F0B" w:rsidP="000837F5">
      <w:pPr>
        <w:spacing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155F0B">
        <w:rPr>
          <w:rFonts w:ascii="Century Gothic" w:hAnsi="Century Gothic" w:cs="Arial"/>
          <w:b/>
          <w:bCs/>
          <w:sz w:val="24"/>
          <w:szCs w:val="24"/>
        </w:rPr>
        <w:t xml:space="preserve">Submission Mode: </w:t>
      </w:r>
      <w:r w:rsidRPr="00155F0B">
        <w:rPr>
          <w:rFonts w:ascii="Century Gothic" w:hAnsi="Century Gothic" w:cs="Arial"/>
          <w:sz w:val="24"/>
          <w:szCs w:val="24"/>
        </w:rPr>
        <w:t>Team Git Repository Push &amp; Live Workstation Inspection</w:t>
      </w:r>
    </w:p>
    <w:p w14:paraId="146D1183" w14:textId="77777777" w:rsidR="00155F0B" w:rsidRDefault="00155F0B" w:rsidP="000837F5">
      <w:pPr>
        <w:spacing w:line="240" w:lineRule="auto"/>
        <w:jc w:val="both"/>
        <w:rPr>
          <w:rFonts w:ascii="Century Gothic" w:hAnsi="Century Gothic" w:cs="Arial"/>
          <w:sz w:val="24"/>
          <w:szCs w:val="24"/>
        </w:rPr>
      </w:pPr>
    </w:p>
    <w:p w14:paraId="323860AB" w14:textId="77777777" w:rsidR="00155F0B" w:rsidRPr="00155F0B" w:rsidRDefault="00155F0B" w:rsidP="00155F0B">
      <w:pPr>
        <w:rPr>
          <w:rFonts w:ascii="Century Gothic" w:hAnsi="Century Gothic" w:cs="Arial"/>
          <w:b/>
          <w:bCs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1. Task Context &amp; Overview</w:t>
      </w:r>
    </w:p>
    <w:p w14:paraId="37E15A30" w14:textId="77777777" w:rsidR="00155F0B" w:rsidRPr="00155F0B" w:rsidRDefault="00155F0B" w:rsidP="00155F0B">
      <w:p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In this milestone, your team will establish or refine the component-driven frontend structure for your React web system project. Depending on your group's </w:t>
      </w:r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current status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>:</w:t>
      </w:r>
    </w:p>
    <w:p w14:paraId="5B4DA3A6" w14:textId="77777777" w:rsidR="00155F0B" w:rsidRPr="00155F0B" w:rsidRDefault="00155F0B" w:rsidP="00155F0B">
      <w:pPr>
        <w:numPr>
          <w:ilvl w:val="0"/>
          <w:numId w:val="9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Groups starting from scratch: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You will initialize a clean React project using Vite and decompose your system wireframes into modular, reusable functional components.</w:t>
      </w:r>
    </w:p>
    <w:p w14:paraId="4C8C0AB2" w14:textId="77777777" w:rsidR="00155F0B" w:rsidRPr="00155F0B" w:rsidRDefault="00155F0B" w:rsidP="00155F0B">
      <w:pPr>
        <w:numPr>
          <w:ilvl w:val="0"/>
          <w:numId w:val="9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Groups with existing React project files: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You will review, refactor, and organize your existing React codebase into a clean, modular directory structure (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/components/,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/data/), ensuring your components are properly decoupled and receiving mock data via props.</w:t>
      </w:r>
    </w:p>
    <w:p w14:paraId="33831E04" w14:textId="77777777" w:rsidR="00155F0B" w:rsidRPr="00155F0B" w:rsidRDefault="00155F0B" w:rsidP="00155F0B">
      <w:p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Regardless of your starting point, your goal is to ensure a scalable React architecture where reusable components (e.g., cards, tables, status badges, forms) are fed by </w:t>
      </w: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mock JSON datasets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passed down through props to simulate incoming backend API responses from your future Vanilla PHP server.</w:t>
      </w:r>
    </w:p>
    <w:p w14:paraId="372A8C55" w14:textId="77777777" w:rsidR="00155F0B" w:rsidRPr="00155F0B" w:rsidRDefault="00155F0B" w:rsidP="00155F0B">
      <w:pPr>
        <w:numPr>
          <w:ilvl w:val="0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Environment &amp; Repository Setup:</w:t>
      </w:r>
    </w:p>
    <w:p w14:paraId="76566B86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For New Projects: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Initialize a fresh React app using Vite inside your team repository:</w:t>
      </w:r>
    </w:p>
    <w:p w14:paraId="67393CA0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For Existing React Projects: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Verify that your Vite development server launches cleanly using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npm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run dev. Ensure your source files are organized inside the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 directory without unmapped dependencies or broken imports.</w:t>
      </w:r>
    </w:p>
    <w:p w14:paraId="19D7AC54" w14:textId="77777777" w:rsidR="00155F0B" w:rsidRPr="00155F0B" w:rsidRDefault="00155F0B" w:rsidP="00155F0B">
      <w:pPr>
        <w:numPr>
          <w:ilvl w:val="0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Project Directory Structuring:</w:t>
      </w:r>
    </w:p>
    <w:p w14:paraId="01FAE311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Organize your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 folder to include:</w:t>
      </w:r>
    </w:p>
    <w:p w14:paraId="10E5C0C5" w14:textId="77777777" w:rsidR="00155F0B" w:rsidRPr="00155F0B" w:rsidRDefault="00155F0B" w:rsidP="00155F0B">
      <w:pPr>
        <w:numPr>
          <w:ilvl w:val="2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</w:t>
      </w:r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components/ —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Houses isolated, reusable functional component files.</w:t>
      </w:r>
    </w:p>
    <w:p w14:paraId="592104E2" w14:textId="77777777" w:rsidR="00155F0B" w:rsidRPr="00155F0B" w:rsidRDefault="00155F0B" w:rsidP="00155F0B">
      <w:pPr>
        <w:numPr>
          <w:ilvl w:val="2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proofErr w:type="spellStart"/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/data/ — Houses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mock JSON datasets (e.g., mockData.js or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mockData.json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).</w:t>
      </w:r>
    </w:p>
    <w:p w14:paraId="62C52F3C" w14:textId="77777777" w:rsidR="00155F0B" w:rsidRPr="00155F0B" w:rsidRDefault="00155F0B" w:rsidP="00155F0B">
      <w:pPr>
        <w:numPr>
          <w:ilvl w:val="0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Component Extraction &amp; Props Implementation:</w:t>
      </w:r>
    </w:p>
    <w:p w14:paraId="41B20888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Identify at least </w:t>
      </w: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4 distinct, reusable UI components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required for your system domain (e.g.,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OrderCard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InventoryTable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UserStatusBadge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FilterSidebar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MetricTile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).</w:t>
      </w:r>
    </w:p>
    <w:p w14:paraId="65FE2D49" w14:textId="7F6C5CC5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>Create a separate .</w:t>
      </w:r>
      <w:proofErr w:type="spellStart"/>
      <w:r>
        <w:rPr>
          <w:rFonts w:ascii="Century Gothic" w:hAnsi="Century Gothic" w:cs="Arial"/>
          <w:sz w:val="24"/>
          <w:szCs w:val="24"/>
          <w:lang w:val="en-US"/>
        </w:rPr>
        <w:t>tsx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file for each component inside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/components/.</w:t>
      </w:r>
    </w:p>
    <w:p w14:paraId="631C283A" w14:textId="68B61C3E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Receive dynamic data using </w:t>
      </w: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 xml:space="preserve">object </w:t>
      </w:r>
      <w:proofErr w:type="spellStart"/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destructuring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on the </w:t>
      </w:r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props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parameter</w:t>
      </w:r>
    </w:p>
    <w:p w14:paraId="3E14DA8D" w14:textId="77777777" w:rsidR="00155F0B" w:rsidRPr="00155F0B" w:rsidRDefault="00155F0B" w:rsidP="00155F0B">
      <w:pPr>
        <w:numPr>
          <w:ilvl w:val="0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lastRenderedPageBreak/>
        <w:t>Mock Data Mapping:</w:t>
      </w:r>
    </w:p>
    <w:p w14:paraId="41112F03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In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/data/mockData.js, structure arrays of objects that mirror your system's target database schema.</w:t>
      </w:r>
    </w:p>
    <w:p w14:paraId="4B454D1F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Import this mock data into your layout components or page views, rendering components dynamically </w:t>
      </w:r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using .map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>().</w:t>
      </w:r>
    </w:p>
    <w:p w14:paraId="3CAC7F98" w14:textId="77777777" w:rsidR="00155F0B" w:rsidRPr="00155F0B" w:rsidRDefault="00155F0B" w:rsidP="00155F0B">
      <w:pPr>
        <w:numPr>
          <w:ilvl w:val="1"/>
          <w:numId w:val="13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Mandatory: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Assign a unique key prop (e.g., key={item.id}) to every top-level element returned inside a loop to satisfy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React's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Virtual DOM reconciliation rules.</w:t>
      </w:r>
    </w:p>
    <w:p w14:paraId="40A7C22F" w14:textId="77777777" w:rsidR="00155F0B" w:rsidRPr="00155F0B" w:rsidRDefault="00155F0B" w:rsidP="00155F0B">
      <w:pPr>
        <w:rPr>
          <w:rFonts w:ascii="Century Gothic" w:hAnsi="Century Gothic" w:cs="Arial"/>
          <w:b/>
          <w:bCs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3. Submission Deliverables</w:t>
      </w:r>
    </w:p>
    <w:p w14:paraId="7ED1685A" w14:textId="77777777" w:rsidR="00155F0B" w:rsidRPr="00155F0B" w:rsidRDefault="00155F0B" w:rsidP="00155F0B">
      <w:pPr>
        <w:numPr>
          <w:ilvl w:val="0"/>
          <w:numId w:val="14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Deliverable 1 (Git Repository Push):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A clean push containing the frontend/ directory, structured </w:t>
      </w:r>
      <w:proofErr w:type="spellStart"/>
      <w:r w:rsidRPr="00155F0B">
        <w:rPr>
          <w:rFonts w:ascii="Century Gothic" w:hAnsi="Century Gothic" w:cs="Arial"/>
          <w:sz w:val="24"/>
          <w:szCs w:val="24"/>
          <w:lang w:val="en-US"/>
        </w:rPr>
        <w:t>src</w:t>
      </w:r>
      <w:proofErr w:type="spellEnd"/>
      <w:r w:rsidRPr="00155F0B">
        <w:rPr>
          <w:rFonts w:ascii="Century Gothic" w:hAnsi="Century Gothic" w:cs="Arial"/>
          <w:sz w:val="24"/>
          <w:szCs w:val="24"/>
          <w:lang w:val="en-US"/>
        </w:rPr>
        <w:t>/components/ files, mock data structures, and a clear Git commit log reflecting component development or refactoring.</w:t>
      </w:r>
    </w:p>
    <w:p w14:paraId="429D3862" w14:textId="77777777" w:rsidR="00155F0B" w:rsidRPr="00155F0B" w:rsidRDefault="00155F0B" w:rsidP="00155F0B">
      <w:pPr>
        <w:numPr>
          <w:ilvl w:val="0"/>
          <w:numId w:val="14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Deliverable 2 (Live Workstation Inspection):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A live demonstration on your laboratory PC showing:</w:t>
      </w:r>
    </w:p>
    <w:p w14:paraId="2488F2D3" w14:textId="77777777" w:rsidR="00155F0B" w:rsidRPr="00155F0B" w:rsidRDefault="00155F0B" w:rsidP="00155F0B">
      <w:pPr>
        <w:numPr>
          <w:ilvl w:val="1"/>
          <w:numId w:val="14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The Vite development server </w:t>
      </w:r>
      <w:proofErr w:type="gramStart"/>
      <w:r w:rsidRPr="00155F0B">
        <w:rPr>
          <w:rFonts w:ascii="Century Gothic" w:hAnsi="Century Gothic" w:cs="Arial"/>
          <w:sz w:val="24"/>
          <w:szCs w:val="24"/>
          <w:lang w:val="en-US"/>
        </w:rPr>
        <w:t>running</w:t>
      </w:r>
      <w:proofErr w:type="gramEnd"/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smoothly without terminal or console errors.</w:t>
      </w:r>
    </w:p>
    <w:p w14:paraId="1E0C3882" w14:textId="1BD850E8" w:rsidR="00155F0B" w:rsidRPr="00155F0B" w:rsidRDefault="00155F0B" w:rsidP="00155F0B">
      <w:pPr>
        <w:numPr>
          <w:ilvl w:val="1"/>
          <w:numId w:val="14"/>
        </w:numPr>
        <w:rPr>
          <w:rFonts w:ascii="Century Gothic" w:hAnsi="Century Gothic" w:cs="Arial"/>
          <w:sz w:val="24"/>
          <w:szCs w:val="24"/>
          <w:lang w:val="en-US"/>
        </w:rPr>
      </w:pP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The browser Developer Tools </w:t>
      </w: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React Components tree</w:t>
      </w:r>
      <w:r w:rsidRPr="00155F0B">
        <w:rPr>
          <w:rFonts w:ascii="Century Gothic" w:hAnsi="Century Gothic" w:cs="Arial"/>
          <w:sz w:val="24"/>
          <w:szCs w:val="24"/>
          <w:lang w:val="en-US"/>
        </w:rPr>
        <w:t xml:space="preserve"> showing props flowing down correctly from parent to child components.</w:t>
      </w:r>
    </w:p>
    <w:p w14:paraId="6FF42C26" w14:textId="77777777" w:rsidR="00155F0B" w:rsidRPr="00155F0B" w:rsidRDefault="00155F0B" w:rsidP="00155F0B">
      <w:pPr>
        <w:rPr>
          <w:rFonts w:ascii="Century Gothic" w:hAnsi="Century Gothic" w:cs="Arial"/>
          <w:b/>
          <w:bCs/>
          <w:sz w:val="24"/>
          <w:szCs w:val="24"/>
          <w:lang w:val="en-US"/>
        </w:rPr>
      </w:pPr>
      <w:r w:rsidRPr="00155F0B">
        <w:rPr>
          <w:rFonts w:ascii="Century Gothic" w:hAnsi="Century Gothic" w:cs="Arial"/>
          <w:b/>
          <w:bCs/>
          <w:sz w:val="24"/>
          <w:szCs w:val="24"/>
          <w:lang w:val="en-US"/>
        </w:rPr>
        <w:t>4. Performance Rubric (AT1 - 30 Points)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107"/>
        <w:gridCol w:w="2936"/>
        <w:gridCol w:w="3352"/>
        <w:gridCol w:w="2395"/>
      </w:tblGrid>
      <w:tr w:rsidR="00155F0B" w:rsidRPr="00155F0B" w14:paraId="0E3E6BEA" w14:textId="77777777" w:rsidTr="00155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E9283" w14:textId="77777777" w:rsidR="00155F0B" w:rsidRPr="00155F0B" w:rsidRDefault="00155F0B" w:rsidP="00155F0B">
            <w:pPr>
              <w:spacing w:after="160" w:line="259" w:lineRule="auto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0" w:type="auto"/>
            <w:hideMark/>
          </w:tcPr>
          <w:p w14:paraId="325763DD" w14:textId="77777777" w:rsidR="00155F0B" w:rsidRPr="00155F0B" w:rsidRDefault="00155F0B" w:rsidP="00155F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Excellent (8–10 pts)</w:t>
            </w:r>
          </w:p>
        </w:tc>
        <w:tc>
          <w:tcPr>
            <w:tcW w:w="0" w:type="auto"/>
            <w:hideMark/>
          </w:tcPr>
          <w:p w14:paraId="5D9ED892" w14:textId="77777777" w:rsidR="00155F0B" w:rsidRPr="00155F0B" w:rsidRDefault="00155F0B" w:rsidP="00155F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Developing (4–7 pts)</w:t>
            </w:r>
          </w:p>
        </w:tc>
        <w:tc>
          <w:tcPr>
            <w:tcW w:w="0" w:type="auto"/>
            <w:hideMark/>
          </w:tcPr>
          <w:p w14:paraId="31E7373A" w14:textId="77777777" w:rsidR="00155F0B" w:rsidRPr="00155F0B" w:rsidRDefault="00155F0B" w:rsidP="00155F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Unacceptable (0–3 pts)</w:t>
            </w:r>
          </w:p>
        </w:tc>
      </w:tr>
      <w:tr w:rsidR="00155F0B" w:rsidRPr="00155F0B" w14:paraId="0256592E" w14:textId="77777777" w:rsidTr="00155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E9A32" w14:textId="77777777" w:rsidR="00155F0B" w:rsidRPr="00155F0B" w:rsidRDefault="00155F0B" w:rsidP="00155F0B">
            <w:pPr>
              <w:spacing w:after="160" w:line="259" w:lineRule="auto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System Component Decomposition</w:t>
            </w:r>
          </w:p>
        </w:tc>
        <w:tc>
          <w:tcPr>
            <w:tcW w:w="0" w:type="auto"/>
            <w:hideMark/>
          </w:tcPr>
          <w:p w14:paraId="2A2E2DC2" w14:textId="77777777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Decomposes system designs into at least 4 modular, reusable functional components isolated in </w:t>
            </w:r>
            <w:proofErr w:type="spell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src</w:t>
            </w:r>
            <w:proofErr w:type="spell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/components/.</w:t>
            </w:r>
          </w:p>
        </w:tc>
        <w:tc>
          <w:tcPr>
            <w:tcW w:w="0" w:type="auto"/>
            <w:hideMark/>
          </w:tcPr>
          <w:p w14:paraId="489E2ACA" w14:textId="18802406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Extracts 2–3 </w:t>
            </w:r>
            <w:proofErr w:type="gram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components, but</w:t>
            </w:r>
            <w:proofErr w:type="gram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leaves substantial duplicate </w:t>
            </w:r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>T</w:t>
            </w: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SX layout code hardcoded inside </w:t>
            </w:r>
            <w:proofErr w:type="spell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App.</w:t>
            </w:r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>t</w:t>
            </w: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sx</w:t>
            </w:r>
            <w:proofErr w:type="spell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6DC73E0" w14:textId="77777777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Fails to modularize; writes or leaves the system UI inside a single monolithic component file.</w:t>
            </w:r>
          </w:p>
        </w:tc>
      </w:tr>
      <w:tr w:rsidR="00155F0B" w:rsidRPr="00155F0B" w14:paraId="41349113" w14:textId="77777777" w:rsidTr="00155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7F67A" w14:textId="77777777" w:rsidR="00155F0B" w:rsidRPr="00155F0B" w:rsidRDefault="00155F0B" w:rsidP="00155F0B">
            <w:pPr>
              <w:spacing w:after="160" w:line="259" w:lineRule="auto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Data Prop Mapping</w:t>
            </w:r>
          </w:p>
        </w:tc>
        <w:tc>
          <w:tcPr>
            <w:tcW w:w="0" w:type="auto"/>
            <w:hideMark/>
          </w:tcPr>
          <w:p w14:paraId="57A78C13" w14:textId="77777777" w:rsidR="00155F0B" w:rsidRPr="00155F0B" w:rsidRDefault="00155F0B" w:rsidP="00155F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Uses clean </w:t>
            </w:r>
            <w:proofErr w:type="spell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destructuring</w:t>
            </w:r>
            <w:proofErr w:type="spell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to pass mock JSON objects dynamically; maps arrays cleanly using unique key props.</w:t>
            </w:r>
          </w:p>
        </w:tc>
        <w:tc>
          <w:tcPr>
            <w:tcW w:w="0" w:type="auto"/>
            <w:hideMark/>
          </w:tcPr>
          <w:p w14:paraId="51B59901" w14:textId="77777777" w:rsidR="00155F0B" w:rsidRPr="00155F0B" w:rsidRDefault="00155F0B" w:rsidP="00155F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Passes props correctly, but relies on verbose </w:t>
            </w:r>
            <w:proofErr w:type="spellStart"/>
            <w:proofErr w:type="gram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props.propertyName</w:t>
            </w:r>
            <w:proofErr w:type="spellEnd"/>
            <w:proofErr w:type="gram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syntax, hardcodes values inside children, or misses key props.</w:t>
            </w:r>
          </w:p>
        </w:tc>
        <w:tc>
          <w:tcPr>
            <w:tcW w:w="0" w:type="auto"/>
            <w:hideMark/>
          </w:tcPr>
          <w:p w14:paraId="3EBBAEFA" w14:textId="77777777" w:rsidR="00155F0B" w:rsidRPr="00155F0B" w:rsidRDefault="00155F0B" w:rsidP="00155F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Hardcodes all UI text; fails to use props for dynamic data rendering.</w:t>
            </w:r>
          </w:p>
        </w:tc>
      </w:tr>
      <w:tr w:rsidR="00155F0B" w:rsidRPr="00155F0B" w14:paraId="0D47EF55" w14:textId="77777777" w:rsidTr="00155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E6118" w14:textId="77777777" w:rsidR="00155F0B" w:rsidRPr="00155F0B" w:rsidRDefault="00155F0B" w:rsidP="00155F0B">
            <w:pPr>
              <w:spacing w:after="160" w:line="259" w:lineRule="auto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Build Integrity &amp; Code Standards</w:t>
            </w:r>
          </w:p>
        </w:tc>
        <w:tc>
          <w:tcPr>
            <w:tcW w:w="0" w:type="auto"/>
            <w:hideMark/>
          </w:tcPr>
          <w:p w14:paraId="74CF8B5D" w14:textId="2902406D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Project compiles cleanly on Vite with zero </w:t>
            </w:r>
            <w:r>
              <w:rPr>
                <w:rFonts w:ascii="Century Gothic" w:hAnsi="Century Gothic" w:cs="Arial"/>
                <w:sz w:val="24"/>
                <w:szCs w:val="24"/>
                <w:lang w:val="en-US"/>
              </w:rPr>
              <w:t>T</w:t>
            </w: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SX syntax errors, missing import paths, or Virtual DOM key warnings.</w:t>
            </w:r>
          </w:p>
        </w:tc>
        <w:tc>
          <w:tcPr>
            <w:tcW w:w="0" w:type="auto"/>
            <w:hideMark/>
          </w:tcPr>
          <w:p w14:paraId="59227116" w14:textId="77777777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Project compiles and </w:t>
            </w:r>
            <w:proofErr w:type="gramStart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runs, but</w:t>
            </w:r>
            <w:proofErr w:type="gramEnd"/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 xml:space="preserve"> displays Virtual DOM key warnings or unhandled console errors in the browser.</w:t>
            </w:r>
          </w:p>
        </w:tc>
        <w:tc>
          <w:tcPr>
            <w:tcW w:w="0" w:type="auto"/>
            <w:hideMark/>
          </w:tcPr>
          <w:p w14:paraId="19592E0A" w14:textId="77777777" w:rsidR="00155F0B" w:rsidRPr="00155F0B" w:rsidRDefault="00155F0B" w:rsidP="00155F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n-US"/>
              </w:rPr>
            </w:pPr>
            <w:r w:rsidRPr="00155F0B">
              <w:rPr>
                <w:rFonts w:ascii="Century Gothic" w:hAnsi="Century Gothic" w:cs="Arial"/>
                <w:sz w:val="24"/>
                <w:szCs w:val="24"/>
                <w:lang w:val="en-US"/>
              </w:rPr>
              <w:t>App fails to compile or crashes due to syntax errors or broken import paths.</w:t>
            </w:r>
          </w:p>
        </w:tc>
      </w:tr>
    </w:tbl>
    <w:p w14:paraId="652E1073" w14:textId="77777777" w:rsidR="00155F0B" w:rsidRPr="00155F0B" w:rsidRDefault="00155F0B" w:rsidP="00155F0B">
      <w:pPr>
        <w:rPr>
          <w:rFonts w:ascii="Century Gothic" w:hAnsi="Century Gothic" w:cs="Arial"/>
          <w:sz w:val="24"/>
          <w:szCs w:val="24"/>
        </w:rPr>
      </w:pPr>
    </w:p>
    <w:sectPr w:rsidR="00155F0B" w:rsidRPr="00155F0B" w:rsidSect="00D05E5D">
      <w:footerReference w:type="default" r:id="rId10"/>
      <w:pgSz w:w="12240" w:h="18720" w:code="183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7256" w14:textId="77777777" w:rsidR="00093702" w:rsidRDefault="00093702" w:rsidP="00263E3E">
      <w:pPr>
        <w:spacing w:after="0" w:line="240" w:lineRule="auto"/>
      </w:pPr>
      <w:r>
        <w:separator/>
      </w:r>
    </w:p>
  </w:endnote>
  <w:endnote w:type="continuationSeparator" w:id="0">
    <w:p w14:paraId="7EEF12C7" w14:textId="77777777" w:rsidR="00093702" w:rsidRDefault="00093702" w:rsidP="0026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id w:val="866954044"/>
      <w:docPartObj>
        <w:docPartGallery w:val="Page Numbers (Bottom of Page)"/>
        <w:docPartUnique/>
      </w:docPartObj>
    </w:sdtPr>
    <w:sdtContent>
      <w:sdt>
        <w:sdtPr>
          <w:rPr>
            <w:color w:val="7F7F7F" w:themeColor="text1" w:themeTint="8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7BF93F35" w14:textId="4542C13A" w:rsidR="00387F89" w:rsidRPr="00547072" w:rsidRDefault="00547072" w:rsidP="00547072">
            <w:pPr>
              <w:pStyle w:val="Footer"/>
              <w:rPr>
                <w:color w:val="7F7F7F" w:themeColor="text1" w:themeTint="80"/>
              </w:rPr>
            </w:pPr>
            <w:r>
              <w:rPr>
                <w:noProof/>
                <w:color w:val="000000" w:themeColor="text1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209E3DA" wp14:editId="00F4550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6985</wp:posOffset>
                      </wp:positionV>
                      <wp:extent cx="687705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77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 w14:anchorId="5AA446BB">
                    <v:line id="Straight Connector 4" style="position:absolute;z-index:251705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#a5a5a5 [3206]" strokeweight="1pt" from="0,.55pt" to="541.5pt,.55pt" w14:anchorId="558435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547072">
              <w:rPr>
                <w:color w:val="7F7F7F" w:themeColor="text1" w:themeTint="80"/>
              </w:rPr>
              <w:tab/>
            </w:r>
            <w:r w:rsidRPr="00547072">
              <w:rPr>
                <w:color w:val="7F7F7F" w:themeColor="text1" w:themeTint="80"/>
              </w:rPr>
              <w:tab/>
              <w:t xml:space="preserve">          </w:t>
            </w:r>
            <w:r w:rsidR="001D5F7C">
              <w:rPr>
                <w:color w:val="7F7F7F" w:themeColor="text1" w:themeTint="80"/>
              </w:rPr>
              <w:t xml:space="preserve">                        </w:t>
            </w:r>
            <w:r w:rsidR="00365558" w:rsidRPr="00365558">
              <w:rPr>
                <w:i/>
                <w:color w:val="7F7F7F" w:themeColor="text1" w:themeTint="80"/>
              </w:rPr>
              <w:t>ITP 305 – Web System and Technologies 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5367" w14:textId="77777777" w:rsidR="00093702" w:rsidRDefault="00093702" w:rsidP="00263E3E">
      <w:pPr>
        <w:spacing w:after="0" w:line="240" w:lineRule="auto"/>
      </w:pPr>
      <w:r>
        <w:separator/>
      </w:r>
    </w:p>
  </w:footnote>
  <w:footnote w:type="continuationSeparator" w:id="0">
    <w:p w14:paraId="0EE032CA" w14:textId="77777777" w:rsidR="00093702" w:rsidRDefault="00093702" w:rsidP="00263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3FB"/>
    <w:multiLevelType w:val="multilevel"/>
    <w:tmpl w:val="B394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5266"/>
    <w:multiLevelType w:val="hybridMultilevel"/>
    <w:tmpl w:val="BBE4BE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011059"/>
    <w:multiLevelType w:val="multilevel"/>
    <w:tmpl w:val="AD5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58ED"/>
    <w:multiLevelType w:val="multilevel"/>
    <w:tmpl w:val="757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A53C1"/>
    <w:multiLevelType w:val="multilevel"/>
    <w:tmpl w:val="0ECE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A51EE"/>
    <w:multiLevelType w:val="multilevel"/>
    <w:tmpl w:val="D806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039A6"/>
    <w:multiLevelType w:val="multilevel"/>
    <w:tmpl w:val="A26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D7A39"/>
    <w:multiLevelType w:val="hybridMultilevel"/>
    <w:tmpl w:val="86CCB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84786"/>
    <w:multiLevelType w:val="multilevel"/>
    <w:tmpl w:val="9BC6A5B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41747"/>
    <w:multiLevelType w:val="hybridMultilevel"/>
    <w:tmpl w:val="624A16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414850"/>
    <w:multiLevelType w:val="multilevel"/>
    <w:tmpl w:val="B39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B78CB"/>
    <w:multiLevelType w:val="multilevel"/>
    <w:tmpl w:val="9DE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91362"/>
    <w:multiLevelType w:val="multilevel"/>
    <w:tmpl w:val="8EA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40460"/>
    <w:multiLevelType w:val="multilevel"/>
    <w:tmpl w:val="14AC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875650">
    <w:abstractNumId w:val="7"/>
  </w:num>
  <w:num w:numId="2" w16cid:durableId="1639532314">
    <w:abstractNumId w:val="13"/>
  </w:num>
  <w:num w:numId="3" w16cid:durableId="957759599">
    <w:abstractNumId w:val="10"/>
  </w:num>
  <w:num w:numId="4" w16cid:durableId="778573805">
    <w:abstractNumId w:val="4"/>
  </w:num>
  <w:num w:numId="5" w16cid:durableId="125901909">
    <w:abstractNumId w:val="6"/>
  </w:num>
  <w:num w:numId="6" w16cid:durableId="938610096">
    <w:abstractNumId w:val="2"/>
  </w:num>
  <w:num w:numId="7" w16cid:durableId="388308164">
    <w:abstractNumId w:val="9"/>
  </w:num>
  <w:num w:numId="8" w16cid:durableId="1527330739">
    <w:abstractNumId w:val="1"/>
  </w:num>
  <w:num w:numId="9" w16cid:durableId="1250893178">
    <w:abstractNumId w:val="11"/>
  </w:num>
  <w:num w:numId="10" w16cid:durableId="749692896">
    <w:abstractNumId w:val="0"/>
  </w:num>
  <w:num w:numId="11" w16cid:durableId="1205559369">
    <w:abstractNumId w:val="8"/>
  </w:num>
  <w:num w:numId="12" w16cid:durableId="514081226">
    <w:abstractNumId w:val="3"/>
  </w:num>
  <w:num w:numId="13" w16cid:durableId="868103771">
    <w:abstractNumId w:val="5"/>
  </w:num>
  <w:num w:numId="14" w16cid:durableId="235015124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3F"/>
    <w:rsid w:val="00000048"/>
    <w:rsid w:val="00000224"/>
    <w:rsid w:val="0000034E"/>
    <w:rsid w:val="0000200A"/>
    <w:rsid w:val="0000445D"/>
    <w:rsid w:val="00006263"/>
    <w:rsid w:val="00006678"/>
    <w:rsid w:val="00012F59"/>
    <w:rsid w:val="00014476"/>
    <w:rsid w:val="0001630D"/>
    <w:rsid w:val="00016C01"/>
    <w:rsid w:val="00016EA3"/>
    <w:rsid w:val="0001706E"/>
    <w:rsid w:val="00021B33"/>
    <w:rsid w:val="000237D6"/>
    <w:rsid w:val="000258BB"/>
    <w:rsid w:val="000306FF"/>
    <w:rsid w:val="00030EB2"/>
    <w:rsid w:val="000310DA"/>
    <w:rsid w:val="00034D66"/>
    <w:rsid w:val="00037A63"/>
    <w:rsid w:val="000402FD"/>
    <w:rsid w:val="00042535"/>
    <w:rsid w:val="000432C3"/>
    <w:rsid w:val="00045CA8"/>
    <w:rsid w:val="00046C9D"/>
    <w:rsid w:val="0004743F"/>
    <w:rsid w:val="00051249"/>
    <w:rsid w:val="00052986"/>
    <w:rsid w:val="00053292"/>
    <w:rsid w:val="00054BF9"/>
    <w:rsid w:val="000550E3"/>
    <w:rsid w:val="00055C59"/>
    <w:rsid w:val="0005785A"/>
    <w:rsid w:val="000600B3"/>
    <w:rsid w:val="00060200"/>
    <w:rsid w:val="00063406"/>
    <w:rsid w:val="00063CE8"/>
    <w:rsid w:val="000646C5"/>
    <w:rsid w:val="000650F4"/>
    <w:rsid w:val="00065AA1"/>
    <w:rsid w:val="00065C17"/>
    <w:rsid w:val="000672D3"/>
    <w:rsid w:val="000725DC"/>
    <w:rsid w:val="00072DB6"/>
    <w:rsid w:val="00072FBD"/>
    <w:rsid w:val="00073CF0"/>
    <w:rsid w:val="000740C1"/>
    <w:rsid w:val="00074F4A"/>
    <w:rsid w:val="00075284"/>
    <w:rsid w:val="000756E5"/>
    <w:rsid w:val="000774E6"/>
    <w:rsid w:val="00077580"/>
    <w:rsid w:val="00080B07"/>
    <w:rsid w:val="00082255"/>
    <w:rsid w:val="000825B5"/>
    <w:rsid w:val="00082EE4"/>
    <w:rsid w:val="000837F5"/>
    <w:rsid w:val="00083C94"/>
    <w:rsid w:val="0008553D"/>
    <w:rsid w:val="000856BF"/>
    <w:rsid w:val="00085C2C"/>
    <w:rsid w:val="0008628B"/>
    <w:rsid w:val="000904A4"/>
    <w:rsid w:val="0009143E"/>
    <w:rsid w:val="000920A7"/>
    <w:rsid w:val="0009214A"/>
    <w:rsid w:val="0009316C"/>
    <w:rsid w:val="00093702"/>
    <w:rsid w:val="00094D62"/>
    <w:rsid w:val="0009756C"/>
    <w:rsid w:val="000A0A24"/>
    <w:rsid w:val="000A20A7"/>
    <w:rsid w:val="000A4697"/>
    <w:rsid w:val="000A67BF"/>
    <w:rsid w:val="000B0449"/>
    <w:rsid w:val="000B07E6"/>
    <w:rsid w:val="000B0B2F"/>
    <w:rsid w:val="000B0DC4"/>
    <w:rsid w:val="000B3725"/>
    <w:rsid w:val="000B5C14"/>
    <w:rsid w:val="000B644B"/>
    <w:rsid w:val="000B7312"/>
    <w:rsid w:val="000B7ABD"/>
    <w:rsid w:val="000C6971"/>
    <w:rsid w:val="000C7614"/>
    <w:rsid w:val="000D017B"/>
    <w:rsid w:val="000D0493"/>
    <w:rsid w:val="000D6BA3"/>
    <w:rsid w:val="000D7602"/>
    <w:rsid w:val="000E0AC9"/>
    <w:rsid w:val="000E40C1"/>
    <w:rsid w:val="000E505E"/>
    <w:rsid w:val="000E5CB0"/>
    <w:rsid w:val="000F0B91"/>
    <w:rsid w:val="000F5152"/>
    <w:rsid w:val="000F5B42"/>
    <w:rsid w:val="000F5C4E"/>
    <w:rsid w:val="000F613C"/>
    <w:rsid w:val="000F615B"/>
    <w:rsid w:val="000F65D6"/>
    <w:rsid w:val="000F73D8"/>
    <w:rsid w:val="001002DA"/>
    <w:rsid w:val="001017F6"/>
    <w:rsid w:val="0010239A"/>
    <w:rsid w:val="001024BC"/>
    <w:rsid w:val="00102A88"/>
    <w:rsid w:val="001033C0"/>
    <w:rsid w:val="00104AEC"/>
    <w:rsid w:val="00104F3C"/>
    <w:rsid w:val="001053F1"/>
    <w:rsid w:val="00106FF9"/>
    <w:rsid w:val="00113629"/>
    <w:rsid w:val="00122112"/>
    <w:rsid w:val="0012538C"/>
    <w:rsid w:val="00125A91"/>
    <w:rsid w:val="00125CAD"/>
    <w:rsid w:val="0012729C"/>
    <w:rsid w:val="00132805"/>
    <w:rsid w:val="001331B1"/>
    <w:rsid w:val="00136740"/>
    <w:rsid w:val="0013756C"/>
    <w:rsid w:val="001415F5"/>
    <w:rsid w:val="00141B92"/>
    <w:rsid w:val="00143197"/>
    <w:rsid w:val="00144FF6"/>
    <w:rsid w:val="0014794A"/>
    <w:rsid w:val="00147A02"/>
    <w:rsid w:val="00151445"/>
    <w:rsid w:val="001526BF"/>
    <w:rsid w:val="001534B7"/>
    <w:rsid w:val="00153BCB"/>
    <w:rsid w:val="00155147"/>
    <w:rsid w:val="00155EE9"/>
    <w:rsid w:val="00155F0B"/>
    <w:rsid w:val="001565D8"/>
    <w:rsid w:val="001628FE"/>
    <w:rsid w:val="00162998"/>
    <w:rsid w:val="00162E26"/>
    <w:rsid w:val="00163EA0"/>
    <w:rsid w:val="00163EC3"/>
    <w:rsid w:val="00164010"/>
    <w:rsid w:val="00164D64"/>
    <w:rsid w:val="001656E7"/>
    <w:rsid w:val="00165F85"/>
    <w:rsid w:val="001676A4"/>
    <w:rsid w:val="00172601"/>
    <w:rsid w:val="00176F4D"/>
    <w:rsid w:val="001774EF"/>
    <w:rsid w:val="00180830"/>
    <w:rsid w:val="00180BF1"/>
    <w:rsid w:val="00184C55"/>
    <w:rsid w:val="0018539F"/>
    <w:rsid w:val="00187838"/>
    <w:rsid w:val="00190530"/>
    <w:rsid w:val="00190D98"/>
    <w:rsid w:val="0019253D"/>
    <w:rsid w:val="00194D80"/>
    <w:rsid w:val="00195363"/>
    <w:rsid w:val="001955A5"/>
    <w:rsid w:val="0019752B"/>
    <w:rsid w:val="0019772D"/>
    <w:rsid w:val="001977EA"/>
    <w:rsid w:val="00197E11"/>
    <w:rsid w:val="001A0C61"/>
    <w:rsid w:val="001A2C7B"/>
    <w:rsid w:val="001A3703"/>
    <w:rsid w:val="001A48B2"/>
    <w:rsid w:val="001A4A49"/>
    <w:rsid w:val="001A54F7"/>
    <w:rsid w:val="001B25BB"/>
    <w:rsid w:val="001B315C"/>
    <w:rsid w:val="001B408A"/>
    <w:rsid w:val="001B43C5"/>
    <w:rsid w:val="001B50CC"/>
    <w:rsid w:val="001B5732"/>
    <w:rsid w:val="001B6A31"/>
    <w:rsid w:val="001C196F"/>
    <w:rsid w:val="001C1B65"/>
    <w:rsid w:val="001C53DF"/>
    <w:rsid w:val="001C5FD1"/>
    <w:rsid w:val="001D00BE"/>
    <w:rsid w:val="001D326E"/>
    <w:rsid w:val="001D43D2"/>
    <w:rsid w:val="001D5F12"/>
    <w:rsid w:val="001D5F7C"/>
    <w:rsid w:val="001D5FBC"/>
    <w:rsid w:val="001D7578"/>
    <w:rsid w:val="001E05F8"/>
    <w:rsid w:val="001E2DC7"/>
    <w:rsid w:val="001E31FC"/>
    <w:rsid w:val="001E3437"/>
    <w:rsid w:val="001E3B6C"/>
    <w:rsid w:val="001F428C"/>
    <w:rsid w:val="001F714F"/>
    <w:rsid w:val="0020180C"/>
    <w:rsid w:val="00201C93"/>
    <w:rsid w:val="002023C8"/>
    <w:rsid w:val="00202967"/>
    <w:rsid w:val="00202FB4"/>
    <w:rsid w:val="0020346E"/>
    <w:rsid w:val="00205C71"/>
    <w:rsid w:val="00207654"/>
    <w:rsid w:val="00210171"/>
    <w:rsid w:val="0021413E"/>
    <w:rsid w:val="002145BB"/>
    <w:rsid w:val="00214DB9"/>
    <w:rsid w:val="002174DE"/>
    <w:rsid w:val="00220240"/>
    <w:rsid w:val="002208AA"/>
    <w:rsid w:val="00220ADB"/>
    <w:rsid w:val="00221F12"/>
    <w:rsid w:val="002224A0"/>
    <w:rsid w:val="0022299D"/>
    <w:rsid w:val="00226557"/>
    <w:rsid w:val="0022764C"/>
    <w:rsid w:val="0023153F"/>
    <w:rsid w:val="002318D2"/>
    <w:rsid w:val="00235559"/>
    <w:rsid w:val="00236A4B"/>
    <w:rsid w:val="0024077A"/>
    <w:rsid w:val="00240CF5"/>
    <w:rsid w:val="00240EB5"/>
    <w:rsid w:val="00241526"/>
    <w:rsid w:val="0024213F"/>
    <w:rsid w:val="002421C5"/>
    <w:rsid w:val="0024273A"/>
    <w:rsid w:val="0024315C"/>
    <w:rsid w:val="00244437"/>
    <w:rsid w:val="00246D57"/>
    <w:rsid w:val="00247425"/>
    <w:rsid w:val="00250C28"/>
    <w:rsid w:val="00250FC6"/>
    <w:rsid w:val="00251D8C"/>
    <w:rsid w:val="002531A1"/>
    <w:rsid w:val="00255FC0"/>
    <w:rsid w:val="0026012F"/>
    <w:rsid w:val="0026043D"/>
    <w:rsid w:val="00262D25"/>
    <w:rsid w:val="0026320A"/>
    <w:rsid w:val="00263E3E"/>
    <w:rsid w:val="0026602C"/>
    <w:rsid w:val="00267B08"/>
    <w:rsid w:val="00270224"/>
    <w:rsid w:val="00270A2B"/>
    <w:rsid w:val="002714DB"/>
    <w:rsid w:val="002725B8"/>
    <w:rsid w:val="00273024"/>
    <w:rsid w:val="00273AE9"/>
    <w:rsid w:val="00273DA2"/>
    <w:rsid w:val="002758CC"/>
    <w:rsid w:val="00275B5E"/>
    <w:rsid w:val="002760F8"/>
    <w:rsid w:val="002804D2"/>
    <w:rsid w:val="00280DEB"/>
    <w:rsid w:val="00281ADD"/>
    <w:rsid w:val="002824D6"/>
    <w:rsid w:val="00283B69"/>
    <w:rsid w:val="0029132B"/>
    <w:rsid w:val="002914A0"/>
    <w:rsid w:val="00291FB5"/>
    <w:rsid w:val="002924D0"/>
    <w:rsid w:val="00292732"/>
    <w:rsid w:val="00292ECD"/>
    <w:rsid w:val="00296014"/>
    <w:rsid w:val="00296BEA"/>
    <w:rsid w:val="00297804"/>
    <w:rsid w:val="00297B5F"/>
    <w:rsid w:val="002A185D"/>
    <w:rsid w:val="002A2C9F"/>
    <w:rsid w:val="002A47A1"/>
    <w:rsid w:val="002A52CD"/>
    <w:rsid w:val="002A58B9"/>
    <w:rsid w:val="002B1BD8"/>
    <w:rsid w:val="002B63C1"/>
    <w:rsid w:val="002B69AC"/>
    <w:rsid w:val="002B7488"/>
    <w:rsid w:val="002C1A47"/>
    <w:rsid w:val="002C2B8B"/>
    <w:rsid w:val="002C3587"/>
    <w:rsid w:val="002C3674"/>
    <w:rsid w:val="002C3D29"/>
    <w:rsid w:val="002C3E48"/>
    <w:rsid w:val="002C40B6"/>
    <w:rsid w:val="002C49E0"/>
    <w:rsid w:val="002C7674"/>
    <w:rsid w:val="002D2CE4"/>
    <w:rsid w:val="002D41B5"/>
    <w:rsid w:val="002D5A44"/>
    <w:rsid w:val="002D66BC"/>
    <w:rsid w:val="002D6E9B"/>
    <w:rsid w:val="002D7059"/>
    <w:rsid w:val="002E1380"/>
    <w:rsid w:val="002E1BBD"/>
    <w:rsid w:val="002E1D4C"/>
    <w:rsid w:val="002E29B7"/>
    <w:rsid w:val="002E4475"/>
    <w:rsid w:val="002E5602"/>
    <w:rsid w:val="002E7D2E"/>
    <w:rsid w:val="002F048D"/>
    <w:rsid w:val="002F0DD4"/>
    <w:rsid w:val="002F2A09"/>
    <w:rsid w:val="00302C82"/>
    <w:rsid w:val="00304419"/>
    <w:rsid w:val="0030465E"/>
    <w:rsid w:val="003054C7"/>
    <w:rsid w:val="00306579"/>
    <w:rsid w:val="00306B3E"/>
    <w:rsid w:val="00310F35"/>
    <w:rsid w:val="0031261B"/>
    <w:rsid w:val="00312C0F"/>
    <w:rsid w:val="003140AC"/>
    <w:rsid w:val="0031437F"/>
    <w:rsid w:val="0031494D"/>
    <w:rsid w:val="0031579F"/>
    <w:rsid w:val="00316B8E"/>
    <w:rsid w:val="00320796"/>
    <w:rsid w:val="003217DB"/>
    <w:rsid w:val="0032279F"/>
    <w:rsid w:val="00322EEC"/>
    <w:rsid w:val="0032457D"/>
    <w:rsid w:val="00326516"/>
    <w:rsid w:val="00330BE6"/>
    <w:rsid w:val="0033296E"/>
    <w:rsid w:val="00332FE8"/>
    <w:rsid w:val="003353B4"/>
    <w:rsid w:val="003414AD"/>
    <w:rsid w:val="003424D5"/>
    <w:rsid w:val="0034285D"/>
    <w:rsid w:val="003433D8"/>
    <w:rsid w:val="003436F0"/>
    <w:rsid w:val="00344A8C"/>
    <w:rsid w:val="00344F67"/>
    <w:rsid w:val="003464B2"/>
    <w:rsid w:val="00346DE6"/>
    <w:rsid w:val="00352237"/>
    <w:rsid w:val="0035264A"/>
    <w:rsid w:val="00353DC6"/>
    <w:rsid w:val="00356A55"/>
    <w:rsid w:val="0036043E"/>
    <w:rsid w:val="00363C21"/>
    <w:rsid w:val="00363E57"/>
    <w:rsid w:val="003653FB"/>
    <w:rsid w:val="00365558"/>
    <w:rsid w:val="0036673A"/>
    <w:rsid w:val="00366ECC"/>
    <w:rsid w:val="00367B3D"/>
    <w:rsid w:val="00370691"/>
    <w:rsid w:val="00370D3C"/>
    <w:rsid w:val="0037106F"/>
    <w:rsid w:val="00371F38"/>
    <w:rsid w:val="00373E4B"/>
    <w:rsid w:val="0037464B"/>
    <w:rsid w:val="00376CF1"/>
    <w:rsid w:val="00382613"/>
    <w:rsid w:val="003841A7"/>
    <w:rsid w:val="00385320"/>
    <w:rsid w:val="00386866"/>
    <w:rsid w:val="00386EC8"/>
    <w:rsid w:val="00387F89"/>
    <w:rsid w:val="00391417"/>
    <w:rsid w:val="00391E20"/>
    <w:rsid w:val="00391E7E"/>
    <w:rsid w:val="00393141"/>
    <w:rsid w:val="00393186"/>
    <w:rsid w:val="003940D0"/>
    <w:rsid w:val="003947EC"/>
    <w:rsid w:val="003970F7"/>
    <w:rsid w:val="003973CC"/>
    <w:rsid w:val="003A06E3"/>
    <w:rsid w:val="003A2E71"/>
    <w:rsid w:val="003A4A88"/>
    <w:rsid w:val="003A4C1B"/>
    <w:rsid w:val="003A64A6"/>
    <w:rsid w:val="003A6B4C"/>
    <w:rsid w:val="003B0774"/>
    <w:rsid w:val="003B109C"/>
    <w:rsid w:val="003B313F"/>
    <w:rsid w:val="003B3D4D"/>
    <w:rsid w:val="003B43E5"/>
    <w:rsid w:val="003B49D2"/>
    <w:rsid w:val="003B71B8"/>
    <w:rsid w:val="003C035E"/>
    <w:rsid w:val="003C11C1"/>
    <w:rsid w:val="003C1425"/>
    <w:rsid w:val="003C211C"/>
    <w:rsid w:val="003C2A1A"/>
    <w:rsid w:val="003C2FF6"/>
    <w:rsid w:val="003C38D6"/>
    <w:rsid w:val="003C4CAF"/>
    <w:rsid w:val="003C6359"/>
    <w:rsid w:val="003C6ACF"/>
    <w:rsid w:val="003C6B70"/>
    <w:rsid w:val="003C711E"/>
    <w:rsid w:val="003D0309"/>
    <w:rsid w:val="003D084B"/>
    <w:rsid w:val="003D1CF1"/>
    <w:rsid w:val="003D39EB"/>
    <w:rsid w:val="003D3A8B"/>
    <w:rsid w:val="003D3D3F"/>
    <w:rsid w:val="003E0D73"/>
    <w:rsid w:val="003E1425"/>
    <w:rsid w:val="003E1496"/>
    <w:rsid w:val="003E47E8"/>
    <w:rsid w:val="003E4B82"/>
    <w:rsid w:val="003E6385"/>
    <w:rsid w:val="003E6520"/>
    <w:rsid w:val="003E6CE6"/>
    <w:rsid w:val="003E795D"/>
    <w:rsid w:val="003F0A9E"/>
    <w:rsid w:val="003F2B32"/>
    <w:rsid w:val="003F32B6"/>
    <w:rsid w:val="003F334E"/>
    <w:rsid w:val="003F4C6B"/>
    <w:rsid w:val="003F7683"/>
    <w:rsid w:val="004011FB"/>
    <w:rsid w:val="00403BAE"/>
    <w:rsid w:val="00405000"/>
    <w:rsid w:val="00405D26"/>
    <w:rsid w:val="00407166"/>
    <w:rsid w:val="0040776F"/>
    <w:rsid w:val="00410403"/>
    <w:rsid w:val="004106BC"/>
    <w:rsid w:val="00410811"/>
    <w:rsid w:val="00411DCB"/>
    <w:rsid w:val="00412EB3"/>
    <w:rsid w:val="004138BD"/>
    <w:rsid w:val="00414478"/>
    <w:rsid w:val="0041601D"/>
    <w:rsid w:val="0042002C"/>
    <w:rsid w:val="004206E8"/>
    <w:rsid w:val="00423703"/>
    <w:rsid w:val="00423F4F"/>
    <w:rsid w:val="00424149"/>
    <w:rsid w:val="00424982"/>
    <w:rsid w:val="00433FF5"/>
    <w:rsid w:val="00434E52"/>
    <w:rsid w:val="004361ED"/>
    <w:rsid w:val="00436565"/>
    <w:rsid w:val="00436D55"/>
    <w:rsid w:val="00440D19"/>
    <w:rsid w:val="00444F35"/>
    <w:rsid w:val="00446DFE"/>
    <w:rsid w:val="00446EB8"/>
    <w:rsid w:val="00450081"/>
    <w:rsid w:val="00453C66"/>
    <w:rsid w:val="004563FE"/>
    <w:rsid w:val="00456A0F"/>
    <w:rsid w:val="00457482"/>
    <w:rsid w:val="00462EBB"/>
    <w:rsid w:val="0046680B"/>
    <w:rsid w:val="0046796C"/>
    <w:rsid w:val="004701F1"/>
    <w:rsid w:val="0047060F"/>
    <w:rsid w:val="0047066C"/>
    <w:rsid w:val="0047197B"/>
    <w:rsid w:val="004736E5"/>
    <w:rsid w:val="00473F00"/>
    <w:rsid w:val="00475427"/>
    <w:rsid w:val="00475734"/>
    <w:rsid w:val="00475743"/>
    <w:rsid w:val="00476001"/>
    <w:rsid w:val="00476507"/>
    <w:rsid w:val="00476668"/>
    <w:rsid w:val="00476888"/>
    <w:rsid w:val="004776F1"/>
    <w:rsid w:val="00477C61"/>
    <w:rsid w:val="0048109C"/>
    <w:rsid w:val="00481659"/>
    <w:rsid w:val="00481F36"/>
    <w:rsid w:val="0048385C"/>
    <w:rsid w:val="00484062"/>
    <w:rsid w:val="004852D6"/>
    <w:rsid w:val="004865BC"/>
    <w:rsid w:val="0048675F"/>
    <w:rsid w:val="00486AB7"/>
    <w:rsid w:val="00486DA6"/>
    <w:rsid w:val="00490569"/>
    <w:rsid w:val="004917C7"/>
    <w:rsid w:val="00491865"/>
    <w:rsid w:val="00491E88"/>
    <w:rsid w:val="0049350E"/>
    <w:rsid w:val="00494562"/>
    <w:rsid w:val="004952AB"/>
    <w:rsid w:val="004973D5"/>
    <w:rsid w:val="004A20EE"/>
    <w:rsid w:val="004A23D1"/>
    <w:rsid w:val="004A4716"/>
    <w:rsid w:val="004A500F"/>
    <w:rsid w:val="004A5994"/>
    <w:rsid w:val="004A705B"/>
    <w:rsid w:val="004B4716"/>
    <w:rsid w:val="004B4791"/>
    <w:rsid w:val="004B6032"/>
    <w:rsid w:val="004B6D4E"/>
    <w:rsid w:val="004B7768"/>
    <w:rsid w:val="004C25B8"/>
    <w:rsid w:val="004C50EB"/>
    <w:rsid w:val="004C6237"/>
    <w:rsid w:val="004D00E4"/>
    <w:rsid w:val="004D12E6"/>
    <w:rsid w:val="004D326E"/>
    <w:rsid w:val="004D3714"/>
    <w:rsid w:val="004D378F"/>
    <w:rsid w:val="004D4C13"/>
    <w:rsid w:val="004E03FC"/>
    <w:rsid w:val="004E1747"/>
    <w:rsid w:val="004E2023"/>
    <w:rsid w:val="004E2A37"/>
    <w:rsid w:val="004E3CFC"/>
    <w:rsid w:val="004E4151"/>
    <w:rsid w:val="004E4B69"/>
    <w:rsid w:val="004E54EC"/>
    <w:rsid w:val="004E5845"/>
    <w:rsid w:val="004E5C37"/>
    <w:rsid w:val="004F15F3"/>
    <w:rsid w:val="004F1AA3"/>
    <w:rsid w:val="004F1C68"/>
    <w:rsid w:val="004F2997"/>
    <w:rsid w:val="004F33E2"/>
    <w:rsid w:val="004F3F9D"/>
    <w:rsid w:val="004F5384"/>
    <w:rsid w:val="004F55F6"/>
    <w:rsid w:val="004F7678"/>
    <w:rsid w:val="00501BE8"/>
    <w:rsid w:val="00502945"/>
    <w:rsid w:val="005037BE"/>
    <w:rsid w:val="00505B66"/>
    <w:rsid w:val="005063BC"/>
    <w:rsid w:val="005066FC"/>
    <w:rsid w:val="00510BBA"/>
    <w:rsid w:val="00511A60"/>
    <w:rsid w:val="00512AE3"/>
    <w:rsid w:val="0051310E"/>
    <w:rsid w:val="00514DEB"/>
    <w:rsid w:val="00515FED"/>
    <w:rsid w:val="00516166"/>
    <w:rsid w:val="00522A92"/>
    <w:rsid w:val="00523DA6"/>
    <w:rsid w:val="005273AE"/>
    <w:rsid w:val="0053047F"/>
    <w:rsid w:val="005308BC"/>
    <w:rsid w:val="005314FC"/>
    <w:rsid w:val="00531CDA"/>
    <w:rsid w:val="005322D9"/>
    <w:rsid w:val="00533955"/>
    <w:rsid w:val="0053495C"/>
    <w:rsid w:val="005354AA"/>
    <w:rsid w:val="00540FED"/>
    <w:rsid w:val="00543449"/>
    <w:rsid w:val="00543829"/>
    <w:rsid w:val="00544DB4"/>
    <w:rsid w:val="0054558C"/>
    <w:rsid w:val="00546775"/>
    <w:rsid w:val="00547055"/>
    <w:rsid w:val="00547072"/>
    <w:rsid w:val="00547F3E"/>
    <w:rsid w:val="0055089E"/>
    <w:rsid w:val="005516A1"/>
    <w:rsid w:val="00551F0F"/>
    <w:rsid w:val="0055309F"/>
    <w:rsid w:val="00553E30"/>
    <w:rsid w:val="00553E65"/>
    <w:rsid w:val="005549D4"/>
    <w:rsid w:val="00555219"/>
    <w:rsid w:val="00561974"/>
    <w:rsid w:val="005622D9"/>
    <w:rsid w:val="00564967"/>
    <w:rsid w:val="00565165"/>
    <w:rsid w:val="005670B2"/>
    <w:rsid w:val="0057162C"/>
    <w:rsid w:val="005734FD"/>
    <w:rsid w:val="00575720"/>
    <w:rsid w:val="00577D92"/>
    <w:rsid w:val="00580EE5"/>
    <w:rsid w:val="00583824"/>
    <w:rsid w:val="005849A3"/>
    <w:rsid w:val="00585581"/>
    <w:rsid w:val="0059128F"/>
    <w:rsid w:val="00591D09"/>
    <w:rsid w:val="005937BB"/>
    <w:rsid w:val="0059400C"/>
    <w:rsid w:val="00594A7B"/>
    <w:rsid w:val="00595A68"/>
    <w:rsid w:val="0059708F"/>
    <w:rsid w:val="005A0219"/>
    <w:rsid w:val="005A0784"/>
    <w:rsid w:val="005A1260"/>
    <w:rsid w:val="005A14D5"/>
    <w:rsid w:val="005A28B9"/>
    <w:rsid w:val="005A2AFE"/>
    <w:rsid w:val="005A6766"/>
    <w:rsid w:val="005A6B73"/>
    <w:rsid w:val="005A7870"/>
    <w:rsid w:val="005A7FE1"/>
    <w:rsid w:val="005B068D"/>
    <w:rsid w:val="005B0983"/>
    <w:rsid w:val="005B1603"/>
    <w:rsid w:val="005B260F"/>
    <w:rsid w:val="005B2BB0"/>
    <w:rsid w:val="005B2CAC"/>
    <w:rsid w:val="005B43E7"/>
    <w:rsid w:val="005B5B95"/>
    <w:rsid w:val="005B656C"/>
    <w:rsid w:val="005B76EC"/>
    <w:rsid w:val="005C069B"/>
    <w:rsid w:val="005C3273"/>
    <w:rsid w:val="005C5FD7"/>
    <w:rsid w:val="005C6DF9"/>
    <w:rsid w:val="005D0035"/>
    <w:rsid w:val="005D092C"/>
    <w:rsid w:val="005D0959"/>
    <w:rsid w:val="005D14BC"/>
    <w:rsid w:val="005D3E4F"/>
    <w:rsid w:val="005D5CDB"/>
    <w:rsid w:val="005E0ECB"/>
    <w:rsid w:val="005E0F94"/>
    <w:rsid w:val="005E103B"/>
    <w:rsid w:val="005E292B"/>
    <w:rsid w:val="005E349D"/>
    <w:rsid w:val="005F545E"/>
    <w:rsid w:val="005F5997"/>
    <w:rsid w:val="005F5B37"/>
    <w:rsid w:val="005F749C"/>
    <w:rsid w:val="006005BE"/>
    <w:rsid w:val="006008C4"/>
    <w:rsid w:val="006010D9"/>
    <w:rsid w:val="00602B99"/>
    <w:rsid w:val="00603653"/>
    <w:rsid w:val="006047A2"/>
    <w:rsid w:val="00604DB8"/>
    <w:rsid w:val="00606D5F"/>
    <w:rsid w:val="00606F56"/>
    <w:rsid w:val="00611205"/>
    <w:rsid w:val="006125C9"/>
    <w:rsid w:val="006149FB"/>
    <w:rsid w:val="0061683E"/>
    <w:rsid w:val="0061687C"/>
    <w:rsid w:val="006177E9"/>
    <w:rsid w:val="00620E2B"/>
    <w:rsid w:val="00623A72"/>
    <w:rsid w:val="006255A6"/>
    <w:rsid w:val="00626586"/>
    <w:rsid w:val="00626FB4"/>
    <w:rsid w:val="00627359"/>
    <w:rsid w:val="00630411"/>
    <w:rsid w:val="00631243"/>
    <w:rsid w:val="00631804"/>
    <w:rsid w:val="00632495"/>
    <w:rsid w:val="00632BF3"/>
    <w:rsid w:val="00635F6F"/>
    <w:rsid w:val="00636234"/>
    <w:rsid w:val="00637D03"/>
    <w:rsid w:val="006406E6"/>
    <w:rsid w:val="006408F8"/>
    <w:rsid w:val="00640AA7"/>
    <w:rsid w:val="0064158E"/>
    <w:rsid w:val="00641C4F"/>
    <w:rsid w:val="00643B5C"/>
    <w:rsid w:val="0064437C"/>
    <w:rsid w:val="0064701A"/>
    <w:rsid w:val="00652895"/>
    <w:rsid w:val="00652FBC"/>
    <w:rsid w:val="00653811"/>
    <w:rsid w:val="00653B41"/>
    <w:rsid w:val="00655625"/>
    <w:rsid w:val="00660632"/>
    <w:rsid w:val="00663DCF"/>
    <w:rsid w:val="006654FE"/>
    <w:rsid w:val="006659BA"/>
    <w:rsid w:val="00670F5D"/>
    <w:rsid w:val="00672E8E"/>
    <w:rsid w:val="006736D1"/>
    <w:rsid w:val="00673862"/>
    <w:rsid w:val="00677117"/>
    <w:rsid w:val="00682ACA"/>
    <w:rsid w:val="006837DB"/>
    <w:rsid w:val="006849C9"/>
    <w:rsid w:val="006862F2"/>
    <w:rsid w:val="00687A30"/>
    <w:rsid w:val="00691188"/>
    <w:rsid w:val="0069128D"/>
    <w:rsid w:val="00692E96"/>
    <w:rsid w:val="00693FDB"/>
    <w:rsid w:val="00696334"/>
    <w:rsid w:val="00696D04"/>
    <w:rsid w:val="006A2074"/>
    <w:rsid w:val="006A47A1"/>
    <w:rsid w:val="006A4EB6"/>
    <w:rsid w:val="006A7E38"/>
    <w:rsid w:val="006B04B8"/>
    <w:rsid w:val="006B3EC9"/>
    <w:rsid w:val="006B4B15"/>
    <w:rsid w:val="006B62ED"/>
    <w:rsid w:val="006C079E"/>
    <w:rsid w:val="006C182A"/>
    <w:rsid w:val="006C2FCB"/>
    <w:rsid w:val="006C42F8"/>
    <w:rsid w:val="006C4AE2"/>
    <w:rsid w:val="006C5D10"/>
    <w:rsid w:val="006C6E20"/>
    <w:rsid w:val="006C7D21"/>
    <w:rsid w:val="006C7FAE"/>
    <w:rsid w:val="006D046B"/>
    <w:rsid w:val="006D49DB"/>
    <w:rsid w:val="006D5994"/>
    <w:rsid w:val="006D5BEB"/>
    <w:rsid w:val="006D7C4E"/>
    <w:rsid w:val="006E08E6"/>
    <w:rsid w:val="006E106D"/>
    <w:rsid w:val="006E1B06"/>
    <w:rsid w:val="006E403B"/>
    <w:rsid w:val="006E4F51"/>
    <w:rsid w:val="006E4FD7"/>
    <w:rsid w:val="006E6BE2"/>
    <w:rsid w:val="006E6CB6"/>
    <w:rsid w:val="006F06A3"/>
    <w:rsid w:val="006F207C"/>
    <w:rsid w:val="007007F9"/>
    <w:rsid w:val="00700BF1"/>
    <w:rsid w:val="0070140D"/>
    <w:rsid w:val="00701869"/>
    <w:rsid w:val="00702078"/>
    <w:rsid w:val="00702E88"/>
    <w:rsid w:val="00710248"/>
    <w:rsid w:val="00710AE0"/>
    <w:rsid w:val="00715588"/>
    <w:rsid w:val="00720DAB"/>
    <w:rsid w:val="007210B3"/>
    <w:rsid w:val="00721D7C"/>
    <w:rsid w:val="00722A89"/>
    <w:rsid w:val="007273D6"/>
    <w:rsid w:val="007328B2"/>
    <w:rsid w:val="00733009"/>
    <w:rsid w:val="007340F0"/>
    <w:rsid w:val="00737094"/>
    <w:rsid w:val="00741799"/>
    <w:rsid w:val="00741877"/>
    <w:rsid w:val="00741CF8"/>
    <w:rsid w:val="007427ED"/>
    <w:rsid w:val="00743DE3"/>
    <w:rsid w:val="00743EF1"/>
    <w:rsid w:val="007452BC"/>
    <w:rsid w:val="00745F04"/>
    <w:rsid w:val="00750FF9"/>
    <w:rsid w:val="007519E0"/>
    <w:rsid w:val="00751EEB"/>
    <w:rsid w:val="007530DC"/>
    <w:rsid w:val="0075378B"/>
    <w:rsid w:val="00757495"/>
    <w:rsid w:val="00760D97"/>
    <w:rsid w:val="00761A50"/>
    <w:rsid w:val="00762309"/>
    <w:rsid w:val="00763402"/>
    <w:rsid w:val="00765022"/>
    <w:rsid w:val="00767082"/>
    <w:rsid w:val="00771785"/>
    <w:rsid w:val="0077182A"/>
    <w:rsid w:val="00772E4B"/>
    <w:rsid w:val="00773656"/>
    <w:rsid w:val="00774A6F"/>
    <w:rsid w:val="00774EAD"/>
    <w:rsid w:val="00782391"/>
    <w:rsid w:val="00782887"/>
    <w:rsid w:val="0078349D"/>
    <w:rsid w:val="00785289"/>
    <w:rsid w:val="007855D2"/>
    <w:rsid w:val="0079067F"/>
    <w:rsid w:val="0079172E"/>
    <w:rsid w:val="00792402"/>
    <w:rsid w:val="007936AF"/>
    <w:rsid w:val="0079633A"/>
    <w:rsid w:val="00797023"/>
    <w:rsid w:val="007A0355"/>
    <w:rsid w:val="007A06C4"/>
    <w:rsid w:val="007A220F"/>
    <w:rsid w:val="007A2636"/>
    <w:rsid w:val="007A37BF"/>
    <w:rsid w:val="007A410F"/>
    <w:rsid w:val="007A5E16"/>
    <w:rsid w:val="007A76D7"/>
    <w:rsid w:val="007B0C5A"/>
    <w:rsid w:val="007B0E54"/>
    <w:rsid w:val="007B15C6"/>
    <w:rsid w:val="007B1F9D"/>
    <w:rsid w:val="007B449A"/>
    <w:rsid w:val="007B5504"/>
    <w:rsid w:val="007B6061"/>
    <w:rsid w:val="007B6099"/>
    <w:rsid w:val="007B6B84"/>
    <w:rsid w:val="007C0748"/>
    <w:rsid w:val="007C1C81"/>
    <w:rsid w:val="007C3B40"/>
    <w:rsid w:val="007C52D0"/>
    <w:rsid w:val="007C5E7B"/>
    <w:rsid w:val="007C62F6"/>
    <w:rsid w:val="007C75AA"/>
    <w:rsid w:val="007D0E66"/>
    <w:rsid w:val="007D2CD9"/>
    <w:rsid w:val="007D3C07"/>
    <w:rsid w:val="007D628F"/>
    <w:rsid w:val="007D6DC5"/>
    <w:rsid w:val="007D71C0"/>
    <w:rsid w:val="007E0CB3"/>
    <w:rsid w:val="007E13D7"/>
    <w:rsid w:val="007E309C"/>
    <w:rsid w:val="007E4519"/>
    <w:rsid w:val="007E5527"/>
    <w:rsid w:val="007E6692"/>
    <w:rsid w:val="007F2E72"/>
    <w:rsid w:val="007F3237"/>
    <w:rsid w:val="007F4012"/>
    <w:rsid w:val="007F4950"/>
    <w:rsid w:val="007F7BD2"/>
    <w:rsid w:val="00800867"/>
    <w:rsid w:val="00801841"/>
    <w:rsid w:val="0080255A"/>
    <w:rsid w:val="00804B29"/>
    <w:rsid w:val="00806DB0"/>
    <w:rsid w:val="00806E17"/>
    <w:rsid w:val="008070F3"/>
    <w:rsid w:val="008071CC"/>
    <w:rsid w:val="0081003F"/>
    <w:rsid w:val="00810355"/>
    <w:rsid w:val="00811C6A"/>
    <w:rsid w:val="00811C78"/>
    <w:rsid w:val="00811CAA"/>
    <w:rsid w:val="008131E4"/>
    <w:rsid w:val="00816B57"/>
    <w:rsid w:val="00824AE9"/>
    <w:rsid w:val="00830D51"/>
    <w:rsid w:val="00831989"/>
    <w:rsid w:val="00834221"/>
    <w:rsid w:val="00835C8E"/>
    <w:rsid w:val="00841269"/>
    <w:rsid w:val="00842313"/>
    <w:rsid w:val="00842C38"/>
    <w:rsid w:val="00844429"/>
    <w:rsid w:val="00845E26"/>
    <w:rsid w:val="00846E6C"/>
    <w:rsid w:val="00850A26"/>
    <w:rsid w:val="00850B85"/>
    <w:rsid w:val="008513E3"/>
    <w:rsid w:val="00852E05"/>
    <w:rsid w:val="00853174"/>
    <w:rsid w:val="0085457C"/>
    <w:rsid w:val="008553B5"/>
    <w:rsid w:val="008564E9"/>
    <w:rsid w:val="00861C5A"/>
    <w:rsid w:val="00861D5D"/>
    <w:rsid w:val="00862EF3"/>
    <w:rsid w:val="00864E9A"/>
    <w:rsid w:val="00870DA5"/>
    <w:rsid w:val="00871A2D"/>
    <w:rsid w:val="00874BFD"/>
    <w:rsid w:val="00874F71"/>
    <w:rsid w:val="008769CB"/>
    <w:rsid w:val="00876F1E"/>
    <w:rsid w:val="00880468"/>
    <w:rsid w:val="008809F0"/>
    <w:rsid w:val="008829B5"/>
    <w:rsid w:val="00890A52"/>
    <w:rsid w:val="00891C3A"/>
    <w:rsid w:val="008926B6"/>
    <w:rsid w:val="00892911"/>
    <w:rsid w:val="00893211"/>
    <w:rsid w:val="00895334"/>
    <w:rsid w:val="00896020"/>
    <w:rsid w:val="008A1935"/>
    <w:rsid w:val="008A2609"/>
    <w:rsid w:val="008A2C69"/>
    <w:rsid w:val="008A462D"/>
    <w:rsid w:val="008A4A97"/>
    <w:rsid w:val="008A4F8C"/>
    <w:rsid w:val="008B027A"/>
    <w:rsid w:val="008B0EF0"/>
    <w:rsid w:val="008B1D9C"/>
    <w:rsid w:val="008B3095"/>
    <w:rsid w:val="008B3A45"/>
    <w:rsid w:val="008B653A"/>
    <w:rsid w:val="008C0E53"/>
    <w:rsid w:val="008C0E55"/>
    <w:rsid w:val="008C1029"/>
    <w:rsid w:val="008C1E6E"/>
    <w:rsid w:val="008C428D"/>
    <w:rsid w:val="008C4C98"/>
    <w:rsid w:val="008C51EA"/>
    <w:rsid w:val="008C5714"/>
    <w:rsid w:val="008D2423"/>
    <w:rsid w:val="008D3434"/>
    <w:rsid w:val="008D3F65"/>
    <w:rsid w:val="008D41DD"/>
    <w:rsid w:val="008D4A6C"/>
    <w:rsid w:val="008D5BF5"/>
    <w:rsid w:val="008D6B1C"/>
    <w:rsid w:val="008D7024"/>
    <w:rsid w:val="008E0286"/>
    <w:rsid w:val="008E06DA"/>
    <w:rsid w:val="008E3234"/>
    <w:rsid w:val="008E3AEF"/>
    <w:rsid w:val="008E3F7E"/>
    <w:rsid w:val="008E7288"/>
    <w:rsid w:val="008F0054"/>
    <w:rsid w:val="008F0FD2"/>
    <w:rsid w:val="008F1910"/>
    <w:rsid w:val="008F1C56"/>
    <w:rsid w:val="008F26BE"/>
    <w:rsid w:val="008F4311"/>
    <w:rsid w:val="008F4D36"/>
    <w:rsid w:val="008F5180"/>
    <w:rsid w:val="008F60B7"/>
    <w:rsid w:val="008F61BF"/>
    <w:rsid w:val="008F6FFC"/>
    <w:rsid w:val="008F707A"/>
    <w:rsid w:val="008F74B6"/>
    <w:rsid w:val="008F7870"/>
    <w:rsid w:val="00900019"/>
    <w:rsid w:val="009009D2"/>
    <w:rsid w:val="009022CD"/>
    <w:rsid w:val="00902307"/>
    <w:rsid w:val="0090256D"/>
    <w:rsid w:val="00903CB3"/>
    <w:rsid w:val="00905050"/>
    <w:rsid w:val="009069F0"/>
    <w:rsid w:val="009104FD"/>
    <w:rsid w:val="00910F57"/>
    <w:rsid w:val="00911FB3"/>
    <w:rsid w:val="00912334"/>
    <w:rsid w:val="00912A19"/>
    <w:rsid w:val="00912A99"/>
    <w:rsid w:val="00913622"/>
    <w:rsid w:val="00914C2A"/>
    <w:rsid w:val="00916037"/>
    <w:rsid w:val="0091664B"/>
    <w:rsid w:val="009168E3"/>
    <w:rsid w:val="0091733A"/>
    <w:rsid w:val="009175AB"/>
    <w:rsid w:val="00917D75"/>
    <w:rsid w:val="00921E4D"/>
    <w:rsid w:val="009233D5"/>
    <w:rsid w:val="00923EE4"/>
    <w:rsid w:val="00925868"/>
    <w:rsid w:val="0092591A"/>
    <w:rsid w:val="00926A3C"/>
    <w:rsid w:val="0093066C"/>
    <w:rsid w:val="00932B2C"/>
    <w:rsid w:val="00936338"/>
    <w:rsid w:val="0093745A"/>
    <w:rsid w:val="0094034C"/>
    <w:rsid w:val="0094259E"/>
    <w:rsid w:val="0094415E"/>
    <w:rsid w:val="0094451B"/>
    <w:rsid w:val="00944759"/>
    <w:rsid w:val="00944AF4"/>
    <w:rsid w:val="00945146"/>
    <w:rsid w:val="0094516D"/>
    <w:rsid w:val="00951D23"/>
    <w:rsid w:val="00951D67"/>
    <w:rsid w:val="00952030"/>
    <w:rsid w:val="00952520"/>
    <w:rsid w:val="0095569F"/>
    <w:rsid w:val="00956144"/>
    <w:rsid w:val="0095692D"/>
    <w:rsid w:val="009574F1"/>
    <w:rsid w:val="009576D0"/>
    <w:rsid w:val="009606BB"/>
    <w:rsid w:val="009611F8"/>
    <w:rsid w:val="0096121D"/>
    <w:rsid w:val="00963493"/>
    <w:rsid w:val="00965F5D"/>
    <w:rsid w:val="00966CDD"/>
    <w:rsid w:val="00967512"/>
    <w:rsid w:val="009705D9"/>
    <w:rsid w:val="00972CC1"/>
    <w:rsid w:val="00976D91"/>
    <w:rsid w:val="00980920"/>
    <w:rsid w:val="00981E07"/>
    <w:rsid w:val="00982324"/>
    <w:rsid w:val="00982550"/>
    <w:rsid w:val="009825E8"/>
    <w:rsid w:val="00982674"/>
    <w:rsid w:val="0098268E"/>
    <w:rsid w:val="009829F4"/>
    <w:rsid w:val="00982BA7"/>
    <w:rsid w:val="009849D3"/>
    <w:rsid w:val="00984A0E"/>
    <w:rsid w:val="00985D68"/>
    <w:rsid w:val="009871EE"/>
    <w:rsid w:val="00990D9D"/>
    <w:rsid w:val="0099173D"/>
    <w:rsid w:val="00992D33"/>
    <w:rsid w:val="00992EBE"/>
    <w:rsid w:val="00993739"/>
    <w:rsid w:val="00996654"/>
    <w:rsid w:val="009A00C1"/>
    <w:rsid w:val="009A09C4"/>
    <w:rsid w:val="009A0FD4"/>
    <w:rsid w:val="009A3C44"/>
    <w:rsid w:val="009A42F0"/>
    <w:rsid w:val="009A58B3"/>
    <w:rsid w:val="009A777A"/>
    <w:rsid w:val="009B1448"/>
    <w:rsid w:val="009B2817"/>
    <w:rsid w:val="009B3550"/>
    <w:rsid w:val="009B38DD"/>
    <w:rsid w:val="009B5C6E"/>
    <w:rsid w:val="009B603B"/>
    <w:rsid w:val="009B6F1E"/>
    <w:rsid w:val="009C173B"/>
    <w:rsid w:val="009C1F35"/>
    <w:rsid w:val="009C2401"/>
    <w:rsid w:val="009C2979"/>
    <w:rsid w:val="009C3941"/>
    <w:rsid w:val="009C4853"/>
    <w:rsid w:val="009C4B8E"/>
    <w:rsid w:val="009C771E"/>
    <w:rsid w:val="009D03C6"/>
    <w:rsid w:val="009D2998"/>
    <w:rsid w:val="009D3B98"/>
    <w:rsid w:val="009D5898"/>
    <w:rsid w:val="009D6F65"/>
    <w:rsid w:val="009D713C"/>
    <w:rsid w:val="009D7A27"/>
    <w:rsid w:val="009E0D0E"/>
    <w:rsid w:val="009E2940"/>
    <w:rsid w:val="009E316A"/>
    <w:rsid w:val="009E32BC"/>
    <w:rsid w:val="009E3DCF"/>
    <w:rsid w:val="009E5372"/>
    <w:rsid w:val="009E60C1"/>
    <w:rsid w:val="009E6FE9"/>
    <w:rsid w:val="009E7270"/>
    <w:rsid w:val="009F0B22"/>
    <w:rsid w:val="009F1485"/>
    <w:rsid w:val="009F1B07"/>
    <w:rsid w:val="009F288B"/>
    <w:rsid w:val="00A00557"/>
    <w:rsid w:val="00A0068C"/>
    <w:rsid w:val="00A013E6"/>
    <w:rsid w:val="00A11092"/>
    <w:rsid w:val="00A11103"/>
    <w:rsid w:val="00A117FA"/>
    <w:rsid w:val="00A12171"/>
    <w:rsid w:val="00A13C4E"/>
    <w:rsid w:val="00A14170"/>
    <w:rsid w:val="00A1439C"/>
    <w:rsid w:val="00A167EA"/>
    <w:rsid w:val="00A17C6A"/>
    <w:rsid w:val="00A205DF"/>
    <w:rsid w:val="00A2478B"/>
    <w:rsid w:val="00A269C7"/>
    <w:rsid w:val="00A3026A"/>
    <w:rsid w:val="00A30937"/>
    <w:rsid w:val="00A3199D"/>
    <w:rsid w:val="00A32B3C"/>
    <w:rsid w:val="00A33AE7"/>
    <w:rsid w:val="00A340D1"/>
    <w:rsid w:val="00A351D7"/>
    <w:rsid w:val="00A3691A"/>
    <w:rsid w:val="00A4072F"/>
    <w:rsid w:val="00A409D0"/>
    <w:rsid w:val="00A40AFB"/>
    <w:rsid w:val="00A40B35"/>
    <w:rsid w:val="00A40CBA"/>
    <w:rsid w:val="00A42C4B"/>
    <w:rsid w:val="00A4439A"/>
    <w:rsid w:val="00A4488D"/>
    <w:rsid w:val="00A45F2A"/>
    <w:rsid w:val="00A46328"/>
    <w:rsid w:val="00A46A3F"/>
    <w:rsid w:val="00A47360"/>
    <w:rsid w:val="00A507CC"/>
    <w:rsid w:val="00A5253F"/>
    <w:rsid w:val="00A54BC7"/>
    <w:rsid w:val="00A55246"/>
    <w:rsid w:val="00A55CAA"/>
    <w:rsid w:val="00A57866"/>
    <w:rsid w:val="00A61336"/>
    <w:rsid w:val="00A62422"/>
    <w:rsid w:val="00A64897"/>
    <w:rsid w:val="00A6560F"/>
    <w:rsid w:val="00A65B85"/>
    <w:rsid w:val="00A660B3"/>
    <w:rsid w:val="00A67A55"/>
    <w:rsid w:val="00A711F6"/>
    <w:rsid w:val="00A718FD"/>
    <w:rsid w:val="00A72620"/>
    <w:rsid w:val="00A7578E"/>
    <w:rsid w:val="00A76A35"/>
    <w:rsid w:val="00A82E10"/>
    <w:rsid w:val="00A8515C"/>
    <w:rsid w:val="00A852C2"/>
    <w:rsid w:val="00A913FE"/>
    <w:rsid w:val="00A91A4E"/>
    <w:rsid w:val="00A93CC4"/>
    <w:rsid w:val="00A9506A"/>
    <w:rsid w:val="00A96036"/>
    <w:rsid w:val="00A97A7E"/>
    <w:rsid w:val="00AA07F6"/>
    <w:rsid w:val="00AA46E6"/>
    <w:rsid w:val="00AA4E6F"/>
    <w:rsid w:val="00AA54D6"/>
    <w:rsid w:val="00AA5C6F"/>
    <w:rsid w:val="00AB170E"/>
    <w:rsid w:val="00AB2C21"/>
    <w:rsid w:val="00AB4754"/>
    <w:rsid w:val="00AB616B"/>
    <w:rsid w:val="00AC0781"/>
    <w:rsid w:val="00AC0BE9"/>
    <w:rsid w:val="00AC1104"/>
    <w:rsid w:val="00AC13F5"/>
    <w:rsid w:val="00AC147D"/>
    <w:rsid w:val="00AC215F"/>
    <w:rsid w:val="00AC2D93"/>
    <w:rsid w:val="00AC3899"/>
    <w:rsid w:val="00AC4DB5"/>
    <w:rsid w:val="00AC5EB1"/>
    <w:rsid w:val="00AC617B"/>
    <w:rsid w:val="00AC674A"/>
    <w:rsid w:val="00AD09AB"/>
    <w:rsid w:val="00AD43BD"/>
    <w:rsid w:val="00AD45A1"/>
    <w:rsid w:val="00AD63A8"/>
    <w:rsid w:val="00AD6AD4"/>
    <w:rsid w:val="00AD7792"/>
    <w:rsid w:val="00AE1EE0"/>
    <w:rsid w:val="00AE34DE"/>
    <w:rsid w:val="00AE4D1B"/>
    <w:rsid w:val="00AE4DB4"/>
    <w:rsid w:val="00AE5610"/>
    <w:rsid w:val="00AE58A9"/>
    <w:rsid w:val="00AE61F3"/>
    <w:rsid w:val="00AE70EC"/>
    <w:rsid w:val="00AF069E"/>
    <w:rsid w:val="00AF1492"/>
    <w:rsid w:val="00AF2BE0"/>
    <w:rsid w:val="00AF2F1D"/>
    <w:rsid w:val="00AF4158"/>
    <w:rsid w:val="00AF6233"/>
    <w:rsid w:val="00AF6321"/>
    <w:rsid w:val="00AF65AF"/>
    <w:rsid w:val="00AF7BE5"/>
    <w:rsid w:val="00B001A5"/>
    <w:rsid w:val="00B05E21"/>
    <w:rsid w:val="00B0681B"/>
    <w:rsid w:val="00B07187"/>
    <w:rsid w:val="00B07347"/>
    <w:rsid w:val="00B10254"/>
    <w:rsid w:val="00B104DE"/>
    <w:rsid w:val="00B1607C"/>
    <w:rsid w:val="00B17657"/>
    <w:rsid w:val="00B179DE"/>
    <w:rsid w:val="00B20A31"/>
    <w:rsid w:val="00B234B6"/>
    <w:rsid w:val="00B2369E"/>
    <w:rsid w:val="00B26351"/>
    <w:rsid w:val="00B317D6"/>
    <w:rsid w:val="00B32394"/>
    <w:rsid w:val="00B3366B"/>
    <w:rsid w:val="00B33681"/>
    <w:rsid w:val="00B34217"/>
    <w:rsid w:val="00B351BF"/>
    <w:rsid w:val="00B37CA5"/>
    <w:rsid w:val="00B4098C"/>
    <w:rsid w:val="00B42021"/>
    <w:rsid w:val="00B422C4"/>
    <w:rsid w:val="00B42D14"/>
    <w:rsid w:val="00B445BA"/>
    <w:rsid w:val="00B44BB9"/>
    <w:rsid w:val="00B51546"/>
    <w:rsid w:val="00B51EF8"/>
    <w:rsid w:val="00B52700"/>
    <w:rsid w:val="00B52E11"/>
    <w:rsid w:val="00B55561"/>
    <w:rsid w:val="00B55FFA"/>
    <w:rsid w:val="00B56518"/>
    <w:rsid w:val="00B60D39"/>
    <w:rsid w:val="00B65E4A"/>
    <w:rsid w:val="00B65F08"/>
    <w:rsid w:val="00B66784"/>
    <w:rsid w:val="00B670CB"/>
    <w:rsid w:val="00B704F4"/>
    <w:rsid w:val="00B7182D"/>
    <w:rsid w:val="00B74267"/>
    <w:rsid w:val="00B75DDE"/>
    <w:rsid w:val="00B76561"/>
    <w:rsid w:val="00B77D2B"/>
    <w:rsid w:val="00B838AB"/>
    <w:rsid w:val="00B845B9"/>
    <w:rsid w:val="00B850DC"/>
    <w:rsid w:val="00B852EE"/>
    <w:rsid w:val="00B8585A"/>
    <w:rsid w:val="00B86F95"/>
    <w:rsid w:val="00B86FD7"/>
    <w:rsid w:val="00B90F19"/>
    <w:rsid w:val="00B94145"/>
    <w:rsid w:val="00B944E1"/>
    <w:rsid w:val="00B953DF"/>
    <w:rsid w:val="00B95529"/>
    <w:rsid w:val="00B95C69"/>
    <w:rsid w:val="00B960E3"/>
    <w:rsid w:val="00BA002C"/>
    <w:rsid w:val="00BA05E4"/>
    <w:rsid w:val="00BA05FA"/>
    <w:rsid w:val="00BA17C2"/>
    <w:rsid w:val="00BA39AD"/>
    <w:rsid w:val="00BA5F37"/>
    <w:rsid w:val="00BB762F"/>
    <w:rsid w:val="00BC187F"/>
    <w:rsid w:val="00BC370E"/>
    <w:rsid w:val="00BC38F7"/>
    <w:rsid w:val="00BD0120"/>
    <w:rsid w:val="00BD0A7E"/>
    <w:rsid w:val="00BD0C38"/>
    <w:rsid w:val="00BD3943"/>
    <w:rsid w:val="00BD3DC7"/>
    <w:rsid w:val="00BD4A9C"/>
    <w:rsid w:val="00BD575E"/>
    <w:rsid w:val="00BD6366"/>
    <w:rsid w:val="00BD66DC"/>
    <w:rsid w:val="00BD74F1"/>
    <w:rsid w:val="00BE0973"/>
    <w:rsid w:val="00BE0BD6"/>
    <w:rsid w:val="00BE0E19"/>
    <w:rsid w:val="00BE1B00"/>
    <w:rsid w:val="00BE1E4F"/>
    <w:rsid w:val="00BE288B"/>
    <w:rsid w:val="00BE28CD"/>
    <w:rsid w:val="00BE5154"/>
    <w:rsid w:val="00BE5ECC"/>
    <w:rsid w:val="00BE6268"/>
    <w:rsid w:val="00BE6E84"/>
    <w:rsid w:val="00BE7773"/>
    <w:rsid w:val="00BE7CD5"/>
    <w:rsid w:val="00BF06B4"/>
    <w:rsid w:val="00BF0B5E"/>
    <w:rsid w:val="00BF1690"/>
    <w:rsid w:val="00BF23D2"/>
    <w:rsid w:val="00BF4A8D"/>
    <w:rsid w:val="00BF5C85"/>
    <w:rsid w:val="00C01EF2"/>
    <w:rsid w:val="00C05FD4"/>
    <w:rsid w:val="00C062E3"/>
    <w:rsid w:val="00C06CD9"/>
    <w:rsid w:val="00C10F63"/>
    <w:rsid w:val="00C11336"/>
    <w:rsid w:val="00C11E1B"/>
    <w:rsid w:val="00C128D5"/>
    <w:rsid w:val="00C13748"/>
    <w:rsid w:val="00C13F23"/>
    <w:rsid w:val="00C16268"/>
    <w:rsid w:val="00C171D0"/>
    <w:rsid w:val="00C17F4B"/>
    <w:rsid w:val="00C20D5E"/>
    <w:rsid w:val="00C2154E"/>
    <w:rsid w:val="00C22042"/>
    <w:rsid w:val="00C23189"/>
    <w:rsid w:val="00C2548C"/>
    <w:rsid w:val="00C26D2C"/>
    <w:rsid w:val="00C27409"/>
    <w:rsid w:val="00C31893"/>
    <w:rsid w:val="00C3239F"/>
    <w:rsid w:val="00C32A48"/>
    <w:rsid w:val="00C330EB"/>
    <w:rsid w:val="00C34695"/>
    <w:rsid w:val="00C37531"/>
    <w:rsid w:val="00C4029F"/>
    <w:rsid w:val="00C40ABB"/>
    <w:rsid w:val="00C42F73"/>
    <w:rsid w:val="00C4366F"/>
    <w:rsid w:val="00C44BFE"/>
    <w:rsid w:val="00C4566A"/>
    <w:rsid w:val="00C45850"/>
    <w:rsid w:val="00C45AD0"/>
    <w:rsid w:val="00C4633E"/>
    <w:rsid w:val="00C46C51"/>
    <w:rsid w:val="00C473C8"/>
    <w:rsid w:val="00C5156B"/>
    <w:rsid w:val="00C52CDE"/>
    <w:rsid w:val="00C52D0B"/>
    <w:rsid w:val="00C530E0"/>
    <w:rsid w:val="00C5549D"/>
    <w:rsid w:val="00C5657A"/>
    <w:rsid w:val="00C56920"/>
    <w:rsid w:val="00C573E1"/>
    <w:rsid w:val="00C578C7"/>
    <w:rsid w:val="00C579B3"/>
    <w:rsid w:val="00C57C2E"/>
    <w:rsid w:val="00C60EBC"/>
    <w:rsid w:val="00C640E2"/>
    <w:rsid w:val="00C645B4"/>
    <w:rsid w:val="00C656CA"/>
    <w:rsid w:val="00C65900"/>
    <w:rsid w:val="00C6705D"/>
    <w:rsid w:val="00C67495"/>
    <w:rsid w:val="00C67C6D"/>
    <w:rsid w:val="00C703BA"/>
    <w:rsid w:val="00C711FF"/>
    <w:rsid w:val="00C734BB"/>
    <w:rsid w:val="00C73C1D"/>
    <w:rsid w:val="00C75A9B"/>
    <w:rsid w:val="00C75AC6"/>
    <w:rsid w:val="00C8067A"/>
    <w:rsid w:val="00C81D52"/>
    <w:rsid w:val="00C82CDF"/>
    <w:rsid w:val="00C85318"/>
    <w:rsid w:val="00C85F0F"/>
    <w:rsid w:val="00C87362"/>
    <w:rsid w:val="00C87E69"/>
    <w:rsid w:val="00C91AA4"/>
    <w:rsid w:val="00C91D7E"/>
    <w:rsid w:val="00C92DB4"/>
    <w:rsid w:val="00C94A7A"/>
    <w:rsid w:val="00C95216"/>
    <w:rsid w:val="00C96D59"/>
    <w:rsid w:val="00C97284"/>
    <w:rsid w:val="00C9746D"/>
    <w:rsid w:val="00C97EB8"/>
    <w:rsid w:val="00CA2E9B"/>
    <w:rsid w:val="00CA3489"/>
    <w:rsid w:val="00CB1C10"/>
    <w:rsid w:val="00CB7A9A"/>
    <w:rsid w:val="00CC1834"/>
    <w:rsid w:val="00CC1888"/>
    <w:rsid w:val="00CC1D5F"/>
    <w:rsid w:val="00CC26D6"/>
    <w:rsid w:val="00CC2CBA"/>
    <w:rsid w:val="00CC43A7"/>
    <w:rsid w:val="00CC4AEF"/>
    <w:rsid w:val="00CC55EA"/>
    <w:rsid w:val="00CC5C07"/>
    <w:rsid w:val="00CC5E2E"/>
    <w:rsid w:val="00CC6825"/>
    <w:rsid w:val="00CD2448"/>
    <w:rsid w:val="00CD3C47"/>
    <w:rsid w:val="00CD7672"/>
    <w:rsid w:val="00CE0463"/>
    <w:rsid w:val="00CE147F"/>
    <w:rsid w:val="00CE1879"/>
    <w:rsid w:val="00CE18CE"/>
    <w:rsid w:val="00CE1E06"/>
    <w:rsid w:val="00CE39FB"/>
    <w:rsid w:val="00CE4943"/>
    <w:rsid w:val="00CE5017"/>
    <w:rsid w:val="00CE64FD"/>
    <w:rsid w:val="00CE75B5"/>
    <w:rsid w:val="00CE76BE"/>
    <w:rsid w:val="00CF0AB7"/>
    <w:rsid w:val="00CF0B4D"/>
    <w:rsid w:val="00CF20E1"/>
    <w:rsid w:val="00CF21C2"/>
    <w:rsid w:val="00CF5471"/>
    <w:rsid w:val="00D000BF"/>
    <w:rsid w:val="00D01BE3"/>
    <w:rsid w:val="00D01EDF"/>
    <w:rsid w:val="00D0327D"/>
    <w:rsid w:val="00D0447B"/>
    <w:rsid w:val="00D05E5D"/>
    <w:rsid w:val="00D06C0D"/>
    <w:rsid w:val="00D07797"/>
    <w:rsid w:val="00D1527A"/>
    <w:rsid w:val="00D159A1"/>
    <w:rsid w:val="00D17D7E"/>
    <w:rsid w:val="00D21191"/>
    <w:rsid w:val="00D223DE"/>
    <w:rsid w:val="00D2410D"/>
    <w:rsid w:val="00D24114"/>
    <w:rsid w:val="00D25E4C"/>
    <w:rsid w:val="00D26ECC"/>
    <w:rsid w:val="00D271CD"/>
    <w:rsid w:val="00D27993"/>
    <w:rsid w:val="00D27B15"/>
    <w:rsid w:val="00D27C3B"/>
    <w:rsid w:val="00D308FA"/>
    <w:rsid w:val="00D30B34"/>
    <w:rsid w:val="00D322DF"/>
    <w:rsid w:val="00D34DB0"/>
    <w:rsid w:val="00D35B46"/>
    <w:rsid w:val="00D35F1F"/>
    <w:rsid w:val="00D3611F"/>
    <w:rsid w:val="00D411B7"/>
    <w:rsid w:val="00D419B4"/>
    <w:rsid w:val="00D448FE"/>
    <w:rsid w:val="00D465A7"/>
    <w:rsid w:val="00D47385"/>
    <w:rsid w:val="00D50C1B"/>
    <w:rsid w:val="00D50D47"/>
    <w:rsid w:val="00D51BBC"/>
    <w:rsid w:val="00D5227F"/>
    <w:rsid w:val="00D54E98"/>
    <w:rsid w:val="00D56145"/>
    <w:rsid w:val="00D5679D"/>
    <w:rsid w:val="00D56F10"/>
    <w:rsid w:val="00D6039A"/>
    <w:rsid w:val="00D62628"/>
    <w:rsid w:val="00D643FA"/>
    <w:rsid w:val="00D647B5"/>
    <w:rsid w:val="00D64FEC"/>
    <w:rsid w:val="00D65340"/>
    <w:rsid w:val="00D66B5C"/>
    <w:rsid w:val="00D67360"/>
    <w:rsid w:val="00D70E21"/>
    <w:rsid w:val="00D73670"/>
    <w:rsid w:val="00D744ED"/>
    <w:rsid w:val="00D7484F"/>
    <w:rsid w:val="00D7609B"/>
    <w:rsid w:val="00D7747A"/>
    <w:rsid w:val="00D82030"/>
    <w:rsid w:val="00D82B4A"/>
    <w:rsid w:val="00D82BC3"/>
    <w:rsid w:val="00D8356E"/>
    <w:rsid w:val="00D85B41"/>
    <w:rsid w:val="00D87685"/>
    <w:rsid w:val="00D90C19"/>
    <w:rsid w:val="00D90EEB"/>
    <w:rsid w:val="00D913D3"/>
    <w:rsid w:val="00D93DA7"/>
    <w:rsid w:val="00DA17F1"/>
    <w:rsid w:val="00DA1DD8"/>
    <w:rsid w:val="00DA3262"/>
    <w:rsid w:val="00DA333B"/>
    <w:rsid w:val="00DA3D34"/>
    <w:rsid w:val="00DA6174"/>
    <w:rsid w:val="00DA683D"/>
    <w:rsid w:val="00DA7E63"/>
    <w:rsid w:val="00DB079E"/>
    <w:rsid w:val="00DB15D1"/>
    <w:rsid w:val="00DB1D77"/>
    <w:rsid w:val="00DB2286"/>
    <w:rsid w:val="00DB319F"/>
    <w:rsid w:val="00DB422F"/>
    <w:rsid w:val="00DB5380"/>
    <w:rsid w:val="00DB5A4B"/>
    <w:rsid w:val="00DB5D20"/>
    <w:rsid w:val="00DB62B4"/>
    <w:rsid w:val="00DB73BE"/>
    <w:rsid w:val="00DB7DDA"/>
    <w:rsid w:val="00DC1897"/>
    <w:rsid w:val="00DC1940"/>
    <w:rsid w:val="00DC1E21"/>
    <w:rsid w:val="00DC247B"/>
    <w:rsid w:val="00DC2D50"/>
    <w:rsid w:val="00DC48A3"/>
    <w:rsid w:val="00DC4D3A"/>
    <w:rsid w:val="00DC5B71"/>
    <w:rsid w:val="00DC67E2"/>
    <w:rsid w:val="00DC6CD8"/>
    <w:rsid w:val="00DC7DE9"/>
    <w:rsid w:val="00DD0AF7"/>
    <w:rsid w:val="00DD1CC8"/>
    <w:rsid w:val="00DD2195"/>
    <w:rsid w:val="00DD3C66"/>
    <w:rsid w:val="00DD6681"/>
    <w:rsid w:val="00DD6C27"/>
    <w:rsid w:val="00DE0737"/>
    <w:rsid w:val="00DE0F77"/>
    <w:rsid w:val="00DE320D"/>
    <w:rsid w:val="00DE3346"/>
    <w:rsid w:val="00DE51FD"/>
    <w:rsid w:val="00DE6100"/>
    <w:rsid w:val="00DF331B"/>
    <w:rsid w:val="00DF5DF7"/>
    <w:rsid w:val="00DF6AC5"/>
    <w:rsid w:val="00DF7CA3"/>
    <w:rsid w:val="00E0294C"/>
    <w:rsid w:val="00E03578"/>
    <w:rsid w:val="00E03765"/>
    <w:rsid w:val="00E039D9"/>
    <w:rsid w:val="00E03A73"/>
    <w:rsid w:val="00E05A3C"/>
    <w:rsid w:val="00E0694D"/>
    <w:rsid w:val="00E06CAA"/>
    <w:rsid w:val="00E072E9"/>
    <w:rsid w:val="00E10174"/>
    <w:rsid w:val="00E11439"/>
    <w:rsid w:val="00E11738"/>
    <w:rsid w:val="00E11F11"/>
    <w:rsid w:val="00E124E8"/>
    <w:rsid w:val="00E128E8"/>
    <w:rsid w:val="00E148DC"/>
    <w:rsid w:val="00E1687D"/>
    <w:rsid w:val="00E17576"/>
    <w:rsid w:val="00E229A7"/>
    <w:rsid w:val="00E236DD"/>
    <w:rsid w:val="00E26C8E"/>
    <w:rsid w:val="00E27274"/>
    <w:rsid w:val="00E27EFB"/>
    <w:rsid w:val="00E319FF"/>
    <w:rsid w:val="00E33DD4"/>
    <w:rsid w:val="00E3543E"/>
    <w:rsid w:val="00E35AF7"/>
    <w:rsid w:val="00E35CB9"/>
    <w:rsid w:val="00E37507"/>
    <w:rsid w:val="00E41700"/>
    <w:rsid w:val="00E421B5"/>
    <w:rsid w:val="00E44D0C"/>
    <w:rsid w:val="00E46D35"/>
    <w:rsid w:val="00E51E46"/>
    <w:rsid w:val="00E540DD"/>
    <w:rsid w:val="00E55FBD"/>
    <w:rsid w:val="00E5607D"/>
    <w:rsid w:val="00E60C2F"/>
    <w:rsid w:val="00E624B9"/>
    <w:rsid w:val="00E62F41"/>
    <w:rsid w:val="00E64759"/>
    <w:rsid w:val="00E6494B"/>
    <w:rsid w:val="00E66B9C"/>
    <w:rsid w:val="00E66D99"/>
    <w:rsid w:val="00E671A9"/>
    <w:rsid w:val="00E74F2C"/>
    <w:rsid w:val="00E7620F"/>
    <w:rsid w:val="00E83844"/>
    <w:rsid w:val="00E84029"/>
    <w:rsid w:val="00E841FE"/>
    <w:rsid w:val="00E85541"/>
    <w:rsid w:val="00E8676B"/>
    <w:rsid w:val="00E875FB"/>
    <w:rsid w:val="00E91D59"/>
    <w:rsid w:val="00E9377F"/>
    <w:rsid w:val="00E93C34"/>
    <w:rsid w:val="00E96A47"/>
    <w:rsid w:val="00E97B33"/>
    <w:rsid w:val="00EA0DC6"/>
    <w:rsid w:val="00EA2322"/>
    <w:rsid w:val="00EA3478"/>
    <w:rsid w:val="00EB0B68"/>
    <w:rsid w:val="00EB0BFD"/>
    <w:rsid w:val="00EB0C70"/>
    <w:rsid w:val="00EB0D7B"/>
    <w:rsid w:val="00EB11FA"/>
    <w:rsid w:val="00EB2FB6"/>
    <w:rsid w:val="00EB3186"/>
    <w:rsid w:val="00EB442B"/>
    <w:rsid w:val="00EC039A"/>
    <w:rsid w:val="00EC0588"/>
    <w:rsid w:val="00EC2366"/>
    <w:rsid w:val="00EC2646"/>
    <w:rsid w:val="00EC2DFC"/>
    <w:rsid w:val="00EC4DC4"/>
    <w:rsid w:val="00EC5420"/>
    <w:rsid w:val="00EC6870"/>
    <w:rsid w:val="00EC78CE"/>
    <w:rsid w:val="00ED1C83"/>
    <w:rsid w:val="00ED24E8"/>
    <w:rsid w:val="00ED2C5E"/>
    <w:rsid w:val="00ED47B8"/>
    <w:rsid w:val="00ED5437"/>
    <w:rsid w:val="00ED6C5F"/>
    <w:rsid w:val="00EE0E3E"/>
    <w:rsid w:val="00EE11DE"/>
    <w:rsid w:val="00EE2C92"/>
    <w:rsid w:val="00EE354D"/>
    <w:rsid w:val="00EE47B3"/>
    <w:rsid w:val="00EF1731"/>
    <w:rsid w:val="00EF2B29"/>
    <w:rsid w:val="00EF3C94"/>
    <w:rsid w:val="00EF669D"/>
    <w:rsid w:val="00EF6A08"/>
    <w:rsid w:val="00EF7845"/>
    <w:rsid w:val="00F017CC"/>
    <w:rsid w:val="00F030C4"/>
    <w:rsid w:val="00F038BA"/>
    <w:rsid w:val="00F046CB"/>
    <w:rsid w:val="00F05AF4"/>
    <w:rsid w:val="00F0680D"/>
    <w:rsid w:val="00F0742D"/>
    <w:rsid w:val="00F07449"/>
    <w:rsid w:val="00F12238"/>
    <w:rsid w:val="00F14977"/>
    <w:rsid w:val="00F14FC6"/>
    <w:rsid w:val="00F17D2E"/>
    <w:rsid w:val="00F21FF9"/>
    <w:rsid w:val="00F24681"/>
    <w:rsid w:val="00F262B6"/>
    <w:rsid w:val="00F27146"/>
    <w:rsid w:val="00F27DAF"/>
    <w:rsid w:val="00F302CF"/>
    <w:rsid w:val="00F309EE"/>
    <w:rsid w:val="00F3625D"/>
    <w:rsid w:val="00F40148"/>
    <w:rsid w:val="00F40D0E"/>
    <w:rsid w:val="00F411FA"/>
    <w:rsid w:val="00F429B3"/>
    <w:rsid w:val="00F42CB7"/>
    <w:rsid w:val="00F43775"/>
    <w:rsid w:val="00F45ECF"/>
    <w:rsid w:val="00F4684B"/>
    <w:rsid w:val="00F4696A"/>
    <w:rsid w:val="00F474E9"/>
    <w:rsid w:val="00F47D30"/>
    <w:rsid w:val="00F522D8"/>
    <w:rsid w:val="00F53A40"/>
    <w:rsid w:val="00F54157"/>
    <w:rsid w:val="00F55390"/>
    <w:rsid w:val="00F57861"/>
    <w:rsid w:val="00F57D67"/>
    <w:rsid w:val="00F61BC4"/>
    <w:rsid w:val="00F640F8"/>
    <w:rsid w:val="00F64D1D"/>
    <w:rsid w:val="00F65292"/>
    <w:rsid w:val="00F66458"/>
    <w:rsid w:val="00F6707D"/>
    <w:rsid w:val="00F6763E"/>
    <w:rsid w:val="00F712EC"/>
    <w:rsid w:val="00F71747"/>
    <w:rsid w:val="00F71748"/>
    <w:rsid w:val="00F71A8D"/>
    <w:rsid w:val="00F72369"/>
    <w:rsid w:val="00F72852"/>
    <w:rsid w:val="00F72BC5"/>
    <w:rsid w:val="00F73A1A"/>
    <w:rsid w:val="00F73C1E"/>
    <w:rsid w:val="00F750CD"/>
    <w:rsid w:val="00F7693E"/>
    <w:rsid w:val="00F7732E"/>
    <w:rsid w:val="00F774BB"/>
    <w:rsid w:val="00F77B4F"/>
    <w:rsid w:val="00F82171"/>
    <w:rsid w:val="00F83313"/>
    <w:rsid w:val="00F846D9"/>
    <w:rsid w:val="00F847A9"/>
    <w:rsid w:val="00F84F8B"/>
    <w:rsid w:val="00F905A5"/>
    <w:rsid w:val="00F91CD6"/>
    <w:rsid w:val="00F93DE6"/>
    <w:rsid w:val="00F941FC"/>
    <w:rsid w:val="00F95A01"/>
    <w:rsid w:val="00F968A1"/>
    <w:rsid w:val="00F96968"/>
    <w:rsid w:val="00F96E7B"/>
    <w:rsid w:val="00FA3B30"/>
    <w:rsid w:val="00FA664A"/>
    <w:rsid w:val="00FA7181"/>
    <w:rsid w:val="00FA7E6D"/>
    <w:rsid w:val="00FB0E1B"/>
    <w:rsid w:val="00FB1015"/>
    <w:rsid w:val="00FB13CA"/>
    <w:rsid w:val="00FB146D"/>
    <w:rsid w:val="00FB1813"/>
    <w:rsid w:val="00FB192B"/>
    <w:rsid w:val="00FB1F2A"/>
    <w:rsid w:val="00FB2A31"/>
    <w:rsid w:val="00FB43F5"/>
    <w:rsid w:val="00FB5922"/>
    <w:rsid w:val="00FB6C1E"/>
    <w:rsid w:val="00FC102A"/>
    <w:rsid w:val="00FC2FC0"/>
    <w:rsid w:val="00FC39E5"/>
    <w:rsid w:val="00FC62FD"/>
    <w:rsid w:val="00FC68B5"/>
    <w:rsid w:val="00FD62B3"/>
    <w:rsid w:val="00FD7484"/>
    <w:rsid w:val="00FD7822"/>
    <w:rsid w:val="00FD788E"/>
    <w:rsid w:val="00FE23DC"/>
    <w:rsid w:val="00FE395B"/>
    <w:rsid w:val="00FE7639"/>
    <w:rsid w:val="00FF05D4"/>
    <w:rsid w:val="00FF222D"/>
    <w:rsid w:val="00FF378F"/>
    <w:rsid w:val="00FF5372"/>
    <w:rsid w:val="00FF594C"/>
    <w:rsid w:val="00FF6F22"/>
    <w:rsid w:val="0F87F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559AA"/>
  <w15:chartTrackingRefBased/>
  <w15:docId w15:val="{B5F87B22-550C-4AEE-866B-28E85AB1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4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B44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4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E3E"/>
  </w:style>
  <w:style w:type="paragraph" w:styleId="Footer">
    <w:name w:val="footer"/>
    <w:basedOn w:val="Normal"/>
    <w:link w:val="FooterChar"/>
    <w:uiPriority w:val="99"/>
    <w:unhideWhenUsed/>
    <w:rsid w:val="00263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E3E"/>
  </w:style>
  <w:style w:type="paragraph" w:styleId="ListParagraph">
    <w:name w:val="List Paragraph"/>
    <w:basedOn w:val="Normal"/>
    <w:uiPriority w:val="34"/>
    <w:qFormat/>
    <w:rsid w:val="00FB192B"/>
    <w:pPr>
      <w:ind w:left="720"/>
      <w:contextualSpacing/>
    </w:pPr>
  </w:style>
  <w:style w:type="table" w:styleId="TableGrid">
    <w:name w:val="Table Grid"/>
    <w:basedOn w:val="TableNormal"/>
    <w:uiPriority w:val="39"/>
    <w:rsid w:val="00153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06E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06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sid w:val="00BF0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06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06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6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6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6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6B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331B1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1579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2635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445BA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B445B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B445BA"/>
    <w:rPr>
      <w:b/>
      <w:bCs/>
    </w:rPr>
  </w:style>
  <w:style w:type="paragraph" w:customStyle="1" w:styleId="Default">
    <w:name w:val="Default"/>
    <w:rsid w:val="005322D9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4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65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5Dark-Accent5">
    <w:name w:val="Grid Table 5 Dark Accent 5"/>
    <w:basedOn w:val="TableNormal"/>
    <w:uiPriority w:val="50"/>
    <w:rsid w:val="00155F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4157C-1E6A-4CCF-B074-E095D0BC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KRISTINE ANDREA UYAN</cp:lastModifiedBy>
  <cp:revision>136</cp:revision>
  <cp:lastPrinted>2026-07-08T17:44:00Z</cp:lastPrinted>
  <dcterms:created xsi:type="dcterms:W3CDTF">2024-03-08T03:30:00Z</dcterms:created>
  <dcterms:modified xsi:type="dcterms:W3CDTF">2026-07-21T07:19:00Z</dcterms:modified>
</cp:coreProperties>
</file>