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0E45" w14:textId="0A9015B6" w:rsidR="00543D88" w:rsidRDefault="007D54CC">
      <w:pPr>
        <w:rPr>
          <w:b/>
          <w:bCs/>
          <w:sz w:val="56"/>
          <w:szCs w:val="56"/>
        </w:rPr>
      </w:pPr>
      <w:r w:rsidRPr="007D54CC">
        <w:rPr>
          <w:b/>
          <w:bCs/>
          <w:sz w:val="56"/>
          <w:szCs w:val="56"/>
        </w:rPr>
        <w:t xml:space="preserve">Recoil </w:t>
      </w:r>
      <w:proofErr w:type="spellStart"/>
      <w:r w:rsidRPr="007D54CC">
        <w:rPr>
          <w:b/>
          <w:bCs/>
          <w:sz w:val="56"/>
          <w:szCs w:val="56"/>
        </w:rPr>
        <w:t>Machanism</w:t>
      </w:r>
      <w:proofErr w:type="spellEnd"/>
      <w:r w:rsidRPr="007D54CC">
        <w:rPr>
          <w:b/>
          <w:bCs/>
          <w:sz w:val="56"/>
          <w:szCs w:val="56"/>
        </w:rPr>
        <w:t xml:space="preserve"> </w:t>
      </w:r>
      <w:r w:rsidRPr="007D54CC">
        <w:rPr>
          <w:rFonts w:hint="eastAsia"/>
          <w:b/>
          <w:bCs/>
          <w:sz w:val="56"/>
          <w:szCs w:val="56"/>
        </w:rPr>
        <w:t>개요</w:t>
      </w:r>
    </w:p>
    <w:p w14:paraId="549D8DEE" w14:textId="7D9A9C39" w:rsidR="007D54CC" w:rsidRDefault="007D54CC">
      <w:pPr>
        <w:rPr>
          <w:b/>
          <w:bCs/>
          <w:sz w:val="56"/>
          <w:szCs w:val="56"/>
        </w:rPr>
      </w:pPr>
    </w:p>
    <w:p w14:paraId="43BF191C" w14:textId="1D3B4368" w:rsidR="007E58E5" w:rsidRPr="00917CBC" w:rsidRDefault="007E58E5">
      <w:pPr>
        <w:rPr>
          <w:b/>
          <w:bCs/>
          <w:color w:val="00B050"/>
          <w:sz w:val="32"/>
          <w:szCs w:val="32"/>
        </w:rPr>
      </w:pPr>
      <w:proofErr w:type="spellStart"/>
      <w:r w:rsidRPr="00917CBC">
        <w:rPr>
          <w:rFonts w:hint="eastAsia"/>
          <w:b/>
          <w:bCs/>
          <w:color w:val="00B050"/>
          <w:sz w:val="32"/>
          <w:szCs w:val="32"/>
        </w:rPr>
        <w:t>G</w:t>
      </w:r>
      <w:r w:rsidRPr="00917CBC">
        <w:rPr>
          <w:b/>
          <w:bCs/>
          <w:color w:val="00B050"/>
          <w:sz w:val="32"/>
          <w:szCs w:val="32"/>
        </w:rPr>
        <w:t>unController.cs</w:t>
      </w:r>
      <w:proofErr w:type="spellEnd"/>
    </w:p>
    <w:p w14:paraId="0595C114" w14:textId="5D1CDD01" w:rsidR="007E58E5" w:rsidRDefault="007E58E5">
      <w:pPr>
        <w:rPr>
          <w:sz w:val="24"/>
          <w:szCs w:val="24"/>
        </w:rPr>
      </w:pPr>
    </w:p>
    <w:p w14:paraId="375746CE" w14:textId="027E99DF" w:rsidR="007E58E5" w:rsidRDefault="007E58E5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ryFire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6EFD9D7F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TryFire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28FFD1D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8EDEB45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OwnerPlayer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장전중이라면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</w:t>
      </w:r>
    </w:p>
    <w:p w14:paraId="1A679694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isOwner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isReloading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3085D72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2F5A24D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02D2D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//Fire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눌리고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상태이며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Fire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쿨타임중이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아닐때</w:t>
      </w:r>
      <w:proofErr w:type="spellEnd"/>
    </w:p>
    <w:p w14:paraId="58B202F2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isShotButtonActive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isOnShotCooltime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027D176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29B63A6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장비중인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Gun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장탄수가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많을때</w:t>
      </w:r>
      <w:proofErr w:type="spellEnd"/>
    </w:p>
    <w:p w14:paraId="2E4AB198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equippedGun.inMagazine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</w:t>
      </w:r>
    </w:p>
    <w:p w14:paraId="028BE957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4C836F45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69507A8A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targetPos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GetShotDirection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79F41F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Fire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발신</w:t>
      </w:r>
    </w:p>
    <w:p w14:paraId="149729FF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SendToMessage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targetPos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632E239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쿨타임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활성화</w:t>
      </w:r>
    </w:p>
    <w:p w14:paraId="691D5C3A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StartCoroutine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StartShotCooltime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6680DC4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E4D2E0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반동지수가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아닐경우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반동지수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657A9777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currRecoilRadius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maxRecoilRadius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B11A3FF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currRecoilRadius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deltaTime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ECD44ED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3DA2965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장탄수가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일경우</w:t>
      </w:r>
    </w:p>
    <w:p w14:paraId="6372AD61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1724A17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589124C1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장전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14:paraId="533BD621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SendToMessage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KeyEventCode.RELOAD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929DE9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tryReload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48C0B907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24872307" w14:textId="77777777" w:rsidR="007E58E5" w:rsidRDefault="007E58E5" w:rsidP="007E58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DE1BD3A" w14:textId="6F578314" w:rsidR="007E58E5" w:rsidRDefault="007E58E5" w:rsidP="007E58E5">
      <w:pPr>
        <w:rPr>
          <w:rFonts w:hint="eastAsia"/>
          <w:sz w:val="24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5E8569C" w14:textId="5D3071C8" w:rsidR="007E58E5" w:rsidRDefault="007E58E5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earchLight</w:t>
      </w:r>
      <w:proofErr w:type="spellEnd"/>
      <w:r>
        <w:rPr>
          <w:rFonts w:hint="eastAsia"/>
          <w:sz w:val="24"/>
          <w:szCs w:val="24"/>
        </w:rPr>
        <w:t xml:space="preserve">는 </w:t>
      </w:r>
      <w:r w:rsidR="00E56D25">
        <w:rPr>
          <w:sz w:val="24"/>
          <w:szCs w:val="24"/>
        </w:rPr>
        <w:t xml:space="preserve">P2P </w:t>
      </w:r>
      <w:r w:rsidR="00E56D25">
        <w:rPr>
          <w:rFonts w:hint="eastAsia"/>
          <w:sz w:val="24"/>
          <w:szCs w:val="24"/>
        </w:rPr>
        <w:t xml:space="preserve">방식에 유사한 </w:t>
      </w:r>
      <w:r>
        <w:rPr>
          <w:rFonts w:hint="eastAsia"/>
          <w:sz w:val="24"/>
          <w:szCs w:val="24"/>
        </w:rPr>
        <w:t xml:space="preserve">멀티플레이어 게임이기 때문에 대부분의 게임 로직이 메시지 발신 및 수신 과정을 거치게 되며 </w:t>
      </w:r>
      <w:proofErr w:type="spellStart"/>
      <w:r>
        <w:rPr>
          <w:sz w:val="24"/>
          <w:szCs w:val="24"/>
        </w:rPr>
        <w:t>GunController</w:t>
      </w:r>
      <w:proofErr w:type="spellEnd"/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sz w:val="24"/>
          <w:szCs w:val="24"/>
        </w:rPr>
        <w:t>TryFire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즉 </w:t>
      </w:r>
      <w:r>
        <w:rPr>
          <w:rFonts w:hint="eastAsia"/>
          <w:sz w:val="24"/>
          <w:szCs w:val="24"/>
        </w:rPr>
        <w:lastRenderedPageBreak/>
        <w:t xml:space="preserve">총기 발사 요청 동작이 수행될 때마다 </w:t>
      </w:r>
      <w:proofErr w:type="spellStart"/>
      <w:r w:rsidRPr="007E58E5">
        <w:rPr>
          <w:sz w:val="24"/>
          <w:szCs w:val="24"/>
        </w:rPr>
        <w:t>GetShotDirection</w:t>
      </w:r>
      <w:proofErr w:type="spellEnd"/>
      <w:r w:rsidRPr="007E58E5">
        <w:rPr>
          <w:sz w:val="24"/>
          <w:szCs w:val="24"/>
        </w:rPr>
        <w:t>()</w:t>
      </w:r>
      <w:r w:rsidRPr="007E58E5">
        <w:rPr>
          <w:rFonts w:hint="eastAsia"/>
          <w:sz w:val="24"/>
          <w:szCs w:val="24"/>
        </w:rPr>
        <w:t>을 통해</w:t>
      </w:r>
      <w:r>
        <w:rPr>
          <w:rFonts w:hint="eastAsia"/>
          <w:sz w:val="24"/>
          <w:szCs w:val="24"/>
        </w:rPr>
        <w:t xml:space="preserve"> 현재 총기 반동 지수</w:t>
      </w:r>
      <w:r w:rsidR="00E56D25">
        <w:rPr>
          <w:rFonts w:hint="eastAsia"/>
          <w:sz w:val="24"/>
          <w:szCs w:val="24"/>
        </w:rPr>
        <w:t xml:space="preserve"> </w:t>
      </w:r>
      <w:r w:rsidR="00E56D25">
        <w:rPr>
          <w:sz w:val="24"/>
          <w:szCs w:val="24"/>
        </w:rPr>
        <w:t>(</w:t>
      </w:r>
      <w:proofErr w:type="spellStart"/>
      <w:r w:rsidR="00E56D25">
        <w:rPr>
          <w:sz w:val="24"/>
          <w:szCs w:val="24"/>
        </w:rPr>
        <w:t>currRecoilRadius</w:t>
      </w:r>
      <w:proofErr w:type="spellEnd"/>
      <w:r w:rsidR="00E56D25">
        <w:rPr>
          <w:sz w:val="24"/>
          <w:szCs w:val="24"/>
        </w:rPr>
        <w:t xml:space="preserve">, </w:t>
      </w:r>
      <w:r w:rsidR="00E56D25">
        <w:rPr>
          <w:rFonts w:hint="eastAsia"/>
          <w:sz w:val="24"/>
          <w:szCs w:val="24"/>
        </w:rPr>
        <w:t>정확하게는 현재 총기 반동 범위</w:t>
      </w:r>
      <w:r w:rsidR="00E56D25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에 따른 발사 방향을 계산하여 해당 방향 벡터를 기반으로 </w:t>
      </w:r>
      <w:r>
        <w:rPr>
          <w:sz w:val="24"/>
          <w:szCs w:val="24"/>
        </w:rPr>
        <w:t xml:space="preserve">Fire </w:t>
      </w:r>
      <w:r>
        <w:rPr>
          <w:rFonts w:hint="eastAsia"/>
          <w:sz w:val="24"/>
          <w:szCs w:val="24"/>
        </w:rPr>
        <w:t xml:space="preserve">메시지를 발신하고 해당 </w:t>
      </w:r>
      <w:r>
        <w:rPr>
          <w:sz w:val="24"/>
          <w:szCs w:val="24"/>
        </w:rPr>
        <w:t>Fire</w:t>
      </w:r>
      <w:r>
        <w:rPr>
          <w:rFonts w:hint="eastAsia"/>
          <w:sz w:val="24"/>
          <w:szCs w:val="24"/>
        </w:rPr>
        <w:t xml:space="preserve"> 메시지 수신부에서 다시 </w:t>
      </w:r>
      <w:proofErr w:type="spellStart"/>
      <w:r>
        <w:rPr>
          <w:sz w:val="24"/>
          <w:szCs w:val="24"/>
        </w:rPr>
        <w:t>GunController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FireAction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을 호출하여 실제 발사를 수행한다.</w:t>
      </w:r>
    </w:p>
    <w:p w14:paraId="116C761D" w14:textId="42DDCAA0" w:rsidR="007E58E5" w:rsidRPr="00E56D25" w:rsidRDefault="007E58E5">
      <w:pPr>
        <w:rPr>
          <w:sz w:val="24"/>
          <w:szCs w:val="24"/>
        </w:rPr>
      </w:pPr>
    </w:p>
    <w:p w14:paraId="51B327CD" w14:textId="622CEC42" w:rsidR="00E56D25" w:rsidRDefault="00E56D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발사 메시지 발신 후에는 현재 총기 반동 지수 </w:t>
      </w:r>
      <w:r>
        <w:rPr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urrRecoilRadius</w:t>
      </w:r>
      <w:proofErr w:type="spellEnd"/>
      <w:r>
        <w:rPr>
          <w:sz w:val="24"/>
          <w:szCs w:val="24"/>
        </w:rPr>
        <w:t>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증가시키는 방식으로 총기가 연속으로 발사될 때마다 그 반동이 높아져 명중률이 저하되는 효과를 구현했다.</w:t>
      </w:r>
    </w:p>
    <w:p w14:paraId="64866D45" w14:textId="77777777" w:rsidR="007E58E5" w:rsidRDefault="007E58E5">
      <w:pPr>
        <w:rPr>
          <w:sz w:val="24"/>
          <w:szCs w:val="24"/>
        </w:rPr>
      </w:pPr>
    </w:p>
    <w:p w14:paraId="2F68277A" w14:textId="15331A58" w:rsidR="00C537B5" w:rsidRDefault="00C537B5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etShotDirection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3AA333EB" w14:textId="7E2D2499" w:rsidR="00C537B5" w:rsidRPr="00C537B5" w:rsidRDefault="00C537B5">
      <w:pPr>
        <w:rPr>
          <w:rFonts w:hint="eastAsia"/>
          <w:sz w:val="24"/>
          <w:szCs w:val="24"/>
        </w:rPr>
      </w:pPr>
    </w:p>
    <w:p w14:paraId="51993532" w14:textId="13D9AD32" w:rsidR="00C537B5" w:rsidRDefault="00C537B5" w:rsidP="00C537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0D03E63" w14:textId="0C130AFD" w:rsidR="00C537B5" w:rsidRDefault="00C537B5" w:rsidP="00C537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GetShotDirection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FF62312" w14:textId="77777777" w:rsidR="00C537B5" w:rsidRDefault="00C537B5" w:rsidP="00C537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0AC51D7" w14:textId="77777777" w:rsidR="00C537B5" w:rsidRDefault="00C537B5" w:rsidP="00C537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</w:p>
    <w:p w14:paraId="7DCC78F2" w14:textId="77777777" w:rsidR="00C537B5" w:rsidRDefault="00C537B5" w:rsidP="00C537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transform.forward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shotDistance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48E5EF" w14:textId="77777777" w:rsidR="00C537B5" w:rsidRDefault="00C537B5" w:rsidP="00C537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A9CBC8" w14:textId="77777777" w:rsidR="00C537B5" w:rsidRDefault="00C537B5" w:rsidP="00C537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currRecoilRadius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7FFB75D8" w14:textId="77777777" w:rsidR="00C537B5" w:rsidRDefault="00C537B5" w:rsidP="00C537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Vector2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randomCirclePoint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UnityEngine.Random.insideUnitCircle.normalized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currRecoilRadius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E4D687" w14:textId="77777777" w:rsidR="00C537B5" w:rsidRDefault="00C537B5" w:rsidP="00C537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targetPos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circlePos.x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randomCirclePoint.x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circlePos.z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randomCirclePoint.y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206EB03" w14:textId="77777777" w:rsidR="00C537B5" w:rsidRDefault="00C537B5" w:rsidP="00C537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targetPos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3491A91" w14:textId="79D1603C" w:rsidR="00E56D25" w:rsidRDefault="00C537B5" w:rsidP="00C537B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065E3EA" w14:textId="0FE58D9C" w:rsidR="00E56D25" w:rsidRDefault="00E56D25" w:rsidP="00C537B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76480D" w14:textId="6AED258C" w:rsidR="00E56D25" w:rsidRDefault="00060AB4" w:rsidP="00C537B5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irclePos</w:t>
      </w:r>
      <w:proofErr w:type="spellEnd"/>
      <w:r>
        <w:rPr>
          <w:sz w:val="24"/>
          <w:szCs w:val="24"/>
        </w:rPr>
        <w:t xml:space="preserve">: </w:t>
      </w:r>
      <w:r w:rsidR="00E56D25">
        <w:rPr>
          <w:rFonts w:hint="eastAsia"/>
          <w:sz w:val="24"/>
          <w:szCs w:val="24"/>
        </w:rPr>
        <w:t xml:space="preserve">플레이어의 현재 위치 </w:t>
      </w:r>
      <w:r w:rsidR="00E56D25"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사정거리</w:t>
      </w:r>
    </w:p>
    <w:p w14:paraId="26C6616C" w14:textId="2E986023" w:rsidR="00060AB4" w:rsidRDefault="00060AB4" w:rsidP="00C537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randomCirclePoint</w:t>
      </w:r>
      <w:proofErr w:type="spellEnd"/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원의 둘레 위 랜덤 좌표</w:t>
      </w:r>
    </w:p>
    <w:p w14:paraId="26ACE78C" w14:textId="77777777" w:rsidR="00026471" w:rsidRDefault="00026471" w:rsidP="00C537B5">
      <w:pPr>
        <w:rPr>
          <w:rFonts w:hint="eastAsia"/>
          <w:sz w:val="24"/>
          <w:szCs w:val="24"/>
        </w:rPr>
      </w:pPr>
    </w:p>
    <w:p w14:paraId="3A0D8B7F" w14:textId="3A56EAB3" w:rsidR="00060AB4" w:rsidRDefault="00060AB4" w:rsidP="00C537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유니티의 </w:t>
      </w:r>
      <w:proofErr w:type="spellStart"/>
      <w:r>
        <w:rPr>
          <w:sz w:val="24"/>
          <w:szCs w:val="24"/>
        </w:rPr>
        <w:t>Random.insideUnitCircle</w:t>
      </w:r>
      <w:proofErr w:type="spellEnd"/>
      <w:r>
        <w:rPr>
          <w:rFonts w:hint="eastAsia"/>
          <w:sz w:val="24"/>
          <w:szCs w:val="24"/>
        </w:rPr>
        <w:t xml:space="preserve">은 반지름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의 원에 대한 내부 랜덤 좌표를 반환하기 때문에 이를 </w:t>
      </w:r>
      <w:r>
        <w:rPr>
          <w:sz w:val="24"/>
          <w:szCs w:val="24"/>
        </w:rPr>
        <w:t xml:space="preserve">normalized </w:t>
      </w:r>
      <w:r>
        <w:rPr>
          <w:rFonts w:hint="eastAsia"/>
          <w:sz w:val="24"/>
          <w:szCs w:val="24"/>
        </w:rPr>
        <w:t xml:space="preserve">하면 </w:t>
      </w:r>
      <w:r w:rsidR="00026471">
        <w:rPr>
          <w:rFonts w:hint="eastAsia"/>
          <w:sz w:val="24"/>
          <w:szCs w:val="24"/>
        </w:rPr>
        <w:t>m</w:t>
      </w:r>
      <w:r w:rsidR="00026471">
        <w:rPr>
          <w:sz w:val="24"/>
          <w:szCs w:val="24"/>
        </w:rPr>
        <w:t>agnitude</w:t>
      </w:r>
      <w:r w:rsidR="00026471">
        <w:rPr>
          <w:rFonts w:hint="eastAsia"/>
          <w:sz w:val="24"/>
          <w:szCs w:val="24"/>
        </w:rPr>
        <w:t xml:space="preserve">가 </w:t>
      </w:r>
      <w:r w:rsidR="00026471">
        <w:rPr>
          <w:sz w:val="24"/>
          <w:szCs w:val="24"/>
        </w:rPr>
        <w:t>1</w:t>
      </w:r>
      <w:r w:rsidR="00026471">
        <w:rPr>
          <w:rFonts w:hint="eastAsia"/>
          <w:sz w:val="24"/>
          <w:szCs w:val="24"/>
        </w:rPr>
        <w:t>인 벡터</w:t>
      </w:r>
      <w:r w:rsidR="00026471">
        <w:rPr>
          <w:sz w:val="24"/>
          <w:szCs w:val="24"/>
        </w:rPr>
        <w:t xml:space="preserve">, </w:t>
      </w:r>
      <w:r w:rsidR="00026471">
        <w:rPr>
          <w:rFonts w:hint="eastAsia"/>
          <w:sz w:val="24"/>
          <w:szCs w:val="24"/>
        </w:rPr>
        <w:t>즉 원의 둘레 위에 있는 랜덤 좌표를 얻을 수 있</w:t>
      </w:r>
      <w:r w:rsidR="00347190">
        <w:rPr>
          <w:rFonts w:hint="eastAsia"/>
          <w:sz w:val="24"/>
          <w:szCs w:val="24"/>
        </w:rPr>
        <w:t>다.</w:t>
      </w:r>
    </w:p>
    <w:p w14:paraId="07B2FCE5" w14:textId="523BAE9D" w:rsidR="00026471" w:rsidRDefault="00026471" w:rsidP="00C537B5">
      <w:pPr>
        <w:rPr>
          <w:sz w:val="24"/>
          <w:szCs w:val="24"/>
        </w:rPr>
      </w:pPr>
    </w:p>
    <w:p w14:paraId="56A6A52F" w14:textId="73A80164" w:rsidR="00026471" w:rsidRDefault="00347190" w:rsidP="00C537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해당 좌표의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값과 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 xml:space="preserve">값을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차원 벡터 값으로 변환하여 정확한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차원 사격 목표 좌표를 얻을 수 있다.</w:t>
      </w:r>
    </w:p>
    <w:p w14:paraId="76585114" w14:textId="352B7503" w:rsidR="00347190" w:rsidRDefault="00347190" w:rsidP="00C537B5">
      <w:pPr>
        <w:rPr>
          <w:sz w:val="24"/>
          <w:szCs w:val="24"/>
        </w:rPr>
      </w:pPr>
    </w:p>
    <w:p w14:paraId="5F34BA99" w14:textId="561D3E6D" w:rsidR="00347190" w:rsidRDefault="00347190" w:rsidP="00C537B5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ryFire</w:t>
      </w:r>
      <w:proofErr w:type="spellEnd"/>
      <w:r>
        <w:rPr>
          <w:rFonts w:hint="eastAsia"/>
          <w:sz w:val="24"/>
          <w:szCs w:val="24"/>
        </w:rPr>
        <w:t xml:space="preserve">에서 발사 메시지가 발신될 때마다 반동 수치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반동 범위)에 해당하는 </w:t>
      </w:r>
      <w:proofErr w:type="spellStart"/>
      <w:r>
        <w:rPr>
          <w:sz w:val="24"/>
          <w:szCs w:val="24"/>
        </w:rPr>
        <w:t>currRecoilRadius</w:t>
      </w:r>
      <w:proofErr w:type="spellEnd"/>
      <w:r>
        <w:rPr>
          <w:rFonts w:hint="eastAsia"/>
          <w:sz w:val="24"/>
          <w:szCs w:val="24"/>
        </w:rPr>
        <w:t>가 증가하기 때문에 발사시마다 반동 C</w:t>
      </w:r>
      <w:r>
        <w:rPr>
          <w:sz w:val="24"/>
          <w:szCs w:val="24"/>
        </w:rPr>
        <w:t>ircle</w:t>
      </w:r>
      <w:r>
        <w:rPr>
          <w:rFonts w:hint="eastAsia"/>
          <w:sz w:val="24"/>
          <w:szCs w:val="24"/>
        </w:rPr>
        <w:t>이 커지기 때문에 그 랜덤좌표의 간격도 점점 넓어져 결과적으로 명중률의 저하를 나타내게 된다.</w:t>
      </w:r>
    </w:p>
    <w:p w14:paraId="29472338" w14:textId="1EEE1495" w:rsidR="00026471" w:rsidRPr="00026471" w:rsidRDefault="00026471" w:rsidP="00C537B5">
      <w:pPr>
        <w:rPr>
          <w:rFonts w:hint="eastAsia"/>
          <w:sz w:val="24"/>
          <w:szCs w:val="24"/>
        </w:rPr>
      </w:pPr>
    </w:p>
    <w:sectPr w:rsidR="00026471" w:rsidRPr="000264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CC"/>
    <w:rsid w:val="00026471"/>
    <w:rsid w:val="00060AB4"/>
    <w:rsid w:val="00347190"/>
    <w:rsid w:val="007D54CC"/>
    <w:rsid w:val="007E58E5"/>
    <w:rsid w:val="00917CBC"/>
    <w:rsid w:val="00C537B5"/>
    <w:rsid w:val="00C90234"/>
    <w:rsid w:val="00E56D25"/>
    <w:rsid w:val="00E7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6026"/>
  <w15:chartTrackingRefBased/>
  <w15:docId w15:val="{48020CF0-BCA6-41F6-8701-BA5330F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한승준</dc:creator>
  <cp:keywords/>
  <dc:description/>
  <cp:lastModifiedBy>한승준</cp:lastModifiedBy>
  <cp:revision>2</cp:revision>
  <dcterms:created xsi:type="dcterms:W3CDTF">2022-09-28T12:54:00Z</dcterms:created>
  <dcterms:modified xsi:type="dcterms:W3CDTF">2022-09-28T13:28:00Z</dcterms:modified>
</cp:coreProperties>
</file>