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A7270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4385">
        <w:rPr>
          <w:rFonts w:ascii="Times New Roman" w:hAnsi="Times New Roman" w:cs="Times New Roman"/>
          <w:b/>
          <w:bCs/>
          <w:sz w:val="28"/>
          <w:szCs w:val="28"/>
        </w:rPr>
        <w:t>Phase 1: Data Collection &amp; Preprocessing (Weeks 2-5)</w:t>
      </w:r>
    </w:p>
    <w:p w14:paraId="0644F800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  <w:b/>
          <w:bCs/>
        </w:rPr>
      </w:pPr>
      <w:r w:rsidRPr="00864385">
        <w:rPr>
          <w:rFonts w:ascii="Times New Roman" w:hAnsi="Times New Roman" w:cs="Times New Roman"/>
          <w:b/>
          <w:bCs/>
        </w:rPr>
        <w:t>Week 2 - Initial Setup &amp; API Acquisition</w:t>
      </w:r>
    </w:p>
    <w:p w14:paraId="1EEACC27" w14:textId="77777777" w:rsidR="00864385" w:rsidRPr="00864385" w:rsidRDefault="00864385" w:rsidP="0086438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GitHub Repository &amp; Environment Setup</w:t>
      </w:r>
    </w:p>
    <w:p w14:paraId="30A6B7D4" w14:textId="77777777" w:rsidR="00864385" w:rsidRPr="00864385" w:rsidRDefault="00864385" w:rsidP="0086438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API Key Acquisition:</w:t>
      </w:r>
    </w:p>
    <w:p w14:paraId="06E71AAF" w14:textId="77777777" w:rsidR="00864385" w:rsidRPr="00864385" w:rsidRDefault="00864385" w:rsidP="00864385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Google Maps API (Traffic, Places)</w:t>
      </w:r>
    </w:p>
    <w:p w14:paraId="6AF756CE" w14:textId="77777777" w:rsidR="00864385" w:rsidRPr="00864385" w:rsidRDefault="00864385" w:rsidP="00864385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864385">
        <w:rPr>
          <w:rFonts w:ascii="Times New Roman" w:hAnsi="Times New Roman" w:cs="Times New Roman"/>
        </w:rPr>
        <w:t>OpenWeatherMap</w:t>
      </w:r>
      <w:proofErr w:type="spellEnd"/>
      <w:r w:rsidRPr="00864385">
        <w:rPr>
          <w:rFonts w:ascii="Times New Roman" w:hAnsi="Times New Roman" w:cs="Times New Roman"/>
        </w:rPr>
        <w:t xml:space="preserve"> API (Weather &amp; Air Quality)</w:t>
      </w:r>
    </w:p>
    <w:p w14:paraId="2DCA159F" w14:textId="77777777" w:rsidR="00864385" w:rsidRPr="00864385" w:rsidRDefault="00864385" w:rsidP="00864385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OpenStreetMap API (Zoning &amp; Roads)</w:t>
      </w:r>
    </w:p>
    <w:p w14:paraId="3CAC471C" w14:textId="77777777" w:rsidR="00864385" w:rsidRPr="00864385" w:rsidRDefault="00864385" w:rsidP="00864385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Sentinel Hub (Satellite &amp; Vegetation Data)</w:t>
      </w:r>
    </w:p>
    <w:p w14:paraId="3830C88D" w14:textId="77777777" w:rsidR="00864385" w:rsidRPr="00864385" w:rsidRDefault="00864385" w:rsidP="0086438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Download Static Datasets (Zoning, Historical Traffic, Climate, Green Spaces)</w:t>
      </w:r>
    </w:p>
    <w:p w14:paraId="428A98B9" w14:textId="77777777" w:rsidR="00864385" w:rsidRPr="00864385" w:rsidRDefault="00864385" w:rsidP="0086438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Submit Week 2 Documentation (CSCI 6883 Project Questionnaire)</w:t>
      </w:r>
    </w:p>
    <w:p w14:paraId="5A11C054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  <w:b/>
          <w:bCs/>
        </w:rPr>
      </w:pPr>
      <w:r w:rsidRPr="00864385">
        <w:rPr>
          <w:rFonts w:ascii="Times New Roman" w:hAnsi="Times New Roman" w:cs="Times New Roman"/>
          <w:b/>
          <w:bCs/>
        </w:rPr>
        <w:t>Week 3 - Data Collection &amp; Database Setup</w:t>
      </w:r>
    </w:p>
    <w:p w14:paraId="760C4F86" w14:textId="77777777" w:rsidR="00864385" w:rsidRPr="00864385" w:rsidRDefault="00864385" w:rsidP="0086438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Fetch Real-Time Traffic Data (Google Maps API)</w:t>
      </w:r>
    </w:p>
    <w:p w14:paraId="5153AEEE" w14:textId="77777777" w:rsidR="00864385" w:rsidRPr="00864385" w:rsidRDefault="00864385" w:rsidP="0086438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Download Land Use &amp; Zoning Data (OpenStreetMap, Municipal Data)</w:t>
      </w:r>
    </w:p>
    <w:p w14:paraId="126AC5FE" w14:textId="77777777" w:rsidR="00864385" w:rsidRPr="00864385" w:rsidRDefault="00864385" w:rsidP="0086438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Collect Environmental Data (Air Quality, Green Spaces, Climate)</w:t>
      </w:r>
    </w:p>
    <w:p w14:paraId="253A5979" w14:textId="77777777" w:rsidR="00864385" w:rsidRPr="00864385" w:rsidRDefault="00864385" w:rsidP="0086438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Database Schema Design &amp; Implementation (SQLite/MongoDB)</w:t>
      </w:r>
    </w:p>
    <w:p w14:paraId="4A873346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  <w:b/>
          <w:bCs/>
        </w:rPr>
      </w:pPr>
      <w:r w:rsidRPr="00864385">
        <w:rPr>
          <w:rFonts w:ascii="Times New Roman" w:hAnsi="Times New Roman" w:cs="Times New Roman"/>
          <w:b/>
          <w:bCs/>
        </w:rPr>
        <w:t>Week 4 - Data Cleaning &amp; Feature Engineering</w:t>
      </w:r>
    </w:p>
    <w:p w14:paraId="3FC6E6BC" w14:textId="77777777" w:rsidR="00864385" w:rsidRPr="00864385" w:rsidRDefault="00864385" w:rsidP="0086438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Preprocess Traffic &amp; Land Use Data</w:t>
      </w:r>
    </w:p>
    <w:p w14:paraId="4C8EA020" w14:textId="77777777" w:rsidR="00864385" w:rsidRPr="00864385" w:rsidRDefault="00864385" w:rsidP="0086438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Extract Geospatial Features (Roads, Pollution, Vegetation Index)</w:t>
      </w:r>
    </w:p>
    <w:p w14:paraId="16A1BFB3" w14:textId="77777777" w:rsidR="00864385" w:rsidRPr="00864385" w:rsidRDefault="00864385" w:rsidP="0086438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Exploratory Data Analysis (EDA) on the collected datasets</w:t>
      </w:r>
    </w:p>
    <w:p w14:paraId="5643E1DC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  <w:b/>
          <w:bCs/>
        </w:rPr>
      </w:pPr>
      <w:r w:rsidRPr="00864385">
        <w:rPr>
          <w:rFonts w:ascii="Times New Roman" w:hAnsi="Times New Roman" w:cs="Times New Roman"/>
          <w:b/>
          <w:bCs/>
        </w:rPr>
        <w:t>Week 5 - Finalizing Dataset for Model Training</w:t>
      </w:r>
    </w:p>
    <w:p w14:paraId="053C98BB" w14:textId="77777777" w:rsidR="00864385" w:rsidRPr="00864385" w:rsidRDefault="00864385" w:rsidP="0086438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Feature Engineering &amp; Data Transformation</w:t>
      </w:r>
    </w:p>
    <w:p w14:paraId="00BBEF51" w14:textId="77777777" w:rsidR="00864385" w:rsidRDefault="00864385" w:rsidP="0086438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Train-Test Split &amp; Dataset Preparation</w:t>
      </w:r>
    </w:p>
    <w:p w14:paraId="3AEA9715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</w:rPr>
      </w:pPr>
    </w:p>
    <w:p w14:paraId="44D89E70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pict w14:anchorId="7D9600B4">
          <v:rect id="_x0000_i1037" style="width:0;height:1.5pt" o:hralign="center" o:hrstd="t" o:hr="t" fillcolor="#a0a0a0" stroked="f"/>
        </w:pict>
      </w:r>
    </w:p>
    <w:p w14:paraId="45430861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4385">
        <w:rPr>
          <w:rFonts w:ascii="Times New Roman" w:hAnsi="Times New Roman" w:cs="Times New Roman"/>
          <w:b/>
          <w:bCs/>
          <w:sz w:val="28"/>
          <w:szCs w:val="28"/>
        </w:rPr>
        <w:t>Phase 2: AI Model Development (Weeks 6-10)</w:t>
      </w:r>
    </w:p>
    <w:p w14:paraId="37A54070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  <w:b/>
          <w:bCs/>
        </w:rPr>
      </w:pPr>
      <w:r w:rsidRPr="00864385">
        <w:rPr>
          <w:rFonts w:ascii="Times New Roman" w:hAnsi="Times New Roman" w:cs="Times New Roman"/>
          <w:b/>
          <w:bCs/>
        </w:rPr>
        <w:t>Week 6 - Land-Use Prediction Model</w:t>
      </w:r>
    </w:p>
    <w:p w14:paraId="59A5E24D" w14:textId="77777777" w:rsidR="00864385" w:rsidRPr="00864385" w:rsidRDefault="00864385" w:rsidP="0086438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Train Initial Model (Random Forest / Decision Trees)</w:t>
      </w:r>
    </w:p>
    <w:p w14:paraId="4BE7871A" w14:textId="77777777" w:rsidR="00864385" w:rsidRPr="00864385" w:rsidRDefault="00864385" w:rsidP="0086438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Predict Residential, Commercial, Industrial Zones</w:t>
      </w:r>
    </w:p>
    <w:p w14:paraId="0C36D634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  <w:b/>
          <w:bCs/>
        </w:rPr>
      </w:pPr>
      <w:r w:rsidRPr="00864385">
        <w:rPr>
          <w:rFonts w:ascii="Times New Roman" w:hAnsi="Times New Roman" w:cs="Times New Roman"/>
          <w:b/>
          <w:bCs/>
        </w:rPr>
        <w:t>Week 7 - Traffic Congestion Prediction Model</w:t>
      </w:r>
    </w:p>
    <w:p w14:paraId="2EC42FA1" w14:textId="77777777" w:rsidR="00864385" w:rsidRPr="00864385" w:rsidRDefault="00864385" w:rsidP="0086438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Model Traffic Flow Based on Historical Data</w:t>
      </w:r>
    </w:p>
    <w:p w14:paraId="376409CE" w14:textId="77777777" w:rsidR="00864385" w:rsidRPr="00864385" w:rsidRDefault="00864385" w:rsidP="0086438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Predict Congested vs. Free-Flowing Areas</w:t>
      </w:r>
    </w:p>
    <w:p w14:paraId="13D90745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  <w:b/>
          <w:bCs/>
        </w:rPr>
      </w:pPr>
      <w:r w:rsidRPr="00864385">
        <w:rPr>
          <w:rFonts w:ascii="Times New Roman" w:hAnsi="Times New Roman" w:cs="Times New Roman"/>
          <w:b/>
          <w:bCs/>
        </w:rPr>
        <w:t>Week 8 - Environmental Impact Analysis Model</w:t>
      </w:r>
    </w:p>
    <w:p w14:paraId="07F896F8" w14:textId="77777777" w:rsidR="00864385" w:rsidRPr="00864385" w:rsidRDefault="00864385" w:rsidP="0086438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lastRenderedPageBreak/>
        <w:t>Predict Air Pollution, Green Coverage Deficiency</w:t>
      </w:r>
    </w:p>
    <w:p w14:paraId="66C464B5" w14:textId="77777777" w:rsidR="00864385" w:rsidRPr="00864385" w:rsidRDefault="00864385" w:rsidP="0086438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Flood Risk Analysis Using Elevation &amp; Rainfall Data</w:t>
      </w:r>
    </w:p>
    <w:p w14:paraId="175871F0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  <w:b/>
          <w:bCs/>
        </w:rPr>
      </w:pPr>
      <w:r w:rsidRPr="00864385">
        <w:rPr>
          <w:rFonts w:ascii="Times New Roman" w:hAnsi="Times New Roman" w:cs="Times New Roman"/>
          <w:b/>
          <w:bCs/>
        </w:rPr>
        <w:t>Week 9 - Model Optimization &amp; Performance Evaluation</w:t>
      </w:r>
    </w:p>
    <w:p w14:paraId="3717B32B" w14:textId="77777777" w:rsidR="00864385" w:rsidRPr="00864385" w:rsidRDefault="00864385" w:rsidP="00864385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Hyperparameter Tuning (Grid Search, Random Search)</w:t>
      </w:r>
    </w:p>
    <w:p w14:paraId="23414E31" w14:textId="77777777" w:rsidR="00864385" w:rsidRPr="00864385" w:rsidRDefault="00864385" w:rsidP="00864385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Evaluate Accuracy (F1-score, RMSE, Precision-Recall Curves)</w:t>
      </w:r>
    </w:p>
    <w:p w14:paraId="1B6171EA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  <w:b/>
          <w:bCs/>
        </w:rPr>
      </w:pPr>
      <w:r w:rsidRPr="00864385">
        <w:rPr>
          <w:rFonts w:ascii="Times New Roman" w:hAnsi="Times New Roman" w:cs="Times New Roman"/>
          <w:b/>
          <w:bCs/>
        </w:rPr>
        <w:t>Week 10 - AI-Powered Urban Planning Insights</w:t>
      </w:r>
    </w:p>
    <w:p w14:paraId="045BD5C2" w14:textId="77777777" w:rsidR="00864385" w:rsidRPr="00864385" w:rsidRDefault="00864385" w:rsidP="00864385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Integrate Traffic, Zoning, and Environmental Predictions</w:t>
      </w:r>
    </w:p>
    <w:p w14:paraId="52242C59" w14:textId="77777777" w:rsidR="00864385" w:rsidRDefault="00864385" w:rsidP="00864385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Generate AI-Driven Planning Recommendations</w:t>
      </w:r>
    </w:p>
    <w:p w14:paraId="6C90BDF8" w14:textId="77777777" w:rsidR="00864385" w:rsidRPr="00864385" w:rsidRDefault="00864385" w:rsidP="00864385">
      <w:pPr>
        <w:spacing w:line="240" w:lineRule="auto"/>
        <w:ind w:left="720"/>
        <w:rPr>
          <w:rFonts w:ascii="Times New Roman" w:hAnsi="Times New Roman" w:cs="Times New Roman"/>
        </w:rPr>
      </w:pPr>
    </w:p>
    <w:p w14:paraId="50C62700" w14:textId="77777777" w:rsidR="00864385" w:rsidRDefault="00864385" w:rsidP="00864385">
      <w:p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pict w14:anchorId="7EA5E476">
          <v:rect id="_x0000_i1038" style="width:0;height:1.5pt" o:hralign="center" o:hrstd="t" o:hr="t" fillcolor="#a0a0a0" stroked="f"/>
        </w:pict>
      </w:r>
    </w:p>
    <w:p w14:paraId="0A3C620D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</w:rPr>
      </w:pPr>
    </w:p>
    <w:p w14:paraId="5CD30E94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4385">
        <w:rPr>
          <w:rFonts w:ascii="Times New Roman" w:hAnsi="Times New Roman" w:cs="Times New Roman"/>
          <w:b/>
          <w:bCs/>
          <w:sz w:val="28"/>
          <w:szCs w:val="28"/>
        </w:rPr>
        <w:t>Phase 3: Visualization &amp; Deployment (Weeks 11-16)</w:t>
      </w:r>
    </w:p>
    <w:p w14:paraId="27E32CF7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  <w:b/>
          <w:bCs/>
        </w:rPr>
      </w:pPr>
      <w:r w:rsidRPr="00864385">
        <w:rPr>
          <w:rFonts w:ascii="Times New Roman" w:hAnsi="Times New Roman" w:cs="Times New Roman"/>
          <w:b/>
          <w:bCs/>
        </w:rPr>
        <w:t>Week 11 - Map Visualization Setup (Leaflet.js)</w:t>
      </w:r>
    </w:p>
    <w:p w14:paraId="5140DA78" w14:textId="77777777" w:rsidR="00864385" w:rsidRPr="00864385" w:rsidRDefault="00864385" w:rsidP="00864385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Create 2D Interactive Maps</w:t>
      </w:r>
    </w:p>
    <w:p w14:paraId="400A0629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  <w:b/>
          <w:bCs/>
        </w:rPr>
      </w:pPr>
      <w:r w:rsidRPr="00864385">
        <w:rPr>
          <w:rFonts w:ascii="Times New Roman" w:hAnsi="Times New Roman" w:cs="Times New Roman"/>
          <w:b/>
          <w:bCs/>
        </w:rPr>
        <w:t>Week 12 - AI Model Integration with Maps</w:t>
      </w:r>
    </w:p>
    <w:p w14:paraId="5B9B2131" w14:textId="77777777" w:rsidR="00864385" w:rsidRPr="00864385" w:rsidRDefault="00864385" w:rsidP="00864385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Overlay Predicted Land Use, Traffic, and Environmental Data on Maps</w:t>
      </w:r>
    </w:p>
    <w:p w14:paraId="69554DE2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  <w:b/>
          <w:bCs/>
        </w:rPr>
      </w:pPr>
      <w:r w:rsidRPr="00864385">
        <w:rPr>
          <w:rFonts w:ascii="Times New Roman" w:hAnsi="Times New Roman" w:cs="Times New Roman"/>
          <w:b/>
          <w:bCs/>
        </w:rPr>
        <w:t>Week 13 - UI Development &amp; User Features</w:t>
      </w:r>
    </w:p>
    <w:p w14:paraId="0899C553" w14:textId="77777777" w:rsidR="00864385" w:rsidRPr="00864385" w:rsidRDefault="00864385" w:rsidP="00864385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Users Can Set Constraints (e.g., Low Pollution Zones, Noise-Free Areas)</w:t>
      </w:r>
    </w:p>
    <w:p w14:paraId="0E33BC0D" w14:textId="77777777" w:rsidR="00864385" w:rsidRPr="00864385" w:rsidRDefault="00864385" w:rsidP="00864385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Authentication System (User Login/Register)</w:t>
      </w:r>
    </w:p>
    <w:p w14:paraId="71C1E95B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  <w:b/>
          <w:bCs/>
        </w:rPr>
      </w:pPr>
      <w:r w:rsidRPr="00864385">
        <w:rPr>
          <w:rFonts w:ascii="Times New Roman" w:hAnsi="Times New Roman" w:cs="Times New Roman"/>
          <w:b/>
          <w:bCs/>
        </w:rPr>
        <w:t>Week 14 - Testing &amp; Debugging</w:t>
      </w:r>
    </w:p>
    <w:p w14:paraId="37222F76" w14:textId="77777777" w:rsidR="00864385" w:rsidRPr="00864385" w:rsidRDefault="00864385" w:rsidP="00864385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Fix Bugs &amp; Performance Issues</w:t>
      </w:r>
    </w:p>
    <w:p w14:paraId="35838ED2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  <w:b/>
          <w:bCs/>
        </w:rPr>
      </w:pPr>
      <w:r w:rsidRPr="00864385">
        <w:rPr>
          <w:rFonts w:ascii="Times New Roman" w:hAnsi="Times New Roman" w:cs="Times New Roman"/>
          <w:b/>
          <w:bCs/>
        </w:rPr>
        <w:t>Week 15 - Deployment &amp; Documentation</w:t>
      </w:r>
    </w:p>
    <w:p w14:paraId="130AD6AC" w14:textId="77777777" w:rsidR="00864385" w:rsidRPr="00864385" w:rsidRDefault="00864385" w:rsidP="00864385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Deploy the Application</w:t>
      </w:r>
    </w:p>
    <w:p w14:paraId="21DA49CC" w14:textId="77777777" w:rsidR="00864385" w:rsidRPr="00864385" w:rsidRDefault="00864385" w:rsidP="00864385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Complete Final Project Documentation</w:t>
      </w:r>
    </w:p>
    <w:p w14:paraId="4E4DCB42" w14:textId="77777777" w:rsidR="00864385" w:rsidRPr="00864385" w:rsidRDefault="00864385" w:rsidP="00864385">
      <w:pPr>
        <w:spacing w:line="240" w:lineRule="auto"/>
        <w:rPr>
          <w:rFonts w:ascii="Times New Roman" w:hAnsi="Times New Roman" w:cs="Times New Roman"/>
          <w:b/>
          <w:bCs/>
        </w:rPr>
      </w:pPr>
      <w:r w:rsidRPr="00864385">
        <w:rPr>
          <w:rFonts w:ascii="Times New Roman" w:hAnsi="Times New Roman" w:cs="Times New Roman"/>
          <w:b/>
          <w:bCs/>
        </w:rPr>
        <w:t>Week 16 - Final Review &amp; Submission</w:t>
      </w:r>
    </w:p>
    <w:p w14:paraId="197B8D01" w14:textId="77777777" w:rsidR="00864385" w:rsidRPr="00864385" w:rsidRDefault="00864385" w:rsidP="00864385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864385">
        <w:rPr>
          <w:rFonts w:ascii="Times New Roman" w:hAnsi="Times New Roman" w:cs="Times New Roman"/>
        </w:rPr>
        <w:t>Last-Minute Fixes &amp; Report Submission</w:t>
      </w:r>
    </w:p>
    <w:p w14:paraId="67CB57E2" w14:textId="77777777" w:rsidR="00622CC2" w:rsidRPr="00864385" w:rsidRDefault="00622CC2" w:rsidP="00864385">
      <w:pPr>
        <w:spacing w:line="240" w:lineRule="auto"/>
        <w:rPr>
          <w:rFonts w:ascii="Times New Roman" w:hAnsi="Times New Roman" w:cs="Times New Roman"/>
        </w:rPr>
      </w:pPr>
    </w:p>
    <w:sectPr w:rsidR="00622CC2" w:rsidRPr="008643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B08B4" w14:textId="77777777" w:rsidR="00CB0713" w:rsidRDefault="00CB0713" w:rsidP="00864385">
      <w:pPr>
        <w:spacing w:after="0" w:line="240" w:lineRule="auto"/>
      </w:pPr>
      <w:r>
        <w:separator/>
      </w:r>
    </w:p>
  </w:endnote>
  <w:endnote w:type="continuationSeparator" w:id="0">
    <w:p w14:paraId="69D9A8C7" w14:textId="77777777" w:rsidR="00CB0713" w:rsidRDefault="00CB0713" w:rsidP="00864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848F2" w14:textId="77777777" w:rsidR="00864385" w:rsidRDefault="008643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92D5D" w14:textId="77777777" w:rsidR="00864385" w:rsidRDefault="008643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374FD" w14:textId="77777777" w:rsidR="00864385" w:rsidRDefault="00864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6B87C" w14:textId="77777777" w:rsidR="00CB0713" w:rsidRDefault="00CB0713" w:rsidP="00864385">
      <w:pPr>
        <w:spacing w:after="0" w:line="240" w:lineRule="auto"/>
      </w:pPr>
      <w:r>
        <w:separator/>
      </w:r>
    </w:p>
  </w:footnote>
  <w:footnote w:type="continuationSeparator" w:id="0">
    <w:p w14:paraId="170E2700" w14:textId="77777777" w:rsidR="00CB0713" w:rsidRDefault="00CB0713" w:rsidP="00864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C50CC" w14:textId="77777777" w:rsidR="00864385" w:rsidRDefault="008643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84C41" w14:textId="61080C38" w:rsidR="00864385" w:rsidRPr="00864385" w:rsidRDefault="00864385" w:rsidP="00864385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F0AF3" w14:textId="77777777" w:rsidR="00864385" w:rsidRDefault="008643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C4480"/>
    <w:multiLevelType w:val="multilevel"/>
    <w:tmpl w:val="5A4A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86EB4"/>
    <w:multiLevelType w:val="multilevel"/>
    <w:tmpl w:val="916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32241"/>
    <w:multiLevelType w:val="multilevel"/>
    <w:tmpl w:val="8930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36695"/>
    <w:multiLevelType w:val="multilevel"/>
    <w:tmpl w:val="67A2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E1740"/>
    <w:multiLevelType w:val="multilevel"/>
    <w:tmpl w:val="5318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55553"/>
    <w:multiLevelType w:val="multilevel"/>
    <w:tmpl w:val="4536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86E73"/>
    <w:multiLevelType w:val="multilevel"/>
    <w:tmpl w:val="EA00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703DC"/>
    <w:multiLevelType w:val="multilevel"/>
    <w:tmpl w:val="A154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70ED4"/>
    <w:multiLevelType w:val="multilevel"/>
    <w:tmpl w:val="1012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F5E29"/>
    <w:multiLevelType w:val="multilevel"/>
    <w:tmpl w:val="38E8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F582D"/>
    <w:multiLevelType w:val="multilevel"/>
    <w:tmpl w:val="DDAC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24136"/>
    <w:multiLevelType w:val="multilevel"/>
    <w:tmpl w:val="089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591B79"/>
    <w:multiLevelType w:val="multilevel"/>
    <w:tmpl w:val="3EF8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432EA"/>
    <w:multiLevelType w:val="multilevel"/>
    <w:tmpl w:val="D1C6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B5950"/>
    <w:multiLevelType w:val="multilevel"/>
    <w:tmpl w:val="29D6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311778">
    <w:abstractNumId w:val="9"/>
  </w:num>
  <w:num w:numId="2" w16cid:durableId="87235970">
    <w:abstractNumId w:val="3"/>
  </w:num>
  <w:num w:numId="3" w16cid:durableId="870073239">
    <w:abstractNumId w:val="8"/>
  </w:num>
  <w:num w:numId="4" w16cid:durableId="1249385142">
    <w:abstractNumId w:val="5"/>
  </w:num>
  <w:num w:numId="5" w16cid:durableId="1366440436">
    <w:abstractNumId w:val="1"/>
  </w:num>
  <w:num w:numId="6" w16cid:durableId="1587111180">
    <w:abstractNumId w:val="0"/>
  </w:num>
  <w:num w:numId="7" w16cid:durableId="102578165">
    <w:abstractNumId w:val="11"/>
  </w:num>
  <w:num w:numId="8" w16cid:durableId="924614199">
    <w:abstractNumId w:val="13"/>
  </w:num>
  <w:num w:numId="9" w16cid:durableId="1301886192">
    <w:abstractNumId w:val="12"/>
  </w:num>
  <w:num w:numId="10" w16cid:durableId="1949047674">
    <w:abstractNumId w:val="4"/>
  </w:num>
  <w:num w:numId="11" w16cid:durableId="228344953">
    <w:abstractNumId w:val="7"/>
  </w:num>
  <w:num w:numId="12" w16cid:durableId="720248578">
    <w:abstractNumId w:val="2"/>
  </w:num>
  <w:num w:numId="13" w16cid:durableId="1371419520">
    <w:abstractNumId w:val="10"/>
  </w:num>
  <w:num w:numId="14" w16cid:durableId="1712071693">
    <w:abstractNumId w:val="14"/>
  </w:num>
  <w:num w:numId="15" w16cid:durableId="4783780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62"/>
    <w:rsid w:val="00146D15"/>
    <w:rsid w:val="00282349"/>
    <w:rsid w:val="00622CC2"/>
    <w:rsid w:val="00864385"/>
    <w:rsid w:val="00CB0713"/>
    <w:rsid w:val="00D72BA8"/>
    <w:rsid w:val="00F67562"/>
    <w:rsid w:val="00F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FDC43"/>
  <w15:chartTrackingRefBased/>
  <w15:docId w15:val="{2DC88337-6731-4CE6-A238-65D60DEF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5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4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385"/>
  </w:style>
  <w:style w:type="paragraph" w:styleId="Footer">
    <w:name w:val="footer"/>
    <w:basedOn w:val="Normal"/>
    <w:link w:val="FooterChar"/>
    <w:uiPriority w:val="99"/>
    <w:unhideWhenUsed/>
    <w:rsid w:val="00864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9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parvathaneni</dc:creator>
  <cp:keywords/>
  <dc:description/>
  <cp:lastModifiedBy>lohith parvathaneni</cp:lastModifiedBy>
  <cp:revision>2</cp:revision>
  <dcterms:created xsi:type="dcterms:W3CDTF">2025-02-07T12:31:00Z</dcterms:created>
  <dcterms:modified xsi:type="dcterms:W3CDTF">2025-02-07T12:34:00Z</dcterms:modified>
</cp:coreProperties>
</file>