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EB4B" w14:textId="252F816F" w:rsidR="000C3EBE" w:rsidRDefault="000C3EBE" w:rsidP="00130E97">
      <w:pPr>
        <w:jc w:val="center"/>
        <w:rPr>
          <w:b/>
          <w:bCs/>
        </w:rPr>
      </w:pPr>
      <w:r w:rsidRPr="000C3EBE">
        <w:rPr>
          <w:b/>
          <w:bCs/>
        </w:rPr>
        <w:t xml:space="preserve">Especificación de Requerimientos de Software </w:t>
      </w:r>
    </w:p>
    <w:p w14:paraId="4D712316" w14:textId="3CAA833B" w:rsidR="000C3EBE" w:rsidRDefault="000C3EBE" w:rsidP="00130E97">
      <w:pPr>
        <w:jc w:val="center"/>
        <w:rPr>
          <w:b/>
          <w:bCs/>
        </w:rPr>
      </w:pPr>
    </w:p>
    <w:p w14:paraId="72B15211" w14:textId="77777777" w:rsidR="000C3EBE" w:rsidRDefault="000C3EBE" w:rsidP="00130E97">
      <w:pPr>
        <w:jc w:val="center"/>
        <w:rPr>
          <w:b/>
          <w:bCs/>
        </w:rPr>
      </w:pPr>
    </w:p>
    <w:p w14:paraId="67F425AD" w14:textId="77777777" w:rsidR="000C3EBE" w:rsidRDefault="000C3EBE" w:rsidP="00130E97">
      <w:pPr>
        <w:jc w:val="center"/>
        <w:rPr>
          <w:b/>
          <w:bCs/>
        </w:rPr>
      </w:pPr>
    </w:p>
    <w:p w14:paraId="62EDBD53" w14:textId="353A53BE" w:rsidR="000C3EBE" w:rsidRPr="000C3EBE" w:rsidRDefault="000C3EBE" w:rsidP="00130E97">
      <w:pPr>
        <w:jc w:val="center"/>
        <w:rPr>
          <w:b/>
          <w:bCs/>
        </w:rPr>
      </w:pPr>
    </w:p>
    <w:p w14:paraId="29413065" w14:textId="55851562" w:rsidR="000C3EBE" w:rsidRPr="000C3EBE" w:rsidRDefault="000C3EBE" w:rsidP="00130E97">
      <w:pPr>
        <w:jc w:val="center"/>
        <w:rPr>
          <w:b/>
          <w:bCs/>
        </w:rPr>
      </w:pPr>
      <w:r w:rsidRPr="000C3EBE">
        <w:rPr>
          <w:b/>
          <w:bCs/>
        </w:rPr>
        <w:t>Proyecto: Sistema para Compra de Tiquetes Aéreos</w:t>
      </w:r>
    </w:p>
    <w:p w14:paraId="2324B1FC" w14:textId="77777777" w:rsidR="000C3EBE" w:rsidRDefault="000C3EBE" w:rsidP="00130E97">
      <w:pPr>
        <w:jc w:val="center"/>
        <w:rPr>
          <w:b/>
          <w:bCs/>
        </w:rPr>
      </w:pPr>
      <w:r w:rsidRPr="000C3EBE">
        <w:rPr>
          <w:b/>
          <w:bCs/>
        </w:rPr>
        <w:t xml:space="preserve">Reto Categoría Desarrollo Libre - </w:t>
      </w:r>
      <w:proofErr w:type="spellStart"/>
      <w:r w:rsidRPr="000C3EBE">
        <w:rPr>
          <w:b/>
          <w:bCs/>
        </w:rPr>
        <w:t>SENASoft</w:t>
      </w:r>
      <w:proofErr w:type="spellEnd"/>
      <w:r w:rsidRPr="000C3EBE">
        <w:rPr>
          <w:b/>
          <w:bCs/>
        </w:rPr>
        <w:t xml:space="preserve"> 2025</w:t>
      </w:r>
    </w:p>
    <w:p w14:paraId="02963B32" w14:textId="77777777" w:rsidR="000C3EBE" w:rsidRDefault="000C3EBE" w:rsidP="00130E97">
      <w:pPr>
        <w:jc w:val="center"/>
        <w:rPr>
          <w:b/>
          <w:bCs/>
        </w:rPr>
      </w:pPr>
    </w:p>
    <w:p w14:paraId="00C50870" w14:textId="77777777" w:rsidR="000C3EBE" w:rsidRDefault="000C3EBE" w:rsidP="00130E97">
      <w:pPr>
        <w:jc w:val="center"/>
        <w:rPr>
          <w:b/>
          <w:bCs/>
        </w:rPr>
      </w:pPr>
    </w:p>
    <w:p w14:paraId="5739B113" w14:textId="77777777" w:rsidR="000C3EBE" w:rsidRDefault="000C3EBE" w:rsidP="00130E97">
      <w:pPr>
        <w:jc w:val="center"/>
        <w:rPr>
          <w:b/>
          <w:bCs/>
        </w:rPr>
      </w:pPr>
    </w:p>
    <w:p w14:paraId="0F82741B" w14:textId="77777777" w:rsidR="000C3EBE" w:rsidRDefault="000C3EBE" w:rsidP="00130E97">
      <w:pPr>
        <w:jc w:val="center"/>
        <w:rPr>
          <w:b/>
          <w:bCs/>
        </w:rPr>
      </w:pPr>
    </w:p>
    <w:p w14:paraId="5F6D69B0" w14:textId="77777777" w:rsidR="000C3EBE" w:rsidRDefault="000C3EBE" w:rsidP="00130E97">
      <w:pPr>
        <w:jc w:val="center"/>
        <w:rPr>
          <w:b/>
          <w:bCs/>
        </w:rPr>
      </w:pPr>
    </w:p>
    <w:p w14:paraId="56DDC7F6" w14:textId="77777777" w:rsidR="000C3EBE" w:rsidRPr="000C3EBE" w:rsidRDefault="000C3EBE" w:rsidP="00130E97">
      <w:pPr>
        <w:jc w:val="center"/>
        <w:rPr>
          <w:b/>
          <w:bCs/>
        </w:rPr>
      </w:pPr>
    </w:p>
    <w:p w14:paraId="51CCC811" w14:textId="2812F18C" w:rsidR="000C3EBE" w:rsidRDefault="000C3EBE" w:rsidP="00130E97">
      <w:pPr>
        <w:jc w:val="center"/>
        <w:rPr>
          <w:b/>
        </w:rPr>
      </w:pPr>
      <w:r w:rsidRPr="000C3EBE">
        <w:rPr>
          <w:b/>
          <w:bCs/>
        </w:rPr>
        <w:t>Autores (Equipo de Desarrollo):</w:t>
      </w:r>
      <w:r w:rsidRPr="000C3EBE">
        <w:rPr>
          <w:b/>
        </w:rPr>
        <w:t xml:space="preserve"> Kerlin </w:t>
      </w:r>
      <w:proofErr w:type="gramStart"/>
      <w:r>
        <w:rPr>
          <w:b/>
        </w:rPr>
        <w:t xml:space="preserve">Jerlen </w:t>
      </w:r>
      <w:r w:rsidRPr="000C3EBE">
        <w:rPr>
          <w:b/>
        </w:rPr>
        <w:t xml:space="preserve"> Figueroa</w:t>
      </w:r>
      <w:proofErr w:type="gramEnd"/>
      <w:r w:rsidRPr="000C3EBE">
        <w:rPr>
          <w:b/>
        </w:rPr>
        <w:t xml:space="preserve"> </w:t>
      </w:r>
      <w:r w:rsidR="00130E97" w:rsidRPr="000C3EBE">
        <w:rPr>
          <w:b/>
        </w:rPr>
        <w:t xml:space="preserve">Gutierrez </w:t>
      </w:r>
      <w:r w:rsidR="00130E97">
        <w:rPr>
          <w:b/>
        </w:rPr>
        <w:t>y</w:t>
      </w:r>
      <w:r>
        <w:rPr>
          <w:b/>
        </w:rPr>
        <w:t xml:space="preserve"> </w:t>
      </w:r>
      <w:r w:rsidR="00130E97" w:rsidRPr="000C3EBE">
        <w:rPr>
          <w:b/>
        </w:rPr>
        <w:t>Andrés</w:t>
      </w:r>
      <w:r w:rsidRPr="000C3EBE">
        <w:rPr>
          <w:b/>
        </w:rPr>
        <w:t xml:space="preserve"> Felipe Ra</w:t>
      </w:r>
      <w:r w:rsidR="00130E97">
        <w:rPr>
          <w:b/>
        </w:rPr>
        <w:t>–––</w:t>
      </w:r>
      <w:proofErr w:type="spellStart"/>
      <w:r w:rsidRPr="000C3EBE">
        <w:rPr>
          <w:b/>
        </w:rPr>
        <w:t>mirez</w:t>
      </w:r>
      <w:proofErr w:type="spellEnd"/>
      <w:r w:rsidRPr="000C3EBE">
        <w:rPr>
          <w:b/>
        </w:rPr>
        <w:t xml:space="preserve"> Agudelo</w:t>
      </w:r>
      <w:r>
        <w:rPr>
          <w:b/>
        </w:rPr>
        <w:t>.</w:t>
      </w:r>
    </w:p>
    <w:p w14:paraId="57379D11" w14:textId="77777777" w:rsidR="000C3EBE" w:rsidRDefault="000C3EBE" w:rsidP="00130E97">
      <w:pPr>
        <w:jc w:val="center"/>
        <w:rPr>
          <w:b/>
        </w:rPr>
      </w:pPr>
    </w:p>
    <w:p w14:paraId="4D254E0B" w14:textId="77777777" w:rsidR="000C3EBE" w:rsidRDefault="000C3EBE" w:rsidP="00130E97">
      <w:pPr>
        <w:jc w:val="center"/>
        <w:rPr>
          <w:b/>
        </w:rPr>
      </w:pPr>
    </w:p>
    <w:p w14:paraId="692E1227" w14:textId="77777777" w:rsidR="000C3EBE" w:rsidRDefault="000C3EBE" w:rsidP="00130E97">
      <w:pPr>
        <w:jc w:val="center"/>
        <w:rPr>
          <w:b/>
        </w:rPr>
      </w:pPr>
    </w:p>
    <w:p w14:paraId="660EF730" w14:textId="77777777" w:rsidR="000C3EBE" w:rsidRDefault="000C3EBE" w:rsidP="00130E97">
      <w:pPr>
        <w:jc w:val="center"/>
        <w:rPr>
          <w:b/>
        </w:rPr>
      </w:pPr>
    </w:p>
    <w:p w14:paraId="63DCCF4A" w14:textId="77777777" w:rsidR="000C3EBE" w:rsidRDefault="000C3EBE" w:rsidP="00130E97">
      <w:pPr>
        <w:jc w:val="center"/>
        <w:rPr>
          <w:b/>
        </w:rPr>
      </w:pPr>
    </w:p>
    <w:p w14:paraId="348616E2" w14:textId="77777777" w:rsidR="000C3EBE" w:rsidRDefault="000C3EBE" w:rsidP="00130E97">
      <w:pPr>
        <w:jc w:val="center"/>
        <w:rPr>
          <w:b/>
        </w:rPr>
      </w:pPr>
    </w:p>
    <w:p w14:paraId="64BE0954" w14:textId="77777777" w:rsidR="000C3EBE" w:rsidRPr="000C3EBE" w:rsidRDefault="000C3EBE" w:rsidP="00130E97">
      <w:pPr>
        <w:jc w:val="center"/>
        <w:rPr>
          <w:b/>
        </w:rPr>
      </w:pPr>
    </w:p>
    <w:p w14:paraId="382424DE" w14:textId="2A853A25" w:rsidR="000C3EBE" w:rsidRDefault="000C3EBE" w:rsidP="00130E97">
      <w:pPr>
        <w:jc w:val="center"/>
        <w:rPr>
          <w:b/>
        </w:rPr>
      </w:pPr>
      <w:r w:rsidRPr="000C3EBE">
        <w:rPr>
          <w:b/>
          <w:bCs/>
        </w:rPr>
        <w:t>Presentado a:</w:t>
      </w:r>
      <w:r w:rsidRPr="000C3EBE">
        <w:rPr>
          <w:b/>
        </w:rPr>
        <w:t xml:space="preserve"> Jurado </w:t>
      </w:r>
      <w:r w:rsidR="00130E97" w:rsidRPr="000C3EBE">
        <w:rPr>
          <w:b/>
        </w:rPr>
        <w:t>Calificador</w:t>
      </w:r>
      <w:r w:rsidR="00130E97">
        <w:rPr>
          <w:b/>
        </w:rPr>
        <w:t>-</w:t>
      </w:r>
      <w:r w:rsidR="00130E97" w:rsidRPr="000C3EBE">
        <w:rPr>
          <w:b/>
        </w:rPr>
        <w:t xml:space="preserve"> </w:t>
      </w:r>
      <w:r w:rsidR="00130E97">
        <w:rPr>
          <w:b/>
        </w:rPr>
        <w:t>SENASoft</w:t>
      </w:r>
      <w:r>
        <w:rPr>
          <w:b/>
        </w:rPr>
        <w:t>2025</w:t>
      </w:r>
    </w:p>
    <w:p w14:paraId="40660B9F" w14:textId="77777777" w:rsidR="000C3EBE" w:rsidRDefault="000C3EBE" w:rsidP="00130E97">
      <w:pPr>
        <w:jc w:val="center"/>
        <w:rPr>
          <w:b/>
        </w:rPr>
      </w:pPr>
    </w:p>
    <w:p w14:paraId="3BDB477B" w14:textId="77777777" w:rsidR="000C3EBE" w:rsidRDefault="000C3EBE" w:rsidP="00130E97">
      <w:pPr>
        <w:jc w:val="center"/>
        <w:rPr>
          <w:b/>
        </w:rPr>
      </w:pPr>
    </w:p>
    <w:p w14:paraId="5FFF729E" w14:textId="77777777" w:rsidR="000C3EBE" w:rsidRDefault="000C3EBE" w:rsidP="00130E97">
      <w:pPr>
        <w:jc w:val="center"/>
        <w:rPr>
          <w:b/>
        </w:rPr>
      </w:pPr>
    </w:p>
    <w:p w14:paraId="76CEAB39" w14:textId="77777777" w:rsidR="000C3EBE" w:rsidRDefault="000C3EBE" w:rsidP="00130E97">
      <w:pPr>
        <w:jc w:val="center"/>
        <w:rPr>
          <w:b/>
        </w:rPr>
      </w:pPr>
    </w:p>
    <w:p w14:paraId="7775D9D2" w14:textId="77777777" w:rsidR="000C3EBE" w:rsidRPr="000C3EBE" w:rsidRDefault="000C3EBE" w:rsidP="00130E97">
      <w:pPr>
        <w:jc w:val="center"/>
        <w:rPr>
          <w:b/>
        </w:rPr>
      </w:pPr>
    </w:p>
    <w:p w14:paraId="3D1C7D7A" w14:textId="483528EA" w:rsidR="00130E97" w:rsidRDefault="000C3EBE" w:rsidP="00130E97">
      <w:pPr>
        <w:jc w:val="center"/>
        <w:rPr>
          <w:b/>
        </w:rPr>
      </w:pPr>
      <w:r w:rsidRPr="000C3EBE">
        <w:rPr>
          <w:b/>
          <w:bCs/>
        </w:rPr>
        <w:t>Versión:</w:t>
      </w:r>
      <w:r w:rsidRPr="000C3EBE">
        <w:rPr>
          <w:b/>
        </w:rPr>
        <w:t xml:space="preserve"> 1.0.0 </w:t>
      </w:r>
      <w:r w:rsidRPr="000C3EBE">
        <w:rPr>
          <w:b/>
          <w:bCs/>
        </w:rPr>
        <w:t>Fecha:</w:t>
      </w:r>
      <w:r w:rsidRPr="000C3EBE">
        <w:rPr>
          <w:b/>
        </w:rPr>
        <w:t xml:space="preserve"> 21 de octubre de 202</w:t>
      </w:r>
      <w:r w:rsidR="00130E97">
        <w:rPr>
          <w:b/>
        </w:rPr>
        <w:t>5</w:t>
      </w:r>
    </w:p>
    <w:p w14:paraId="19519AC2" w14:textId="7DC2D266" w:rsidR="005E5D5A" w:rsidRDefault="00130E97" w:rsidP="00130E97">
      <w:pPr>
        <w:rPr>
          <w:b/>
        </w:rPr>
      </w:pPr>
      <w:r>
        <w:rPr>
          <w:b/>
        </w:rPr>
        <w:lastRenderedPageBreak/>
        <w:t>1.</w:t>
      </w:r>
      <w:r w:rsidR="005E5D5A" w:rsidRPr="005E5D5A">
        <w:rPr>
          <w:b/>
        </w:rPr>
        <w:t>Requisitos funcionales</w:t>
      </w:r>
    </w:p>
    <w:tbl>
      <w:tblPr>
        <w:tblpPr w:leftFromText="141" w:rightFromText="141" w:horzAnchor="margin" w:tblpY="660"/>
        <w:tblW w:w="88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2"/>
        <w:gridCol w:w="4227"/>
      </w:tblGrid>
      <w:tr w:rsidR="000C3EBE" w:rsidRPr="005E5D5A" w14:paraId="6AD3E8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2D58E" w14:textId="77777777" w:rsidR="000C3EBE" w:rsidRPr="005E5D5A" w:rsidRDefault="000C3EBE" w:rsidP="00130E97">
            <w:pPr>
              <w:rPr>
                <w:b/>
              </w:rPr>
            </w:pPr>
            <w:r w:rsidRPr="005E5D5A">
              <w:rPr>
                <w:b/>
              </w:rPr>
              <w:t>FUNCIONALIDAD</w:t>
            </w:r>
          </w:p>
        </w:tc>
        <w:tc>
          <w:tcPr>
            <w:tcW w:w="42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87910A" w14:textId="77777777" w:rsidR="000C3EBE" w:rsidRPr="005E5D5A" w:rsidRDefault="000C3EBE" w:rsidP="00130E97">
            <w:pPr>
              <w:rPr>
                <w:b/>
              </w:rPr>
            </w:pPr>
            <w:r w:rsidRPr="005E5D5A">
              <w:rPr>
                <w:b/>
              </w:rPr>
              <w:t>TIPO (esencial, ideal, opcional)</w:t>
            </w:r>
          </w:p>
        </w:tc>
      </w:tr>
      <w:tr w:rsidR="000C3EBE" w:rsidRPr="005E5D5A" w14:paraId="5813B1A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A1622" w14:textId="77777777" w:rsidR="000C3EBE" w:rsidRPr="005E5D5A" w:rsidRDefault="000C3EBE" w:rsidP="00130E97">
            <w:pPr>
              <w:rPr>
                <w:b/>
              </w:rPr>
            </w:pPr>
            <w:r w:rsidRPr="005E5D5A">
              <w:rPr>
                <w:b/>
              </w:rPr>
              <w:t>RF01 - Búsqueda de vuelos</w:t>
            </w:r>
          </w:p>
        </w:tc>
        <w:tc>
          <w:tcPr>
            <w:tcW w:w="42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00746" w14:textId="77777777" w:rsidR="000C3EBE" w:rsidRPr="005E5D5A" w:rsidRDefault="000C3EBE" w:rsidP="00130E97">
            <w:pPr>
              <w:rPr>
                <w:bCs/>
              </w:rPr>
            </w:pPr>
            <w:r w:rsidRPr="005E5D5A">
              <w:rPr>
                <w:bCs/>
              </w:rPr>
              <w:t>Esencial</w:t>
            </w:r>
          </w:p>
        </w:tc>
      </w:tr>
      <w:tr w:rsidR="000C3EBE" w:rsidRPr="005E5D5A" w14:paraId="75BE3B5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2B6AD" w14:textId="77777777" w:rsidR="000C3EBE" w:rsidRPr="005E5D5A" w:rsidRDefault="000C3EBE" w:rsidP="00130E97">
            <w:pPr>
              <w:rPr>
                <w:b/>
              </w:rPr>
            </w:pPr>
            <w:r w:rsidRPr="005E5D5A">
              <w:rPr>
                <w:b/>
              </w:rPr>
              <w:t>RF02 - Selección de vuelo y asientos</w:t>
            </w:r>
          </w:p>
        </w:tc>
        <w:tc>
          <w:tcPr>
            <w:tcW w:w="42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6B302" w14:textId="77777777" w:rsidR="000C3EBE" w:rsidRPr="005E5D5A" w:rsidRDefault="000C3EBE" w:rsidP="00130E97">
            <w:pPr>
              <w:rPr>
                <w:bCs/>
              </w:rPr>
            </w:pPr>
            <w:r w:rsidRPr="005E5D5A">
              <w:rPr>
                <w:bCs/>
              </w:rPr>
              <w:t>Esencial</w:t>
            </w:r>
          </w:p>
        </w:tc>
      </w:tr>
      <w:tr w:rsidR="000C3EBE" w:rsidRPr="005E5D5A" w14:paraId="6FDFCC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7CD8E" w14:textId="77777777" w:rsidR="000C3EBE" w:rsidRPr="005E5D5A" w:rsidRDefault="000C3EBE" w:rsidP="00130E97">
            <w:pPr>
              <w:rPr>
                <w:b/>
              </w:rPr>
            </w:pPr>
            <w:r w:rsidRPr="005E5D5A">
              <w:rPr>
                <w:b/>
              </w:rPr>
              <w:t>RF03 - Registro de datos de pasajeros</w:t>
            </w:r>
          </w:p>
        </w:tc>
        <w:tc>
          <w:tcPr>
            <w:tcW w:w="42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57CC1" w14:textId="77777777" w:rsidR="000C3EBE" w:rsidRPr="005E5D5A" w:rsidRDefault="000C3EBE" w:rsidP="00130E97">
            <w:pPr>
              <w:rPr>
                <w:bCs/>
              </w:rPr>
            </w:pPr>
            <w:r w:rsidRPr="005E5D5A">
              <w:rPr>
                <w:bCs/>
              </w:rPr>
              <w:t>Esencial</w:t>
            </w:r>
          </w:p>
        </w:tc>
      </w:tr>
      <w:tr w:rsidR="000C3EBE" w:rsidRPr="005E5D5A" w14:paraId="6CEEF6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478C0" w14:textId="77777777" w:rsidR="000C3EBE" w:rsidRPr="005E5D5A" w:rsidRDefault="000C3EBE" w:rsidP="00130E97">
            <w:pPr>
              <w:rPr>
                <w:b/>
              </w:rPr>
            </w:pPr>
            <w:r w:rsidRPr="005E5D5A">
              <w:rPr>
                <w:b/>
              </w:rPr>
              <w:t>RF04 - Simulación de pago</w:t>
            </w:r>
          </w:p>
        </w:tc>
        <w:tc>
          <w:tcPr>
            <w:tcW w:w="42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95782" w14:textId="77777777" w:rsidR="000C3EBE" w:rsidRPr="005E5D5A" w:rsidRDefault="000C3EBE" w:rsidP="00130E97">
            <w:pPr>
              <w:rPr>
                <w:bCs/>
              </w:rPr>
            </w:pPr>
            <w:r w:rsidRPr="005E5D5A">
              <w:rPr>
                <w:bCs/>
              </w:rPr>
              <w:t>Esencial</w:t>
            </w:r>
          </w:p>
        </w:tc>
      </w:tr>
      <w:tr w:rsidR="000C3EBE" w:rsidRPr="005E5D5A" w14:paraId="680B25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3C2BA" w14:textId="77777777" w:rsidR="000C3EBE" w:rsidRPr="005E5D5A" w:rsidRDefault="000C3EBE" w:rsidP="00130E97">
            <w:pPr>
              <w:rPr>
                <w:b/>
              </w:rPr>
            </w:pPr>
            <w:r w:rsidRPr="005E5D5A">
              <w:rPr>
                <w:b/>
              </w:rPr>
              <w:t>RF05 - Generación de tiquetes y confirmación</w:t>
            </w:r>
          </w:p>
        </w:tc>
        <w:tc>
          <w:tcPr>
            <w:tcW w:w="42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229D2" w14:textId="77777777" w:rsidR="000C3EBE" w:rsidRPr="005E5D5A" w:rsidRDefault="000C3EBE" w:rsidP="00130E97">
            <w:pPr>
              <w:rPr>
                <w:bCs/>
              </w:rPr>
            </w:pPr>
            <w:r w:rsidRPr="005E5D5A">
              <w:rPr>
                <w:bCs/>
              </w:rPr>
              <w:t>Esencial</w:t>
            </w:r>
          </w:p>
        </w:tc>
      </w:tr>
      <w:tr w:rsidR="000C3EBE" w:rsidRPr="005E5D5A" w14:paraId="1003D7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57D50" w14:textId="77777777" w:rsidR="000C3EBE" w:rsidRPr="005E5D5A" w:rsidRDefault="000C3EBE" w:rsidP="00130E97">
            <w:pPr>
              <w:rPr>
                <w:b/>
              </w:rPr>
            </w:pPr>
            <w:r w:rsidRPr="005E5D5A">
              <w:rPr>
                <w:b/>
              </w:rPr>
              <w:t>RF06 - Módulo administrativo</w:t>
            </w:r>
          </w:p>
        </w:tc>
        <w:tc>
          <w:tcPr>
            <w:tcW w:w="42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52AB2" w14:textId="77777777" w:rsidR="000C3EBE" w:rsidRPr="005E5D5A" w:rsidRDefault="000C3EBE" w:rsidP="00130E97">
            <w:pPr>
              <w:rPr>
                <w:bCs/>
              </w:rPr>
            </w:pPr>
            <w:r w:rsidRPr="005E5D5A">
              <w:rPr>
                <w:bCs/>
              </w:rPr>
              <w:t>Opcional</w:t>
            </w:r>
          </w:p>
        </w:tc>
      </w:tr>
      <w:tr w:rsidR="000C3EBE" w:rsidRPr="005E5D5A" w14:paraId="5DEBBF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33542" w14:textId="77777777" w:rsidR="000C3EBE" w:rsidRPr="005E5D5A" w:rsidRDefault="000C3EBE" w:rsidP="00130E97">
            <w:pPr>
              <w:rPr>
                <w:b/>
              </w:rPr>
            </w:pPr>
            <w:r w:rsidRPr="005E5D5A">
              <w:rPr>
                <w:b/>
              </w:rPr>
              <w:t>RF07 - Registro o autenticación de usuario</w:t>
            </w:r>
          </w:p>
        </w:tc>
        <w:tc>
          <w:tcPr>
            <w:tcW w:w="42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F299A" w14:textId="77777777" w:rsidR="000C3EBE" w:rsidRPr="005E5D5A" w:rsidRDefault="000C3EBE" w:rsidP="00130E97">
            <w:pPr>
              <w:rPr>
                <w:bCs/>
              </w:rPr>
            </w:pPr>
            <w:r w:rsidRPr="005E5D5A">
              <w:rPr>
                <w:bCs/>
              </w:rPr>
              <w:t>Opcional</w:t>
            </w:r>
          </w:p>
        </w:tc>
      </w:tr>
    </w:tbl>
    <w:p w14:paraId="708EC0E9" w14:textId="77777777" w:rsidR="005E5D5A" w:rsidRDefault="005E5D5A" w:rsidP="00130E97">
      <w:pPr>
        <w:rPr>
          <w:b/>
        </w:rPr>
      </w:pPr>
    </w:p>
    <w:p w14:paraId="05D2B213" w14:textId="13F3EB4B" w:rsidR="006908A6" w:rsidRPr="006908A6" w:rsidRDefault="00130E97" w:rsidP="00130E97">
      <w:pPr>
        <w:rPr>
          <w:b/>
        </w:rPr>
      </w:pPr>
      <w:r>
        <w:rPr>
          <w:b/>
        </w:rPr>
        <w:t xml:space="preserve">1.1 </w:t>
      </w:r>
      <w:r w:rsidR="006908A6" w:rsidRPr="006908A6">
        <w:rPr>
          <w:bCs/>
        </w:rPr>
        <w:t>Clasificación de requisitos funcionales</w:t>
      </w:r>
    </w:p>
    <w:p w14:paraId="7F0644B0" w14:textId="140950BE" w:rsidR="006908A6" w:rsidRPr="006908A6" w:rsidRDefault="006908A6" w:rsidP="00130E97">
      <w:pPr>
        <w:pStyle w:val="Prrafodelista"/>
        <w:numPr>
          <w:ilvl w:val="0"/>
          <w:numId w:val="1"/>
        </w:numPr>
      </w:pPr>
      <w:r w:rsidRPr="006908A6">
        <w:t>Módulo</w:t>
      </w:r>
      <w:r>
        <w:t>1: Búsqueda de Vuelos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6803"/>
      </w:tblGrid>
      <w:tr w:rsidR="00C709F8" w:rsidRPr="00C709F8" w14:paraId="160C709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E0926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ID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1C481" w14:textId="77777777" w:rsidR="00C709F8" w:rsidRPr="00C709F8" w:rsidRDefault="00C709F8" w:rsidP="00130E97">
            <w:r w:rsidRPr="00C709F8">
              <w:t>RF01</w:t>
            </w:r>
          </w:p>
        </w:tc>
      </w:tr>
      <w:tr w:rsidR="00C709F8" w:rsidRPr="00C709F8" w14:paraId="1E09BEC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72D22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9B75FA" w14:textId="77777777" w:rsidR="00C709F8" w:rsidRPr="00C709F8" w:rsidRDefault="00C709F8" w:rsidP="00130E97">
            <w:r w:rsidRPr="00C709F8">
              <w:t>Búsqueda de Vuelos</w:t>
            </w:r>
          </w:p>
        </w:tc>
      </w:tr>
      <w:tr w:rsidR="00C709F8" w:rsidRPr="00C709F8" w14:paraId="135668E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8B2A7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1AB31E" w14:textId="1B68611E" w:rsidR="00C709F8" w:rsidRPr="00C709F8" w:rsidRDefault="00C709F8" w:rsidP="00130E97">
            <w:r w:rsidRPr="00C709F8">
              <w:t>El sistema debe permitir al usuario buscar vuelos disponibles. Esto incluye los siguientes requisitos implícitos:</w:t>
            </w:r>
            <w:r w:rsidRPr="00C709F8">
              <w:br/>
            </w:r>
            <w:r w:rsidRPr="00C709F8">
              <w:br/>
              <w:t>• RF1.1 - Selección de tipo de viaje: El usuario debe poder seleccionar si el viaje es "solo ida" o "ida y regreso</w:t>
            </w:r>
            <w:r w:rsidR="005E5D5A" w:rsidRPr="00C709F8">
              <w:t>”.</w:t>
            </w:r>
            <w:r w:rsidRPr="00C709F8">
              <w:br/>
              <w:t>• RF1.2 - Restricción de fechas: Las fechas de búsqueda deben ser válidas, comenzando desde el día actual hasta un máximo de 2 meses en el futuro.</w:t>
            </w:r>
            <w:r w:rsidRPr="00C709F8">
              <w:br/>
              <w:t>• RF1.3 - Autocompletado de ciudades: Los campos de "ciudad de origen" y "ciudad de destino" deben tener funcionalidad de autocompletado.</w:t>
            </w:r>
          </w:p>
        </w:tc>
      </w:tr>
      <w:tr w:rsidR="00C709F8" w:rsidRPr="00C709F8" w14:paraId="08CDFB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2578D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5B7ED" w14:textId="77777777" w:rsidR="00C709F8" w:rsidRPr="00C709F8" w:rsidRDefault="00C709F8" w:rsidP="00130E97">
            <w:r w:rsidRPr="00C709F8">
              <w:t>Alta</w:t>
            </w:r>
          </w:p>
        </w:tc>
      </w:tr>
    </w:tbl>
    <w:p w14:paraId="3851BA48" w14:textId="77777777" w:rsidR="005E5D5A" w:rsidRDefault="005E5D5A" w:rsidP="00130E97"/>
    <w:p w14:paraId="480859DD" w14:textId="77777777" w:rsidR="005E5D5A" w:rsidRDefault="005E5D5A" w:rsidP="00130E97"/>
    <w:p w14:paraId="6B5667A0" w14:textId="77777777" w:rsidR="005E5D5A" w:rsidRDefault="005E5D5A" w:rsidP="00130E97"/>
    <w:p w14:paraId="74A79C38" w14:textId="036C4316" w:rsidR="00C709F8" w:rsidRDefault="00C709F8" w:rsidP="00130E97">
      <w:pPr>
        <w:pStyle w:val="Prrafodelista"/>
        <w:numPr>
          <w:ilvl w:val="0"/>
          <w:numId w:val="1"/>
        </w:numPr>
      </w:pPr>
      <w:r>
        <w:lastRenderedPageBreak/>
        <w:t xml:space="preserve">Modulo2: </w:t>
      </w:r>
      <w:r w:rsidRPr="00C709F8">
        <w:t>Selección de Vuelo y Asientos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6743"/>
      </w:tblGrid>
      <w:tr w:rsidR="000C3EBE" w:rsidRPr="00C709F8" w14:paraId="009507B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FF835" w14:textId="77777777" w:rsidR="000C3EBE" w:rsidRPr="00C709F8" w:rsidRDefault="000C3EBE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ID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1DF6C" w14:textId="77777777" w:rsidR="000C3EBE" w:rsidRPr="00C709F8" w:rsidRDefault="000C3EBE" w:rsidP="00130E97">
            <w:r w:rsidRPr="00C709F8">
              <w:t>RF02</w:t>
            </w:r>
          </w:p>
        </w:tc>
      </w:tr>
      <w:tr w:rsidR="000C3EBE" w:rsidRPr="00C709F8" w14:paraId="62E42F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64E13" w14:textId="77777777" w:rsidR="000C3EBE" w:rsidRPr="00C709F8" w:rsidRDefault="000C3EBE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FE1123" w14:textId="77777777" w:rsidR="000C3EBE" w:rsidRPr="00C709F8" w:rsidRDefault="000C3EBE" w:rsidP="00130E97">
            <w:r w:rsidRPr="00C709F8">
              <w:t>Selección de Vuelo y Asientos</w:t>
            </w:r>
          </w:p>
        </w:tc>
      </w:tr>
      <w:tr w:rsidR="000C3EBE" w:rsidRPr="00C709F8" w14:paraId="5A90AC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B8FC3" w14:textId="77777777" w:rsidR="000C3EBE" w:rsidRPr="00C709F8" w:rsidRDefault="000C3EBE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970B13" w14:textId="77777777" w:rsidR="000C3EBE" w:rsidRPr="00C709F8" w:rsidRDefault="000C3EBE" w:rsidP="00130E97">
            <w:r w:rsidRPr="00C709F8">
              <w:t>El sistema debe mostrar los vuelos que coinciden con la búsqueda y permitir al usuario seleccionar un vuelo y sus asientos.</w:t>
            </w:r>
            <w:r w:rsidRPr="00C709F8">
              <w:br/>
            </w:r>
            <w:r w:rsidRPr="00C709F8">
              <w:br/>
              <w:t>• RF2.1 - Listar Vuelos: Mostrar los vuelos disponibles con: origen, destino, fecha, hora, capacidad y precio .</w:t>
            </w:r>
            <w:r w:rsidRPr="00C709F8">
              <w:br/>
              <w:t>• RF2.2 - Selección de Asientos: El sistema debe proveer una sección para la selección de asientos .</w:t>
            </w:r>
            <w:r w:rsidRPr="00C709F8">
              <w:br/>
              <w:t>• RF2.3 - Control de Disponibilidad: El sistema debe bloquear la reserva si no hay asientos disponibles en el vuelo seleccionado .</w:t>
            </w:r>
            <w:r w:rsidRPr="00C709F8">
              <w:br/>
              <w:t>• RF2.4 - Control de Capacidad: El sistema debe controlar que la capacidad del vuelo (definida por el modelo del avión) no sea superada.</w:t>
            </w:r>
          </w:p>
        </w:tc>
      </w:tr>
      <w:tr w:rsidR="000C3EBE" w:rsidRPr="00C709F8" w14:paraId="29E586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9409E" w14:textId="77777777" w:rsidR="000C3EBE" w:rsidRPr="00C709F8" w:rsidRDefault="000C3EBE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0D699" w14:textId="77777777" w:rsidR="000C3EBE" w:rsidRPr="00C709F8" w:rsidRDefault="000C3EBE" w:rsidP="00130E97">
            <w:r w:rsidRPr="00C709F8">
              <w:t>Alta</w:t>
            </w:r>
          </w:p>
        </w:tc>
      </w:tr>
    </w:tbl>
    <w:p w14:paraId="71F8E973" w14:textId="77777777" w:rsidR="000C3EBE" w:rsidRDefault="000C3EBE" w:rsidP="00130E97">
      <w:pPr>
        <w:ind w:left="360"/>
      </w:pPr>
    </w:p>
    <w:p w14:paraId="39FAEF16" w14:textId="77777777" w:rsidR="00C709F8" w:rsidRDefault="00C709F8" w:rsidP="00130E97"/>
    <w:p w14:paraId="68A01CD4" w14:textId="15853185" w:rsidR="00C709F8" w:rsidRDefault="00C709F8" w:rsidP="00130E97">
      <w:pPr>
        <w:pStyle w:val="Prrafodelista"/>
        <w:numPr>
          <w:ilvl w:val="0"/>
          <w:numId w:val="1"/>
        </w:numPr>
      </w:pPr>
      <w:r>
        <w:t xml:space="preserve">Modulo3: </w:t>
      </w:r>
      <w:r w:rsidRPr="00C709F8">
        <w:t>Registro de Pasajeros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6972"/>
      </w:tblGrid>
      <w:tr w:rsidR="00C709F8" w:rsidRPr="00C709F8" w14:paraId="73892A6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1A1A6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ID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319FF" w14:textId="77777777" w:rsidR="00C709F8" w:rsidRPr="00C709F8" w:rsidRDefault="00C709F8" w:rsidP="00130E97">
            <w:r w:rsidRPr="00C709F8">
              <w:t>RF03</w:t>
            </w:r>
          </w:p>
        </w:tc>
      </w:tr>
      <w:tr w:rsidR="00C709F8" w:rsidRPr="00C709F8" w14:paraId="325CF4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D4274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5B5873" w14:textId="77777777" w:rsidR="00C709F8" w:rsidRPr="00C709F8" w:rsidRDefault="00C709F8" w:rsidP="00130E97">
            <w:r w:rsidRPr="00C709F8">
              <w:t>Registro de Pasajeros</w:t>
            </w:r>
          </w:p>
        </w:tc>
      </w:tr>
      <w:tr w:rsidR="00C709F8" w:rsidRPr="00C709F8" w14:paraId="51B2AB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A6386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68E8AB" w14:textId="73737A47" w:rsidR="00C709F8" w:rsidRPr="00C709F8" w:rsidRDefault="00C709F8" w:rsidP="00130E97">
            <w:r w:rsidRPr="00C709F8">
              <w:t>El sistema debe capturar la información detallada de todos los pasajeros asociados a la compra.</w:t>
            </w:r>
            <w:r w:rsidRPr="00C709F8">
              <w:br/>
            </w:r>
            <w:r w:rsidRPr="00C709F8">
              <w:br/>
              <w:t>• RF3.1 - Límite de Pasajeros: Permitir registrar un máximo de 5 pasajeros por operación de compra.</w:t>
            </w:r>
            <w:r w:rsidRPr="00C709F8">
              <w:br/>
              <w:t>• RF3.2 - Datos Requeridos: Para cada pasajero, se debe solicitar: primer apellido, segundo apellido, nombres, fecha de nacimiento, género, tipo y número de documento, condición de infante (menor de 3 años), celular y correo electrónico.</w:t>
            </w:r>
          </w:p>
        </w:tc>
      </w:tr>
      <w:tr w:rsidR="00C709F8" w:rsidRPr="00C709F8" w14:paraId="21D388C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C52B5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DC7B7" w14:textId="77777777" w:rsidR="00C709F8" w:rsidRPr="00C709F8" w:rsidRDefault="00C709F8" w:rsidP="00130E97">
            <w:r w:rsidRPr="00C709F8">
              <w:t>Alta</w:t>
            </w:r>
          </w:p>
        </w:tc>
      </w:tr>
    </w:tbl>
    <w:p w14:paraId="73F1C0B9" w14:textId="58B839B6" w:rsidR="00C709F8" w:rsidRDefault="00C709F8" w:rsidP="00130E97">
      <w:pPr>
        <w:pStyle w:val="Prrafodelista"/>
        <w:numPr>
          <w:ilvl w:val="0"/>
          <w:numId w:val="1"/>
        </w:numPr>
      </w:pPr>
      <w:r>
        <w:t>M</w:t>
      </w:r>
      <w:r w:rsidR="005E5D5A">
        <w:t>o</w:t>
      </w:r>
      <w:r>
        <w:t xml:space="preserve">dulo4: </w:t>
      </w:r>
      <w:r w:rsidRPr="00C709F8">
        <w:t>Simulación de Pago</w:t>
      </w:r>
    </w:p>
    <w:tbl>
      <w:tblPr>
        <w:tblW w:w="88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6703"/>
      </w:tblGrid>
      <w:tr w:rsidR="00C709F8" w:rsidRPr="00C709F8" w14:paraId="24033DE8" w14:textId="77777777" w:rsidTr="005E5D5A">
        <w:trPr>
          <w:trHeight w:val="656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09DD6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lastRenderedPageBreak/>
              <w:t>ID del requerimiento</w:t>
            </w:r>
          </w:p>
        </w:tc>
        <w:tc>
          <w:tcPr>
            <w:tcW w:w="6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3FB79" w14:textId="77777777" w:rsidR="00C709F8" w:rsidRPr="00C709F8" w:rsidRDefault="00C709F8" w:rsidP="00130E97">
            <w:r w:rsidRPr="00C709F8">
              <w:t>RF04</w:t>
            </w:r>
          </w:p>
        </w:tc>
      </w:tr>
      <w:tr w:rsidR="00C709F8" w:rsidRPr="00C709F8" w14:paraId="22D4554B" w14:textId="77777777" w:rsidTr="005E5D5A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AA4CE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Nombre del requerimiento</w:t>
            </w:r>
          </w:p>
        </w:tc>
        <w:tc>
          <w:tcPr>
            <w:tcW w:w="6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413D2A" w14:textId="77777777" w:rsidR="00C709F8" w:rsidRPr="00C709F8" w:rsidRDefault="00C709F8" w:rsidP="00130E97">
            <w:r w:rsidRPr="00C709F8">
              <w:t>Simulación de Pago</w:t>
            </w:r>
          </w:p>
        </w:tc>
      </w:tr>
      <w:tr w:rsidR="00C709F8" w:rsidRPr="00C709F8" w14:paraId="288F5D8E" w14:textId="77777777" w:rsidTr="005E5D5A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8DA57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Descripción</w:t>
            </w:r>
          </w:p>
        </w:tc>
        <w:tc>
          <w:tcPr>
            <w:tcW w:w="6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3D0903" w14:textId="77777777" w:rsidR="00C709F8" w:rsidRPr="00C709F8" w:rsidRDefault="00C709F8" w:rsidP="00130E97">
            <w:r w:rsidRPr="00C709F8">
              <w:t>El sistema debe gestionar el flujo completo de pago simulado, incluyendo la recolección de datos del pagador y la aceptación de términos.</w:t>
            </w:r>
            <w:r w:rsidRPr="00C709F8">
              <w:br/>
            </w:r>
            <w:r w:rsidRPr="00C709F8">
              <w:br/>
              <w:t>• RF4.1 - Datos del Pagador: Se deben solicitar los datos del pagador: nombre completo, tipo y número de documento, correo y teléfono .</w:t>
            </w:r>
            <w:r w:rsidRPr="00C709F8">
              <w:br/>
              <w:t>• RF4.2 - Términos y Condiciones: El sistema debe mostrar y exigir la aceptación obligatoria de los términos y condiciones antes de procesar el pago .</w:t>
            </w:r>
            <w:r w:rsidRPr="00C709F8">
              <w:br/>
              <w:t>• RF4.3 - Opciones de Pago: La simulación debe ofrecer las opciones: Tarjeta de crédito, débito o PSE .</w:t>
            </w:r>
            <w:r w:rsidRPr="00C709F8">
              <w:br/>
              <w:t>• RF4.4 - Simulación Visual: El sistema debe mostrar una simulación visual que indique si el pago fue "exitoso" o "rechazado" .</w:t>
            </w:r>
            <w:r w:rsidRPr="00C709F8">
              <w:br/>
              <w:t>• RF4.5 - Mensajes de Estado: El sistema debe mostrar mensajes claros de éxito y error.</w:t>
            </w:r>
          </w:p>
        </w:tc>
      </w:tr>
      <w:tr w:rsidR="00C709F8" w:rsidRPr="00C709F8" w14:paraId="38C80784" w14:textId="77777777" w:rsidTr="005E5D5A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4E389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Prioridad</w:t>
            </w:r>
          </w:p>
        </w:tc>
        <w:tc>
          <w:tcPr>
            <w:tcW w:w="6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9B52C" w14:textId="77777777" w:rsidR="00C709F8" w:rsidRPr="00C709F8" w:rsidRDefault="00C709F8" w:rsidP="00130E97">
            <w:r w:rsidRPr="00C709F8">
              <w:t>Alta</w:t>
            </w:r>
          </w:p>
        </w:tc>
      </w:tr>
    </w:tbl>
    <w:p w14:paraId="5B0BEF8C" w14:textId="77777777" w:rsidR="00C709F8" w:rsidRDefault="00C709F8" w:rsidP="00130E97"/>
    <w:p w14:paraId="6023ADB5" w14:textId="7B8E0B3F" w:rsidR="00C709F8" w:rsidRDefault="00C709F8" w:rsidP="00130E97">
      <w:pPr>
        <w:pStyle w:val="Prrafodelista"/>
        <w:numPr>
          <w:ilvl w:val="0"/>
          <w:numId w:val="1"/>
        </w:numPr>
      </w:pPr>
      <w:r>
        <w:t xml:space="preserve">Modulo5: </w:t>
      </w:r>
      <w:r w:rsidRPr="00C709F8">
        <w:t>Generación de Tiquetes y Confirmación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6845"/>
      </w:tblGrid>
      <w:tr w:rsidR="00C709F8" w:rsidRPr="00C709F8" w14:paraId="28A32F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1A559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ID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1096C" w14:textId="77777777" w:rsidR="00C709F8" w:rsidRPr="00C709F8" w:rsidRDefault="00C709F8" w:rsidP="00130E97">
            <w:r w:rsidRPr="00C709F8">
              <w:t>RF05</w:t>
            </w:r>
          </w:p>
        </w:tc>
      </w:tr>
      <w:tr w:rsidR="00C709F8" w:rsidRPr="00C709F8" w14:paraId="3B09901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7F516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31FED3" w14:textId="68FD0972" w:rsidR="00C709F8" w:rsidRPr="00C709F8" w:rsidRDefault="00C709F8" w:rsidP="00130E97">
            <w:r w:rsidRPr="00C709F8">
              <w:t>Generación de Tiquetes y Confirmación</w:t>
            </w:r>
            <w:r w:rsidR="00BC04D7">
              <w:t>|</w:t>
            </w:r>
          </w:p>
        </w:tc>
      </w:tr>
      <w:tr w:rsidR="00C709F8" w:rsidRPr="00C709F8" w14:paraId="0A8476B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A697F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DE197B" w14:textId="77777777" w:rsidR="00C709F8" w:rsidRPr="00C709F8" w:rsidRDefault="00C709F8" w:rsidP="00130E97">
            <w:r w:rsidRPr="00C709F8">
              <w:t>Una vez aprobado el pago, el sistema debe generar el tiquete y mostrar la confirmación de la reserva.</w:t>
            </w:r>
            <w:r w:rsidRPr="00C709F8">
              <w:br/>
            </w:r>
            <w:r w:rsidRPr="00C709F8">
              <w:br/>
              <w:t>• RF5.1 - Generación de Tiquete: El sistema debe generar un tiquete electrónico con un código de reserva único .</w:t>
            </w:r>
            <w:r w:rsidRPr="00C709F8">
              <w:br/>
              <w:t>• RF5.2 - Datos del Tiquete: El tiquete debe incluir: código de reserva, pasajeros, vuelo y asientos .</w:t>
            </w:r>
            <w:r w:rsidRPr="00C709F8">
              <w:br/>
              <w:t>• RF5.3 - Descarga de Tiquete: Permitir la visualización y descarga del tiquete en formato PDF o JSON .</w:t>
            </w:r>
            <w:r w:rsidRPr="00C709F8">
              <w:br/>
              <w:t xml:space="preserve">• RF5.4 - Confirmación de Reserva: El sistema debe mostrar una </w:t>
            </w:r>
            <w:r w:rsidRPr="00C709F8">
              <w:lastRenderedPageBreak/>
              <w:t>pantalla de confirmación con el resumen completo de la compra (código, pasajeros, vuelo y valor total).</w:t>
            </w:r>
          </w:p>
        </w:tc>
      </w:tr>
      <w:tr w:rsidR="00C709F8" w:rsidRPr="00C709F8" w14:paraId="256F035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A83E7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2E458" w14:textId="77777777" w:rsidR="00C709F8" w:rsidRPr="00C709F8" w:rsidRDefault="00C709F8" w:rsidP="00130E97">
            <w:r w:rsidRPr="00C709F8">
              <w:t>Alta</w:t>
            </w:r>
          </w:p>
        </w:tc>
      </w:tr>
    </w:tbl>
    <w:p w14:paraId="22C48263" w14:textId="77777777" w:rsidR="005E5D5A" w:rsidRDefault="005E5D5A" w:rsidP="00130E97">
      <w:pPr>
        <w:rPr>
          <w:b/>
          <w:bCs/>
        </w:rPr>
      </w:pPr>
    </w:p>
    <w:p w14:paraId="6D8356E0" w14:textId="2E8AED76" w:rsidR="00C709F8" w:rsidRPr="00C709F8" w:rsidRDefault="00C709F8" w:rsidP="00130E97">
      <w:pPr>
        <w:rPr>
          <w:b/>
          <w:bCs/>
        </w:rPr>
      </w:pPr>
      <w:r w:rsidRPr="00C709F8">
        <w:rPr>
          <w:b/>
          <w:bCs/>
        </w:rPr>
        <w:t>Opcionales</w:t>
      </w:r>
    </w:p>
    <w:p w14:paraId="30CB4B6D" w14:textId="1BEEB8B5" w:rsidR="00C709F8" w:rsidRDefault="00C709F8" w:rsidP="00130E97">
      <w:pPr>
        <w:pStyle w:val="Prrafodelista"/>
        <w:numPr>
          <w:ilvl w:val="0"/>
          <w:numId w:val="1"/>
        </w:numPr>
      </w:pPr>
      <w:r w:rsidRPr="00C709F8">
        <w:t>Modulo</w:t>
      </w:r>
      <w:r>
        <w:t xml:space="preserve">6: </w:t>
      </w:r>
      <w:r w:rsidRPr="00C709F8">
        <w:t>Registro o Autenticación (Opcional)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  <w:gridCol w:w="6459"/>
      </w:tblGrid>
      <w:tr w:rsidR="00C709F8" w:rsidRPr="00C709F8" w14:paraId="131EE8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4BDC1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ID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0782A" w14:textId="77777777" w:rsidR="00C709F8" w:rsidRPr="00C709F8" w:rsidRDefault="00C709F8" w:rsidP="00130E97">
            <w:r w:rsidRPr="00C709F8">
              <w:t>RF06</w:t>
            </w:r>
          </w:p>
        </w:tc>
      </w:tr>
      <w:tr w:rsidR="00C709F8" w:rsidRPr="00C709F8" w14:paraId="21B0F4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6AF15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376F2E" w14:textId="77777777" w:rsidR="00C709F8" w:rsidRPr="00C709F8" w:rsidRDefault="00C709F8" w:rsidP="00130E97">
            <w:r w:rsidRPr="00C709F8">
              <w:t>Registro o Autenticación (Opcional)</w:t>
            </w:r>
          </w:p>
        </w:tc>
      </w:tr>
      <w:tr w:rsidR="00C709F8" w:rsidRPr="00C709F8" w14:paraId="5AB4EBD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45298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314872" w14:textId="77777777" w:rsidR="00C709F8" w:rsidRPr="00C709F8" w:rsidRDefault="00C709F8" w:rsidP="00130E97">
            <w:r w:rsidRPr="00C709F8">
              <w:t>(Opcional) Implementar funcionalidad de registro o autenticación de usuarios en el sistema.</w:t>
            </w:r>
          </w:p>
        </w:tc>
      </w:tr>
      <w:tr w:rsidR="00C709F8" w:rsidRPr="00C709F8" w14:paraId="5892DE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9952A" w14:textId="77777777" w:rsidR="00C709F8" w:rsidRPr="00C709F8" w:rsidRDefault="00C709F8" w:rsidP="00130E97">
            <w:pPr>
              <w:rPr>
                <w:b/>
                <w:bCs/>
              </w:rPr>
            </w:pPr>
            <w:r w:rsidRPr="00C709F8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C58AD" w14:textId="77777777" w:rsidR="00C709F8" w:rsidRPr="00C709F8" w:rsidRDefault="00C709F8" w:rsidP="00130E97">
            <w:r w:rsidRPr="00C709F8">
              <w:t>Baja (Opcional)</w:t>
            </w:r>
          </w:p>
        </w:tc>
      </w:tr>
    </w:tbl>
    <w:p w14:paraId="1F9298D2" w14:textId="77777777" w:rsidR="005E5D5A" w:rsidRDefault="005E5D5A" w:rsidP="00130E97"/>
    <w:p w14:paraId="15AC6BA1" w14:textId="5CC99465" w:rsidR="00C709F8" w:rsidRDefault="00C709F8" w:rsidP="00130E97">
      <w:r w:rsidRPr="00C709F8">
        <w:t>Modulo</w:t>
      </w:r>
      <w:r>
        <w:t>7</w:t>
      </w:r>
      <w:r w:rsidRPr="00C709F8">
        <w:t>: Módulo Administrativo (Opcional)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6558"/>
      </w:tblGrid>
      <w:tr w:rsidR="005E5D5A" w:rsidRPr="005E5D5A" w14:paraId="297273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00062" w14:textId="77777777" w:rsidR="005E5D5A" w:rsidRPr="005E5D5A" w:rsidRDefault="005E5D5A" w:rsidP="00130E97">
            <w:pPr>
              <w:rPr>
                <w:b/>
                <w:bCs/>
              </w:rPr>
            </w:pPr>
            <w:r w:rsidRPr="005E5D5A">
              <w:rPr>
                <w:b/>
                <w:bCs/>
              </w:rPr>
              <w:t>ID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B943C" w14:textId="77777777" w:rsidR="005E5D5A" w:rsidRPr="005E5D5A" w:rsidRDefault="005E5D5A" w:rsidP="00130E97">
            <w:r w:rsidRPr="005E5D5A">
              <w:t>RF07</w:t>
            </w:r>
          </w:p>
        </w:tc>
      </w:tr>
      <w:tr w:rsidR="005E5D5A" w:rsidRPr="005E5D5A" w14:paraId="2215201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673DB" w14:textId="77777777" w:rsidR="005E5D5A" w:rsidRPr="005E5D5A" w:rsidRDefault="005E5D5A" w:rsidP="00130E97">
            <w:pPr>
              <w:rPr>
                <w:b/>
                <w:bCs/>
              </w:rPr>
            </w:pPr>
            <w:r w:rsidRPr="005E5D5A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875001" w14:textId="77777777" w:rsidR="005E5D5A" w:rsidRPr="005E5D5A" w:rsidRDefault="005E5D5A" w:rsidP="00130E97">
            <w:r w:rsidRPr="005E5D5A">
              <w:t>Módulo Administrativo (Opcional)</w:t>
            </w:r>
          </w:p>
        </w:tc>
      </w:tr>
      <w:tr w:rsidR="005E5D5A" w:rsidRPr="005E5D5A" w14:paraId="7B4D979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CD126" w14:textId="77777777" w:rsidR="005E5D5A" w:rsidRPr="005E5D5A" w:rsidRDefault="005E5D5A" w:rsidP="00130E97">
            <w:pPr>
              <w:rPr>
                <w:b/>
                <w:bCs/>
              </w:rPr>
            </w:pPr>
            <w:r w:rsidRPr="005E5D5A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705A87" w14:textId="77777777" w:rsidR="005E5D5A" w:rsidRPr="005E5D5A" w:rsidRDefault="005E5D5A" w:rsidP="00130E97">
            <w:r w:rsidRPr="005E5D5A">
              <w:t>(Opcional) Implementar un módulo administrativo.</w:t>
            </w:r>
            <w:r w:rsidRPr="005E5D5A">
              <w:br/>
            </w:r>
            <w:r w:rsidRPr="005E5D5A">
              <w:br/>
              <w:t>• RF7.1 - Visualización: Este módulo debe permitir ver los vuelos y las reservas generadas en el sistema.</w:t>
            </w:r>
          </w:p>
        </w:tc>
      </w:tr>
      <w:tr w:rsidR="005E5D5A" w:rsidRPr="005E5D5A" w14:paraId="6541DD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DCF60" w14:textId="77777777" w:rsidR="005E5D5A" w:rsidRPr="005E5D5A" w:rsidRDefault="005E5D5A" w:rsidP="00130E97">
            <w:pPr>
              <w:rPr>
                <w:b/>
                <w:bCs/>
              </w:rPr>
            </w:pPr>
            <w:r w:rsidRPr="005E5D5A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98D64" w14:textId="77777777" w:rsidR="005E5D5A" w:rsidRPr="005E5D5A" w:rsidRDefault="005E5D5A" w:rsidP="00130E97">
            <w:r w:rsidRPr="005E5D5A">
              <w:t>Baja (Opcional)</w:t>
            </w:r>
          </w:p>
        </w:tc>
      </w:tr>
    </w:tbl>
    <w:p w14:paraId="3A01CC66" w14:textId="77777777" w:rsidR="00C709F8" w:rsidRDefault="00C709F8" w:rsidP="00130E97"/>
    <w:p w14:paraId="7CBA8299" w14:textId="77777777" w:rsidR="005E5D5A" w:rsidRDefault="005E5D5A" w:rsidP="00130E97"/>
    <w:p w14:paraId="6B03D970" w14:textId="77777777" w:rsidR="005E5D5A" w:rsidRDefault="005E5D5A" w:rsidP="00130E97"/>
    <w:p w14:paraId="4178E6B7" w14:textId="77777777" w:rsidR="00BD4236" w:rsidRDefault="00BD4236" w:rsidP="00130E97"/>
    <w:p w14:paraId="34C27784" w14:textId="77777777" w:rsidR="00BD4236" w:rsidRDefault="00BD4236" w:rsidP="00130E97"/>
    <w:p w14:paraId="15482B7D" w14:textId="77777777" w:rsidR="00BD4236" w:rsidRDefault="00BD4236" w:rsidP="00130E97"/>
    <w:p w14:paraId="36672052" w14:textId="77777777" w:rsidR="00BD4236" w:rsidRDefault="00BD4236" w:rsidP="00130E97"/>
    <w:p w14:paraId="20871812" w14:textId="77777777" w:rsidR="005E5D5A" w:rsidRDefault="005E5D5A" w:rsidP="00130E97"/>
    <w:p w14:paraId="14B42225" w14:textId="2ED06526" w:rsidR="005E5D5A" w:rsidRDefault="00130E97" w:rsidP="00130E97">
      <w:pPr>
        <w:rPr>
          <w:b/>
        </w:rPr>
      </w:pPr>
      <w:r>
        <w:rPr>
          <w:b/>
        </w:rPr>
        <w:lastRenderedPageBreak/>
        <w:t>1.2</w:t>
      </w:r>
      <w:r w:rsidR="005E5D5A" w:rsidRPr="005E5D5A">
        <w:rPr>
          <w:b/>
        </w:rPr>
        <w:t xml:space="preserve"> Requisitos </w:t>
      </w:r>
      <w:r w:rsidR="005E5D5A">
        <w:rPr>
          <w:b/>
        </w:rPr>
        <w:t>técnicos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8"/>
        <w:gridCol w:w="2864"/>
      </w:tblGrid>
      <w:tr w:rsidR="005E5D5A" w:rsidRPr="005E5D5A" w14:paraId="303991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66E0A" w14:textId="77777777" w:rsidR="005E5D5A" w:rsidRPr="005E5D5A" w:rsidRDefault="005E5D5A" w:rsidP="00130E97">
            <w:pPr>
              <w:rPr>
                <w:b/>
              </w:rPr>
            </w:pPr>
            <w:r w:rsidRPr="005E5D5A">
              <w:rPr>
                <w:b/>
              </w:rPr>
              <w:t>FUNCIONALIDAD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D85B76" w14:textId="77777777" w:rsidR="005E5D5A" w:rsidRPr="005E5D5A" w:rsidRDefault="005E5D5A" w:rsidP="00130E97">
            <w:pPr>
              <w:rPr>
                <w:bCs/>
              </w:rPr>
            </w:pPr>
            <w:r w:rsidRPr="005E5D5A">
              <w:rPr>
                <w:bCs/>
              </w:rPr>
              <w:t>TIPO (esencial, ideal, opcional)</w:t>
            </w:r>
          </w:p>
        </w:tc>
      </w:tr>
      <w:tr w:rsidR="005E5D5A" w:rsidRPr="005E5D5A" w14:paraId="4E0D7A8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07663" w14:textId="77777777" w:rsidR="005E5D5A" w:rsidRPr="005E5D5A" w:rsidRDefault="005E5D5A" w:rsidP="00130E97">
            <w:pPr>
              <w:rPr>
                <w:b/>
              </w:rPr>
            </w:pPr>
            <w:r w:rsidRPr="005E5D5A">
              <w:rPr>
                <w:b/>
              </w:rPr>
              <w:t>RT01 - Control de concurrencia (Evitar venta duplicada)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A7168" w14:textId="77777777" w:rsidR="005E5D5A" w:rsidRPr="005E5D5A" w:rsidRDefault="005E5D5A" w:rsidP="00130E97">
            <w:pPr>
              <w:rPr>
                <w:bCs/>
              </w:rPr>
            </w:pPr>
            <w:r w:rsidRPr="005E5D5A">
              <w:rPr>
                <w:bCs/>
              </w:rPr>
              <w:t>Esencial</w:t>
            </w:r>
          </w:p>
        </w:tc>
      </w:tr>
      <w:tr w:rsidR="005E5D5A" w:rsidRPr="005E5D5A" w14:paraId="34811D1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2350D" w14:textId="77777777" w:rsidR="005E5D5A" w:rsidRPr="005E5D5A" w:rsidRDefault="005E5D5A" w:rsidP="00130E97">
            <w:pPr>
              <w:rPr>
                <w:b/>
              </w:rPr>
            </w:pPr>
            <w:r w:rsidRPr="005E5D5A">
              <w:rPr>
                <w:b/>
              </w:rPr>
              <w:t>RT02 - Control de capacidad de vuelo (No superar capacidad)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A33C7" w14:textId="77777777" w:rsidR="005E5D5A" w:rsidRPr="005E5D5A" w:rsidRDefault="005E5D5A" w:rsidP="00130E97">
            <w:pPr>
              <w:rPr>
                <w:bCs/>
              </w:rPr>
            </w:pPr>
            <w:r w:rsidRPr="005E5D5A">
              <w:rPr>
                <w:bCs/>
              </w:rPr>
              <w:t>Esencial</w:t>
            </w:r>
          </w:p>
        </w:tc>
      </w:tr>
      <w:tr w:rsidR="005E5D5A" w:rsidRPr="005E5D5A" w14:paraId="4007AF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6570B" w14:textId="77777777" w:rsidR="005E5D5A" w:rsidRPr="005E5D5A" w:rsidRDefault="005E5D5A" w:rsidP="00130E97">
            <w:pPr>
              <w:rPr>
                <w:b/>
              </w:rPr>
            </w:pPr>
            <w:r w:rsidRPr="005E5D5A">
              <w:rPr>
                <w:b/>
              </w:rPr>
              <w:t>RT03 - Validación de datos de entrada y salida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630B7" w14:textId="77777777" w:rsidR="005E5D5A" w:rsidRPr="005E5D5A" w:rsidRDefault="005E5D5A" w:rsidP="00130E97">
            <w:pPr>
              <w:rPr>
                <w:bCs/>
              </w:rPr>
            </w:pPr>
            <w:r w:rsidRPr="005E5D5A">
              <w:rPr>
                <w:bCs/>
              </w:rPr>
              <w:t>Esencial</w:t>
            </w:r>
          </w:p>
        </w:tc>
      </w:tr>
      <w:tr w:rsidR="005E5D5A" w:rsidRPr="005E5D5A" w14:paraId="14D1F92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A64FA" w14:textId="77777777" w:rsidR="005E5D5A" w:rsidRPr="005E5D5A" w:rsidRDefault="005E5D5A" w:rsidP="00130E97">
            <w:pPr>
              <w:rPr>
                <w:b/>
              </w:rPr>
            </w:pPr>
            <w:r w:rsidRPr="005E5D5A">
              <w:rPr>
                <w:b/>
              </w:rPr>
              <w:t xml:space="preserve">RT04 - Control de versiones con </w:t>
            </w:r>
            <w:proofErr w:type="spellStart"/>
            <w:r w:rsidRPr="005E5D5A">
              <w:rPr>
                <w:b/>
              </w:rPr>
              <w:t>GitFlow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06CFE" w14:textId="77777777" w:rsidR="005E5D5A" w:rsidRPr="005E5D5A" w:rsidRDefault="005E5D5A" w:rsidP="00130E97">
            <w:pPr>
              <w:rPr>
                <w:bCs/>
              </w:rPr>
            </w:pPr>
            <w:r w:rsidRPr="005E5D5A">
              <w:rPr>
                <w:bCs/>
              </w:rPr>
              <w:t>Esencial</w:t>
            </w:r>
          </w:p>
        </w:tc>
      </w:tr>
      <w:tr w:rsidR="005E5D5A" w:rsidRPr="005E5D5A" w14:paraId="358AA4F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05CCE" w14:textId="77777777" w:rsidR="005E5D5A" w:rsidRPr="005E5D5A" w:rsidRDefault="005E5D5A" w:rsidP="00130E97">
            <w:pPr>
              <w:rPr>
                <w:b/>
              </w:rPr>
            </w:pPr>
            <w:r w:rsidRPr="005E5D5A">
              <w:rPr>
                <w:b/>
              </w:rPr>
              <w:t>RT05 - Despliegue en Internet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52C8A" w14:textId="77777777" w:rsidR="005E5D5A" w:rsidRPr="005E5D5A" w:rsidRDefault="005E5D5A" w:rsidP="00130E97">
            <w:pPr>
              <w:rPr>
                <w:bCs/>
              </w:rPr>
            </w:pPr>
            <w:r w:rsidRPr="005E5D5A">
              <w:rPr>
                <w:bCs/>
              </w:rPr>
              <w:t>Opcional</w:t>
            </w:r>
          </w:p>
        </w:tc>
      </w:tr>
    </w:tbl>
    <w:p w14:paraId="0707495C" w14:textId="2D01E432" w:rsidR="005E5D5A" w:rsidRPr="005E5D5A" w:rsidRDefault="005E5D5A" w:rsidP="00130E97">
      <w:pPr>
        <w:rPr>
          <w:b/>
        </w:rPr>
      </w:pPr>
    </w:p>
    <w:p w14:paraId="1326735A" w14:textId="7742AF8E" w:rsidR="005E5D5A" w:rsidRPr="005E5D5A" w:rsidRDefault="00130E97" w:rsidP="00130E97">
      <w:pPr>
        <w:rPr>
          <w:b/>
          <w:bCs/>
        </w:rPr>
      </w:pPr>
      <w:r>
        <w:rPr>
          <w:b/>
          <w:bCs/>
        </w:rPr>
        <w:t>1.3</w:t>
      </w:r>
      <w:r w:rsidR="005E5D5A" w:rsidRPr="005E5D5A">
        <w:rPr>
          <w:b/>
          <w:bCs/>
        </w:rPr>
        <w:t xml:space="preserve"> Requisitos No Funcionales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2"/>
        <w:gridCol w:w="2940"/>
      </w:tblGrid>
      <w:tr w:rsidR="005E5D5A" w:rsidRPr="005E5D5A" w14:paraId="7967E57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C1509" w14:textId="77777777" w:rsidR="005E5D5A" w:rsidRPr="005E5D5A" w:rsidRDefault="005E5D5A" w:rsidP="00130E97">
            <w:pPr>
              <w:rPr>
                <w:b/>
                <w:bCs/>
              </w:rPr>
            </w:pPr>
            <w:r w:rsidRPr="005E5D5A">
              <w:rPr>
                <w:b/>
                <w:bCs/>
              </w:rPr>
              <w:t>CÓDIGO – NOMBRE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4F9DDD" w14:textId="77777777" w:rsidR="005E5D5A" w:rsidRPr="005E5D5A" w:rsidRDefault="005E5D5A" w:rsidP="00130E97">
            <w:r w:rsidRPr="005E5D5A">
              <w:t>TIPO (esencial, ideal, opcional)</w:t>
            </w:r>
          </w:p>
        </w:tc>
      </w:tr>
      <w:tr w:rsidR="005E5D5A" w:rsidRPr="005E5D5A" w14:paraId="41B3746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B5586" w14:textId="77777777" w:rsidR="005E5D5A" w:rsidRPr="005E5D5A" w:rsidRDefault="005E5D5A" w:rsidP="00130E97">
            <w:pPr>
              <w:rPr>
                <w:b/>
                <w:bCs/>
              </w:rPr>
            </w:pPr>
            <w:r w:rsidRPr="005E5D5A">
              <w:rPr>
                <w:b/>
                <w:bCs/>
              </w:rPr>
              <w:t>RNF01 - (Usabilidad) Mensajes claros de éxito y 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CA99A" w14:textId="77777777" w:rsidR="005E5D5A" w:rsidRPr="005E5D5A" w:rsidRDefault="005E5D5A" w:rsidP="00130E97">
            <w:r w:rsidRPr="005E5D5A">
              <w:t>Esencial</w:t>
            </w:r>
          </w:p>
        </w:tc>
      </w:tr>
      <w:tr w:rsidR="005E5D5A" w:rsidRPr="005E5D5A" w14:paraId="27DE8C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660A0" w14:textId="77777777" w:rsidR="005E5D5A" w:rsidRPr="005E5D5A" w:rsidRDefault="005E5D5A" w:rsidP="00130E97">
            <w:pPr>
              <w:rPr>
                <w:b/>
                <w:bCs/>
              </w:rPr>
            </w:pPr>
            <w:r w:rsidRPr="005E5D5A">
              <w:rPr>
                <w:b/>
                <w:bCs/>
              </w:rPr>
              <w:t>RNF02 - (Mantenibilidad) Buenas prácticas de arquitectura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5AA99" w14:textId="77777777" w:rsidR="005E5D5A" w:rsidRPr="005E5D5A" w:rsidRDefault="005E5D5A" w:rsidP="00130E97">
            <w:r w:rsidRPr="005E5D5A">
              <w:t>Esencial</w:t>
            </w:r>
          </w:p>
        </w:tc>
      </w:tr>
      <w:tr w:rsidR="005E5D5A" w:rsidRPr="005E5D5A" w14:paraId="576B733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3807A" w14:textId="77777777" w:rsidR="005E5D5A" w:rsidRPr="005E5D5A" w:rsidRDefault="005E5D5A" w:rsidP="00130E97">
            <w:pPr>
              <w:rPr>
                <w:b/>
                <w:bCs/>
              </w:rPr>
            </w:pPr>
            <w:r w:rsidRPr="005E5D5A">
              <w:rPr>
                <w:b/>
                <w:bCs/>
              </w:rPr>
              <w:t xml:space="preserve">RNF03 - (Mantenibilidad) </w:t>
            </w:r>
            <w:proofErr w:type="spellStart"/>
            <w:r w:rsidRPr="005E5D5A">
              <w:rPr>
                <w:b/>
                <w:bCs/>
              </w:rPr>
              <w:t>Commits</w:t>
            </w:r>
            <w:proofErr w:type="spellEnd"/>
            <w:r w:rsidRPr="005E5D5A">
              <w:rPr>
                <w:b/>
                <w:bCs/>
              </w:rPr>
              <w:t xml:space="preserve"> de ambos integrantes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48E15" w14:textId="77777777" w:rsidR="005E5D5A" w:rsidRPr="005E5D5A" w:rsidRDefault="005E5D5A" w:rsidP="00130E97">
            <w:r w:rsidRPr="005E5D5A">
              <w:t>Esencial</w:t>
            </w:r>
          </w:p>
        </w:tc>
      </w:tr>
      <w:tr w:rsidR="005E5D5A" w:rsidRPr="005E5D5A" w14:paraId="06B9BA4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0495E" w14:textId="77777777" w:rsidR="005E5D5A" w:rsidRPr="005E5D5A" w:rsidRDefault="005E5D5A" w:rsidP="00130E97">
            <w:pPr>
              <w:rPr>
                <w:b/>
                <w:bCs/>
              </w:rPr>
            </w:pPr>
            <w:r w:rsidRPr="005E5D5A">
              <w:rPr>
                <w:b/>
                <w:bCs/>
              </w:rPr>
              <w:t>RNF04 - (Portabilidad) Formato de tiquete en PDF o 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B780F" w14:textId="77777777" w:rsidR="005E5D5A" w:rsidRPr="005E5D5A" w:rsidRDefault="005E5D5A" w:rsidP="00130E97">
            <w:r w:rsidRPr="005E5D5A">
              <w:t>Esencial</w:t>
            </w:r>
          </w:p>
        </w:tc>
      </w:tr>
    </w:tbl>
    <w:p w14:paraId="5BB7AC84" w14:textId="77777777" w:rsidR="00C709F8" w:rsidRDefault="00C709F8" w:rsidP="00130E97"/>
    <w:p w14:paraId="0048BD4B" w14:textId="77777777" w:rsidR="00040050" w:rsidRDefault="00040050" w:rsidP="00130E97"/>
    <w:p w14:paraId="6ED86E9F" w14:textId="77777777" w:rsidR="00040050" w:rsidRDefault="00040050" w:rsidP="00130E97"/>
    <w:p w14:paraId="4FC975DD" w14:textId="77777777" w:rsidR="00040050" w:rsidRDefault="00040050" w:rsidP="00130E97"/>
    <w:p w14:paraId="7964BCF5" w14:textId="77777777" w:rsidR="00040050" w:rsidRDefault="00040050" w:rsidP="00130E97"/>
    <w:p w14:paraId="4DC4F5EF" w14:textId="77777777" w:rsidR="00040050" w:rsidRDefault="00040050" w:rsidP="00130E97"/>
    <w:p w14:paraId="7ABA71BA" w14:textId="77777777" w:rsidR="00040050" w:rsidRDefault="00040050" w:rsidP="00130E97"/>
    <w:p w14:paraId="57E23CA6" w14:textId="77777777" w:rsidR="00040050" w:rsidRDefault="00040050" w:rsidP="00130E97"/>
    <w:p w14:paraId="5CE2A484" w14:textId="77777777" w:rsidR="00040050" w:rsidRDefault="00040050" w:rsidP="00130E97"/>
    <w:p w14:paraId="6DE0BCA9" w14:textId="77777777" w:rsidR="00040050" w:rsidRDefault="00040050" w:rsidP="00130E97"/>
    <w:p w14:paraId="3C3ECE62" w14:textId="6F4F5FEB" w:rsidR="00040050" w:rsidRDefault="00040050" w:rsidP="00130E97">
      <w:pPr>
        <w:rPr>
          <w:b/>
          <w:bCs/>
        </w:rPr>
      </w:pPr>
      <w:r>
        <w:rPr>
          <w:b/>
          <w:bCs/>
        </w:rPr>
        <w:lastRenderedPageBreak/>
        <w:t xml:space="preserve">2.Diagrama de Arquitectura </w:t>
      </w:r>
    </w:p>
    <w:p w14:paraId="00CA27CF" w14:textId="6B09C7A5" w:rsidR="00040050" w:rsidRPr="00040050" w:rsidRDefault="005548CC" w:rsidP="00130E97">
      <w:pPr>
        <w:rPr>
          <w:b/>
          <w:bCs/>
        </w:rPr>
      </w:pPr>
      <w:r w:rsidRPr="005548CC">
        <w:rPr>
          <w:b/>
          <w:bCs/>
          <w:noProof/>
        </w:rPr>
        <w:drawing>
          <wp:inline distT="0" distB="0" distL="0" distR="0" wp14:anchorId="713D03A4" wp14:editId="48B6D1B4">
            <wp:extent cx="5612130" cy="6840220"/>
            <wp:effectExtent l="0" t="0" r="7620" b="0"/>
            <wp:docPr id="2001643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43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050" w:rsidRPr="000400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B6BD" w14:textId="77777777" w:rsidR="000F0906" w:rsidRDefault="000F0906" w:rsidP="005E5D5A">
      <w:pPr>
        <w:spacing w:after="0" w:line="240" w:lineRule="auto"/>
      </w:pPr>
      <w:r>
        <w:separator/>
      </w:r>
    </w:p>
  </w:endnote>
  <w:endnote w:type="continuationSeparator" w:id="0">
    <w:p w14:paraId="63DD3244" w14:textId="77777777" w:rsidR="000F0906" w:rsidRDefault="000F0906" w:rsidP="005E5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04968" w14:textId="77777777" w:rsidR="000F0906" w:rsidRDefault="000F0906" w:rsidP="005E5D5A">
      <w:pPr>
        <w:spacing w:after="0" w:line="240" w:lineRule="auto"/>
      </w:pPr>
      <w:r>
        <w:separator/>
      </w:r>
    </w:p>
  </w:footnote>
  <w:footnote w:type="continuationSeparator" w:id="0">
    <w:p w14:paraId="764738EF" w14:textId="77777777" w:rsidR="000F0906" w:rsidRDefault="000F0906" w:rsidP="005E5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0322"/>
    <w:multiLevelType w:val="hybridMultilevel"/>
    <w:tmpl w:val="5D389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43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A6"/>
    <w:rsid w:val="00040050"/>
    <w:rsid w:val="000C3EBE"/>
    <w:rsid w:val="000F0906"/>
    <w:rsid w:val="00130E97"/>
    <w:rsid w:val="00255822"/>
    <w:rsid w:val="002E24A4"/>
    <w:rsid w:val="005548CC"/>
    <w:rsid w:val="005E5D5A"/>
    <w:rsid w:val="006908A6"/>
    <w:rsid w:val="006F239E"/>
    <w:rsid w:val="007946B3"/>
    <w:rsid w:val="0085013E"/>
    <w:rsid w:val="009C6D93"/>
    <w:rsid w:val="00B718B4"/>
    <w:rsid w:val="00BC04D7"/>
    <w:rsid w:val="00BD4236"/>
    <w:rsid w:val="00C05C69"/>
    <w:rsid w:val="00C22C65"/>
    <w:rsid w:val="00C709F8"/>
    <w:rsid w:val="00CF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1B258"/>
  <w15:chartTrackingRefBased/>
  <w15:docId w15:val="{EA4AF0B0-DC5C-49C8-9C1A-89C31050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0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8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8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8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8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8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8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8A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E5D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D5A"/>
  </w:style>
  <w:style w:type="paragraph" w:styleId="Piedepgina">
    <w:name w:val="footer"/>
    <w:basedOn w:val="Normal"/>
    <w:link w:val="PiedepginaCar"/>
    <w:uiPriority w:val="99"/>
    <w:unhideWhenUsed/>
    <w:rsid w:val="005E5D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54EED-D5B2-458F-B954-7C40931E9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884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kerlin jerlen figueroa gutierrez</dc:creator>
  <cp:keywords/>
  <dc:description/>
  <cp:lastModifiedBy>kerlin jerlen figueroa gutierrez</cp:lastModifiedBy>
  <cp:revision>2</cp:revision>
  <dcterms:created xsi:type="dcterms:W3CDTF">2025-10-21T16:09:00Z</dcterms:created>
  <dcterms:modified xsi:type="dcterms:W3CDTF">2025-10-21T22:51:00Z</dcterms:modified>
</cp:coreProperties>
</file>